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6B5D" w14:textId="2AD835B7" w:rsidR="006A5F29" w:rsidRPr="00391045" w:rsidRDefault="006A5F29" w:rsidP="00937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045">
        <w:rPr>
          <w:rFonts w:ascii="Times New Roman" w:hAnsi="Times New Roman" w:cs="Times New Roman"/>
          <w:b/>
          <w:bCs/>
          <w:sz w:val="28"/>
          <w:szCs w:val="28"/>
        </w:rPr>
        <w:t>Programozás alapjai 3 – Nagy HF Specifikáció, Amőba</w:t>
      </w:r>
    </w:p>
    <w:p w14:paraId="1D56F472" w14:textId="5B73B8CD" w:rsidR="00C316D0" w:rsidRPr="00A56495" w:rsidRDefault="00A56495" w:rsidP="00662BB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6495">
        <w:rPr>
          <w:rFonts w:ascii="Times New Roman" w:hAnsi="Times New Roman" w:cs="Times New Roman"/>
          <w:b/>
          <w:bCs/>
          <w:sz w:val="28"/>
          <w:szCs w:val="28"/>
          <w:u w:val="single"/>
        </w:rPr>
        <w:t>A feladat leírása:</w:t>
      </w:r>
    </w:p>
    <w:p w14:paraId="42027C1C" w14:textId="7CE97D4C" w:rsidR="001A2C8E" w:rsidRDefault="00A56495" w:rsidP="00662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amőbát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renju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egy 15x15-ös táblán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játsza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játékos</w:t>
      </w:r>
      <w:r w:rsidR="00C910BA">
        <w:rPr>
          <w:rFonts w:ascii="Times New Roman" w:hAnsi="Times New Roman" w:cs="Times New Roman"/>
          <w:sz w:val="24"/>
          <w:szCs w:val="24"/>
        </w:rPr>
        <w:t xml:space="preserve"> (egyes és kettes számú)</w:t>
      </w:r>
      <w:r>
        <w:rPr>
          <w:rFonts w:ascii="Times New Roman" w:hAnsi="Times New Roman" w:cs="Times New Roman"/>
          <w:sz w:val="24"/>
          <w:szCs w:val="24"/>
        </w:rPr>
        <w:t xml:space="preserve">, nagyjából 5-30 percen keresztül. </w:t>
      </w:r>
      <w:r>
        <w:rPr>
          <w:rFonts w:ascii="Times New Roman" w:hAnsi="Times New Roman" w:cs="Times New Roman"/>
          <w:sz w:val="24"/>
          <w:szCs w:val="24"/>
        </w:rPr>
        <w:br/>
        <w:t>A játék kezdetén egy speciális folyamat során teszik le az első jeleket</w:t>
      </w:r>
      <w:r w:rsidR="00221370">
        <w:rPr>
          <w:rFonts w:ascii="Times New Roman" w:hAnsi="Times New Roman" w:cs="Times New Roman"/>
          <w:sz w:val="24"/>
          <w:szCs w:val="24"/>
        </w:rPr>
        <w:t>.</w:t>
      </w:r>
    </w:p>
    <w:p w14:paraId="226ACB24" w14:textId="32901B13" w:rsidR="00A56495" w:rsidRPr="001A2C8E" w:rsidRDefault="001A2C8E" w:rsidP="00662B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A2C8E">
        <w:rPr>
          <w:rFonts w:ascii="Times New Roman" w:hAnsi="Times New Roman" w:cs="Times New Roman"/>
          <w:sz w:val="24"/>
          <w:szCs w:val="24"/>
          <w:u w:val="single"/>
        </w:rPr>
        <w:t>Kezdet</w:t>
      </w:r>
      <w:r w:rsidR="00A56495" w:rsidRPr="001A2C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7338382" w14:textId="18F2DC46" w:rsidR="00A56495" w:rsidRDefault="003821D0" w:rsidP="00A5649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 játékos</w:t>
      </w:r>
      <w:r w:rsidR="00BC4592">
        <w:rPr>
          <w:rFonts w:ascii="Times New Roman" w:hAnsi="Times New Roman" w:cs="Times New Roman"/>
          <w:sz w:val="24"/>
          <w:szCs w:val="24"/>
        </w:rPr>
        <w:t xml:space="preserve"> 3 lépést játszhat le.</w:t>
      </w:r>
    </w:p>
    <w:p w14:paraId="071FC702" w14:textId="30C74568" w:rsidR="00BC4592" w:rsidRDefault="00BC4592" w:rsidP="00A5649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a</w:t>
      </w:r>
      <w:r w:rsidR="003821D0">
        <w:rPr>
          <w:rFonts w:ascii="Times New Roman" w:hAnsi="Times New Roman" w:cs="Times New Roman"/>
          <w:sz w:val="24"/>
          <w:szCs w:val="24"/>
        </w:rPr>
        <w:t xml:space="preserve"> kettes számú</w:t>
      </w:r>
      <w:r>
        <w:rPr>
          <w:rFonts w:ascii="Times New Roman" w:hAnsi="Times New Roman" w:cs="Times New Roman"/>
          <w:sz w:val="24"/>
          <w:szCs w:val="24"/>
        </w:rPr>
        <w:t xml:space="preserve"> játékos eldöntheti, hogy szeretné-e lecserélni a szerepeket.</w:t>
      </w:r>
    </w:p>
    <w:p w14:paraId="53116DA2" w14:textId="5DDBEDF9" w:rsidR="00BC4592" w:rsidRDefault="00BC4592" w:rsidP="00A5649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821D0">
        <w:rPr>
          <w:rFonts w:ascii="Times New Roman" w:hAnsi="Times New Roman" w:cs="Times New Roman"/>
          <w:sz w:val="24"/>
          <w:szCs w:val="24"/>
        </w:rPr>
        <w:t>kettes számú</w:t>
      </w:r>
      <w:r>
        <w:rPr>
          <w:rFonts w:ascii="Times New Roman" w:hAnsi="Times New Roman" w:cs="Times New Roman"/>
          <w:sz w:val="24"/>
          <w:szCs w:val="24"/>
        </w:rPr>
        <w:t xml:space="preserve"> szerep</w:t>
      </w:r>
      <w:r w:rsidR="003821D0">
        <w:rPr>
          <w:rFonts w:ascii="Times New Roman" w:hAnsi="Times New Roman" w:cs="Times New Roman"/>
          <w:sz w:val="24"/>
          <w:szCs w:val="24"/>
        </w:rPr>
        <w:t>ben lévő</w:t>
      </w:r>
      <w:r>
        <w:rPr>
          <w:rFonts w:ascii="Times New Roman" w:hAnsi="Times New Roman" w:cs="Times New Roman"/>
          <w:sz w:val="24"/>
          <w:szCs w:val="24"/>
        </w:rPr>
        <w:t xml:space="preserve"> játékos köve</w:t>
      </w:r>
      <w:r w:rsidR="006200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kezik.</w:t>
      </w:r>
    </w:p>
    <w:p w14:paraId="358E0A24" w14:textId="1B51EE49" w:rsidR="00BC4592" w:rsidRDefault="00BC4592" w:rsidP="00A5649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</w:t>
      </w:r>
      <w:r w:rsidR="003821D0">
        <w:rPr>
          <w:rFonts w:ascii="Times New Roman" w:hAnsi="Times New Roman" w:cs="Times New Roman"/>
          <w:sz w:val="24"/>
          <w:szCs w:val="24"/>
        </w:rPr>
        <w:t>z egyes számú</w:t>
      </w:r>
      <w:r>
        <w:rPr>
          <w:rFonts w:ascii="Times New Roman" w:hAnsi="Times New Roman" w:cs="Times New Roman"/>
          <w:sz w:val="24"/>
          <w:szCs w:val="24"/>
        </w:rPr>
        <w:t xml:space="preserve"> játékos 2 lépést ajánl, amiből a </w:t>
      </w:r>
      <w:r w:rsidR="003821D0">
        <w:rPr>
          <w:rFonts w:ascii="Times New Roman" w:hAnsi="Times New Roman" w:cs="Times New Roman"/>
          <w:sz w:val="24"/>
          <w:szCs w:val="24"/>
        </w:rPr>
        <w:t>másik</w:t>
      </w:r>
      <w:r>
        <w:rPr>
          <w:rFonts w:ascii="Times New Roman" w:hAnsi="Times New Roman" w:cs="Times New Roman"/>
          <w:sz w:val="24"/>
          <w:szCs w:val="24"/>
        </w:rPr>
        <w:t xml:space="preserve"> választ.</w:t>
      </w:r>
    </w:p>
    <w:p w14:paraId="55E2441D" w14:textId="5E756EA7" w:rsidR="00BC4592" w:rsidRDefault="00BC4592" w:rsidP="00BC4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felváltva követik egymást a játékosok.</w:t>
      </w:r>
    </w:p>
    <w:p w14:paraId="77D47375" w14:textId="329D6F50" w:rsidR="00884233" w:rsidRPr="001A2C8E" w:rsidRDefault="003D7AD1" w:rsidP="00BC45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A2C8E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662CFA">
        <w:rPr>
          <w:rFonts w:ascii="Times New Roman" w:hAnsi="Times New Roman" w:cs="Times New Roman"/>
          <w:sz w:val="24"/>
          <w:szCs w:val="24"/>
          <w:u w:val="single"/>
        </w:rPr>
        <w:t>z egyes számú</w:t>
      </w:r>
      <w:r w:rsidRPr="001A2C8E">
        <w:rPr>
          <w:rFonts w:ascii="Times New Roman" w:hAnsi="Times New Roman" w:cs="Times New Roman"/>
          <w:sz w:val="24"/>
          <w:szCs w:val="24"/>
          <w:u w:val="single"/>
        </w:rPr>
        <w:t xml:space="preserve"> játékos tilos lépései:</w:t>
      </w:r>
    </w:p>
    <w:p w14:paraId="3513A2F5" w14:textId="2519E2F0" w:rsidR="003D7AD1" w:rsidRDefault="003D7AD1" w:rsidP="003D7AD1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Dupla hármas</w:t>
      </w:r>
      <w:r>
        <w:rPr>
          <w:rFonts w:ascii="Times New Roman" w:hAnsi="Times New Roman" w:cs="Times New Roman"/>
          <w:sz w:val="24"/>
          <w:szCs w:val="24"/>
        </w:rPr>
        <w:br/>
        <w:t>Azaz nem tehet lépést úgy, hogy azáltal egynél több hármast alkosson.</w:t>
      </w:r>
    </w:p>
    <w:p w14:paraId="13391D08" w14:textId="3D5EDD22" w:rsidR="003D7AD1" w:rsidRDefault="003D7AD1" w:rsidP="003D7AD1">
      <w:pPr>
        <w:pStyle w:val="Listaszerbekezds"/>
        <w:numPr>
          <w:ilvl w:val="1"/>
          <w:numId w:val="2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Hármas:</w:t>
      </w:r>
      <w:r>
        <w:rPr>
          <w:rFonts w:ascii="Times New Roman" w:hAnsi="Times New Roman" w:cs="Times New Roman"/>
          <w:sz w:val="24"/>
          <w:szCs w:val="24"/>
        </w:rPr>
        <w:br/>
        <w:t>3 szimbólumból álló sor.</w:t>
      </w:r>
    </w:p>
    <w:p w14:paraId="48DA8AE4" w14:textId="492FAAB6" w:rsidR="003D7AD1" w:rsidRDefault="003D7AD1" w:rsidP="003D7AD1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Dupla négyes</w:t>
      </w:r>
      <w:r>
        <w:rPr>
          <w:rFonts w:ascii="Times New Roman" w:hAnsi="Times New Roman" w:cs="Times New Roman"/>
          <w:sz w:val="24"/>
          <w:szCs w:val="24"/>
        </w:rPr>
        <w:br/>
        <w:t>Nem tehet lépést úgy, hogy azzal egynél több négyest alkosson.</w:t>
      </w:r>
    </w:p>
    <w:p w14:paraId="674F2F9D" w14:textId="72A86F21" w:rsidR="003D7AD1" w:rsidRDefault="003D7AD1" w:rsidP="003D7AD1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Túlfolyó sor</w:t>
      </w:r>
      <w:r>
        <w:rPr>
          <w:rFonts w:ascii="Times New Roman" w:hAnsi="Times New Roman" w:cs="Times New Roman"/>
          <w:sz w:val="24"/>
          <w:szCs w:val="24"/>
        </w:rPr>
        <w:br/>
        <w:t>Nem tehet lépést úgy, hogy azzal 6 vagy annál hosszabb sort alkosson.</w:t>
      </w:r>
    </w:p>
    <w:p w14:paraId="5EB8ABED" w14:textId="0A4C9117" w:rsidR="00EE2A4E" w:rsidRPr="008152BF" w:rsidRDefault="00EE2A4E" w:rsidP="001A2C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152BF">
        <w:rPr>
          <w:rFonts w:ascii="Times New Roman" w:hAnsi="Times New Roman" w:cs="Times New Roman"/>
          <w:sz w:val="24"/>
          <w:szCs w:val="24"/>
          <w:u w:val="single"/>
        </w:rPr>
        <w:t>A játéknak akkor van vége, ha</w:t>
      </w:r>
      <w:r w:rsidR="008152BF" w:rsidRPr="008152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6A873AA" w14:textId="0842A43B" w:rsidR="00EE2A4E" w:rsidRDefault="00EE2A4E" w:rsidP="00EE2A4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2A4E">
        <w:rPr>
          <w:rFonts w:ascii="Times New Roman" w:hAnsi="Times New Roman" w:cs="Times New Roman"/>
          <w:sz w:val="24"/>
          <w:szCs w:val="24"/>
        </w:rPr>
        <w:t>a</w:t>
      </w:r>
      <w:r w:rsidR="00662CFA">
        <w:rPr>
          <w:rFonts w:ascii="Times New Roman" w:hAnsi="Times New Roman" w:cs="Times New Roman"/>
          <w:sz w:val="24"/>
          <w:szCs w:val="24"/>
        </w:rPr>
        <w:t xml:space="preserve">z első számú </w:t>
      </w:r>
      <w:r w:rsidRPr="00EE2A4E">
        <w:rPr>
          <w:rFonts w:ascii="Times New Roman" w:hAnsi="Times New Roman" w:cs="Times New Roman"/>
          <w:sz w:val="24"/>
          <w:szCs w:val="24"/>
        </w:rPr>
        <w:t>játékosnak pontosan 5 szimbóluma szerepel egy sorban</w:t>
      </w:r>
      <w:r>
        <w:rPr>
          <w:rFonts w:ascii="Times New Roman" w:hAnsi="Times New Roman" w:cs="Times New Roman"/>
          <w:sz w:val="24"/>
          <w:szCs w:val="24"/>
        </w:rPr>
        <w:t xml:space="preserve">, ekkor </w:t>
      </w:r>
      <w:r w:rsidR="00662CFA">
        <w:rPr>
          <w:rFonts w:ascii="Times New Roman" w:hAnsi="Times New Roman" w:cs="Times New Roman"/>
          <w:sz w:val="24"/>
          <w:szCs w:val="24"/>
        </w:rPr>
        <w:t xml:space="preserve">ezen </w:t>
      </w:r>
      <w:r>
        <w:rPr>
          <w:rFonts w:ascii="Times New Roman" w:hAnsi="Times New Roman" w:cs="Times New Roman"/>
          <w:sz w:val="24"/>
          <w:szCs w:val="24"/>
        </w:rPr>
        <w:t>játékos nyer.</w:t>
      </w:r>
    </w:p>
    <w:p w14:paraId="5EEC924C" w14:textId="56370E05" w:rsidR="00EE2A4E" w:rsidRDefault="00EE2A4E" w:rsidP="00EE2A4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62CFA">
        <w:rPr>
          <w:rFonts w:ascii="Times New Roman" w:hAnsi="Times New Roman" w:cs="Times New Roman"/>
          <w:sz w:val="24"/>
          <w:szCs w:val="24"/>
        </w:rPr>
        <w:t>kettes számú</w:t>
      </w:r>
      <w:r>
        <w:rPr>
          <w:rFonts w:ascii="Times New Roman" w:hAnsi="Times New Roman" w:cs="Times New Roman"/>
          <w:sz w:val="24"/>
          <w:szCs w:val="24"/>
        </w:rPr>
        <w:t xml:space="preserve"> játékosnak legalább 5 szimbóluma szerepel egy sorban, ekkor</w:t>
      </w:r>
      <w:r w:rsidR="00662CFA">
        <w:rPr>
          <w:rFonts w:ascii="Times New Roman" w:hAnsi="Times New Roman" w:cs="Times New Roman"/>
          <w:sz w:val="24"/>
          <w:szCs w:val="24"/>
        </w:rPr>
        <w:t xml:space="preserve"> ő nyer.</w:t>
      </w:r>
    </w:p>
    <w:p w14:paraId="43353CEC" w14:textId="7B5D0260" w:rsidR="00EE2A4E" w:rsidRDefault="00EE2A4E" w:rsidP="00EE2A4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táblán nem marad több hely, ahova lépést helyezni lehetne, ekkor a játék döntetlen.</w:t>
      </w:r>
    </w:p>
    <w:p w14:paraId="06B7984C" w14:textId="77777777" w:rsidR="002C4B68" w:rsidRDefault="002C4B68" w:rsidP="002C4B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3F757" w14:textId="2D0A5A47" w:rsidR="002C4B68" w:rsidRPr="002C4B68" w:rsidRDefault="00D4069A" w:rsidP="002C4B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képes lesz megjeleníteni </w:t>
      </w:r>
      <w:r w:rsidR="00A34038">
        <w:rPr>
          <w:rFonts w:ascii="Times New Roman" w:hAnsi="Times New Roman" w:cs="Times New Roman"/>
          <w:sz w:val="24"/>
          <w:szCs w:val="24"/>
        </w:rPr>
        <w:t xml:space="preserve">egy menüt, ahol kiválasztható a játék módja, annak indítása. Továbbá meg fogja tudni jeleníteni </w:t>
      </w:r>
      <w:r>
        <w:rPr>
          <w:rFonts w:ascii="Times New Roman" w:hAnsi="Times New Roman" w:cs="Times New Roman"/>
          <w:sz w:val="24"/>
          <w:szCs w:val="24"/>
        </w:rPr>
        <w:t>a pályát és a</w:t>
      </w:r>
      <w:r w:rsidR="00A34038">
        <w:rPr>
          <w:rFonts w:ascii="Times New Roman" w:hAnsi="Times New Roman" w:cs="Times New Roman"/>
          <w:sz w:val="24"/>
          <w:szCs w:val="24"/>
        </w:rPr>
        <w:t>zon a</w:t>
      </w:r>
      <w:r>
        <w:rPr>
          <w:rFonts w:ascii="Times New Roman" w:hAnsi="Times New Roman" w:cs="Times New Roman"/>
          <w:sz w:val="24"/>
          <w:szCs w:val="24"/>
        </w:rPr>
        <w:t xml:space="preserve"> játékosok lépéseit. Jelezni fogja, ha a játék véget ért és azt is, hogy ki nyert, illetve, hogy döntetlen lett-e az állás. </w:t>
      </w:r>
      <w:r w:rsidR="001D7677">
        <w:rPr>
          <w:rFonts w:ascii="Times New Roman" w:hAnsi="Times New Roman" w:cs="Times New Roman"/>
          <w:sz w:val="24"/>
          <w:szCs w:val="24"/>
        </w:rPr>
        <w:t>A program el fogja tudni tárolni egy adott játék állását, és azt vissza fogja tudni tölteni, ha szükséges.</w:t>
      </w:r>
    </w:p>
    <w:p w14:paraId="155369B8" w14:textId="77777777" w:rsidR="0016456D" w:rsidRDefault="0016456D" w:rsidP="001645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F1FD3" w14:textId="18131164" w:rsidR="0016456D" w:rsidRPr="0016456D" w:rsidRDefault="0016456D" w:rsidP="0016456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6456D">
        <w:rPr>
          <w:rFonts w:ascii="Times New Roman" w:hAnsi="Times New Roman" w:cs="Times New Roman"/>
          <w:b/>
          <w:bCs/>
          <w:sz w:val="28"/>
          <w:szCs w:val="28"/>
          <w:u w:val="single"/>
        </w:rPr>
        <w:t>Use</w:t>
      </w:r>
      <w:proofErr w:type="spellEnd"/>
      <w:r w:rsidRPr="001645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6456D">
        <w:rPr>
          <w:rFonts w:ascii="Times New Roman" w:hAnsi="Times New Roman" w:cs="Times New Roman"/>
          <w:b/>
          <w:bCs/>
          <w:sz w:val="28"/>
          <w:szCs w:val="28"/>
          <w:u w:val="single"/>
        </w:rPr>
        <w:t>case</w:t>
      </w:r>
      <w:proofErr w:type="spellEnd"/>
      <w:r w:rsidRPr="0016456D">
        <w:rPr>
          <w:rFonts w:ascii="Times New Roman" w:hAnsi="Times New Roman" w:cs="Times New Roman"/>
          <w:b/>
          <w:bCs/>
          <w:sz w:val="28"/>
          <w:szCs w:val="28"/>
          <w:u w:val="single"/>
        </w:rPr>
        <w:t>-ek:</w:t>
      </w:r>
    </w:p>
    <w:p w14:paraId="3CB919FA" w14:textId="349C42CE" w:rsidR="0016456D" w:rsidRDefault="003821D0" w:rsidP="00164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játéknak</w:t>
      </w:r>
      <w:r w:rsidR="00AC7340">
        <w:rPr>
          <w:rFonts w:ascii="Times New Roman" w:hAnsi="Times New Roman" w:cs="Times New Roman"/>
          <w:sz w:val="24"/>
          <w:szCs w:val="24"/>
        </w:rPr>
        <w:t xml:space="preserve"> legfeljebb</w:t>
      </w:r>
      <w:r>
        <w:rPr>
          <w:rFonts w:ascii="Times New Roman" w:hAnsi="Times New Roman" w:cs="Times New Roman"/>
          <w:sz w:val="24"/>
          <w:szCs w:val="24"/>
        </w:rPr>
        <w:t xml:space="preserve">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(egyes és kettes számú játékos)</w:t>
      </w:r>
      <w:r w:rsidR="00AC7340">
        <w:rPr>
          <w:rFonts w:ascii="Times New Roman" w:hAnsi="Times New Roman" w:cs="Times New Roman"/>
          <w:sz w:val="24"/>
          <w:szCs w:val="24"/>
        </w:rPr>
        <w:t xml:space="preserve">, viszont mivel egy személy is használhatja a programot, ezért erre tekinthetünk úgy, mintha csak egyetlen </w:t>
      </w:r>
      <w:proofErr w:type="spellStart"/>
      <w:r w:rsidR="00AC7340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AC7340">
        <w:rPr>
          <w:rFonts w:ascii="Times New Roman" w:hAnsi="Times New Roman" w:cs="Times New Roman"/>
          <w:sz w:val="24"/>
          <w:szCs w:val="24"/>
        </w:rPr>
        <w:t xml:space="preserve"> lenne, hiszen a játékosok közösen fogják beállítani a játék elején az egyes funkciókat:</w:t>
      </w:r>
    </w:p>
    <w:p w14:paraId="5D83ADE5" w14:textId="72438117" w:rsidR="00AC7340" w:rsidRDefault="00AC7340" w:rsidP="00AC7340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Játékosmód kiválasztása </w:t>
      </w:r>
      <w:r w:rsidR="001913E5">
        <w:rPr>
          <w:rFonts w:ascii="Times New Roman" w:hAnsi="Times New Roman" w:cs="Times New Roman"/>
          <w:sz w:val="24"/>
          <w:szCs w:val="24"/>
        </w:rPr>
        <w:br/>
        <w:t>(0, 1 vagy 2 fő állítható be)</w:t>
      </w:r>
    </w:p>
    <w:p w14:paraId="6DE2DDCD" w14:textId="0386519A" w:rsidR="00AC7340" w:rsidRDefault="00D7469D" w:rsidP="00AC7340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j</w:t>
      </w:r>
      <w:r w:rsidR="00AC7340">
        <w:rPr>
          <w:rFonts w:ascii="Times New Roman" w:hAnsi="Times New Roman" w:cs="Times New Roman"/>
          <w:sz w:val="24"/>
          <w:szCs w:val="24"/>
        </w:rPr>
        <w:t>áték indítása</w:t>
      </w:r>
    </w:p>
    <w:p w14:paraId="5D91DEB6" w14:textId="77777777" w:rsidR="0021388D" w:rsidRPr="00AC7340" w:rsidRDefault="0021388D" w:rsidP="0021388D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Korábbi játék folytatása</w:t>
      </w:r>
    </w:p>
    <w:p w14:paraId="1348F3E7" w14:textId="3B15CCAE" w:rsidR="00AC7340" w:rsidRDefault="00AC7340" w:rsidP="00AC7340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Lépés</w:t>
      </w:r>
    </w:p>
    <w:p w14:paraId="0F6B002D" w14:textId="00CA5F9A" w:rsidR="00D7469D" w:rsidRDefault="00FA1442" w:rsidP="00AC7340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 állásának elmentése</w:t>
      </w:r>
    </w:p>
    <w:p w14:paraId="133A1742" w14:textId="6514112C" w:rsidR="0016456D" w:rsidRDefault="0016456D" w:rsidP="001645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F29F2" w14:textId="77777777" w:rsidR="007D19C6" w:rsidRDefault="007D19C6" w:rsidP="0016456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1A1334" w14:textId="77777777" w:rsidR="007D19C6" w:rsidRDefault="007D19C6" w:rsidP="0016456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DA21C2" w14:textId="50C8F2DE" w:rsidR="0016456D" w:rsidRPr="0016456D" w:rsidRDefault="0016456D" w:rsidP="0016456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456D">
        <w:rPr>
          <w:rFonts w:ascii="Times New Roman" w:hAnsi="Times New Roman" w:cs="Times New Roman"/>
          <w:b/>
          <w:bCs/>
          <w:sz w:val="28"/>
          <w:szCs w:val="28"/>
          <w:u w:val="single"/>
        </w:rPr>
        <w:t>Megoldási ötlet:</w:t>
      </w:r>
    </w:p>
    <w:p w14:paraId="3C9385E0" w14:textId="6B1AD924" w:rsidR="0016456D" w:rsidRDefault="004B5642" w:rsidP="00164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pálya celláit egy 2x2-es tömbben tároljuk el, minden elem 0, 1 vagy 2 lehet attól függően, hogy arra lépett-e már játékos</w:t>
      </w:r>
      <w:r w:rsidR="00401592">
        <w:rPr>
          <w:rFonts w:ascii="Times New Roman" w:hAnsi="Times New Roman" w:cs="Times New Roman"/>
          <w:sz w:val="24"/>
          <w:szCs w:val="24"/>
        </w:rPr>
        <w:t xml:space="preserve"> (ha igen, melyik)</w:t>
      </w:r>
      <w:r>
        <w:rPr>
          <w:rFonts w:ascii="Times New Roman" w:hAnsi="Times New Roman" w:cs="Times New Roman"/>
          <w:sz w:val="24"/>
          <w:szCs w:val="24"/>
        </w:rPr>
        <w:t xml:space="preserve"> vagy még nem.</w:t>
      </w:r>
      <w:r w:rsidR="00A55CEA">
        <w:rPr>
          <w:rFonts w:ascii="Times New Roman" w:hAnsi="Times New Roman" w:cs="Times New Roman"/>
          <w:sz w:val="24"/>
          <w:szCs w:val="24"/>
        </w:rPr>
        <w:t xml:space="preserve"> Az elemeket bejárjuk majd aszerint, hogy helyes lépést adtak-e a játékosok, illetve, hogy a szabályoknak megfelelően helyezték-e el lépéseiket a táblán.</w:t>
      </w:r>
      <w:r w:rsidR="0095403D">
        <w:rPr>
          <w:rFonts w:ascii="Times New Roman" w:hAnsi="Times New Roman" w:cs="Times New Roman"/>
          <w:sz w:val="24"/>
          <w:szCs w:val="24"/>
        </w:rPr>
        <w:t xml:space="preserve"> A pálya szélén látható lesz minden funkció, azonban játék közben csak az lesz elérhető, ami értelem </w:t>
      </w:r>
      <w:proofErr w:type="spellStart"/>
      <w:r w:rsidR="0095403D">
        <w:rPr>
          <w:rFonts w:ascii="Times New Roman" w:hAnsi="Times New Roman" w:cs="Times New Roman"/>
          <w:sz w:val="24"/>
          <w:szCs w:val="24"/>
        </w:rPr>
        <w:t>szerűen</w:t>
      </w:r>
      <w:proofErr w:type="spellEnd"/>
      <w:r w:rsidR="0095403D">
        <w:rPr>
          <w:rFonts w:ascii="Times New Roman" w:hAnsi="Times New Roman" w:cs="Times New Roman"/>
          <w:sz w:val="24"/>
          <w:szCs w:val="24"/>
        </w:rPr>
        <w:t xml:space="preserve"> releváns (játék elmentése, kilépés), míg a többi </w:t>
      </w:r>
      <w:r w:rsidR="00846FD8">
        <w:rPr>
          <w:rFonts w:ascii="Times New Roman" w:hAnsi="Times New Roman" w:cs="Times New Roman"/>
          <w:sz w:val="24"/>
          <w:szCs w:val="24"/>
        </w:rPr>
        <w:t xml:space="preserve">csupán </w:t>
      </w:r>
      <w:r w:rsidR="0095403D">
        <w:rPr>
          <w:rFonts w:ascii="Times New Roman" w:hAnsi="Times New Roman" w:cs="Times New Roman"/>
          <w:sz w:val="24"/>
          <w:szCs w:val="24"/>
        </w:rPr>
        <w:t>játékon kívül (pl. játékosmód beállítása).</w:t>
      </w:r>
    </w:p>
    <w:p w14:paraId="56DC102F" w14:textId="54A8963A" w:rsidR="001913E5" w:rsidRDefault="001913E5" w:rsidP="00164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állását szövegfájlban tároljuk el</w:t>
      </w:r>
      <w:r w:rsidR="00846FD8">
        <w:rPr>
          <w:rFonts w:ascii="Times New Roman" w:hAnsi="Times New Roman" w:cs="Times New Roman"/>
          <w:sz w:val="24"/>
          <w:szCs w:val="24"/>
        </w:rPr>
        <w:t>.</w:t>
      </w:r>
    </w:p>
    <w:p w14:paraId="73429E92" w14:textId="77777777" w:rsidR="0016456D" w:rsidRPr="0016456D" w:rsidRDefault="0016456D" w:rsidP="0016456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6456D" w:rsidRPr="00164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9A01" w14:textId="77777777" w:rsidR="001B3335" w:rsidRDefault="001B3335" w:rsidP="00391045">
      <w:pPr>
        <w:spacing w:after="0" w:line="240" w:lineRule="auto"/>
      </w:pPr>
      <w:r>
        <w:separator/>
      </w:r>
    </w:p>
  </w:endnote>
  <w:endnote w:type="continuationSeparator" w:id="0">
    <w:p w14:paraId="5FC60B37" w14:textId="77777777" w:rsidR="001B3335" w:rsidRDefault="001B3335" w:rsidP="0039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8799" w14:textId="77777777" w:rsidR="00391045" w:rsidRDefault="0039104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62B4" w14:textId="77777777" w:rsidR="00391045" w:rsidRDefault="0039104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FC48" w14:textId="77777777" w:rsidR="00391045" w:rsidRDefault="003910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8BBE" w14:textId="77777777" w:rsidR="001B3335" w:rsidRDefault="001B3335" w:rsidP="00391045">
      <w:pPr>
        <w:spacing w:after="0" w:line="240" w:lineRule="auto"/>
      </w:pPr>
      <w:r>
        <w:separator/>
      </w:r>
    </w:p>
  </w:footnote>
  <w:footnote w:type="continuationSeparator" w:id="0">
    <w:p w14:paraId="36EB47A3" w14:textId="77777777" w:rsidR="001B3335" w:rsidRDefault="001B3335" w:rsidP="0039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285D" w14:textId="77777777" w:rsidR="00391045" w:rsidRDefault="0039104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EC1F" w14:textId="340F5EAD" w:rsidR="00391045" w:rsidRDefault="00391045">
    <w:pPr>
      <w:pStyle w:val="lfej"/>
    </w:pPr>
    <w:proofErr w:type="spellStart"/>
    <w:r>
      <w:t>Draskóczi</w:t>
    </w:r>
    <w:proofErr w:type="spellEnd"/>
    <w:r>
      <w:t xml:space="preserve"> Dóra Boglárka</w:t>
    </w:r>
  </w:p>
  <w:p w14:paraId="771FB1AD" w14:textId="15F02FA3" w:rsidR="00391045" w:rsidRDefault="00391045">
    <w:pPr>
      <w:pStyle w:val="lfej"/>
    </w:pPr>
    <w:r>
      <w:t>CTWF8V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1266" w14:textId="77777777" w:rsidR="00391045" w:rsidRDefault="003910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482"/>
    <w:multiLevelType w:val="hybridMultilevel"/>
    <w:tmpl w:val="FC3880D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7E6"/>
    <w:multiLevelType w:val="hybridMultilevel"/>
    <w:tmpl w:val="29CAB02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895E74"/>
    <w:multiLevelType w:val="hybridMultilevel"/>
    <w:tmpl w:val="A27CE1C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F94EDC"/>
    <w:multiLevelType w:val="hybridMultilevel"/>
    <w:tmpl w:val="0218AB5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365019">
    <w:abstractNumId w:val="2"/>
  </w:num>
  <w:num w:numId="2" w16cid:durableId="667557968">
    <w:abstractNumId w:val="1"/>
  </w:num>
  <w:num w:numId="3" w16cid:durableId="1826045459">
    <w:abstractNumId w:val="0"/>
  </w:num>
  <w:num w:numId="4" w16cid:durableId="154537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58"/>
    <w:rsid w:val="000C653D"/>
    <w:rsid w:val="0016456D"/>
    <w:rsid w:val="001913E5"/>
    <w:rsid w:val="001A2C8E"/>
    <w:rsid w:val="001B3335"/>
    <w:rsid w:val="001D7677"/>
    <w:rsid w:val="0021388D"/>
    <w:rsid w:val="00221370"/>
    <w:rsid w:val="002C4B68"/>
    <w:rsid w:val="00344809"/>
    <w:rsid w:val="003821D0"/>
    <w:rsid w:val="00391045"/>
    <w:rsid w:val="003C1C0F"/>
    <w:rsid w:val="003D7AD1"/>
    <w:rsid w:val="00401592"/>
    <w:rsid w:val="004A5ADD"/>
    <w:rsid w:val="004B5642"/>
    <w:rsid w:val="0050455C"/>
    <w:rsid w:val="006135E7"/>
    <w:rsid w:val="006200F4"/>
    <w:rsid w:val="00662BB0"/>
    <w:rsid w:val="00662CFA"/>
    <w:rsid w:val="006A5F29"/>
    <w:rsid w:val="007D19C6"/>
    <w:rsid w:val="008152BF"/>
    <w:rsid w:val="00846FD8"/>
    <w:rsid w:val="00884233"/>
    <w:rsid w:val="00937D80"/>
    <w:rsid w:val="0095403D"/>
    <w:rsid w:val="00A34038"/>
    <w:rsid w:val="00A55CEA"/>
    <w:rsid w:val="00A56495"/>
    <w:rsid w:val="00A56F58"/>
    <w:rsid w:val="00A82F08"/>
    <w:rsid w:val="00AC7340"/>
    <w:rsid w:val="00B95674"/>
    <w:rsid w:val="00BC4592"/>
    <w:rsid w:val="00C316D0"/>
    <w:rsid w:val="00C910BA"/>
    <w:rsid w:val="00D4069A"/>
    <w:rsid w:val="00D7469D"/>
    <w:rsid w:val="00DC4C83"/>
    <w:rsid w:val="00EE2A4E"/>
    <w:rsid w:val="00F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1FAC"/>
  <w15:chartTrackingRefBased/>
  <w15:docId w15:val="{ED78E52D-00C5-4AD5-A8B5-8416FD14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649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91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1045"/>
  </w:style>
  <w:style w:type="paragraph" w:styleId="llb">
    <w:name w:val="footer"/>
    <w:basedOn w:val="Norml"/>
    <w:link w:val="llbChar"/>
    <w:uiPriority w:val="99"/>
    <w:unhideWhenUsed/>
    <w:rsid w:val="00391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Boglárka</dc:creator>
  <cp:keywords/>
  <dc:description/>
  <cp:lastModifiedBy>Dóra Boglárka</cp:lastModifiedBy>
  <cp:revision>34</cp:revision>
  <cp:lastPrinted>2023-10-29T12:45:00Z</cp:lastPrinted>
  <dcterms:created xsi:type="dcterms:W3CDTF">2023-10-29T09:28:00Z</dcterms:created>
  <dcterms:modified xsi:type="dcterms:W3CDTF">2023-10-29T13:43:00Z</dcterms:modified>
</cp:coreProperties>
</file>