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E27E9" w14:textId="2D69D001" w:rsidR="002D29FA" w:rsidRPr="002D29FA" w:rsidRDefault="002D29FA">
      <w:pPr>
        <w:rPr>
          <w:b/>
          <w:bCs/>
          <w:sz w:val="28"/>
          <w:szCs w:val="28"/>
        </w:rPr>
      </w:pPr>
      <w:r w:rsidRPr="002D29FA">
        <w:rPr>
          <w:b/>
          <w:bCs/>
          <w:sz w:val="28"/>
          <w:szCs w:val="28"/>
        </w:rPr>
        <w:t>Pesticide Application Records:</w:t>
      </w:r>
    </w:p>
    <w:p w14:paraId="7C999113" w14:textId="622E7EAA" w:rsidR="002D29FA" w:rsidRDefault="002D29FA" w:rsidP="002D29FA">
      <w:pPr>
        <w:pStyle w:val="ListParagraph"/>
        <w:numPr>
          <w:ilvl w:val="0"/>
          <w:numId w:val="1"/>
        </w:numPr>
      </w:pPr>
      <w:r>
        <w:t>Applicators Name: is foreman of crew</w:t>
      </w:r>
    </w:p>
    <w:p w14:paraId="4E43997D" w14:textId="4D880265" w:rsidR="002D29FA" w:rsidRDefault="002D29FA" w:rsidP="002D29FA">
      <w:pPr>
        <w:pStyle w:val="ListParagraph"/>
        <w:numPr>
          <w:ilvl w:val="0"/>
          <w:numId w:val="1"/>
        </w:numPr>
      </w:pPr>
      <w:r>
        <w:t>Applicators #: autofill’s based on foreman spraying</w:t>
      </w:r>
    </w:p>
    <w:p w14:paraId="254E1907" w14:textId="15AF3003" w:rsidR="002D29FA" w:rsidRDefault="002D29FA" w:rsidP="002D29FA">
      <w:pPr>
        <w:pStyle w:val="ListParagraph"/>
        <w:numPr>
          <w:ilvl w:val="0"/>
          <w:numId w:val="1"/>
        </w:numPr>
      </w:pPr>
      <w:r>
        <w:t>Date: Pulls from daily task sheet</w:t>
      </w:r>
    </w:p>
    <w:p w14:paraId="35C0586B" w14:textId="37752CE5" w:rsidR="002D29FA" w:rsidRDefault="002D29FA" w:rsidP="002D29FA">
      <w:pPr>
        <w:pStyle w:val="ListParagraph"/>
        <w:numPr>
          <w:ilvl w:val="0"/>
          <w:numId w:val="1"/>
        </w:numPr>
      </w:pPr>
      <w:r>
        <w:t>Time: Pulls from daily task sheet</w:t>
      </w:r>
    </w:p>
    <w:p w14:paraId="5B61B756" w14:textId="6E776958" w:rsidR="002D29FA" w:rsidRDefault="002D29FA" w:rsidP="002D29FA">
      <w:pPr>
        <w:pStyle w:val="ListParagraph"/>
        <w:numPr>
          <w:ilvl w:val="0"/>
          <w:numId w:val="1"/>
        </w:numPr>
      </w:pPr>
      <w:r>
        <w:t>Wind speed/Direction/Temperature: pulls from weather app?</w:t>
      </w:r>
    </w:p>
    <w:p w14:paraId="0E6853EA" w14:textId="52477F6E" w:rsidR="002D29FA" w:rsidRDefault="002D29FA" w:rsidP="002D29FA">
      <w:pPr>
        <w:pStyle w:val="ListParagraph"/>
        <w:numPr>
          <w:ilvl w:val="0"/>
          <w:numId w:val="1"/>
        </w:numPr>
      </w:pPr>
      <w:r>
        <w:t>Volume Applied: Pulls from daily task sheet</w:t>
      </w:r>
    </w:p>
    <w:p w14:paraId="730C6581" w14:textId="5FA9985E" w:rsidR="002D29FA" w:rsidRDefault="002D29FA" w:rsidP="002D29FA">
      <w:pPr>
        <w:pStyle w:val="ListParagraph"/>
        <w:numPr>
          <w:ilvl w:val="0"/>
          <w:numId w:val="1"/>
        </w:numPr>
      </w:pPr>
      <w:r>
        <w:t>Manufacturer’s brand name (chemical): Pulls from daily task sheet</w:t>
      </w:r>
    </w:p>
    <w:p w14:paraId="59451481" w14:textId="17BA6B0E" w:rsidR="002D29FA" w:rsidRDefault="002D29FA" w:rsidP="002D29FA">
      <w:pPr>
        <w:pStyle w:val="ListParagraph"/>
        <w:numPr>
          <w:ilvl w:val="0"/>
          <w:numId w:val="1"/>
        </w:numPr>
      </w:pPr>
      <w:r>
        <w:t>EPA Reg #: autofill’s based on chemical selected</w:t>
      </w:r>
    </w:p>
    <w:p w14:paraId="4BDB11A7" w14:textId="417CE5CF" w:rsidR="002D29FA" w:rsidRDefault="002D29FA" w:rsidP="002D29FA">
      <w:pPr>
        <w:pStyle w:val="ListParagraph"/>
        <w:numPr>
          <w:ilvl w:val="0"/>
          <w:numId w:val="1"/>
        </w:numPr>
      </w:pPr>
      <w:r>
        <w:t>Rate: autofill’s based on chemical selected</w:t>
      </w:r>
    </w:p>
    <w:p w14:paraId="0D0A575C" w14:textId="4D3F4226" w:rsidR="002D29FA" w:rsidRDefault="002D29FA" w:rsidP="002D29FA">
      <w:pPr>
        <w:pStyle w:val="ListParagraph"/>
        <w:numPr>
          <w:ilvl w:val="0"/>
          <w:numId w:val="1"/>
        </w:numPr>
      </w:pPr>
      <w:r>
        <w:t>Area applied: scroll and select (</w:t>
      </w:r>
      <w:r w:rsidR="00B70FD8">
        <w:t>landscape beds, front yard, back yard, yard trees</w:t>
      </w:r>
      <w:r>
        <w:t>)</w:t>
      </w:r>
    </w:p>
    <w:p w14:paraId="711D195D" w14:textId="042EF7EE" w:rsidR="002D29FA" w:rsidRDefault="002D29FA" w:rsidP="002D29FA">
      <w:pPr>
        <w:pStyle w:val="ListParagraph"/>
        <w:numPr>
          <w:ilvl w:val="0"/>
          <w:numId w:val="1"/>
        </w:numPr>
      </w:pPr>
      <w:r>
        <w:t>Target Pests: autofill’s based on chemical selected</w:t>
      </w:r>
    </w:p>
    <w:p w14:paraId="724C855B" w14:textId="159C341F" w:rsidR="002D29FA" w:rsidRDefault="002D29FA" w:rsidP="002D29FA">
      <w:pPr>
        <w:pStyle w:val="ListParagraph"/>
        <w:numPr>
          <w:ilvl w:val="0"/>
          <w:numId w:val="1"/>
        </w:numPr>
      </w:pPr>
      <w:r>
        <w:t>Client: pulls from daily task sheet</w:t>
      </w:r>
    </w:p>
    <w:p w14:paraId="1DCA9F94" w14:textId="4D986B12" w:rsidR="002D29FA" w:rsidRDefault="002D29FA" w:rsidP="002D29FA">
      <w:pPr>
        <w:pStyle w:val="ListParagraph"/>
        <w:numPr>
          <w:ilvl w:val="0"/>
          <w:numId w:val="1"/>
        </w:numPr>
      </w:pPr>
      <w:r>
        <w:t>Address: pulls from daily task sheet</w:t>
      </w:r>
    </w:p>
    <w:p w14:paraId="537F0C7B" w14:textId="77777777" w:rsidR="002D29FA" w:rsidRDefault="002D29FA"/>
    <w:p w14:paraId="08C0E811" w14:textId="42E9A89E" w:rsidR="002D29FA" w:rsidRDefault="002D29FA">
      <w:r>
        <w:t xml:space="preserve">- Each chemical applied needs </w:t>
      </w:r>
      <w:proofErr w:type="spellStart"/>
      <w:proofErr w:type="gramStart"/>
      <w:r>
        <w:t>it’s</w:t>
      </w:r>
      <w:proofErr w:type="spellEnd"/>
      <w:proofErr w:type="gramEnd"/>
      <w:r>
        <w:t xml:space="preserve"> own</w:t>
      </w:r>
      <w:r w:rsidR="006D0DB9">
        <w:t xml:space="preserve"> entry</w:t>
      </w:r>
      <w:r>
        <w:t xml:space="preserve"> line</w:t>
      </w:r>
    </w:p>
    <w:p w14:paraId="16B9587B" w14:textId="3457AF09" w:rsidR="002D29FA" w:rsidRDefault="002D29FA">
      <w:r>
        <w:t xml:space="preserve">- </w:t>
      </w:r>
      <w:proofErr w:type="gramStart"/>
      <w:r>
        <w:t>All of</w:t>
      </w:r>
      <w:proofErr w:type="gramEnd"/>
      <w:r>
        <w:t xml:space="preserve"> this information </w:t>
      </w:r>
      <w:r w:rsidR="006F5358">
        <w:t xml:space="preserve">complies </w:t>
      </w:r>
      <w:proofErr w:type="gramStart"/>
      <w:r w:rsidR="006F5358">
        <w:t>in</w:t>
      </w:r>
      <w:proofErr w:type="gramEnd"/>
      <w:r w:rsidR="006F5358">
        <w:t xml:space="preserve"> a report for the year listing each application.</w:t>
      </w:r>
      <w:r>
        <w:t xml:space="preserve"> </w:t>
      </w:r>
    </w:p>
    <w:p w14:paraId="762AC0BB" w14:textId="17047A73" w:rsidR="002D29FA" w:rsidRDefault="002D29FA">
      <w:r>
        <w:t>-The chemical names, rates, pests, EPA Reg # and pricing can potentially all be in the Master Price list</w:t>
      </w:r>
      <w:r w:rsidR="00FC6597">
        <w:t>? Then I can adjust names and prices yearly.</w:t>
      </w:r>
    </w:p>
    <w:sectPr w:rsidR="002D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74FC7"/>
    <w:multiLevelType w:val="hybridMultilevel"/>
    <w:tmpl w:val="92BA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8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FA"/>
    <w:rsid w:val="00130792"/>
    <w:rsid w:val="002768F5"/>
    <w:rsid w:val="002D29FA"/>
    <w:rsid w:val="003A32E8"/>
    <w:rsid w:val="00623E77"/>
    <w:rsid w:val="006B15B3"/>
    <w:rsid w:val="006D0DB9"/>
    <w:rsid w:val="006F5358"/>
    <w:rsid w:val="00907D5E"/>
    <w:rsid w:val="00B70FD8"/>
    <w:rsid w:val="00BB07B4"/>
    <w:rsid w:val="00C80B84"/>
    <w:rsid w:val="00FC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F77E"/>
  <w15:chartTrackingRefBased/>
  <w15:docId w15:val="{23B1C5F0-600F-49B4-8851-897A9E4A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McBride</dc:creator>
  <cp:keywords/>
  <dc:description/>
  <cp:lastModifiedBy>Kelly McBride</cp:lastModifiedBy>
  <cp:revision>7</cp:revision>
  <dcterms:created xsi:type="dcterms:W3CDTF">2024-11-14T17:19:00Z</dcterms:created>
  <dcterms:modified xsi:type="dcterms:W3CDTF">2024-11-19T15:14:00Z</dcterms:modified>
</cp:coreProperties>
</file>