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EB872" w14:textId="4A59836A" w:rsidR="00AC30D7" w:rsidRDefault="00AC30D7" w:rsidP="006E1710">
      <w:pPr>
        <w:pStyle w:val="Title"/>
        <w:rPr>
          <w:sz w:val="24"/>
          <w:szCs w:val="24"/>
        </w:rPr>
      </w:pPr>
      <w:r>
        <w:rPr>
          <w:sz w:val="24"/>
          <w:szCs w:val="24"/>
        </w:rPr>
        <w:t>Destiny Bazan</w:t>
      </w:r>
    </w:p>
    <w:p w14:paraId="692129A5" w14:textId="5257DBA3" w:rsidR="00AC30D7" w:rsidRPr="00AC30D7" w:rsidRDefault="00AC30D7" w:rsidP="00AC30D7">
      <w:r>
        <w:t>Module 12.3</w:t>
      </w:r>
    </w:p>
    <w:p w14:paraId="44BAD90E" w14:textId="65A27065" w:rsidR="006E1710" w:rsidRDefault="00AD5F22" w:rsidP="006E1710">
      <w:pPr>
        <w:pStyle w:val="Title"/>
      </w:pPr>
      <w:r>
        <w:t xml:space="preserve">ERD </w:t>
      </w:r>
      <w:r w:rsidR="00CB028E">
        <w:t>Project Takeaways</w:t>
      </w:r>
    </w:p>
    <w:p w14:paraId="383C01BF" w14:textId="77777777" w:rsidR="00E33D03" w:rsidRDefault="00E33D03" w:rsidP="00E33D03"/>
    <w:p w14:paraId="0C85236B" w14:textId="22C98992" w:rsidR="00E33D03" w:rsidRDefault="00E33D03" w:rsidP="00E33D03">
      <w:pPr>
        <w:ind w:firstLine="720"/>
      </w:pPr>
      <w:r>
        <w:t>Working with a team on this project has been a</w:t>
      </w:r>
      <w:r w:rsidR="003A32B4">
        <w:t xml:space="preserve">n </w:t>
      </w:r>
      <w:r>
        <w:t>experience</w:t>
      </w:r>
      <w:r w:rsidR="003A32B4">
        <w:t xml:space="preserve"> that </w:t>
      </w:r>
      <w:r w:rsidR="009B328B">
        <w:t xml:space="preserve">enriched my knowledge of myself and </w:t>
      </w:r>
      <w:r w:rsidR="00D376A1">
        <w:t>where I have opportunities for improvement</w:t>
      </w:r>
      <w:r>
        <w:t>. I</w:t>
      </w:r>
      <w:r w:rsidR="00D376A1">
        <w:t xml:space="preserve"> also</w:t>
      </w:r>
      <w:r>
        <w:t xml:space="preserve"> picked up some valuable teamwork, communication, and technical skills lessons</w:t>
      </w:r>
      <w:r w:rsidR="00D376A1">
        <w:t xml:space="preserve"> along the way</w:t>
      </w:r>
      <w:r>
        <w:t>. One of the best parts of this project was understanding the basics of ERD</w:t>
      </w:r>
      <w:r w:rsidR="00735F8C">
        <w:t>s which</w:t>
      </w:r>
      <w:r>
        <w:t xml:space="preserve"> are essential for database design. Through our group discussions and collaboration, I better understood things like entities, attributes, and relationships. It reminds me of the time I had just started learning coding and how important it was to understand and be able to communicate the very basics of a project.</w:t>
      </w:r>
    </w:p>
    <w:p w14:paraId="6AAC78F7" w14:textId="77777777" w:rsidR="00E33D03" w:rsidRDefault="00E33D03" w:rsidP="00E33D03">
      <w:pPr>
        <w:ind w:firstLine="720"/>
      </w:pPr>
      <w:r>
        <w:t>This project highlighted how vital teamwork is. We had a very shaky start since we were all on different pages on how to tackle the project. We had to learn to play to each other’s strengths and help cover each other’s weaknesses. This experience taught me the value of trust, shared responsibility, and mutual support in reaching our goals.</w:t>
      </w:r>
    </w:p>
    <w:p w14:paraId="75A9854D" w14:textId="3CACA184" w:rsidR="00E33D03" w:rsidRDefault="00E33D03" w:rsidP="00E33D03">
      <w:pPr>
        <w:ind w:firstLine="720"/>
      </w:pPr>
      <w:r>
        <w:t xml:space="preserve">Good </w:t>
      </w:r>
      <w:r w:rsidR="003A32B4">
        <w:t>role-division</w:t>
      </w:r>
      <w:r>
        <w:t xml:space="preserve"> and task management were crucial to our group’s success, which we failed at in the beginning. We should have started by figuring out everyone’s strengths and then assigned roles based on that. We had very little communication with one team member and had very different times to work together.</w:t>
      </w:r>
    </w:p>
    <w:p w14:paraId="036BD88E" w14:textId="048D4CF6" w:rsidR="00E33D03" w:rsidRDefault="00E33D03" w:rsidP="00E33D03">
      <w:r>
        <w:t xml:space="preserve">              I found that the most significant conflict in our team was communication. This reminded me of a class we took that discussed different platforms to aid team collaboration. Perhaps using the discussion board was not </w:t>
      </w:r>
      <w:r w:rsidR="009A7F52">
        <w:t>the best tool for us to utilize</w:t>
      </w:r>
      <w:r>
        <w:t xml:space="preserve">, as we kept missing each other’s messages. Time management was also a struggle; we had to work in different timeframes. Good time management was essential for completing the ERD project. Balancing the project with other academic and personal commitments </w:t>
      </w:r>
      <w:r w:rsidR="00E52B84">
        <w:t xml:space="preserve">was a challenge for every one of us in the team. </w:t>
      </w:r>
      <w:r>
        <w:t xml:space="preserve"> We created a project timeline with clear milestones and deadlines, which helped us stay organized and focused.</w:t>
      </w:r>
    </w:p>
    <w:p w14:paraId="5B5F838B" w14:textId="155EA10D" w:rsidR="00E33D03" w:rsidRDefault="00E33D03" w:rsidP="00E33D03">
      <w:pPr>
        <w:ind w:firstLine="720"/>
      </w:pPr>
      <w:r>
        <w:t xml:space="preserve">Of course, working in a group means there will be some conflicts and disagreements. However, these situations turned out to be great learning opportunities for me. I learned </w:t>
      </w:r>
      <w:r w:rsidR="006478C5">
        <w:t>that it is important to combat</w:t>
      </w:r>
      <w:r>
        <w:t xml:space="preserve"> conflicts </w:t>
      </w:r>
      <w:r w:rsidR="005E1C76">
        <w:t xml:space="preserve">through empathy and </w:t>
      </w:r>
      <w:r w:rsidR="00255E8A">
        <w:t xml:space="preserve">responsibility </w:t>
      </w:r>
      <w:r w:rsidR="006478C5">
        <w:t xml:space="preserve">so that </w:t>
      </w:r>
      <w:r w:rsidR="00255E8A">
        <w:t>I</w:t>
      </w:r>
      <w:r w:rsidR="006478C5">
        <w:t xml:space="preserve"> can</w:t>
      </w:r>
      <w:r>
        <w:t xml:space="preserve"> focus</w:t>
      </w:r>
      <w:r w:rsidR="00255E8A">
        <w:t xml:space="preserve"> </w:t>
      </w:r>
      <w:r>
        <w:t xml:space="preserve">on finding solutions that worked for </w:t>
      </w:r>
      <w:r w:rsidR="006478C5">
        <w:t>everyone</w:t>
      </w:r>
      <w:r>
        <w:t>. This taught me the importance of empathy, active listening, and compromise in resolving conflicts and keeping a positive working environment.</w:t>
      </w:r>
    </w:p>
    <w:p w14:paraId="7A466208" w14:textId="77777777" w:rsidR="00E33D03" w:rsidRDefault="00E33D03" w:rsidP="00E33D03">
      <w:pPr>
        <w:ind w:firstLine="720"/>
      </w:pPr>
      <w:r>
        <w:t>One of the most rewarding parts of the ERD project was solving problems together. When we faced complex challenges or design issues, we brainstormed as a group to find possible solutions. This collaborative approach led to solutions and built a sense of camaraderie and shared achievement. I learned that diverse perspectives often lead to better and more creative solutions, and I learned things I did not know.</w:t>
      </w:r>
    </w:p>
    <w:p w14:paraId="63569957" w14:textId="648F4CB4" w:rsidR="003B43F8" w:rsidRPr="006E1710" w:rsidRDefault="00E33D03" w:rsidP="00E33D03">
      <w:pPr>
        <w:ind w:firstLine="720"/>
      </w:pPr>
      <w:r>
        <w:lastRenderedPageBreak/>
        <w:t xml:space="preserve">In </w:t>
      </w:r>
      <w:r w:rsidR="00032DC2">
        <w:t>the end</w:t>
      </w:r>
      <w:r>
        <w:t>,</w:t>
      </w:r>
      <w:r w:rsidR="00032DC2">
        <w:t xml:space="preserve"> I found that</w:t>
      </w:r>
      <w:r>
        <w:t xml:space="preserve"> working in a group for the ERD project ha</w:t>
      </w:r>
      <w:r w:rsidR="00032DC2">
        <w:t>d</w:t>
      </w:r>
      <w:r>
        <w:t xml:space="preserve"> been a truly educational experience</w:t>
      </w:r>
      <w:r w:rsidR="00032DC2">
        <w:t xml:space="preserve"> as it</w:t>
      </w:r>
      <w:r>
        <w:t xml:space="preserve"> provid</w:t>
      </w:r>
      <w:r w:rsidR="00032DC2">
        <w:t>ed</w:t>
      </w:r>
      <w:r w:rsidR="005C790D">
        <w:t xml:space="preserve"> me with</w:t>
      </w:r>
      <w:r>
        <w:t xml:space="preserve"> valuable skills and insights. This project has significantly contributed to my personal and professional growth, from understanding ERD fundamentals </w:t>
      </w:r>
      <w:r w:rsidR="005C790D">
        <w:t xml:space="preserve">to </w:t>
      </w:r>
      <w:r>
        <w:t>improving technical proficiency</w:t>
      </w:r>
      <w:r w:rsidR="005C790D">
        <w:t xml:space="preserve">. </w:t>
      </w:r>
      <w:r>
        <w:t xml:space="preserve">The lessons from this </w:t>
      </w:r>
      <w:r w:rsidR="005C790D">
        <w:t>project</w:t>
      </w:r>
      <w:r>
        <w:t xml:space="preserve"> will </w:t>
      </w:r>
      <w:r w:rsidR="00992ACB">
        <w:t xml:space="preserve">definitely </w:t>
      </w:r>
      <w:r>
        <w:t>benefit me in my future academic</w:t>
      </w:r>
      <w:r w:rsidR="00CD1606">
        <w:t>s</w:t>
      </w:r>
      <w:r>
        <w:t xml:space="preserve"> and career</w:t>
      </w:r>
      <w:r w:rsidR="00CD1606">
        <w:t>.</w:t>
      </w:r>
    </w:p>
    <w:sectPr w:rsidR="003B43F8" w:rsidRPr="006E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1A"/>
    <w:rsid w:val="00032DC2"/>
    <w:rsid w:val="0007376B"/>
    <w:rsid w:val="00132640"/>
    <w:rsid w:val="00133CD5"/>
    <w:rsid w:val="00255E8A"/>
    <w:rsid w:val="00303AFB"/>
    <w:rsid w:val="003A32B4"/>
    <w:rsid w:val="003B43F8"/>
    <w:rsid w:val="0045651A"/>
    <w:rsid w:val="00500B4F"/>
    <w:rsid w:val="005C790D"/>
    <w:rsid w:val="005E1C76"/>
    <w:rsid w:val="005F22C1"/>
    <w:rsid w:val="00616D31"/>
    <w:rsid w:val="00620414"/>
    <w:rsid w:val="006478C5"/>
    <w:rsid w:val="006E1710"/>
    <w:rsid w:val="00735F8C"/>
    <w:rsid w:val="00874E5E"/>
    <w:rsid w:val="00894378"/>
    <w:rsid w:val="008C58FD"/>
    <w:rsid w:val="0090212E"/>
    <w:rsid w:val="00972B3F"/>
    <w:rsid w:val="00992ACB"/>
    <w:rsid w:val="009A4CEF"/>
    <w:rsid w:val="009A7F52"/>
    <w:rsid w:val="009B0E48"/>
    <w:rsid w:val="009B328B"/>
    <w:rsid w:val="00A36376"/>
    <w:rsid w:val="00A77D6E"/>
    <w:rsid w:val="00AC30D7"/>
    <w:rsid w:val="00AD5F22"/>
    <w:rsid w:val="00B94DEC"/>
    <w:rsid w:val="00BF27BD"/>
    <w:rsid w:val="00CB028E"/>
    <w:rsid w:val="00CB7C70"/>
    <w:rsid w:val="00CD1606"/>
    <w:rsid w:val="00D376A1"/>
    <w:rsid w:val="00E108D3"/>
    <w:rsid w:val="00E33D03"/>
    <w:rsid w:val="00E52B84"/>
    <w:rsid w:val="00E5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AC20"/>
  <w15:chartTrackingRefBased/>
  <w15:docId w15:val="{DCEBBFC5-5728-449E-853B-CF01A5D8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51A"/>
    <w:rPr>
      <w:rFonts w:eastAsiaTheme="majorEastAsia" w:cstheme="majorBidi"/>
      <w:color w:val="272727" w:themeColor="text1" w:themeTint="D8"/>
    </w:rPr>
  </w:style>
  <w:style w:type="paragraph" w:styleId="Title">
    <w:name w:val="Title"/>
    <w:basedOn w:val="Normal"/>
    <w:next w:val="Normal"/>
    <w:link w:val="TitleChar"/>
    <w:uiPriority w:val="10"/>
    <w:qFormat/>
    <w:rsid w:val="00456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51A"/>
    <w:pPr>
      <w:spacing w:before="160"/>
      <w:jc w:val="center"/>
    </w:pPr>
    <w:rPr>
      <w:i/>
      <w:iCs/>
      <w:color w:val="404040" w:themeColor="text1" w:themeTint="BF"/>
    </w:rPr>
  </w:style>
  <w:style w:type="character" w:customStyle="1" w:styleId="QuoteChar">
    <w:name w:val="Quote Char"/>
    <w:basedOn w:val="DefaultParagraphFont"/>
    <w:link w:val="Quote"/>
    <w:uiPriority w:val="29"/>
    <w:rsid w:val="0045651A"/>
    <w:rPr>
      <w:i/>
      <w:iCs/>
      <w:color w:val="404040" w:themeColor="text1" w:themeTint="BF"/>
    </w:rPr>
  </w:style>
  <w:style w:type="paragraph" w:styleId="ListParagraph">
    <w:name w:val="List Paragraph"/>
    <w:basedOn w:val="Normal"/>
    <w:uiPriority w:val="34"/>
    <w:qFormat/>
    <w:rsid w:val="0045651A"/>
    <w:pPr>
      <w:ind w:left="720"/>
      <w:contextualSpacing/>
    </w:pPr>
  </w:style>
  <w:style w:type="character" w:styleId="IntenseEmphasis">
    <w:name w:val="Intense Emphasis"/>
    <w:basedOn w:val="DefaultParagraphFont"/>
    <w:uiPriority w:val="21"/>
    <w:qFormat/>
    <w:rsid w:val="0045651A"/>
    <w:rPr>
      <w:i/>
      <w:iCs/>
      <w:color w:val="0F4761" w:themeColor="accent1" w:themeShade="BF"/>
    </w:rPr>
  </w:style>
  <w:style w:type="paragraph" w:styleId="IntenseQuote">
    <w:name w:val="Intense Quote"/>
    <w:basedOn w:val="Normal"/>
    <w:next w:val="Normal"/>
    <w:link w:val="IntenseQuoteChar"/>
    <w:uiPriority w:val="30"/>
    <w:qFormat/>
    <w:rsid w:val="00456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51A"/>
    <w:rPr>
      <w:i/>
      <w:iCs/>
      <w:color w:val="0F4761" w:themeColor="accent1" w:themeShade="BF"/>
    </w:rPr>
  </w:style>
  <w:style w:type="character" w:styleId="IntenseReference">
    <w:name w:val="Intense Reference"/>
    <w:basedOn w:val="DefaultParagraphFont"/>
    <w:uiPriority w:val="32"/>
    <w:qFormat/>
    <w:rsid w:val="00456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Bazan</dc:creator>
  <cp:keywords/>
  <dc:description/>
  <cp:lastModifiedBy>Destiny Bazan</cp:lastModifiedBy>
  <cp:revision>4</cp:revision>
  <dcterms:created xsi:type="dcterms:W3CDTF">2025-03-09T20:12:00Z</dcterms:created>
  <dcterms:modified xsi:type="dcterms:W3CDTF">2025-03-09T20:13:00Z</dcterms:modified>
</cp:coreProperties>
</file>