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A82E3" w14:textId="77777777" w:rsidR="00C9545B" w:rsidRDefault="00C9545B" w:rsidP="00C9545B">
      <w:pPr>
        <w:pStyle w:val="ListParagraph"/>
        <w:numPr>
          <w:ilvl w:val="0"/>
          <w:numId w:val="1"/>
        </w:numPr>
      </w:pPr>
      <w:r>
        <w:t xml:space="preserve">Run Daily System Check and Calibration </w:t>
      </w:r>
    </w:p>
    <w:p w14:paraId="416C2830" w14:textId="77777777" w:rsidR="00C9545B" w:rsidRDefault="00C9545B" w:rsidP="00C9545B">
      <w:pPr>
        <w:pStyle w:val="ListParagraph"/>
        <w:numPr>
          <w:ilvl w:val="0"/>
          <w:numId w:val="2"/>
        </w:numPr>
      </w:pPr>
      <w:r>
        <w:t>Check VOS system for error and Perform BIT Test</w:t>
      </w:r>
    </w:p>
    <w:p w14:paraId="6D4E9EAA" w14:textId="77777777" w:rsidR="00C9545B" w:rsidRDefault="00C9545B" w:rsidP="00C9545B">
      <w:pPr>
        <w:pStyle w:val="ListParagraph"/>
        <w:numPr>
          <w:ilvl w:val="0"/>
          <w:numId w:val="2"/>
        </w:numPr>
      </w:pPr>
      <w:r>
        <w:t>Check V - tracking Camera if a line to the area of interest</w:t>
      </w:r>
    </w:p>
    <w:p w14:paraId="7C29C8CE" w14:textId="77777777" w:rsidR="00C9545B" w:rsidRDefault="00C9545B" w:rsidP="00C9545B">
      <w:pPr>
        <w:pStyle w:val="ListParagraph"/>
        <w:numPr>
          <w:ilvl w:val="0"/>
          <w:numId w:val="2"/>
        </w:numPr>
      </w:pPr>
      <w:r>
        <w:t>Check low light focus</w:t>
      </w:r>
    </w:p>
    <w:p w14:paraId="6A097A26" w14:textId="77777777" w:rsidR="00C9545B" w:rsidRDefault="00C9545B" w:rsidP="00C9545B">
      <w:pPr>
        <w:pStyle w:val="ListParagraph"/>
        <w:numPr>
          <w:ilvl w:val="0"/>
          <w:numId w:val="2"/>
        </w:numPr>
      </w:pPr>
      <w:r>
        <w:t xml:space="preserve">Check Every Speaker if </w:t>
      </w:r>
      <w:proofErr w:type="gramStart"/>
      <w:r>
        <w:t>its</w:t>
      </w:r>
      <w:proofErr w:type="gramEnd"/>
      <w:r>
        <w:t xml:space="preserve"> working Properly</w:t>
      </w:r>
    </w:p>
    <w:p w14:paraId="089FF2A1" w14:textId="77777777" w:rsidR="00C9545B" w:rsidRDefault="00C9545B" w:rsidP="00C9545B">
      <w:pPr>
        <w:pStyle w:val="ListParagraph"/>
        <w:numPr>
          <w:ilvl w:val="0"/>
          <w:numId w:val="2"/>
        </w:numPr>
      </w:pPr>
      <w:r>
        <w:t xml:space="preserve">Check all weapon physically and in Free fire Diagnostic one by one to ensure the weapons is working Properly </w:t>
      </w:r>
    </w:p>
    <w:p w14:paraId="7B2BB066" w14:textId="77777777" w:rsidR="00C9545B" w:rsidRDefault="00C9545B" w:rsidP="00C9545B">
      <w:pPr>
        <w:pStyle w:val="ListParagraph"/>
        <w:numPr>
          <w:ilvl w:val="0"/>
          <w:numId w:val="2"/>
        </w:numPr>
      </w:pPr>
      <w:r>
        <w:t>Check Refill Station and liquid Co2 tank.</w:t>
      </w:r>
    </w:p>
    <w:p w14:paraId="1D675496" w14:textId="77777777" w:rsidR="00601430" w:rsidRDefault="00601430"/>
    <w:sectPr w:rsidR="00601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A6DA0"/>
    <w:multiLevelType w:val="hybridMultilevel"/>
    <w:tmpl w:val="547A37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5B91B42"/>
    <w:multiLevelType w:val="hybridMultilevel"/>
    <w:tmpl w:val="569E4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5B"/>
    <w:rsid w:val="00601430"/>
    <w:rsid w:val="00C9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19688"/>
  <w15:chartTrackingRefBased/>
  <w15:docId w15:val="{3832E3CF-8117-4A5F-9141-D7516F5CD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4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Ecarma</dc:creator>
  <cp:keywords/>
  <dc:description/>
  <cp:lastModifiedBy>Dennis Ecarma</cp:lastModifiedBy>
  <cp:revision>1</cp:revision>
  <dcterms:created xsi:type="dcterms:W3CDTF">2026-09-14T05:01:00Z</dcterms:created>
  <dcterms:modified xsi:type="dcterms:W3CDTF">2026-09-14T05:02:00Z</dcterms:modified>
</cp:coreProperties>
</file>