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423" w:rsidRDefault="006266E7">
      <w:pPr>
        <w:rPr>
          <w:rFonts w:hint="eastAsia"/>
        </w:rPr>
      </w:pPr>
      <w:r>
        <w:rPr>
          <w:rFonts w:hint="eastAsia"/>
        </w:rPr>
        <w:t xml:space="preserve">안녕하세요. 3팀 EDUM에서 개인 기술을 발표할 권소연이라고 합니다. 저번의 개인 발표 때에는 객체 인식 알고리즘 YOLO에 대해 </w:t>
      </w:r>
      <w:proofErr w:type="spellStart"/>
      <w:r>
        <w:rPr>
          <w:rFonts w:hint="eastAsia"/>
        </w:rPr>
        <w:t>말씀드렸지만</w:t>
      </w:r>
      <w:proofErr w:type="spellEnd"/>
      <w:r>
        <w:rPr>
          <w:rFonts w:hint="eastAsia"/>
        </w:rPr>
        <w:t xml:space="preserve">, 실시간이라는 특성보다는 정확도에 더 초점을 맞추기 위해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객체 인식 중 침입자 감지 시스템을 개발하게 되었습니다. </w:t>
      </w:r>
      <w:r w:rsidR="00024B6B">
        <w:rPr>
          <w:rFonts w:hint="eastAsia"/>
        </w:rPr>
        <w:t>저희 프로젝트에서 침입자 감지란 가상 펜스를 설정하여 접근을 제한해야 하는 구역에 사람이 인식되었을 경우 관리자에게 경고 알림을 보내는 감지 시스템입니다. 저는 이 침입을 먼저 두 가지로 나누었습니다.</w:t>
      </w:r>
    </w:p>
    <w:p w:rsidR="00024B6B" w:rsidRDefault="00024B6B">
      <w:pPr>
        <w:rPr>
          <w:rFonts w:hint="eastAsia"/>
        </w:rPr>
      </w:pPr>
      <w:r>
        <w:rPr>
          <w:rFonts w:hint="eastAsia"/>
        </w:rPr>
        <w:t xml:space="preserve">하나는 비상 시를 제외한 상황에서 출입이 제한되어야 하는 장소들입니다. 옥상 계단, 건물 외벽 </w:t>
      </w:r>
      <w:proofErr w:type="spellStart"/>
      <w:r>
        <w:rPr>
          <w:rFonts w:hint="eastAsia"/>
        </w:rPr>
        <w:t>윗쪽</w:t>
      </w:r>
      <w:proofErr w:type="spellEnd"/>
      <w:r>
        <w:rPr>
          <w:rFonts w:hint="eastAsia"/>
        </w:rPr>
        <w:t xml:space="preserve">, 전압실과 같은 기타 위험 구역들이 있습니다. 외벽 </w:t>
      </w:r>
      <w:proofErr w:type="spellStart"/>
      <w:r>
        <w:rPr>
          <w:rFonts w:hint="eastAsia"/>
        </w:rPr>
        <w:t>윗쪽과</w:t>
      </w:r>
      <w:proofErr w:type="spellEnd"/>
      <w:r>
        <w:rPr>
          <w:rFonts w:hint="eastAsia"/>
        </w:rPr>
        <w:t xml:space="preserve"> 같은 경우에는 특히 주택, 심지어는 아파트의 경우에도 바깥을 타고 올라 들어가 절도를 하는 사건들이 발생하기 때문입니다. 다른 하나는 울타리나 담 등 양 쪽 모두 통행이 가능한 공간이지만 넘나드는 것을 제한하는 구조물이 있을 때입니다. 한 마디로 </w:t>
      </w:r>
      <w:proofErr w:type="spellStart"/>
      <w:r>
        <w:rPr>
          <w:rFonts w:hint="eastAsia"/>
        </w:rPr>
        <w:t>월담과</w:t>
      </w:r>
      <w:proofErr w:type="spellEnd"/>
      <w:r>
        <w:rPr>
          <w:rFonts w:hint="eastAsia"/>
        </w:rPr>
        <w:t xml:space="preserve"> 같은 침입의 경우인데, 첫 번째보다 두 번째 상황의 경우는 단순히 사람이 어디에 위치했다고 해서 침입으로 보기는 어렵습니다. </w:t>
      </w:r>
    </w:p>
    <w:p w:rsidR="00024B6B" w:rsidRDefault="00024B6B">
      <w:pPr>
        <w:rPr>
          <w:rFonts w:hint="eastAsia"/>
        </w:rPr>
      </w:pPr>
      <w:r>
        <w:rPr>
          <w:rFonts w:hint="eastAsia"/>
        </w:rPr>
        <w:t xml:space="preserve">첫 번째의 경우는 가상 펜스를 제한 구역 입구에 설정하고, 그 위로 사람 객체 박스가 인식되었을 때 침입이라고 감지하는 방법입니다.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에서는 인식된 객체를 둘러싼 </w:t>
      </w:r>
      <w:r>
        <w:t>boundary</w:t>
      </w:r>
      <w:r>
        <w:rPr>
          <w:rFonts w:hint="eastAsia"/>
        </w:rPr>
        <w:t xml:space="preserve"> 박스의 네 개 좌표를 얻을 수 있는데, 이를 통해 모든 </w:t>
      </w:r>
      <w:proofErr w:type="spellStart"/>
      <w:r>
        <w:rPr>
          <w:rFonts w:hint="eastAsia"/>
        </w:rPr>
        <w:t>꼭짓점이</w:t>
      </w:r>
      <w:proofErr w:type="spellEnd"/>
      <w:r>
        <w:rPr>
          <w:rFonts w:hint="eastAsia"/>
        </w:rPr>
        <w:t xml:space="preserve"> 가상 펜스 직선 위에 있을 경우 침입이라고 보는 것입니다. 이 때 네 꼭지점이 모두 그 조건을 </w:t>
      </w:r>
      <w:proofErr w:type="spellStart"/>
      <w:r>
        <w:rPr>
          <w:rFonts w:hint="eastAsia"/>
        </w:rPr>
        <w:t>만족해야하는</w:t>
      </w:r>
      <w:proofErr w:type="spellEnd"/>
      <w:r>
        <w:rPr>
          <w:rFonts w:hint="eastAsia"/>
        </w:rPr>
        <w:t xml:space="preserve"> 이유는, 단순히 그 앞, 옆을 지나가는 사람의 경우에도 세 개 이하의 꼭지점들이 가상 펜스 위에 위치할 수 있기 때문입니다.</w:t>
      </w:r>
    </w:p>
    <w:p w:rsidR="00024B6B" w:rsidRDefault="00024B6B">
      <w:pPr>
        <w:rPr>
          <w:rFonts w:hint="eastAsia"/>
        </w:rPr>
      </w:pPr>
      <w:r>
        <w:rPr>
          <w:rFonts w:hint="eastAsia"/>
        </w:rPr>
        <w:t xml:space="preserve">두 번째의 경우는 조금 다른 방법입니다. 그림과 같이 담의 위아래에 두 개의 경계선을 가상 펜스로 설정한다고 해도, 그 앞을 단순히 지나가는 사람, 혹은 건너편을 지나가는 사람들과 꼭지점의 위치가 같습니다. 건너편의 사람의 네 개 꼭지점은 심지어 모두 </w:t>
      </w:r>
      <w:proofErr w:type="spellStart"/>
      <w:r>
        <w:rPr>
          <w:rFonts w:hint="eastAsia"/>
        </w:rPr>
        <w:t>윗쪽</w:t>
      </w:r>
      <w:proofErr w:type="spellEnd"/>
      <w:r>
        <w:rPr>
          <w:rFonts w:hint="eastAsia"/>
        </w:rPr>
        <w:t xml:space="preserve"> 경계선보다 위에 위치해있습니다. 그러나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는 각각의 프레임들에서 객체들만을 인식할 뿐, 그 객체들이 같은 지를 판단할 수 없습니다. 객체 추적이 거의 불가능합니다. 그러나 영상처리 라이브러리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에서는 수동 상자 설정을 통해 동영상에서 객체 움직임에 따라 그 상자가 움직이는, 객체 추적이 가능합니다.</w:t>
      </w:r>
    </w:p>
    <w:p w:rsidR="008D1BBC" w:rsidRDefault="008D1BBC">
      <w:pPr>
        <w:rPr>
          <w:rFonts w:hint="eastAsia"/>
        </w:rPr>
      </w:pPr>
      <w:r>
        <w:rPr>
          <w:rFonts w:hint="eastAsia"/>
        </w:rPr>
        <w:t xml:space="preserve">먼저 첫 번째 상황에서의 침입을 감지하기 위해서는, 화면에서의 좌표가 필요합니다. </w:t>
      </w:r>
      <w:proofErr w:type="spellStart"/>
      <w:r w:rsidR="00726D7C">
        <w:rPr>
          <w:rFonts w:hint="eastAsia"/>
        </w:rPr>
        <w:t>OpenCV</w:t>
      </w:r>
      <w:proofErr w:type="spellEnd"/>
      <w:r w:rsidR="00726D7C">
        <w:rPr>
          <w:rFonts w:hint="eastAsia"/>
        </w:rPr>
        <w:t xml:space="preserve">가 픽셀로 좌표를 설정하듯이, </w:t>
      </w:r>
      <w:proofErr w:type="spellStart"/>
      <w:r w:rsidR="00726D7C">
        <w:rPr>
          <w:rFonts w:hint="eastAsia"/>
        </w:rPr>
        <w:t>텐서플로우에서는</w:t>
      </w:r>
      <w:proofErr w:type="spellEnd"/>
      <w:r w:rsidR="00726D7C">
        <w:rPr>
          <w:rFonts w:hint="eastAsia"/>
        </w:rPr>
        <w:t xml:space="preserve"> 어떤 식으로 좌표를 설정하는 지를 알기 위해 먼저 울타리 이미지로 실험한 모습입니다. 그 결과, x 축은 0부터 1까지, y축은 위가 1, 아래가 0임을 알 수 있었습니다. 이를 여러 번 반복하여 울타리 끝과 끝 두 점으로 직선을 화면 상에 나타내었습니다.</w:t>
      </w:r>
    </w:p>
    <w:p w:rsidR="00726D7C" w:rsidRDefault="00726D7C">
      <w:pPr>
        <w:rPr>
          <w:rFonts w:hint="eastAsia"/>
        </w:rPr>
      </w:pPr>
      <w:r>
        <w:rPr>
          <w:rFonts w:hint="eastAsia"/>
        </w:rPr>
        <w:t xml:space="preserve">이후 이를 </w:t>
      </w:r>
      <w:proofErr w:type="spellStart"/>
      <w:r>
        <w:rPr>
          <w:rFonts w:hint="eastAsia"/>
        </w:rPr>
        <w:t>웹캠에</w:t>
      </w:r>
      <w:proofErr w:type="spellEnd"/>
      <w:r>
        <w:rPr>
          <w:rFonts w:hint="eastAsia"/>
        </w:rPr>
        <w:t xml:space="preserve"> 적용하여 가상 펜스를 설정하였습니다. 침입 여부는 사람 객체일 때에만 해당되므로, </w:t>
      </w:r>
      <w:r w:rsidR="00485BFE">
        <w:rPr>
          <w:rFonts w:hint="eastAsia"/>
        </w:rPr>
        <w:t>사람 객체가 인식될 때마다 각 네 꼭지점의 좌</w:t>
      </w:r>
      <w:r w:rsidR="00CD221C">
        <w:rPr>
          <w:rFonts w:hint="eastAsia"/>
        </w:rPr>
        <w:t>표를 저장하고, 경계선의 방정식에 대입하여 y축 값을 비교합니다. 그 값이 모두 양수일 때 침입이라고 감지하고 이 정보를 전송합니다. 프레임을 받을 때마다 초기화되고 앞의 과정을 반복합니다.</w:t>
      </w:r>
    </w:p>
    <w:p w:rsidR="00CD221C" w:rsidRDefault="00CD221C">
      <w:pPr>
        <w:rPr>
          <w:rFonts w:hint="eastAsia"/>
        </w:rPr>
      </w:pPr>
      <w:proofErr w:type="spellStart"/>
      <w:r>
        <w:rPr>
          <w:rFonts w:hint="eastAsia"/>
        </w:rPr>
        <w:t>월담</w:t>
      </w:r>
      <w:proofErr w:type="spellEnd"/>
      <w:r>
        <w:rPr>
          <w:rFonts w:hint="eastAsia"/>
        </w:rPr>
        <w:t xml:space="preserve"> 등을 감지하기 위해서는 객체 추적이 필요하여,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를 통해 객체 추적을 실험해보았습니다. 이 영상에는 나오지 않았지만, 저 박스는 마우스를 통해 드래그, 클릭하여 설정한 것으로, 상자의 크기는 변하지 않고, 객체인식이 적용되지 않은 단계입니다. </w:t>
      </w:r>
    </w:p>
    <w:p w:rsidR="00CD221C" w:rsidRPr="00726D7C" w:rsidRDefault="00CD221C">
      <w:r>
        <w:rPr>
          <w:rFonts w:hint="eastAsia"/>
        </w:rPr>
        <w:lastRenderedPageBreak/>
        <w:t xml:space="preserve">여기까지가 제가 실험 및 개발한 현황이며, 향후 개발 사항입니다. 두 번째 상황에서의 감지를 위해서는 말씀 드렸다시피, 객체 인식, 객체 추적, 움직임에서의 </w:t>
      </w:r>
      <w:proofErr w:type="spellStart"/>
      <w:r>
        <w:rPr>
          <w:rFonts w:hint="eastAsia"/>
        </w:rPr>
        <w:t>벡터값</w:t>
      </w:r>
      <w:proofErr w:type="spellEnd"/>
      <w:r>
        <w:rPr>
          <w:rFonts w:hint="eastAsia"/>
        </w:rPr>
        <w:t xml:space="preserve"> 추출 등의 사항이 필요합니다. 다음으로는 객체 추적 상자 설정 방식을 변경하는 것입니다. 마우스가 아닌 사람 객체의 꼭지점 좌표들로 추적할 직사각형을 만들도록 입력을 바꾸어야 합니다. 그리고 감지 방법의 통합입니다. 1 상황과 2 상황에서의 감지 방법이 상이하며, 이를 통합하여 하나의 감지 시스템을 설립해야 합니다. 그리고 지금까지는 두 가지 </w:t>
      </w:r>
      <w:proofErr w:type="gramStart"/>
      <w:r>
        <w:rPr>
          <w:rFonts w:hint="eastAsia"/>
        </w:rPr>
        <w:t>경우 뿐이었지만</w:t>
      </w:r>
      <w:proofErr w:type="gramEnd"/>
      <w:r>
        <w:rPr>
          <w:rFonts w:hint="eastAsia"/>
        </w:rPr>
        <w:t xml:space="preserve">, 다른 식으로의 침입은 없는 지를 조사하고 대응 방법을 연구, 개발해야 합니다. </w:t>
      </w:r>
      <w:bookmarkStart w:id="0" w:name="_GoBack"/>
      <w:bookmarkEnd w:id="0"/>
    </w:p>
    <w:sectPr w:rsidR="00CD221C" w:rsidRPr="00726D7C" w:rsidSect="006266E7">
      <w:pgSz w:w="11906" w:h="16838"/>
      <w:pgMar w:top="1077" w:right="1077" w:bottom="1440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E7"/>
    <w:rsid w:val="00024B6B"/>
    <w:rsid w:val="00485BFE"/>
    <w:rsid w:val="006266E7"/>
    <w:rsid w:val="00726D7C"/>
    <w:rsid w:val="008D1BBC"/>
    <w:rsid w:val="00C92423"/>
    <w:rsid w:val="00CD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2018-11-08T05:01:00Z</dcterms:created>
  <dcterms:modified xsi:type="dcterms:W3CDTF">2018-11-08T05:54:00Z</dcterms:modified>
</cp:coreProperties>
</file>