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83" w:tblpY="361"/>
        <w:tblOverlap w:val="never"/>
        <w:tblW w:w="106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6"/>
        <w:gridCol w:w="9133"/>
      </w:tblGrid>
      <w:tr w:rsidR="002D5B80" w14:paraId="3B2DC6F5" w14:textId="77777777">
        <w:trPr>
          <w:trHeight w:val="3535"/>
        </w:trPr>
        <w:tc>
          <w:tcPr>
            <w:tcW w:w="1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791B98BB" w14:textId="77777777" w:rsidR="002D5B80" w:rsidRDefault="00F8666E">
            <w:pPr>
              <w:pStyle w:val="Standard"/>
              <w:snapToGrid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576AA0B" wp14:editId="046623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13335" b="9525"/>
                  <wp:wrapTight wrapText="bothSides">
                    <wp:wrapPolygon edited="0">
                      <wp:start x="0" y="0"/>
                      <wp:lineTo x="0" y="21054"/>
                      <wp:lineTo x="21095" y="21054"/>
                      <wp:lineTo x="21095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/>
                        </pic:nvPicPr>
                        <pic:blipFill>
                          <a:blip r:embed="rId6">
                            <a:lum bright="-50000"/>
                          </a:blip>
                          <a:srcRect l="-37" t="-32" r="-37" b="-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32BF2DA7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B4732E9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5790D48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FFF47B8" w14:textId="77777777" w:rsidR="002D5B80" w:rsidRDefault="00F8666E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F6F1909" w14:textId="77777777" w:rsidR="002D5B80" w:rsidRDefault="00F8666E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4205B25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(национальный </w:t>
            </w:r>
            <w:r>
              <w:rPr>
                <w:b/>
                <w:sz w:val="24"/>
              </w:rPr>
              <w:t>исследовательский университет)»</w:t>
            </w:r>
          </w:p>
          <w:p w14:paraId="38554B12" w14:textId="77777777" w:rsidR="002D5B80" w:rsidRDefault="00F8666E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636818A" w14:textId="77777777" w:rsidR="002D5B80" w:rsidRDefault="002D5B80">
      <w:pPr>
        <w:pStyle w:val="Standard"/>
        <w:pBdr>
          <w:bottom w:val="double" w:sz="12" w:space="1" w:color="000001"/>
        </w:pBdr>
        <w:jc w:val="both"/>
        <w:rPr>
          <w:bCs/>
          <w:sz w:val="12"/>
          <w:szCs w:val="28"/>
        </w:rPr>
      </w:pPr>
    </w:p>
    <w:p w14:paraId="5414717C" w14:textId="77777777" w:rsidR="002D5B80" w:rsidRDefault="002D5B80">
      <w:pPr>
        <w:pStyle w:val="Standard"/>
        <w:ind w:left="360"/>
        <w:jc w:val="center"/>
        <w:rPr>
          <w:bCs/>
          <w:szCs w:val="28"/>
        </w:rPr>
      </w:pPr>
    </w:p>
    <w:p w14:paraId="2F528088" w14:textId="77777777" w:rsidR="002D5B80" w:rsidRDefault="00F8666E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B19BD1F" w14:textId="77777777" w:rsidR="002D5B80" w:rsidRDefault="00F8666E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75790E53" w14:textId="77777777" w:rsidR="002D5B80" w:rsidRDefault="002D5B80">
      <w:pPr>
        <w:pStyle w:val="Standard"/>
        <w:rPr>
          <w:i/>
          <w:iCs/>
          <w:sz w:val="24"/>
        </w:rPr>
      </w:pPr>
    </w:p>
    <w:p w14:paraId="40276B9B" w14:textId="77777777" w:rsidR="002D5B80" w:rsidRDefault="002D5B80">
      <w:pPr>
        <w:pStyle w:val="Standard"/>
        <w:rPr>
          <w:bCs/>
          <w:szCs w:val="28"/>
        </w:rPr>
      </w:pPr>
    </w:p>
    <w:p w14:paraId="4357F10D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1FC74E1A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3C0BEEC6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30D3E5AB" w14:textId="77777777" w:rsidR="002D5B80" w:rsidRDefault="00F8666E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</w:t>
      </w:r>
      <w:r>
        <w:rPr>
          <w:rFonts w:ascii="Times New Roman" w:hAnsi="Times New Roman" w:cs="Times New Roman"/>
          <w:color w:val="000000"/>
          <w:sz w:val="32"/>
          <w:szCs w:val="32"/>
        </w:rPr>
        <w:t>ё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т по лабораторной работе № </w:t>
      </w:r>
      <w:r>
        <w:rPr>
          <w:rFonts w:ascii="Times New Roman" w:hAnsi="Times New Roman" w:cs="Times New Roman"/>
          <w:color w:val="000000"/>
          <w:sz w:val="32"/>
          <w:szCs w:val="32"/>
        </w:rPr>
        <w:t>5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по дисциплине</w:t>
      </w:r>
    </w:p>
    <w:p w14:paraId="4C1E8C64" w14:textId="77777777" w:rsidR="002D5B80" w:rsidRDefault="00F8666E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xyyd1amkmyd9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>“Типы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 структуры данных”</w:t>
      </w:r>
    </w:p>
    <w:p w14:paraId="4AFCA5CE" w14:textId="77777777" w:rsidR="002D5B80" w:rsidRDefault="00F8666E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sz w:val="32"/>
          <w:szCs w:val="32"/>
        </w:rPr>
        <w:t>Обработка разреженных матриц</w:t>
      </w:r>
    </w:p>
    <w:p w14:paraId="5971A2A1" w14:textId="2976C2E6" w:rsidR="002D5B80" w:rsidRDefault="00AB37CC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Баринов Никита</w:t>
      </w:r>
      <w:r w:rsidR="00F8666E">
        <w:rPr>
          <w:rFonts w:ascii="Times New Roman" w:hAnsi="Times New Roman" w:cs="Times New Roman"/>
          <w:color w:val="000000"/>
          <w:sz w:val="32"/>
          <w:szCs w:val="32"/>
        </w:rPr>
        <w:t xml:space="preserve"> ИУ7-31Б</w:t>
      </w:r>
      <w:r w:rsidR="00F8666E">
        <w:rPr>
          <w:rFonts w:ascii="Times New Roman" w:hAnsi="Times New Roman" w:cs="Times New Roman"/>
          <w:color w:val="000000"/>
          <w:sz w:val="32"/>
          <w:szCs w:val="32"/>
        </w:rPr>
        <w:br/>
        <w:t xml:space="preserve">Вариант </w:t>
      </w:r>
      <w:r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7778EFAC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758F9CFB" w14:textId="77777777" w:rsidR="002D5B80" w:rsidRDefault="002D5B80">
      <w:pPr>
        <w:pStyle w:val="Standard"/>
        <w:jc w:val="center"/>
        <w:rPr>
          <w:bCs/>
          <w:szCs w:val="28"/>
        </w:rPr>
      </w:pPr>
    </w:p>
    <w:p w14:paraId="218640FF" w14:textId="77777777" w:rsidR="002D5B80" w:rsidRDefault="002D5B80">
      <w:pPr>
        <w:pStyle w:val="Standard"/>
        <w:rPr>
          <w:i/>
        </w:rPr>
      </w:pPr>
    </w:p>
    <w:p w14:paraId="36783B32" w14:textId="77777777" w:rsidR="002D5B80" w:rsidRDefault="002D5B80">
      <w:pPr>
        <w:pStyle w:val="Standard"/>
        <w:jc w:val="center"/>
        <w:rPr>
          <w:i/>
        </w:rPr>
      </w:pPr>
    </w:p>
    <w:p w14:paraId="3D83CEB9" w14:textId="77777777" w:rsidR="002D5B80" w:rsidRDefault="002D5B80">
      <w:pPr>
        <w:pStyle w:val="Standard"/>
        <w:jc w:val="center"/>
        <w:rPr>
          <w:i/>
        </w:rPr>
      </w:pPr>
    </w:p>
    <w:p w14:paraId="049E55B8" w14:textId="77777777" w:rsidR="002D5B80" w:rsidRDefault="002D5B80">
      <w:pPr>
        <w:pStyle w:val="Standard"/>
        <w:jc w:val="center"/>
        <w:rPr>
          <w:i/>
        </w:rPr>
      </w:pPr>
    </w:p>
    <w:p w14:paraId="494B2466" w14:textId="77777777" w:rsidR="002D5B80" w:rsidRDefault="002D5B80">
      <w:pPr>
        <w:pStyle w:val="Standard"/>
        <w:jc w:val="center"/>
        <w:rPr>
          <w:i/>
        </w:rPr>
      </w:pPr>
    </w:p>
    <w:p w14:paraId="62C02B81" w14:textId="77777777" w:rsidR="002D5B80" w:rsidRDefault="002D5B80">
      <w:pPr>
        <w:pStyle w:val="Standard"/>
        <w:jc w:val="center"/>
        <w:rPr>
          <w:i/>
        </w:rPr>
      </w:pPr>
    </w:p>
    <w:p w14:paraId="0151D486" w14:textId="77777777" w:rsidR="002D5B80" w:rsidRDefault="002D5B80">
      <w:pPr>
        <w:pStyle w:val="Standard"/>
        <w:jc w:val="center"/>
        <w:rPr>
          <w:i/>
        </w:rPr>
      </w:pPr>
    </w:p>
    <w:p w14:paraId="3B52D84B" w14:textId="487B94C9" w:rsidR="002D5B80" w:rsidRDefault="00F8666E">
      <w:pPr>
        <w:pStyle w:val="Standard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Проверил(а)</w:t>
      </w:r>
      <w:r w:rsidRPr="00AB37CC">
        <w:rPr>
          <w:rFonts w:ascii="Times New Roman" w:hAnsi="Times New Roman" w:cs="Times New Roman"/>
          <w:iCs/>
          <w:sz w:val="24"/>
          <w:szCs w:val="24"/>
        </w:rPr>
        <w:t xml:space="preserve">: </w:t>
      </w:r>
    </w:p>
    <w:p w14:paraId="74409740" w14:textId="77777777" w:rsidR="002D5B80" w:rsidRDefault="002D5B80">
      <w:pPr>
        <w:pStyle w:val="Standard"/>
        <w:jc w:val="both"/>
        <w:rPr>
          <w:i/>
        </w:rPr>
      </w:pPr>
    </w:p>
    <w:p w14:paraId="6CF76E07" w14:textId="77777777" w:rsidR="002D5B80" w:rsidRDefault="00F8666E">
      <w:pPr>
        <w:pStyle w:val="Standard"/>
        <w:jc w:val="center"/>
      </w:pPr>
      <w:r>
        <w:rPr>
          <w:i/>
        </w:rPr>
        <w:t>202</w:t>
      </w:r>
      <w:r>
        <w:rPr>
          <w:i/>
        </w:rPr>
        <w:t>1</w:t>
      </w:r>
      <w:r w:rsidRPr="00AB37CC">
        <w:rPr>
          <w:i/>
        </w:rPr>
        <w:t>г</w:t>
      </w:r>
      <w:r>
        <w:rPr>
          <w:i/>
        </w:rPr>
        <w:t>.</w:t>
      </w:r>
    </w:p>
    <w:p w14:paraId="6B450571" w14:textId="77777777" w:rsidR="002D5B80" w:rsidRDefault="00F8666E">
      <w:pPr>
        <w:pStyle w:val="a4"/>
        <w:spacing w:line="240" w:lineRule="auto"/>
        <w:ind w:left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условия задачи</w:t>
      </w:r>
    </w:p>
    <w:p w14:paraId="0BC1C8B0" w14:textId="77777777" w:rsidR="0036508F" w:rsidRPr="0036508F" w:rsidRDefault="0036508F" w:rsidP="0036508F">
      <w:pPr>
        <w:rPr>
          <w:rFonts w:ascii="Times New Roman" w:eastAsia="SimSun" w:hAnsi="Times New Roman" w:cs="Times New Roman"/>
          <w:color w:val="000000"/>
          <w:sz w:val="24"/>
          <w:lang w:eastAsia="zh-CN" w:bidi="ar"/>
        </w:rPr>
      </w:pP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Система массового обслуживания состоит из обслуживающего аппарата</w:t>
      </w:r>
    </w:p>
    <w:p w14:paraId="4B757BD9" w14:textId="54403A5C" w:rsidR="002D5B80" w:rsidRDefault="0036508F" w:rsidP="0036508F"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(ОА) и двух очередей заявок двух типов.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cr/>
      </w:r>
      <w:r>
        <w:rPr>
          <w:noProof/>
        </w:rPr>
        <w:drawing>
          <wp:inline distT="0" distB="0" distL="0" distR="0" wp14:anchorId="3F0BB76F" wp14:editId="19859420">
            <wp:extent cx="6645910" cy="1353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6146" w14:textId="41223887" w:rsidR="0036508F" w:rsidRPr="0036508F" w:rsidRDefault="0036508F" w:rsidP="0036508F">
      <w:pPr>
        <w:rPr>
          <w:rFonts w:ascii="Times New Roman" w:eastAsia="SimSun" w:hAnsi="Times New Roman" w:cs="Times New Roman"/>
          <w:color w:val="000000"/>
          <w:sz w:val="24"/>
          <w:lang w:eastAsia="zh-CN" w:bidi="ar"/>
        </w:rPr>
      </w:pP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Заявки 1-го и 2-го типов поступают в "хвосты" своих очередей по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случайному закону с интервалами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времени Т1 и Т2, равномерно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распределенными от 1 до 5 и от 0 до 3 единиц времени (е.в.) соответственно.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 ОА они поступают из "головы" очереди по одной и обслуживаются также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равновероятно за времена Т3 и Т4, распределенные от 0 до 4 е.в. и от 0 до 1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е.в. соответственно,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после чего покидают систему (все времена –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вещественного типа). В начале процесса в системе заявок нет.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Заявка 2-го типа может войти в ОА, если в системе нет заявок 1-го типа.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Если в момент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обслуживания заявки 2-го типа в пустую очередь входит заявка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1-го типа, то она ждет первого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освобождения ОА и далее поступает на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обслуживание (система с относительным приоритетом).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Смоделировать процесс обслуживания первых 1000 заявок 1-го типа.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Выдать на экран после обслуживания каждых 100 заявок 1-го типа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информацию о текущей и средней длине каждой очереди, количестве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вошедших и вышедших заявок и о среднем времени пребывания заявок в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очереди. В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конце процесса выдать общее время моделирования и количество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вошедших в систему и вышедших из нее заявок обоих типов. По требованию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пользователя выдать на экран адреса элементов очереди при удалении и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добавлении элементов. Проследить, возникает ли при этом фрагментация</w:t>
      </w:r>
      <w:r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 xml:space="preserve"> </w:t>
      </w:r>
      <w:r w:rsidRPr="0036508F">
        <w:rPr>
          <w:rFonts w:ascii="Times New Roman" w:eastAsia="SimSun" w:hAnsi="Times New Roman" w:cs="Times New Roman"/>
          <w:color w:val="000000"/>
          <w:sz w:val="24"/>
          <w:lang w:eastAsia="zh-CN" w:bidi="ar"/>
        </w:rPr>
        <w:t>памяти.</w:t>
      </w:r>
    </w:p>
    <w:p w14:paraId="75DD2DEA" w14:textId="77777777" w:rsidR="0036508F" w:rsidRDefault="0036508F" w:rsidP="0036508F">
      <w:pPr>
        <w:rPr>
          <w:rFonts w:ascii="Times New Roman" w:eastAsia="SimSun" w:hAnsi="Times New Roman" w:cs="Times New Roman"/>
          <w:color w:val="000000"/>
          <w:szCs w:val="28"/>
          <w:lang w:eastAsia="zh-CN" w:bidi="ar"/>
        </w:rPr>
      </w:pPr>
    </w:p>
    <w:p w14:paraId="76FB7CAD" w14:textId="2D356E82" w:rsidR="002D5B80" w:rsidRPr="0036508F" w:rsidRDefault="00F8666E" w:rsidP="0036508F">
      <w:pPr>
        <w:rPr>
          <w:rFonts w:ascii="Times New Roman" w:eastAsia="SimSun" w:hAnsi="Times New Roman" w:cs="Times New Roman"/>
          <w:color w:val="000000"/>
          <w:szCs w:val="28"/>
          <w:lang w:eastAsia="zh-CN" w:bidi="ar"/>
        </w:rPr>
      </w:pPr>
      <w:r>
        <w:rPr>
          <w:rFonts w:ascii="Times New Roman" w:hAnsi="Times New Roman" w:cs="Times New Roman"/>
          <w:b/>
          <w:bCs/>
          <w:sz w:val="24"/>
        </w:rPr>
        <w:t>Техническое задание</w:t>
      </w:r>
    </w:p>
    <w:p w14:paraId="28EAF63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писание исходных данных</w:t>
      </w:r>
    </w:p>
    <w:p w14:paraId="58F3FE62" w14:textId="77777777" w:rsidR="002D5B80" w:rsidRPr="00AB37CC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получает на вход команду от пользователя. Меню программы</w:t>
      </w:r>
      <w:r w:rsidRPr="00AB37CC">
        <w:rPr>
          <w:rFonts w:ascii="Times New Roman" w:hAnsi="Times New Roman" w:cs="Times New Roman"/>
          <w:sz w:val="24"/>
          <w:szCs w:val="24"/>
        </w:rPr>
        <w:t>:</w:t>
      </w:r>
    </w:p>
    <w:p w14:paraId="7266945D" w14:textId="6456BA0E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021EB4">
        <w:rPr>
          <w:rFonts w:ascii="Times New Roman" w:hAnsi="Times New Roman"/>
          <w:sz w:val="24"/>
          <w:szCs w:val="24"/>
        </w:rPr>
        <w:t>0 - выход из меню                                                                                                                                                                                 1 - запустить симуляцию для очереди массивом                                                                                                                                                      2 - запустить симуляцию для очереди списком                                                                                                                                                       3 - оценка эффективности                                                                                                                                                                          4 - перейти в ручной режим                                                                                                                                                                        5 - поменять параметры симуляции</w:t>
      </w:r>
    </w:p>
    <w:p w14:paraId="6E2C981B" w14:textId="0EC6C923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0 происходит выход из программы.</w:t>
      </w:r>
    </w:p>
    <w:p w14:paraId="7B1EFBE8" w14:textId="10C4AF51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1 и 2 выполняется симуляция процесса облуживания 1000 заявок из первой очереди. 1 – очередь в форме массива</w:t>
      </w:r>
      <w:r w:rsidRPr="00021EB4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2 – очередь в форме односвязного линейного списка.</w:t>
      </w:r>
    </w:p>
    <w:p w14:paraId="648681A7" w14:textId="0979F7D3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3 происходит запуск оценки эффективности алгоритма добавления – удаления заявок для каждого типа очередей.</w:t>
      </w:r>
    </w:p>
    <w:p w14:paraId="272518E5" w14:textId="13980212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выборе пункта 4 происходит переход в подменю.</w:t>
      </w:r>
    </w:p>
    <w:p w14:paraId="499436CB" w14:textId="3B673CAA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Меню ручного режима:</w:t>
      </w:r>
    </w:p>
    <w:p w14:paraId="028F231F" w14:textId="042F7FB1" w:rsid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021EB4">
        <w:rPr>
          <w:rFonts w:ascii="Times New Roman" w:hAnsi="Times New Roman"/>
          <w:sz w:val="24"/>
          <w:szCs w:val="24"/>
        </w:rPr>
        <w:t>1 - добавить заявку в массив-очередь                                                                                                                                                              2 - добавить заявку в список-очередь                                                                                                                                                              3 - удалить заявку из массива-очереди                                                                                                                                                             4 - удалить заявку из списка-очереди                                                                                                                                                              5 - текущее состояние очередей                                                                                                                                                                    0 - выйти из меню</w:t>
      </w:r>
    </w:p>
    <w:p w14:paraId="2D424BEB" w14:textId="24DD42F2" w:rsidR="00F8666E" w:rsidRDefault="00F8666E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добавлении/удалении заявки выводится ее адрес.</w:t>
      </w:r>
    </w:p>
    <w:p w14:paraId="6E8EE256" w14:textId="31FFB1FC" w:rsidR="00021EB4" w:rsidRPr="00021EB4" w:rsidRDefault="00021EB4">
      <w:pPr>
        <w:pStyle w:val="a4"/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При выборе пункта 5 появляется возможность изменить параметры программы – интервалы доставки, обработки.</w:t>
      </w:r>
    </w:p>
    <w:p w14:paraId="4B5938AD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результата программы</w:t>
      </w:r>
    </w:p>
    <w:p w14:paraId="3515EEF8" w14:textId="387CAD56" w:rsidR="00DC57EF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или втором пункте программа моделирует очередь при помощи массива или списка. Она будет работать пока не 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удет проанализировано 1000 запросов. Каждые 100 запросов программа выводит параметры на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омент времени</w:t>
      </w:r>
      <w:r w:rsidR="00DC57E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6E7D84" w14:textId="40F1C30A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Вышедшие заявки(обработанные)</w:t>
      </w:r>
    </w:p>
    <w:p w14:paraId="15D41B1F" w14:textId="21700C3B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Вошедшие в систему заявки</w:t>
      </w:r>
    </w:p>
    <w:p w14:paraId="6291E9C1" w14:textId="014B1B66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Неудачные заявки – заявки, которые не удалось положить в очередь из-за ее переполнения.</w:t>
      </w:r>
    </w:p>
    <w:p w14:paraId="3966D92B" w14:textId="7E962B00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Текущая длина очереди</w:t>
      </w:r>
    </w:p>
    <w:p w14:paraId="61FC9250" w14:textId="63F22287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Средняя длина очереди</w:t>
      </w:r>
    </w:p>
    <w:p w14:paraId="5B23928C" w14:textId="5F5DE5FD" w:rsidR="00DC57EF" w:rsidRDefault="00DC57EF" w:rsidP="00DC57E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Среднее время ожидания в очереди</w:t>
      </w:r>
    </w:p>
    <w:p w14:paraId="304CF367" w14:textId="6B1FBEDF" w:rsidR="00DC57EF" w:rsidRDefault="00DC57EF" w:rsidP="00DC57E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Эти данные выводятся для каждой из очередей.</w:t>
      </w:r>
    </w:p>
    <w:p w14:paraId="3BEA58B7" w14:textId="77777777" w:rsidR="00DC57EF" w:rsidRPr="00DC57EF" w:rsidRDefault="00DC57EF" w:rsidP="00DC57EF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1DD621D" w14:textId="72E6ED34" w:rsidR="00DC57EF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итоге будут выведены итоговые переменные программы</w:t>
      </w:r>
      <w:r w:rsidRPr="00AB3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общее время программы, время простоя, время работы</w:t>
      </w:r>
      <w:r w:rsidR="00DC57EF">
        <w:rPr>
          <w:rFonts w:ascii="Times New Roman" w:hAnsi="Times New Roman" w:cs="Times New Roman"/>
          <w:color w:val="000000" w:themeColor="text1"/>
          <w:sz w:val="24"/>
          <w:szCs w:val="24"/>
        </w:rPr>
        <w:t>. Также будет выведено ожидаемое время моделирования и погрешность.</w:t>
      </w:r>
    </w:p>
    <w:p w14:paraId="2026D20A" w14:textId="4DF72E57" w:rsidR="00DC57EF" w:rsidRDefault="00DC57EF">
      <w:pPr>
        <w:pStyle w:val="a4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выборе оценки эффективности программа выведет информацию о времени (мс) и затраченной памяти (байт) данного алгоритма: полное заполнение очереди и ее полная очистка.</w:t>
      </w:r>
    </w:p>
    <w:p w14:paraId="07820912" w14:textId="77777777" w:rsidR="002D5B80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Описание задачи, реализуемой программой</w:t>
      </w:r>
    </w:p>
    <w:p w14:paraId="22A2BDD3" w14:textId="09692294" w:rsidR="002D5B80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моделирует</w:t>
      </w:r>
      <w:r w:rsidR="00DC57EF">
        <w:rPr>
          <w:rFonts w:ascii="Times New Roman" w:hAnsi="Times New Roman" w:cs="Times New Roman"/>
          <w:sz w:val="24"/>
        </w:rPr>
        <w:t xml:space="preserve"> две очереди с относительным приоритетом</w:t>
      </w:r>
      <w:r>
        <w:rPr>
          <w:rFonts w:ascii="Times New Roman" w:hAnsi="Times New Roman" w:cs="Times New Roman"/>
          <w:sz w:val="24"/>
        </w:rPr>
        <w:t xml:space="preserve">. Программа заканчивает </w:t>
      </w:r>
      <w:r w:rsidR="00DC57EF">
        <w:rPr>
          <w:rFonts w:ascii="Times New Roman" w:hAnsi="Times New Roman" w:cs="Times New Roman"/>
          <w:sz w:val="24"/>
        </w:rPr>
        <w:t>работу,</w:t>
      </w:r>
      <w:r>
        <w:rPr>
          <w:rFonts w:ascii="Times New Roman" w:hAnsi="Times New Roman" w:cs="Times New Roman"/>
          <w:sz w:val="24"/>
        </w:rPr>
        <w:t xml:space="preserve"> как только ОА пройдёт 1000 за</w:t>
      </w:r>
      <w:r>
        <w:rPr>
          <w:rFonts w:ascii="Times New Roman" w:hAnsi="Times New Roman" w:cs="Times New Roman"/>
          <w:sz w:val="24"/>
        </w:rPr>
        <w:t>просов</w:t>
      </w:r>
      <w:r w:rsidR="00DC57EF">
        <w:rPr>
          <w:rFonts w:ascii="Times New Roman" w:hAnsi="Times New Roman" w:cs="Times New Roman"/>
          <w:sz w:val="24"/>
        </w:rPr>
        <w:t xml:space="preserve"> из первой (приоритетной очереди)</w:t>
      </w:r>
      <w:r>
        <w:rPr>
          <w:rFonts w:ascii="Times New Roman" w:hAnsi="Times New Roman" w:cs="Times New Roman"/>
          <w:sz w:val="24"/>
        </w:rPr>
        <w:t>.</w:t>
      </w:r>
    </w:p>
    <w:p w14:paraId="585909AA" w14:textId="77777777" w:rsidR="002D5B80" w:rsidRDefault="002D5B80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49992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Способ обращения к программе</w:t>
      </w:r>
    </w:p>
    <w:p w14:paraId="79145592" w14:textId="77777777" w:rsidR="002D5B80" w:rsidRDefault="00F8666E">
      <w:pPr>
        <w:pStyle w:val="Standard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обращения к программе — консольный.</w:t>
      </w:r>
    </w:p>
    <w:p w14:paraId="1C23B2A9" w14:textId="77777777" w:rsidR="002D5B80" w:rsidRDefault="00F8666E">
      <w:pPr>
        <w:pStyle w:val="Standard"/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14:paraId="2089B12C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алгоритма</w:t>
      </w:r>
    </w:p>
    <w:p w14:paraId="13FFB688" w14:textId="5F279D7B" w:rsidR="002D5B80" w:rsidRDefault="00DC57EF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генерирует случайное время доставки в каждую очередь, сохраняя это время в «таймерах» для каждой из очередей. Затем если в первой очереди есть заявка, обрабатывается она, время также генерируется и сохраняется в «таймер» ОА. После чего происходит сравнение всех таймер и выбирается действие, которое нужно выполнить в первую очередь.</w:t>
      </w:r>
    </w:p>
    <w:p w14:paraId="7D8C44B0" w14:textId="77777777" w:rsidR="00DC57EF" w:rsidRDefault="00DC57EF">
      <w:pPr>
        <w:suppressAutoHyphens w:val="0"/>
        <w:rPr>
          <w:rFonts w:ascii="Times New Roman" w:hAnsi="Times New Roman" w:cs="Times New Roman"/>
          <w:sz w:val="24"/>
        </w:rPr>
      </w:pPr>
    </w:p>
    <w:p w14:paraId="540A28C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возможных аварийных ситуаций и ош</w:t>
      </w:r>
      <w:r>
        <w:rPr>
          <w:rFonts w:ascii="Times New Roman" w:hAnsi="Times New Roman" w:cs="Times New Roman"/>
          <w:b/>
          <w:bCs/>
          <w:sz w:val="24"/>
          <w:szCs w:val="24"/>
        </w:rPr>
        <w:t>ибок пользователя</w:t>
      </w:r>
    </w:p>
    <w:p w14:paraId="36737F03" w14:textId="77777777" w:rsidR="00821577" w:rsidRPr="00821577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  <w:r w:rsidRPr="00821577">
        <w:rPr>
          <w:rFonts w:ascii="Times New Roman" w:hAnsi="Times New Roman"/>
          <w:b/>
          <w:bCs/>
          <w:sz w:val="24"/>
          <w:lang w:val="en-US"/>
        </w:rPr>
        <w:t>#define OVERFLOW_ERROR 1</w:t>
      </w:r>
    </w:p>
    <w:p w14:paraId="558F3464" w14:textId="2B9FB316" w:rsidR="002D5B80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  <w:r w:rsidRPr="00821577">
        <w:rPr>
          <w:rFonts w:ascii="Times New Roman" w:hAnsi="Times New Roman"/>
          <w:b/>
          <w:bCs/>
          <w:sz w:val="24"/>
          <w:lang w:val="en-US"/>
        </w:rPr>
        <w:t>#define ALLOC_ERROR 2</w:t>
      </w:r>
    </w:p>
    <w:p w14:paraId="28A62723" w14:textId="77777777" w:rsidR="00821577" w:rsidRPr="00AB37CC" w:rsidRDefault="00821577" w:rsidP="00821577">
      <w:pPr>
        <w:rPr>
          <w:rFonts w:ascii="Times New Roman" w:hAnsi="Times New Roman"/>
          <w:b/>
          <w:bCs/>
          <w:sz w:val="24"/>
          <w:lang w:val="en-US"/>
        </w:rPr>
      </w:pPr>
    </w:p>
    <w:p w14:paraId="71D9BFDC" w14:textId="5FC84E6B" w:rsidR="002D5B80" w:rsidRDefault="00F866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Аварийные случаи - ошибка выделение памяти</w:t>
      </w:r>
      <w:r>
        <w:rPr>
          <w:rFonts w:ascii="Times New Roman" w:hAnsi="Times New Roman"/>
          <w:sz w:val="24"/>
        </w:rPr>
        <w:t xml:space="preserve">. </w:t>
      </w:r>
      <w:r w:rsidR="00821577">
        <w:rPr>
          <w:rFonts w:ascii="Times New Roman" w:hAnsi="Times New Roman"/>
          <w:sz w:val="24"/>
        </w:rPr>
        <w:t xml:space="preserve">При переполнении очереди программа уведомит пользователя, но не завершится аварийно. </w:t>
      </w:r>
      <w:r>
        <w:rPr>
          <w:rFonts w:ascii="Times New Roman" w:hAnsi="Times New Roman"/>
          <w:sz w:val="24"/>
        </w:rPr>
        <w:t>При неверном выборе программа уведомит пользователя и потребует ввести значение заново.</w:t>
      </w:r>
    </w:p>
    <w:p w14:paraId="49A24B77" w14:textId="5CC3CC84" w:rsidR="002D5B80" w:rsidRDefault="002D5B80">
      <w:pPr>
        <w:rPr>
          <w:rFonts w:ascii="Times New Roman" w:hAnsi="Times New Roman"/>
          <w:sz w:val="24"/>
        </w:rPr>
      </w:pPr>
    </w:p>
    <w:p w14:paraId="5E89CE80" w14:textId="67C3E993" w:rsidR="00821577" w:rsidRDefault="00821577">
      <w:pPr>
        <w:rPr>
          <w:rFonts w:ascii="Times New Roman" w:hAnsi="Times New Roman"/>
          <w:sz w:val="24"/>
        </w:rPr>
      </w:pPr>
    </w:p>
    <w:p w14:paraId="61E4ADE0" w14:textId="1CEF65C9" w:rsidR="00821577" w:rsidRDefault="00821577">
      <w:pPr>
        <w:rPr>
          <w:rFonts w:ascii="Times New Roman" w:hAnsi="Times New Roman"/>
          <w:sz w:val="24"/>
        </w:rPr>
      </w:pPr>
    </w:p>
    <w:p w14:paraId="272089B7" w14:textId="26500614" w:rsidR="00821577" w:rsidRDefault="00821577">
      <w:pPr>
        <w:rPr>
          <w:rFonts w:ascii="Times New Roman" w:hAnsi="Times New Roman"/>
          <w:sz w:val="24"/>
        </w:rPr>
      </w:pPr>
    </w:p>
    <w:p w14:paraId="6705E383" w14:textId="67F605E8" w:rsidR="00821577" w:rsidRDefault="00821577">
      <w:pPr>
        <w:rPr>
          <w:rFonts w:ascii="Times New Roman" w:hAnsi="Times New Roman"/>
          <w:sz w:val="24"/>
        </w:rPr>
      </w:pPr>
    </w:p>
    <w:p w14:paraId="644D9602" w14:textId="0F80A6D1" w:rsidR="00821577" w:rsidRDefault="00821577">
      <w:pPr>
        <w:rPr>
          <w:rFonts w:ascii="Times New Roman" w:hAnsi="Times New Roman"/>
          <w:sz w:val="24"/>
        </w:rPr>
      </w:pPr>
    </w:p>
    <w:p w14:paraId="558C5C78" w14:textId="04C43872" w:rsidR="00821577" w:rsidRDefault="00821577">
      <w:pPr>
        <w:rPr>
          <w:rFonts w:ascii="Times New Roman" w:hAnsi="Times New Roman"/>
          <w:sz w:val="24"/>
        </w:rPr>
      </w:pPr>
    </w:p>
    <w:p w14:paraId="76B62083" w14:textId="440A3D26" w:rsidR="00821577" w:rsidRDefault="00821577">
      <w:pPr>
        <w:rPr>
          <w:rFonts w:ascii="Times New Roman" w:hAnsi="Times New Roman"/>
          <w:sz w:val="24"/>
        </w:rPr>
      </w:pPr>
    </w:p>
    <w:p w14:paraId="57D8A283" w14:textId="2CDF4EE9" w:rsidR="00821577" w:rsidRDefault="00821577">
      <w:pPr>
        <w:rPr>
          <w:rFonts w:ascii="Times New Roman" w:hAnsi="Times New Roman"/>
          <w:sz w:val="24"/>
        </w:rPr>
      </w:pPr>
    </w:p>
    <w:p w14:paraId="0DE319E3" w14:textId="77777777" w:rsidR="00821577" w:rsidRDefault="00821577">
      <w:pPr>
        <w:rPr>
          <w:rFonts w:ascii="Times New Roman" w:hAnsi="Times New Roman"/>
          <w:sz w:val="24"/>
        </w:rPr>
      </w:pPr>
    </w:p>
    <w:p w14:paraId="7235E779" w14:textId="77777777" w:rsidR="002D5B80" w:rsidRDefault="00F8666E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Описание внутренних </w:t>
      </w:r>
      <w:r>
        <w:rPr>
          <w:rFonts w:ascii="Times New Roman" w:hAnsi="Times New Roman" w:cs="Times New Roman"/>
          <w:b/>
          <w:bCs/>
          <w:sz w:val="24"/>
        </w:rPr>
        <w:t>структур данных</w:t>
      </w:r>
    </w:p>
    <w:p w14:paraId="18FE0598" w14:textId="5C64D9C0" w:rsidR="002D5B80" w:rsidRDefault="002D5B80">
      <w:pPr>
        <w:suppressAutoHyphens w:val="0"/>
        <w:rPr>
          <w:rFonts w:ascii="Times New Roman" w:hAnsi="Times New Roman" w:cs="Times New Roman"/>
          <w:sz w:val="24"/>
        </w:rPr>
      </w:pPr>
    </w:p>
    <w:p w14:paraId="2402951C" w14:textId="787883C2" w:rsidR="00821577" w:rsidRPr="00821577" w:rsidRDefault="00821577" w:rsidP="00821577">
      <w:pPr>
        <w:pStyle w:val="a4"/>
        <w:numPr>
          <w:ilvl w:val="0"/>
          <w:numId w:val="2"/>
        </w:numPr>
        <w:suppressAutoHyphens w:val="0"/>
        <w:rPr>
          <w:rFonts w:ascii="Times New Roman" w:hAnsi="Times New Roman" w:cs="Times New Roman"/>
          <w:sz w:val="24"/>
        </w:rPr>
      </w:pPr>
      <w:r w:rsidRPr="00821577">
        <w:rPr>
          <w:rFonts w:ascii="Times New Roman" w:hAnsi="Times New Roman" w:cs="Times New Roman"/>
          <w:sz w:val="24"/>
        </w:rPr>
        <w:t>Структура для описания очереди с использованием массива</w:t>
      </w:r>
    </w:p>
    <w:p w14:paraId="35B0610D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  <w:lang w:val="en-US"/>
        </w:rPr>
        <w:t>typedef</w:t>
      </w:r>
      <w:r w:rsidRPr="00821577">
        <w:rPr>
          <w:rFonts w:ascii="Times New Roman" w:hAnsi="Times New Roman"/>
          <w:sz w:val="24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struct</w:t>
      </w:r>
    </w:p>
    <w:p w14:paraId="4A880F0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60B5988B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task_t **data;</w:t>
      </w:r>
    </w:p>
    <w:p w14:paraId="31AA094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Pin;</w:t>
      </w:r>
    </w:p>
    <w:p w14:paraId="6331C6A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Pout;</w:t>
      </w:r>
    </w:p>
    <w:p w14:paraId="079EA573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amount;</w:t>
      </w:r>
    </w:p>
    <w:p w14:paraId="6C3DE9C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maxamount;</w:t>
      </w:r>
    </w:p>
    <w:p w14:paraId="1E3DFEDD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allocated;</w:t>
      </w:r>
    </w:p>
    <w:p w14:paraId="4B67251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1DE57ADA" w14:textId="12AF6E2E" w:rsidR="002D5B80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arr_queue_t;</w:t>
      </w:r>
    </w:p>
    <w:p w14:paraId="6F22A51D" w14:textId="77777777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74761876" w14:textId="46121FD2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очереди с использованием списка</w:t>
      </w:r>
    </w:p>
    <w:p w14:paraId="53AB857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762BC0D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0791715E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node_t *Pin;</w:t>
      </w:r>
    </w:p>
    <w:p w14:paraId="71B6C96F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node_t *Pout;</w:t>
      </w:r>
    </w:p>
    <w:p w14:paraId="0C5AA090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0BCE63E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amount;</w:t>
      </w:r>
    </w:p>
    <w:p w14:paraId="07DB08C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maxamount;</w:t>
      </w:r>
    </w:p>
    <w:p w14:paraId="78ECAA28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07A6B159" w14:textId="32160696" w:rsidR="002D5B80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list_queue_t;</w:t>
      </w:r>
    </w:p>
    <w:p w14:paraId="12076C75" w14:textId="41D86E50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44D3A4C2" w14:textId="55018623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узла списка</w:t>
      </w:r>
    </w:p>
    <w:p w14:paraId="3FC65F30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 node node_t;</w:t>
      </w:r>
    </w:p>
    <w:p w14:paraId="383E9399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53B12248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struct node</w:t>
      </w:r>
    </w:p>
    <w:p w14:paraId="4D7D0BDB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513CB962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task_t *task;</w:t>
      </w:r>
    </w:p>
    <w:p w14:paraId="21A0C2DD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  <w:lang w:val="en-US"/>
        </w:rPr>
        <w:t xml:space="preserve">    </w:t>
      </w:r>
      <w:r w:rsidRPr="00821577">
        <w:rPr>
          <w:rFonts w:ascii="Times New Roman" w:hAnsi="Times New Roman"/>
          <w:sz w:val="24"/>
        </w:rPr>
        <w:t>node_t *next;</w:t>
      </w:r>
    </w:p>
    <w:p w14:paraId="602F39F5" w14:textId="2F605F18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>};</w:t>
      </w:r>
    </w:p>
    <w:p w14:paraId="3B904159" w14:textId="3683D790" w:rsidR="00821577" w:rsidRDefault="00821577" w:rsidP="00821577">
      <w:pPr>
        <w:ind w:left="360"/>
        <w:rPr>
          <w:rFonts w:ascii="Times New Roman" w:hAnsi="Times New Roman"/>
          <w:sz w:val="24"/>
        </w:rPr>
      </w:pPr>
    </w:p>
    <w:p w14:paraId="38017B8F" w14:textId="26B5F3A2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Структура для описания статистики очереди</w:t>
      </w:r>
    </w:p>
    <w:p w14:paraId="7CEAD077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574C5C1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2774D550" w14:textId="6DB6E153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tasks_in;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// </w:t>
      </w:r>
      <w:r>
        <w:rPr>
          <w:rFonts w:ascii="Times New Roman" w:hAnsi="Times New Roman"/>
          <w:sz w:val="24"/>
        </w:rPr>
        <w:t>Вошедшие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48282F6F" w14:textId="1B03AD88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 xml:space="preserve">    </w:t>
      </w:r>
      <w:r w:rsidRPr="00821577">
        <w:rPr>
          <w:rFonts w:ascii="Times New Roman" w:hAnsi="Times New Roman"/>
          <w:sz w:val="24"/>
          <w:lang w:val="en-US"/>
        </w:rPr>
        <w:t>int</w:t>
      </w:r>
      <w:r w:rsidRPr="00821577">
        <w:rPr>
          <w:rFonts w:ascii="Times New Roman" w:hAnsi="Times New Roman"/>
          <w:sz w:val="24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tasks</w:t>
      </w:r>
      <w:r w:rsidRPr="00821577">
        <w:rPr>
          <w:rFonts w:ascii="Times New Roman" w:hAnsi="Times New Roman"/>
          <w:sz w:val="24"/>
        </w:rPr>
        <w:t>_</w:t>
      </w:r>
      <w:r w:rsidRPr="00821577">
        <w:rPr>
          <w:rFonts w:ascii="Times New Roman" w:hAnsi="Times New Roman"/>
          <w:sz w:val="24"/>
          <w:lang w:val="en-US"/>
        </w:rPr>
        <w:t>out</w:t>
      </w:r>
      <w:r w:rsidRPr="00821577">
        <w:rPr>
          <w:rFonts w:ascii="Times New Roman" w:hAnsi="Times New Roman"/>
          <w:sz w:val="24"/>
        </w:rPr>
        <w:t>;</w:t>
      </w:r>
      <w:r w:rsidRPr="00821577">
        <w:rPr>
          <w:rFonts w:ascii="Times New Roman" w:hAnsi="Times New Roman"/>
          <w:sz w:val="24"/>
        </w:rPr>
        <w:t xml:space="preserve"> // </w:t>
      </w:r>
      <w:r>
        <w:rPr>
          <w:rFonts w:ascii="Times New Roman" w:hAnsi="Times New Roman"/>
          <w:sz w:val="24"/>
        </w:rPr>
        <w:t>Обработанные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48B09934" w14:textId="01CC9342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tasks_failed;</w:t>
      </w:r>
      <w:r w:rsidRPr="00821577">
        <w:rPr>
          <w:rFonts w:ascii="Times New Roman" w:hAnsi="Times New Roman"/>
          <w:sz w:val="24"/>
          <w:lang w:val="en-US"/>
        </w:rPr>
        <w:t xml:space="preserve"> // </w:t>
      </w:r>
      <w:r>
        <w:rPr>
          <w:rFonts w:ascii="Times New Roman" w:hAnsi="Times New Roman"/>
          <w:sz w:val="24"/>
        </w:rPr>
        <w:t>Неудачные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заявки</w:t>
      </w:r>
    </w:p>
    <w:p w14:paraId="39F23E9A" w14:textId="4C5B4C63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calls;</w:t>
      </w:r>
      <w:r w:rsidRPr="00821577">
        <w:rPr>
          <w:rFonts w:ascii="Times New Roman" w:hAnsi="Times New Roman"/>
          <w:sz w:val="24"/>
          <w:lang w:val="en-US"/>
        </w:rPr>
        <w:t xml:space="preserve"> // </w:t>
      </w:r>
      <w:r>
        <w:rPr>
          <w:rFonts w:ascii="Times New Roman" w:hAnsi="Times New Roman"/>
          <w:sz w:val="24"/>
        </w:rPr>
        <w:t>Вызовы</w:t>
      </w:r>
      <w:r w:rsidRPr="00821577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>ОА</w:t>
      </w:r>
    </w:p>
    <w:p w14:paraId="1D586434" w14:textId="57B05456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 w:rsidRPr="00821577">
        <w:rPr>
          <w:rFonts w:ascii="Times New Roman" w:hAnsi="Times New Roman"/>
          <w:sz w:val="24"/>
        </w:rPr>
        <w:t xml:space="preserve">    </w:t>
      </w:r>
      <w:r w:rsidRPr="00821577">
        <w:rPr>
          <w:rFonts w:ascii="Times New Roman" w:hAnsi="Times New Roman"/>
          <w:sz w:val="24"/>
          <w:lang w:val="en-US"/>
        </w:rPr>
        <w:t>int</w:t>
      </w:r>
      <w:r w:rsidRPr="00821577">
        <w:rPr>
          <w:rFonts w:ascii="Times New Roman" w:hAnsi="Times New Roman"/>
          <w:sz w:val="24"/>
        </w:rPr>
        <w:t xml:space="preserve"> </w:t>
      </w:r>
      <w:r w:rsidRPr="00821577">
        <w:rPr>
          <w:rFonts w:ascii="Times New Roman" w:hAnsi="Times New Roman"/>
          <w:sz w:val="24"/>
          <w:lang w:val="en-US"/>
        </w:rPr>
        <w:t>overall</w:t>
      </w:r>
      <w:r w:rsidRPr="00821577">
        <w:rPr>
          <w:rFonts w:ascii="Times New Roman" w:hAnsi="Times New Roman"/>
          <w:sz w:val="24"/>
        </w:rPr>
        <w:t>_</w:t>
      </w:r>
      <w:r w:rsidRPr="00821577">
        <w:rPr>
          <w:rFonts w:ascii="Times New Roman" w:hAnsi="Times New Roman"/>
          <w:sz w:val="24"/>
          <w:lang w:val="en-US"/>
        </w:rPr>
        <w:t>len</w:t>
      </w:r>
      <w:r w:rsidRPr="00821577">
        <w:rPr>
          <w:rFonts w:ascii="Times New Roman" w:hAnsi="Times New Roman"/>
          <w:sz w:val="24"/>
        </w:rPr>
        <w:t>;</w:t>
      </w:r>
      <w:r w:rsidRPr="00821577">
        <w:rPr>
          <w:rFonts w:ascii="Times New Roman" w:hAnsi="Times New Roman"/>
          <w:sz w:val="24"/>
        </w:rPr>
        <w:t xml:space="preserve"> // </w:t>
      </w:r>
      <w:r>
        <w:rPr>
          <w:rFonts w:ascii="Times New Roman" w:hAnsi="Times New Roman"/>
          <w:sz w:val="24"/>
        </w:rPr>
        <w:t>Общая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длина</w:t>
      </w:r>
      <w:r w:rsidRPr="0082157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очереди</w:t>
      </w:r>
    </w:p>
    <w:p w14:paraId="69DDFD38" w14:textId="6308D29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sim_log_t;</w:t>
      </w:r>
    </w:p>
    <w:p w14:paraId="79B10B81" w14:textId="181347EE" w:rsidR="00821577" w:rsidRDefault="00821577" w:rsidP="00821577">
      <w:pPr>
        <w:rPr>
          <w:rFonts w:ascii="Times New Roman" w:hAnsi="Times New Roman"/>
          <w:sz w:val="24"/>
          <w:lang w:val="en-US"/>
        </w:rPr>
      </w:pPr>
    </w:p>
    <w:p w14:paraId="2410E000" w14:textId="2E3F68BA" w:rsidR="00821577" w:rsidRPr="00821577" w:rsidRDefault="00821577" w:rsidP="00821577">
      <w:pPr>
        <w:pStyle w:val="a4"/>
        <w:numPr>
          <w:ilvl w:val="0"/>
          <w:numId w:val="2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Структура для описания заявки</w:t>
      </w:r>
    </w:p>
    <w:p w14:paraId="42862304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typedef struct</w:t>
      </w:r>
    </w:p>
    <w:p w14:paraId="2EFA1EC1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{</w:t>
      </w:r>
    </w:p>
    <w:p w14:paraId="4C7AA4D5" w14:textId="77777777" w:rsidR="00821577" w:rsidRP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 xml:space="preserve">    int n;</w:t>
      </w:r>
    </w:p>
    <w:p w14:paraId="2B4A785B" w14:textId="51A18215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  <w:r w:rsidRPr="00821577">
        <w:rPr>
          <w:rFonts w:ascii="Times New Roman" w:hAnsi="Times New Roman"/>
          <w:sz w:val="24"/>
          <w:lang w:val="en-US"/>
        </w:rPr>
        <w:t>} task_t;</w:t>
      </w:r>
    </w:p>
    <w:p w14:paraId="3C0849A7" w14:textId="24FE6655" w:rsidR="00821577" w:rsidRDefault="00821577" w:rsidP="00821577">
      <w:pPr>
        <w:ind w:left="360"/>
        <w:rPr>
          <w:rFonts w:ascii="Times New Roman" w:hAnsi="Times New Roman"/>
          <w:sz w:val="24"/>
          <w:lang w:val="en-US"/>
        </w:rPr>
      </w:pPr>
    </w:p>
    <w:p w14:paraId="4EA89C7A" w14:textId="441DF1E4" w:rsidR="00821577" w:rsidRPr="00821577" w:rsidRDefault="00821577" w:rsidP="00821577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Примечание: структура выбрана так лишь для примера, предусмотрена легкая возможность изменить информацию заявки.</w:t>
      </w:r>
    </w:p>
    <w:p w14:paraId="20EE66FF" w14:textId="77777777" w:rsidR="002D5B80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О</w:t>
      </w:r>
      <w:r>
        <w:rPr>
          <w:rFonts w:ascii="Times New Roman" w:hAnsi="Times New Roman" w:cs="Times New Roman"/>
          <w:b/>
          <w:bCs/>
          <w:sz w:val="24"/>
        </w:rPr>
        <w:t xml:space="preserve">писание внутренних </w:t>
      </w:r>
      <w:r>
        <w:rPr>
          <w:rFonts w:ascii="Times New Roman" w:hAnsi="Times New Roman" w:cs="Times New Roman"/>
          <w:b/>
          <w:bCs/>
          <w:sz w:val="24"/>
        </w:rPr>
        <w:t>подпрограмм</w:t>
      </w:r>
    </w:p>
    <w:p w14:paraId="399E5FA0" w14:textId="0AE97DC7" w:rsidR="002D5B80" w:rsidRDefault="002D5B80">
      <w:pPr>
        <w:suppressAutoHyphens w:val="0"/>
        <w:rPr>
          <w:rFonts w:ascii="Times New Roman" w:hAnsi="Times New Roman" w:cs="Times New Roman"/>
          <w:sz w:val="24"/>
        </w:rPr>
      </w:pPr>
    </w:p>
    <w:p w14:paraId="3A8AEBEC" w14:textId="17B6EF02" w:rsidR="00821577" w:rsidRDefault="00821577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Подпрограммы для работы с очередью-массивом</w:t>
      </w:r>
    </w:p>
    <w:p w14:paraId="5FFBDA52" w14:textId="5BF35746" w:rsidR="00821577" w:rsidRDefault="00821577">
      <w:pPr>
        <w:suppressAutoHyphens w:val="0"/>
        <w:rPr>
          <w:rFonts w:ascii="Times New Roman" w:hAnsi="Times New Roman" w:cs="Times New Roman"/>
          <w:sz w:val="24"/>
        </w:rPr>
      </w:pPr>
    </w:p>
    <w:p w14:paraId="379716BE" w14:textId="6C6C4F54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arr_queue_t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create_arr_queue</w:t>
      </w:r>
      <w:r w:rsidRPr="00226362">
        <w:rPr>
          <w:rFonts w:ascii="Times New Roman" w:hAnsi="Times New Roman" w:cs="Times New Roman"/>
          <w:sz w:val="24"/>
          <w:lang w:val="en-US"/>
        </w:rPr>
        <w:t>();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  <w:lang w:val="en-US"/>
        </w:rPr>
        <w:t xml:space="preserve">// </w:t>
      </w:r>
      <w:r w:rsidR="00226362">
        <w:rPr>
          <w:rFonts w:ascii="Times New Roman" w:hAnsi="Times New Roman" w:cs="Times New Roman"/>
          <w:sz w:val="24"/>
        </w:rPr>
        <w:t>Создание</w:t>
      </w:r>
    </w:p>
    <w:p w14:paraId="3A504792" w14:textId="13421E1E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delete_arr_queue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Удаление</w:t>
      </w:r>
    </w:p>
    <w:p w14:paraId="34D68FFF" w14:textId="0378D152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int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push_arr_queue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*queue, task_t *task);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Добавление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элемента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в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очередь</w:t>
      </w:r>
    </w:p>
    <w:p w14:paraId="265EE8F4" w14:textId="420D6814" w:rsidR="00821577" w:rsidRPr="00226362" w:rsidRDefault="00821577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task_t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pop_arr_queue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Удаление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элемента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из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очереди</w:t>
      </w:r>
    </w:p>
    <w:p w14:paraId="21681051" w14:textId="09CD4925" w:rsidR="00821577" w:rsidRDefault="00821577" w:rsidP="00821577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print_arr_queue</w:t>
      </w:r>
      <w:r w:rsidRPr="00226362">
        <w:rPr>
          <w:rFonts w:ascii="Times New Roman" w:hAnsi="Times New Roman" w:cs="Times New Roman"/>
          <w:sz w:val="24"/>
          <w:lang w:val="en-US"/>
        </w:rPr>
        <w:t>(arr_queue_t *queue);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 w:rsidR="00226362">
        <w:rPr>
          <w:rFonts w:ascii="Times New Roman" w:hAnsi="Times New Roman" w:cs="Times New Roman"/>
          <w:sz w:val="24"/>
        </w:rPr>
        <w:t>Вывод</w:t>
      </w:r>
      <w:r w:rsidR="00226362"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 w:rsidR="00226362">
        <w:rPr>
          <w:rFonts w:ascii="Times New Roman" w:hAnsi="Times New Roman" w:cs="Times New Roman"/>
          <w:sz w:val="24"/>
        </w:rPr>
        <w:t>очереди</w:t>
      </w:r>
    </w:p>
    <w:p w14:paraId="237BB48F" w14:textId="5BCA9A8E" w:rsid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</w:p>
    <w:p w14:paraId="069813CE" w14:textId="38893122" w:rsid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Подпрограммы для работы с очередью-списком</w:t>
      </w:r>
    </w:p>
    <w:p w14:paraId="022EC497" w14:textId="57388329" w:rsid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</w:p>
    <w:p w14:paraId="47198E31" w14:textId="34FA60EA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list_queue_t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create_list_queue</w:t>
      </w:r>
      <w:r w:rsidRPr="00226362">
        <w:rPr>
          <w:rFonts w:ascii="Times New Roman" w:hAnsi="Times New Roman" w:cs="Times New Roman"/>
          <w:sz w:val="24"/>
          <w:lang w:val="en-US"/>
        </w:rPr>
        <w:t>();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Создание</w:t>
      </w:r>
    </w:p>
    <w:p w14:paraId="3A70CE9C" w14:textId="554B6C57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delete_list_queue</w:t>
      </w:r>
      <w:r w:rsidRPr="00226362">
        <w:rPr>
          <w:rFonts w:ascii="Times New Roman" w:hAnsi="Times New Roman" w:cs="Times New Roman"/>
          <w:sz w:val="24"/>
          <w:lang w:val="en-US"/>
        </w:rPr>
        <w:t>(list_queue_t *queue);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Удаление</w:t>
      </w:r>
    </w:p>
    <w:p w14:paraId="14B3043A" w14:textId="38C1E6CE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int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push_list_queue</w:t>
      </w:r>
      <w:r w:rsidRPr="00226362">
        <w:rPr>
          <w:rFonts w:ascii="Times New Roman" w:hAnsi="Times New Roman" w:cs="Times New Roman"/>
          <w:sz w:val="24"/>
          <w:lang w:val="en-US"/>
        </w:rPr>
        <w:t>(list_queue_t *queue, task_t *task);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Добавление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очередь</w:t>
      </w:r>
    </w:p>
    <w:p w14:paraId="32B5D879" w14:textId="35AF0475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task_t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pop_list_queue</w:t>
      </w:r>
      <w:r w:rsidRPr="00226362">
        <w:rPr>
          <w:rFonts w:ascii="Times New Roman" w:hAnsi="Times New Roman" w:cs="Times New Roman"/>
          <w:sz w:val="24"/>
          <w:lang w:val="en-US"/>
        </w:rPr>
        <w:t>(list_queue_t *queue);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Удаление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элемента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очереди</w:t>
      </w:r>
    </w:p>
    <w:p w14:paraId="2E0C9F7A" w14:textId="279EC491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void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print_list_queue</w:t>
      </w:r>
      <w:r w:rsidRPr="00226362">
        <w:rPr>
          <w:rFonts w:ascii="Times New Roman" w:hAnsi="Times New Roman" w:cs="Times New Roman"/>
          <w:sz w:val="24"/>
          <w:lang w:val="en-US"/>
        </w:rPr>
        <w:t>(list_queue_t *queue);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Печать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очереди</w:t>
      </w:r>
    </w:p>
    <w:p w14:paraId="6911462C" w14:textId="56BDF840" w:rsidR="00226362" w:rsidRPr="00226362" w:rsidRDefault="00226362" w:rsidP="00821577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52D268AA" w14:textId="6D0633B9" w:rsidR="00226362" w:rsidRPr="00226362" w:rsidRDefault="00226362" w:rsidP="00821577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узла</w:t>
      </w:r>
    </w:p>
    <w:p w14:paraId="1EA07AF7" w14:textId="72D19995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sz w:val="24"/>
          <w:lang w:val="en-US"/>
        </w:rPr>
        <w:t>node_t *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create_node</w:t>
      </w:r>
      <w:r w:rsidRPr="00226362">
        <w:rPr>
          <w:rFonts w:ascii="Times New Roman" w:hAnsi="Times New Roman" w:cs="Times New Roman"/>
          <w:sz w:val="24"/>
          <w:lang w:val="en-US"/>
        </w:rPr>
        <w:t>(task_t *task);</w:t>
      </w:r>
    </w:p>
    <w:p w14:paraId="6DFDD519" w14:textId="3DE5168B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189EB315" w14:textId="53D66829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заявки</w:t>
      </w:r>
    </w:p>
    <w:p w14:paraId="6366DEEF" w14:textId="60A5E742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</w:rPr>
        <w:t>task_t *</w:t>
      </w:r>
      <w:r w:rsidRPr="00226362">
        <w:rPr>
          <w:rFonts w:ascii="Times New Roman" w:hAnsi="Times New Roman" w:cs="Times New Roman"/>
          <w:b/>
          <w:bCs/>
          <w:sz w:val="24"/>
        </w:rPr>
        <w:t>create_task</w:t>
      </w:r>
      <w:r w:rsidRPr="00226362">
        <w:rPr>
          <w:rFonts w:ascii="Times New Roman" w:hAnsi="Times New Roman" w:cs="Times New Roman"/>
          <w:sz w:val="24"/>
        </w:rPr>
        <w:t>();</w:t>
      </w:r>
    </w:p>
    <w:p w14:paraId="5A6EBBEC" w14:textId="652C2945" w:rsidR="00226362" w:rsidRDefault="00226362" w:rsidP="00226362">
      <w:pPr>
        <w:suppressAutoHyphens w:val="0"/>
        <w:rPr>
          <w:rFonts w:ascii="Times New Roman" w:hAnsi="Times New Roman" w:cs="Times New Roman"/>
          <w:sz w:val="24"/>
          <w:lang w:val="en-US"/>
        </w:rPr>
      </w:pPr>
    </w:p>
    <w:p w14:paraId="6A38226B" w14:textId="57A5C07E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Общие подпрограммы</w:t>
      </w:r>
    </w:p>
    <w:p w14:paraId="0CD682BC" w14:textId="1C621B6C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18651447" w14:textId="46D0FEAC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simulate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arr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симуляции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очереди-массива</w:t>
      </w:r>
    </w:p>
    <w:p w14:paraId="78C7AC59" w14:textId="533E8028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simulate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list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симуляции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очереди-списка</w:t>
      </w:r>
    </w:p>
    <w:p w14:paraId="493D59EB" w14:textId="7624E186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efficiency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оценки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эффективности алгоритмов</w:t>
      </w:r>
    </w:p>
    <w:p w14:paraId="7AC2CFC1" w14:textId="453D3B60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hand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mode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Запуск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ручного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режима</w:t>
      </w:r>
    </w:p>
    <w:p w14:paraId="2F51DE80" w14:textId="591BAC3D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15AB7C40" w14:textId="5BF84FF8" w:rsid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Вспомогательные подпрограммы</w:t>
      </w:r>
    </w:p>
    <w:p w14:paraId="6020B55C" w14:textId="77777777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</w:p>
    <w:p w14:paraId="748F708E" w14:textId="64129AC0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make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arr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Создание</w:t>
      </w:r>
      <w:r w:rsidRPr="002263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заполнение и удаление очереди-массива</w:t>
      </w:r>
    </w:p>
    <w:p w14:paraId="3DDDE7C1" w14:textId="77B60AEF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void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make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and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del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list</w:t>
      </w:r>
      <w:r w:rsidRPr="00226362">
        <w:rPr>
          <w:rFonts w:ascii="Times New Roman" w:hAnsi="Times New Roman" w:cs="Times New Roman"/>
          <w:sz w:val="24"/>
        </w:rPr>
        <w:t>();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Создание</w:t>
      </w:r>
      <w:r w:rsidRPr="0022636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заполнение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удаление очереди-списка</w:t>
      </w:r>
    </w:p>
    <w:p w14:paraId="158F6A1F" w14:textId="6A0CF7A4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random</w:t>
      </w:r>
      <w:r w:rsidRPr="00226362">
        <w:rPr>
          <w:rFonts w:ascii="Times New Roman" w:hAnsi="Times New Roman" w:cs="Times New Roman"/>
          <w:b/>
          <w:bCs/>
          <w:sz w:val="24"/>
        </w:rPr>
        <w:t>_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>(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min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max</w:t>
      </w:r>
      <w:r w:rsidRPr="00226362">
        <w:rPr>
          <w:rFonts w:ascii="Times New Roman" w:hAnsi="Times New Roman" w:cs="Times New Roman"/>
          <w:sz w:val="24"/>
        </w:rPr>
        <w:t>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случайного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вещественного числа в интервале</w:t>
      </w:r>
    </w:p>
    <w:p w14:paraId="07011632" w14:textId="4FBD37BB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max</w:t>
      </w:r>
      <w:r w:rsidRPr="00226362">
        <w:rPr>
          <w:rFonts w:ascii="Times New Roman" w:hAnsi="Times New Roman" w:cs="Times New Roman"/>
          <w:sz w:val="24"/>
        </w:rPr>
        <w:t>(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a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b</w:t>
      </w:r>
      <w:r w:rsidRPr="00226362">
        <w:rPr>
          <w:rFonts w:ascii="Times New Roman" w:hAnsi="Times New Roman" w:cs="Times New Roman"/>
          <w:sz w:val="24"/>
        </w:rPr>
        <w:t xml:space="preserve">, </w:t>
      </w:r>
      <w:r w:rsidRPr="00226362">
        <w:rPr>
          <w:rFonts w:ascii="Times New Roman" w:hAnsi="Times New Roman" w:cs="Times New Roman"/>
          <w:sz w:val="24"/>
          <w:lang w:val="en-US"/>
        </w:rPr>
        <w:t>float</w:t>
      </w:r>
      <w:r w:rsidRPr="00226362">
        <w:rPr>
          <w:rFonts w:ascii="Times New Roman" w:hAnsi="Times New Roman" w:cs="Times New Roman"/>
          <w:sz w:val="24"/>
        </w:rPr>
        <w:t xml:space="preserve"> </w:t>
      </w:r>
      <w:r w:rsidRPr="00226362">
        <w:rPr>
          <w:rFonts w:ascii="Times New Roman" w:hAnsi="Times New Roman" w:cs="Times New Roman"/>
          <w:sz w:val="24"/>
          <w:lang w:val="en-US"/>
        </w:rPr>
        <w:t>c</w:t>
      </w:r>
      <w:r w:rsidRPr="00226362">
        <w:rPr>
          <w:rFonts w:ascii="Times New Roman" w:hAnsi="Times New Roman" w:cs="Times New Roman"/>
          <w:sz w:val="24"/>
        </w:rPr>
        <w:t>);</w:t>
      </w:r>
      <w:r w:rsidRPr="00226362"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максимума</w:t>
      </w:r>
      <w:r w:rsidRPr="002263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 3</w:t>
      </w:r>
    </w:p>
    <w:p w14:paraId="4680F1C0" w14:textId="02A1F0CD" w:rsidR="00226362" w:rsidRPr="00226362" w:rsidRDefault="00226362" w:rsidP="00226362">
      <w:pPr>
        <w:suppressAutoHyphens w:val="0"/>
        <w:rPr>
          <w:rFonts w:ascii="Times New Roman" w:hAnsi="Times New Roman" w:cs="Times New Roman"/>
          <w:sz w:val="24"/>
        </w:rPr>
      </w:pPr>
      <w:r w:rsidRPr="00226362">
        <w:rPr>
          <w:rFonts w:ascii="Times New Roman" w:hAnsi="Times New Roman" w:cs="Times New Roman"/>
          <w:sz w:val="24"/>
          <w:lang w:val="en-US"/>
        </w:rPr>
        <w:t xml:space="preserve">float </w:t>
      </w:r>
      <w:r w:rsidRPr="00226362">
        <w:rPr>
          <w:rFonts w:ascii="Times New Roman" w:hAnsi="Times New Roman" w:cs="Times New Roman"/>
          <w:b/>
          <w:bCs/>
          <w:sz w:val="24"/>
          <w:lang w:val="en-US"/>
        </w:rPr>
        <w:t>min</w:t>
      </w:r>
      <w:r w:rsidRPr="00226362">
        <w:rPr>
          <w:rFonts w:ascii="Times New Roman" w:hAnsi="Times New Roman" w:cs="Times New Roman"/>
          <w:sz w:val="24"/>
          <w:lang w:val="en-US"/>
        </w:rPr>
        <w:t>(float a, float b, float c);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</w:rPr>
        <w:t>Получение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минимума</w:t>
      </w:r>
      <w:r w:rsidRPr="0022636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 3</w:t>
      </w:r>
    </w:p>
    <w:p w14:paraId="0BC7571E" w14:textId="77777777" w:rsidR="002D5B80" w:rsidRPr="00226362" w:rsidRDefault="00F8666E">
      <w:pPr>
        <w:rPr>
          <w:rFonts w:ascii="Times New Roman" w:hAnsi="Times New Roman" w:cs="Times New Roman"/>
          <w:sz w:val="24"/>
          <w:lang w:val="en-US"/>
        </w:rPr>
      </w:pPr>
      <w:r w:rsidRPr="00226362">
        <w:rPr>
          <w:rFonts w:ascii="Times New Roman" w:hAnsi="Times New Roman" w:cs="Times New Roman"/>
          <w:b/>
          <w:bCs/>
          <w:sz w:val="24"/>
          <w:lang w:val="en-US"/>
        </w:rPr>
        <w:br w:type="page"/>
      </w:r>
    </w:p>
    <w:p w14:paraId="7965D324" w14:textId="77777777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Тестирование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BE5B58" w14:paraId="67D0E4FC" w14:textId="77777777" w:rsidTr="00BE5B58">
        <w:tc>
          <w:tcPr>
            <w:tcW w:w="5341" w:type="dxa"/>
          </w:tcPr>
          <w:p w14:paraId="11ABDD56" w14:textId="7D78ABB0" w:rsidR="00BE5B58" w:rsidRDefault="00BE5B5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Вход</w:t>
            </w:r>
          </w:p>
        </w:tc>
        <w:tc>
          <w:tcPr>
            <w:tcW w:w="5341" w:type="dxa"/>
          </w:tcPr>
          <w:p w14:paraId="0956F3BA" w14:textId="4E96712B" w:rsidR="00BE5B58" w:rsidRDefault="00BE5B58">
            <w:pPr>
              <w:suppressAutoHyphens w:val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Выход</w:t>
            </w:r>
          </w:p>
        </w:tc>
      </w:tr>
      <w:tr w:rsidR="00BE5B58" w14:paraId="31049B71" w14:textId="77777777" w:rsidTr="00BE5B58">
        <w:tc>
          <w:tcPr>
            <w:tcW w:w="5341" w:type="dxa"/>
          </w:tcPr>
          <w:p w14:paraId="53ED7D26" w14:textId="7E074150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добавить элемент в заполненную очередь</w:t>
            </w:r>
          </w:p>
        </w:tc>
        <w:tc>
          <w:tcPr>
            <w:tcW w:w="5341" w:type="dxa"/>
          </w:tcPr>
          <w:p w14:paraId="58E70055" w14:textId="71944812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«Очередь переполнена!»</w:t>
            </w:r>
          </w:p>
        </w:tc>
      </w:tr>
      <w:tr w:rsidR="00BE5B58" w14:paraId="0A73A9F9" w14:textId="77777777" w:rsidTr="00BE5B58">
        <w:tc>
          <w:tcPr>
            <w:tcW w:w="5341" w:type="dxa"/>
          </w:tcPr>
          <w:p w14:paraId="18CBFA5F" w14:textId="560C9535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удалить элемент из пустой очереди</w:t>
            </w:r>
          </w:p>
        </w:tc>
        <w:tc>
          <w:tcPr>
            <w:tcW w:w="5341" w:type="dxa"/>
          </w:tcPr>
          <w:p w14:paraId="6450CA74" w14:textId="3BAC7D5F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«Очередь пуста!»</w:t>
            </w:r>
          </w:p>
        </w:tc>
      </w:tr>
      <w:tr w:rsidR="00BE5B58" w14:paraId="676E89F1" w14:textId="77777777" w:rsidTr="00BE5B58">
        <w:tc>
          <w:tcPr>
            <w:tcW w:w="5341" w:type="dxa"/>
          </w:tcPr>
          <w:p w14:paraId="124C632B" w14:textId="68397BCC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несуществующий пункт меню</w:t>
            </w:r>
          </w:p>
        </w:tc>
        <w:tc>
          <w:tcPr>
            <w:tcW w:w="5341" w:type="dxa"/>
          </w:tcPr>
          <w:p w14:paraId="17851475" w14:textId="1ACF2989" w:rsidR="00BE5B58" w:rsidRP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«Неверный пункт меню»</w:t>
            </w:r>
          </w:p>
        </w:tc>
      </w:tr>
      <w:tr w:rsidR="00BE5B58" w14:paraId="650759A3" w14:textId="77777777" w:rsidTr="00BE5B58">
        <w:tc>
          <w:tcPr>
            <w:tcW w:w="5341" w:type="dxa"/>
          </w:tcPr>
          <w:p w14:paraId="3013AA57" w14:textId="077C61A5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пункт меню не целым числом</w:t>
            </w:r>
          </w:p>
        </w:tc>
        <w:tc>
          <w:tcPr>
            <w:tcW w:w="5341" w:type="dxa"/>
          </w:tcPr>
          <w:p w14:paraId="7D7AA48B" w14:textId="7234A98D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«Неверный пункт меню»</w:t>
            </w:r>
          </w:p>
        </w:tc>
      </w:tr>
      <w:tr w:rsidR="00BE5B58" w14:paraId="7B1C9560" w14:textId="77777777" w:rsidTr="00BE5B58">
        <w:tc>
          <w:tcPr>
            <w:tcW w:w="5341" w:type="dxa"/>
          </w:tcPr>
          <w:p w14:paraId="3D7CDC71" w14:textId="0A1A4157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ввести параметры симуляции – интервалы неверно</w:t>
            </w:r>
          </w:p>
        </w:tc>
        <w:tc>
          <w:tcPr>
            <w:tcW w:w="5341" w:type="dxa"/>
          </w:tcPr>
          <w:p w14:paraId="7A21BB55" w14:textId="13F8D116" w:rsidR="00BE5B58" w:rsidRDefault="00BE5B58">
            <w:pPr>
              <w:suppressAutoHyphens w:val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Сообщение: «Некорректный ввод!»</w:t>
            </w:r>
          </w:p>
        </w:tc>
      </w:tr>
    </w:tbl>
    <w:p w14:paraId="7D3AF121" w14:textId="77777777" w:rsidR="00BE5B58" w:rsidRDefault="00BE5B58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6F44C17" w14:textId="68669013" w:rsidR="00F8666E" w:rsidRPr="00F8666E" w:rsidRDefault="00F8666E">
      <w:pPr>
        <w:suppressAutoHyphens w:val="0"/>
        <w:rPr>
          <w:rFonts w:ascii="Times New Roman" w:hAnsi="Times New Roman" w:cs="Times New Roman"/>
          <w:szCs w:val="28"/>
        </w:rPr>
      </w:pPr>
      <w:r w:rsidRPr="00F8666E">
        <w:rPr>
          <w:rFonts w:ascii="Times New Roman" w:hAnsi="Times New Roman" w:cs="Times New Roman"/>
          <w:szCs w:val="28"/>
        </w:rPr>
        <w:t>Запуск моделирования</w:t>
      </w:r>
    </w:p>
    <w:p w14:paraId="41B21BEB" w14:textId="68E5D93D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</w:p>
    <w:p w14:paraId="54CBF551" w14:textId="60326510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Промежутки по умолчанию, размеры очередей - 1024</w:t>
      </w:r>
    </w:p>
    <w:p w14:paraId="0D15CF55" w14:textId="59B22BB3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14D8E1" wp14:editId="37D102D6">
            <wp:extent cx="4943475" cy="1219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9C4" w14:textId="6318B752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Промежутки по умолчанию, кроме времени доставки в первую очередь – (1, 7)</w:t>
      </w:r>
    </w:p>
    <w:p w14:paraId="4D39E52A" w14:textId="463DB4E2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CDEC6AA" wp14:editId="39785DC5">
            <wp:extent cx="4838700" cy="115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2023" w14:textId="54CE6805" w:rsid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Промежутки по умолчанию, кроме времени обработки заявок из первой очереди – (0, 10)</w:t>
      </w:r>
    </w:p>
    <w:p w14:paraId="0D79766A" w14:textId="00546C74" w:rsidR="00F8666E" w:rsidRPr="00F8666E" w:rsidRDefault="00F8666E">
      <w:pPr>
        <w:suppressAutoHyphens w:val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D1464D" wp14:editId="1482DF9A">
            <wp:extent cx="4762500" cy="1133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B7DA" w14:textId="592E0641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5B2C035" w14:textId="7BC8E0D2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465DC3C" w14:textId="32BEE50E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0661C35" w14:textId="4854FA17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F0B2037" w14:textId="68DFD258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D955741" w14:textId="154137ED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20B3460" w14:textId="02E4FFF9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263CB6AC" w14:textId="0238AC57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33838DB" w14:textId="2EEA0CB1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3F5B8B1" w14:textId="64BB48B2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7FE0D22A" w14:textId="6EEB9EF9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603EB143" w14:textId="60234C73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538D44F" w14:textId="3035B032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16B52B4F" w14:textId="3F4B3191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2B96689" w14:textId="5D9F6DF5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484A4830" w14:textId="64C040C3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E816530" w14:textId="0513AEF1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5F2B187C" w14:textId="13572B16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370CE164" w14:textId="77777777" w:rsidR="00F8666E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</w:p>
    <w:p w14:paraId="0F337899" w14:textId="37244EEB" w:rsidR="00F8666E" w:rsidRPr="00AB37CC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В</w:t>
      </w:r>
      <w:r w:rsidRPr="00AB37CC">
        <w:rPr>
          <w:rFonts w:ascii="Times New Roman" w:hAnsi="Times New Roman" w:cs="Times New Roman"/>
          <w:b/>
          <w:bCs/>
          <w:sz w:val="24"/>
        </w:rPr>
        <w:t>ыводы по проделанной работе</w:t>
      </w:r>
    </w:p>
    <w:p w14:paraId="75F1C281" w14:textId="26EDC441" w:rsidR="002D5B80" w:rsidRDefault="00F8666E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реализаций</w:t>
      </w:r>
    </w:p>
    <w:p w14:paraId="0A8EAFCF" w14:textId="3B28C6ED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реализаций проводилось на основе алгоритма добавления, удаления заявок. Время измерялось в мс, память в байтах.</w:t>
      </w:r>
    </w:p>
    <w:p w14:paraId="0DA5B53B" w14:textId="266449C4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времени (мс)</w:t>
      </w:r>
    </w:p>
    <w:p w14:paraId="706EAB9B" w14:textId="67DE3C23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B6219" wp14:editId="7C9F44FA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B849C6A-DA5C-45AA-B7F4-9C650881F5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3B60047" w14:textId="38D992F6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Сравнение памяти (байт)</w:t>
      </w:r>
    </w:p>
    <w:p w14:paraId="0DE7A94F" w14:textId="5CF8722D" w:rsid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10ACE" wp14:editId="5448653D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F3D3907A-B82C-4146-8126-1095A5DED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2F26BC" w14:textId="77777777" w:rsidR="0095257A" w:rsidRPr="0095257A" w:rsidRDefault="0095257A" w:rsidP="0095257A">
      <w:pPr>
        <w:pStyle w:val="a4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6BFD090" w14:textId="7858B461" w:rsidR="002D5B80" w:rsidRDefault="00F866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з данных сравнения реализаций сразу видно,</w:t>
      </w:r>
      <w:r>
        <w:rPr>
          <w:rFonts w:ascii="Times New Roman" w:hAnsi="Times New Roman" w:cs="Times New Roman"/>
          <w:sz w:val="24"/>
        </w:rPr>
        <w:t xml:space="preserve"> что массив значительно выигрывает по времени</w:t>
      </w:r>
      <w:r w:rsidR="0095257A">
        <w:rPr>
          <w:rFonts w:ascii="Times New Roman" w:hAnsi="Times New Roman" w:cs="Times New Roman"/>
          <w:sz w:val="24"/>
        </w:rPr>
        <w:t xml:space="preserve"> и по памяти</w:t>
      </w:r>
      <w:r>
        <w:rPr>
          <w:rFonts w:ascii="Times New Roman" w:hAnsi="Times New Roman" w:cs="Times New Roman"/>
          <w:sz w:val="24"/>
        </w:rPr>
        <w:t xml:space="preserve"> по сравнению со списком. </w:t>
      </w:r>
      <w:r>
        <w:rPr>
          <w:rFonts w:ascii="Times New Roman" w:hAnsi="Times New Roman" w:cs="Times New Roman"/>
          <w:sz w:val="24"/>
        </w:rPr>
        <w:t xml:space="preserve">В итоге для производительности программы выгодна реализация массивом. </w:t>
      </w:r>
    </w:p>
    <w:p w14:paraId="5A0BFCEA" w14:textId="77777777" w:rsidR="0095257A" w:rsidRDefault="0095257A">
      <w:pPr>
        <w:rPr>
          <w:rFonts w:ascii="Times New Roman" w:hAnsi="Times New Roman" w:cs="Times New Roman"/>
          <w:sz w:val="24"/>
        </w:rPr>
      </w:pPr>
    </w:p>
    <w:p w14:paraId="17B10E57" w14:textId="77777777" w:rsidR="002D5B80" w:rsidRDefault="00F866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сравнение эффективности спис</w:t>
      </w:r>
      <w:r>
        <w:rPr>
          <w:rFonts w:ascii="Times New Roman" w:hAnsi="Times New Roman" w:cs="Times New Roman"/>
          <w:sz w:val="24"/>
        </w:rPr>
        <w:t>ков и массивов из 4 лабораторной работы.</w:t>
      </w:r>
    </w:p>
    <w:p w14:paraId="7E7FD3E7" w14:textId="14F4E7EE" w:rsidR="002D5B80" w:rsidRDefault="002D5B80">
      <w:pPr>
        <w:pStyle w:val="Standard"/>
        <w:spacing w:line="240" w:lineRule="auto"/>
      </w:pPr>
    </w:p>
    <w:p w14:paraId="12725886" w14:textId="23A96763" w:rsidR="00F8666E" w:rsidRDefault="00F8666E">
      <w:pPr>
        <w:pStyle w:val="Standard"/>
        <w:spacing w:line="240" w:lineRule="auto"/>
      </w:pPr>
      <w:r>
        <w:rPr>
          <w:noProof/>
          <w:sz w:val="24"/>
          <w:szCs w:val="18"/>
        </w:rPr>
        <w:lastRenderedPageBreak/>
        <w:drawing>
          <wp:inline distT="0" distB="0" distL="0" distR="0" wp14:anchorId="65AF0A91" wp14:editId="07355278">
            <wp:extent cx="5371508" cy="37084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70" cy="372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F017BC" w14:textId="1AAD0C29" w:rsidR="00F8666E" w:rsidRDefault="00F8666E">
      <w:pPr>
        <w:pStyle w:val="Standard"/>
        <w:spacing w:line="240" w:lineRule="auto"/>
      </w:pPr>
      <w:r>
        <w:rPr>
          <w:noProof/>
          <w:sz w:val="24"/>
          <w:szCs w:val="18"/>
        </w:rPr>
        <w:drawing>
          <wp:inline distT="0" distB="0" distL="0" distR="0" wp14:anchorId="7BB84BF8" wp14:editId="68476972">
            <wp:extent cx="5022850" cy="34499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8" cy="346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13CE2" w14:textId="0D83D0FB" w:rsidR="002D5B80" w:rsidRDefault="002D5B80">
      <w:pPr>
        <w:pStyle w:val="Standard"/>
        <w:spacing w:line="240" w:lineRule="auto"/>
      </w:pPr>
    </w:p>
    <w:p w14:paraId="2774B058" w14:textId="219C0E6F" w:rsidR="002D5B80" w:rsidRDefault="00F8666E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увидеть, что по времени данные практически совпали, по памяти же различия также минимальны, можно сделать вывод о эффективности реализации структур данных с использованием массива, но при этом работать с такой реализацией труднее, чем со списочной.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9DF47D" w14:textId="77777777" w:rsidR="002D5B80" w:rsidRDefault="00F8666E">
      <w:pPr>
        <w:suppressAutoHyphens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Ответы на вопросы</w:t>
      </w:r>
    </w:p>
    <w:p w14:paraId="40B9350E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Что такое очередь?</w:t>
      </w:r>
    </w:p>
    <w:p w14:paraId="1C35252B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Очередь – это последовательный список переменной длины, включение элементов в который идет с одной стороны (с </w:t>
      </w:r>
      <w:r>
        <w:rPr>
          <w:rFonts w:ascii="Times New Roman" w:hAnsi="Times New Roman" w:cs="Times New Roman"/>
          <w:sz w:val="28"/>
          <w:szCs w:val="28"/>
        </w:rPr>
        <w:t>«хвоста»), а исключение – с другой стороны (с «головы»). Принцип работы очереди: первым пришел – первым вышел, т. е. First In – First Out (FIFO).</w:t>
      </w:r>
    </w:p>
    <w:p w14:paraId="3DDF963F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3CE7F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Каким образом, и какой объем памяти выделяется под хранение очереди при</w:t>
      </w:r>
    </w:p>
    <w:p w14:paraId="5265AF49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различной ее реализации?</w:t>
      </w:r>
    </w:p>
    <w:p w14:paraId="2202527F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модел</w:t>
      </w:r>
      <w:r>
        <w:rPr>
          <w:rFonts w:ascii="Times New Roman" w:hAnsi="Times New Roman" w:cs="Times New Roman"/>
          <w:sz w:val="28"/>
          <w:szCs w:val="28"/>
        </w:rPr>
        <w:t xml:space="preserve">ировании линейной очереди на основе одномерного массива выделяется последовательная область памяти из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мест по L байт, где L – размер поля данных для одного элемента размещаемого типа.</w:t>
      </w:r>
    </w:p>
    <w:p w14:paraId="4E2396D8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очереди в виде линейного списка. Большинство проблем, возни</w:t>
      </w:r>
      <w:r>
        <w:rPr>
          <w:rFonts w:ascii="Times New Roman" w:hAnsi="Times New Roman" w:cs="Times New Roman"/>
          <w:sz w:val="28"/>
          <w:szCs w:val="28"/>
        </w:rPr>
        <w:t xml:space="preserve">кающих при реализации очереди в виде массива, устраняется при реализации очереди на основе односвязного линейного списка, каждый элемент которого содержит информационное поле и поле с указателем «вперед» (на следующий элемент). В этом случае в статической </w:t>
      </w:r>
      <w:r>
        <w:rPr>
          <w:rFonts w:ascii="Times New Roman" w:hAnsi="Times New Roman" w:cs="Times New Roman"/>
          <w:sz w:val="28"/>
          <w:szCs w:val="28"/>
        </w:rPr>
        <w:t>памяти можно либо хранить адрес начала и конца очереди, либо – адрес начала очереди и количество элементов.</w:t>
      </w:r>
    </w:p>
    <w:p w14:paraId="465ECBF6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C380FF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Что происходит с элементами очереди при ее просмотре?</w:t>
      </w:r>
    </w:p>
    <w:p w14:paraId="10388E4E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классической реализации — он удаляется из очереди.</w:t>
      </w:r>
    </w:p>
    <w:p w14:paraId="64B80DBE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40FD6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Каким образом эффективнее реали</w:t>
      </w:r>
      <w:r>
        <w:rPr>
          <w:rFonts w:ascii="Times New Roman" w:hAnsi="Times New Roman" w:cs="Times New Roman"/>
          <w:b/>
          <w:bCs/>
          <w:sz w:val="28"/>
          <w:szCs w:val="28"/>
        </w:rPr>
        <w:t>зовывать очередь. От чего это зависит?</w:t>
      </w:r>
    </w:p>
    <w:p w14:paraId="4510481A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поставленных задач и требований. Массив быстрее и экономичней. Но его размер ограничен.</w:t>
      </w:r>
      <w:r>
        <w:rPr>
          <w:rFonts w:ascii="Times New Roman" w:hAnsi="Times New Roman" w:cs="Times New Roman"/>
          <w:sz w:val="28"/>
          <w:szCs w:val="28"/>
        </w:rPr>
        <w:t xml:space="preserve"> Тогда как список удобен в использовании и в некоторых случаях значительно экономит память.</w:t>
      </w:r>
    </w:p>
    <w:p w14:paraId="1CAAF29A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29B9A9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В каком случае лучше реализоват</w:t>
      </w:r>
      <w:r>
        <w:rPr>
          <w:rFonts w:ascii="Times New Roman" w:hAnsi="Times New Roman" w:cs="Times New Roman"/>
          <w:b/>
          <w:bCs/>
          <w:sz w:val="28"/>
          <w:szCs w:val="28"/>
        </w:rPr>
        <w:t>ь очередь посредством указателей, а в каком – массивом?</w:t>
      </w:r>
    </w:p>
    <w:p w14:paraId="0CC47FAF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максимальное количество элементов неизвестно или велико — списком. В остальных случаях разумней использовать массив.</w:t>
      </w:r>
    </w:p>
    <w:p w14:paraId="696316A4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688904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Что такое фрагментация памяти?</w:t>
      </w:r>
    </w:p>
    <w:p w14:paraId="5A5D2675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Фрагментация это выделение не последователь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>ных адресов в памяти </w:t>
      </w:r>
    </w:p>
    <w:p w14:paraId="429945B3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13ACC9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На что необходимо обратить внимание при тестировании программы?</w:t>
      </w:r>
    </w:p>
    <w:p w14:paraId="46D85CCE" w14:textId="77777777" w:rsidR="002D5B80" w:rsidRDefault="00F8666E">
      <w:pPr>
        <w:pStyle w:val="Standard"/>
        <w:spacing w:after="0" w:line="240" w:lineRule="auto"/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программы необходимо:</w:t>
      </w:r>
    </w:p>
    <w:p w14:paraId="756D371B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-проверить правильность работы программы при различном заполнении очередей, т.е., когда время моделирования определяется времен</w:t>
      </w:r>
      <w:r>
        <w:rPr>
          <w:rFonts w:ascii="Times New Roman" w:hAnsi="Times New Roman" w:cs="Times New Roman"/>
          <w:sz w:val="28"/>
          <w:szCs w:val="28"/>
        </w:rPr>
        <w:t>ем обработки заявок и когда определяется временем прихода заявок;</w:t>
      </w:r>
    </w:p>
    <w:p w14:paraId="79E7F2B4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-отследить переполнение очереди, если очередь в программе ограничена.</w:t>
      </w:r>
    </w:p>
    <w:p w14:paraId="5256D2CF" w14:textId="77777777" w:rsidR="002D5B80" w:rsidRDefault="002D5B80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E22CEF" w14:textId="77777777" w:rsidR="002D5B80" w:rsidRDefault="00F8666E">
      <w:pPr>
        <w:pStyle w:val="Standard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Каким образом физически выделяется и освобождается память при динамических запросах?</w:t>
      </w:r>
    </w:p>
    <w:p w14:paraId="6AE2AF94" w14:textId="77777777" w:rsidR="002D5B80" w:rsidRDefault="00F8666E">
      <w:pPr>
        <w:pStyle w:val="Standard"/>
        <w:spacing w:after="0" w:line="240" w:lineRule="auto"/>
        <w:ind w:firstLineChars="100" w:firstLine="28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представляет собой </w:t>
      </w:r>
      <w:r>
        <w:rPr>
          <w:rFonts w:ascii="Times New Roman" w:hAnsi="Times New Roman" w:cs="Times New Roman"/>
          <w:sz w:val="28"/>
          <w:szCs w:val="28"/>
        </w:rPr>
        <w:t>бинарную кучу с признаком — занятость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незанятость ячейки. Динамический запрос меняет признак ячейки.</w:t>
      </w:r>
    </w:p>
    <w:sectPr w:rsidR="002D5B8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0490"/>
    <w:multiLevelType w:val="hybridMultilevel"/>
    <w:tmpl w:val="55C00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B52BA"/>
    <w:multiLevelType w:val="hybridMultilevel"/>
    <w:tmpl w:val="F4F6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EB4"/>
    <w:rsid w:val="00172A27"/>
    <w:rsid w:val="00226362"/>
    <w:rsid w:val="002D5B80"/>
    <w:rsid w:val="0036508F"/>
    <w:rsid w:val="00821577"/>
    <w:rsid w:val="0095257A"/>
    <w:rsid w:val="00AB37CC"/>
    <w:rsid w:val="00BE5B58"/>
    <w:rsid w:val="00DC57EF"/>
    <w:rsid w:val="00F51DBB"/>
    <w:rsid w:val="00F8666E"/>
    <w:rsid w:val="0A9B08E6"/>
    <w:rsid w:val="0CF21A76"/>
    <w:rsid w:val="124D2A30"/>
    <w:rsid w:val="283E1BF9"/>
    <w:rsid w:val="2BC8256E"/>
    <w:rsid w:val="33AE0329"/>
    <w:rsid w:val="3E9A6561"/>
    <w:rsid w:val="3FA93413"/>
    <w:rsid w:val="43DF3151"/>
    <w:rsid w:val="48051F61"/>
    <w:rsid w:val="4986512F"/>
    <w:rsid w:val="49B632E0"/>
    <w:rsid w:val="4D7B6193"/>
    <w:rsid w:val="4F8F7D26"/>
    <w:rsid w:val="55CA0464"/>
    <w:rsid w:val="6C412031"/>
    <w:rsid w:val="738E7B2D"/>
    <w:rsid w:val="73937F95"/>
    <w:rsid w:val="7C854F81"/>
    <w:rsid w:val="7E96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7C14529"/>
  <w15:docId w15:val="{E3E929BC-A08B-4F6B-86F3-A720A7C2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Calibri" w:eastAsia="Calibri" w:hAnsi="Calibri" w:cs="Tahoma"/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Standard">
    <w:name w:val="Standard"/>
    <w:qFormat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Tahoma"/>
      <w:sz w:val="22"/>
      <w:szCs w:val="22"/>
      <w:lang w:eastAsia="en-US"/>
    </w:rPr>
  </w:style>
  <w:style w:type="paragraph" w:styleId="a4">
    <w:name w:val="List Paragraph"/>
    <w:basedOn w:val="Standard"/>
    <w:qFormat/>
    <w:pPr>
      <w:ind w:left="720"/>
    </w:pPr>
  </w:style>
  <w:style w:type="table" w:styleId="a5">
    <w:name w:val="Table Grid"/>
    <w:basedOn w:val="a1"/>
    <w:rsid w:val="00BE5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msturu-my.sharepoint.com/personal/bnyu20u340_student_bmstu_ru/Documents/&#1083;&#1072;&#1073;&#1072;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msturu-my.sharepoint.com/personal/bnyu20u340_student_bmstu_ru/Documents/&#1083;&#1072;&#1073;&#1072;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(массив)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Лист1!$B$2:$B$6</c:f>
              <c:numCache>
                <c:formatCode>0.00</c:formatCode>
                <c:ptCount val="5"/>
                <c:pt idx="0">
                  <c:v>25</c:v>
                </c:pt>
                <c:pt idx="1">
                  <c:v>203</c:v>
                </c:pt>
                <c:pt idx="2">
                  <c:v>471</c:v>
                </c:pt>
                <c:pt idx="3">
                  <c:v>957</c:v>
                </c:pt>
                <c:pt idx="4">
                  <c:v>1670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B-4E9C-B0A3-8F512D8453A0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Время (список)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Лист1!$D$2:$D$6</c:f>
              <c:numCache>
                <c:formatCode>0.00</c:formatCode>
                <c:ptCount val="5"/>
                <c:pt idx="0">
                  <c:v>29</c:v>
                </c:pt>
                <c:pt idx="1">
                  <c:v>204</c:v>
                </c:pt>
                <c:pt idx="2">
                  <c:v>538</c:v>
                </c:pt>
                <c:pt idx="3">
                  <c:v>1092</c:v>
                </c:pt>
                <c:pt idx="4">
                  <c:v>2285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B-4E9C-B0A3-8F512D845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0625072"/>
        <c:axId val="280626712"/>
      </c:lineChart>
      <c:catAx>
        <c:axId val="280625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заявок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26712"/>
        <c:crosses val="autoZero"/>
        <c:auto val="1"/>
        <c:lblAlgn val="ctr"/>
        <c:lblOffset val="100"/>
        <c:noMultiLvlLbl val="0"/>
      </c:catAx>
      <c:valAx>
        <c:axId val="280626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2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памяти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Память (массив)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Лист1!$C$2:$C$6</c:f>
              <c:numCache>
                <c:formatCode>0.00</c:formatCode>
                <c:ptCount val="5"/>
                <c:pt idx="0">
                  <c:v>420</c:v>
                </c:pt>
                <c:pt idx="1">
                  <c:v>1220</c:v>
                </c:pt>
                <c:pt idx="2">
                  <c:v>2020</c:v>
                </c:pt>
                <c:pt idx="3">
                  <c:v>2820</c:v>
                </c:pt>
                <c:pt idx="4">
                  <c:v>4020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04-4D34-80ED-9B883768D1E6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Память (список)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0.00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1000</c:v>
                </c:pt>
              </c:numCache>
            </c:numRef>
          </c:cat>
          <c:val>
            <c:numRef>
              <c:f>Лист1!$E$2:$E$6</c:f>
              <c:numCache>
                <c:formatCode>0.00</c:formatCode>
                <c:ptCount val="5"/>
                <c:pt idx="0">
                  <c:v>1608</c:v>
                </c:pt>
                <c:pt idx="1">
                  <c:v>4808</c:v>
                </c:pt>
                <c:pt idx="2">
                  <c:v>8008</c:v>
                </c:pt>
                <c:pt idx="3">
                  <c:v>11208</c:v>
                </c:pt>
                <c:pt idx="4">
                  <c:v>16008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04-4D34-80ED-9B883768D1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7086424"/>
        <c:axId val="557087736"/>
      </c:lineChart>
      <c:catAx>
        <c:axId val="557086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заявок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087736"/>
        <c:crosses val="autoZero"/>
        <c:auto val="1"/>
        <c:lblAlgn val="ctr"/>
        <c:lblOffset val="100"/>
        <c:noMultiLvlLbl val="0"/>
      </c:catAx>
      <c:valAx>
        <c:axId val="55708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Память, байт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7086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Никита Юрьевич Баринов</cp:lastModifiedBy>
  <cp:revision>5</cp:revision>
  <dcterms:created xsi:type="dcterms:W3CDTF">2021-11-06T20:33:00Z</dcterms:created>
  <dcterms:modified xsi:type="dcterms:W3CDTF">2021-11-16T13:30:00Z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95B5A85E5C8C4F84A37C998214BFCA86</vt:lpwstr>
  </property>
</Properties>
</file>