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83" w:tblpY="361"/>
        <w:tblOverlap w:val="never"/>
        <w:tblW w:w="106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9133"/>
      </w:tblGrid>
      <w:tr w:rsidR="002D5B80" w14:paraId="3B2DC6F5" w14:textId="77777777">
        <w:trPr>
          <w:trHeight w:val="3535"/>
        </w:trPr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791B98BB" w14:textId="77777777" w:rsidR="002D5B80" w:rsidRDefault="00F8666E">
            <w:pPr>
              <w:pStyle w:val="Standard"/>
              <w:snapToGrid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576AA0B" wp14:editId="046623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13335" b="9525"/>
                  <wp:wrapTight wrapText="bothSides">
                    <wp:wrapPolygon edited="0"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/>
                        </pic:nvPicPr>
                        <pic:blipFill>
                          <a:blip r:embed="rId6">
                            <a:lum bright="-50000"/>
                          </a:blip>
                          <a:srcRect l="-37" t="-32" r="-37" b="-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32BF2DA7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B4732E9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5790D48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FFF47B8" w14:textId="77777777" w:rsidR="002D5B80" w:rsidRDefault="00F8666E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F6F1909" w14:textId="77777777" w:rsidR="002D5B80" w:rsidRDefault="00F8666E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4205B25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554B12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636818A" w14:textId="77777777" w:rsidR="002D5B80" w:rsidRDefault="002D5B80">
      <w:pPr>
        <w:pStyle w:val="Standard"/>
        <w:pBdr>
          <w:bottom w:val="double" w:sz="12" w:space="1" w:color="000001"/>
        </w:pBdr>
        <w:jc w:val="both"/>
        <w:rPr>
          <w:bCs/>
          <w:sz w:val="12"/>
          <w:szCs w:val="28"/>
        </w:rPr>
      </w:pPr>
    </w:p>
    <w:p w14:paraId="5414717C" w14:textId="77777777" w:rsidR="002D5B80" w:rsidRDefault="002D5B80">
      <w:pPr>
        <w:pStyle w:val="Standard"/>
        <w:ind w:left="360"/>
        <w:jc w:val="center"/>
        <w:rPr>
          <w:bCs/>
          <w:szCs w:val="28"/>
        </w:rPr>
      </w:pPr>
    </w:p>
    <w:p w14:paraId="2F528088" w14:textId="77777777" w:rsidR="002D5B80" w:rsidRDefault="00F8666E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B19BD1F" w14:textId="77777777" w:rsidR="002D5B80" w:rsidRDefault="00F8666E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75790E53" w14:textId="77777777" w:rsidR="002D5B80" w:rsidRDefault="002D5B80">
      <w:pPr>
        <w:pStyle w:val="Standard"/>
        <w:rPr>
          <w:i/>
          <w:iCs/>
          <w:sz w:val="24"/>
        </w:rPr>
      </w:pPr>
    </w:p>
    <w:p w14:paraId="40276B9B" w14:textId="77777777" w:rsidR="002D5B80" w:rsidRDefault="002D5B80">
      <w:pPr>
        <w:pStyle w:val="Standard"/>
        <w:rPr>
          <w:bCs/>
          <w:szCs w:val="28"/>
        </w:rPr>
      </w:pPr>
    </w:p>
    <w:p w14:paraId="4357F10D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1FC74E1A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3C0BEEC6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30D3E5AB" w14:textId="77777777" w:rsidR="002D5B80" w:rsidRDefault="00F8666E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 5 по дисциплине</w:t>
      </w:r>
    </w:p>
    <w:p w14:paraId="4C1E8C64" w14:textId="77777777" w:rsidR="002D5B80" w:rsidRDefault="00F8666E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xyyd1amkmyd9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>“Типы и структуры данных”</w:t>
      </w:r>
    </w:p>
    <w:p w14:paraId="4AFCA5CE" w14:textId="77777777" w:rsidR="002D5B80" w:rsidRDefault="00F8666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t>Обработка разреженных матриц</w:t>
      </w:r>
    </w:p>
    <w:p w14:paraId="5971A2A1" w14:textId="2976C2E6" w:rsidR="002D5B80" w:rsidRDefault="00AB37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Баринов Никита</w:t>
      </w:r>
      <w:r w:rsidR="00F8666E">
        <w:rPr>
          <w:rFonts w:ascii="Times New Roman" w:hAnsi="Times New Roman" w:cs="Times New Roman"/>
          <w:color w:val="000000"/>
          <w:sz w:val="32"/>
          <w:szCs w:val="32"/>
        </w:rPr>
        <w:t xml:space="preserve"> ИУ7-31Б</w:t>
      </w:r>
      <w:r w:rsidR="00F8666E">
        <w:rPr>
          <w:rFonts w:ascii="Times New Roman" w:hAnsi="Times New Roman" w:cs="Times New Roman"/>
          <w:color w:val="000000"/>
          <w:sz w:val="32"/>
          <w:szCs w:val="32"/>
        </w:rPr>
        <w:br/>
        <w:t xml:space="preserve">Вариант </w:t>
      </w:r>
      <w:r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7778EFAC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758F9CFB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218640FF" w14:textId="77777777" w:rsidR="002D5B80" w:rsidRDefault="002D5B80">
      <w:pPr>
        <w:pStyle w:val="Standard"/>
        <w:rPr>
          <w:i/>
        </w:rPr>
      </w:pPr>
    </w:p>
    <w:p w14:paraId="36783B32" w14:textId="77777777" w:rsidR="002D5B80" w:rsidRDefault="002D5B80">
      <w:pPr>
        <w:pStyle w:val="Standard"/>
        <w:jc w:val="center"/>
        <w:rPr>
          <w:i/>
        </w:rPr>
      </w:pPr>
    </w:p>
    <w:p w14:paraId="3D83CEB9" w14:textId="77777777" w:rsidR="002D5B80" w:rsidRDefault="002D5B80">
      <w:pPr>
        <w:pStyle w:val="Standard"/>
        <w:jc w:val="center"/>
        <w:rPr>
          <w:i/>
        </w:rPr>
      </w:pPr>
    </w:p>
    <w:p w14:paraId="049E55B8" w14:textId="77777777" w:rsidR="002D5B80" w:rsidRDefault="002D5B80">
      <w:pPr>
        <w:pStyle w:val="Standard"/>
        <w:jc w:val="center"/>
        <w:rPr>
          <w:i/>
        </w:rPr>
      </w:pPr>
    </w:p>
    <w:p w14:paraId="494B2466" w14:textId="77777777" w:rsidR="002D5B80" w:rsidRDefault="002D5B80">
      <w:pPr>
        <w:pStyle w:val="Standard"/>
        <w:jc w:val="center"/>
        <w:rPr>
          <w:i/>
        </w:rPr>
      </w:pPr>
    </w:p>
    <w:p w14:paraId="62C02B81" w14:textId="77777777" w:rsidR="002D5B80" w:rsidRDefault="002D5B80">
      <w:pPr>
        <w:pStyle w:val="Standard"/>
        <w:jc w:val="center"/>
        <w:rPr>
          <w:i/>
        </w:rPr>
      </w:pPr>
    </w:p>
    <w:p w14:paraId="0151D486" w14:textId="77777777" w:rsidR="002D5B80" w:rsidRDefault="002D5B80">
      <w:pPr>
        <w:pStyle w:val="Standard"/>
        <w:jc w:val="center"/>
        <w:rPr>
          <w:i/>
        </w:rPr>
      </w:pPr>
    </w:p>
    <w:p w14:paraId="3B52D84B" w14:textId="487B94C9" w:rsidR="002D5B80" w:rsidRDefault="00F8666E">
      <w:pPr>
        <w:pStyle w:val="Standard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Проверил(а)</w:t>
      </w:r>
      <w:r w:rsidRPr="00AB37CC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74409740" w14:textId="77777777" w:rsidR="002D5B80" w:rsidRDefault="002D5B80">
      <w:pPr>
        <w:pStyle w:val="Standard"/>
        <w:jc w:val="both"/>
        <w:rPr>
          <w:i/>
        </w:rPr>
      </w:pPr>
    </w:p>
    <w:p w14:paraId="6CF76E07" w14:textId="77777777" w:rsidR="002D5B80" w:rsidRDefault="00F8666E">
      <w:pPr>
        <w:pStyle w:val="Standard"/>
        <w:jc w:val="center"/>
      </w:pPr>
      <w:r>
        <w:rPr>
          <w:i/>
        </w:rPr>
        <w:t>2021</w:t>
      </w:r>
      <w:r w:rsidRPr="00AB37CC">
        <w:rPr>
          <w:i/>
        </w:rPr>
        <w:t>г</w:t>
      </w:r>
      <w:r>
        <w:rPr>
          <w:i/>
        </w:rPr>
        <w:t>.</w:t>
      </w:r>
    </w:p>
    <w:p w14:paraId="6B450571" w14:textId="77777777" w:rsidR="002D5B80" w:rsidRDefault="00F8666E">
      <w:pPr>
        <w:pStyle w:val="a4"/>
        <w:spacing w:line="240" w:lineRule="auto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условия задачи</w:t>
      </w:r>
    </w:p>
    <w:p w14:paraId="0BC1C8B0" w14:textId="77777777" w:rsidR="0036508F" w:rsidRPr="0036508F" w:rsidRDefault="0036508F" w:rsidP="0036508F">
      <w:pPr>
        <w:rPr>
          <w:rFonts w:ascii="Times New Roman" w:eastAsia="SimSun" w:hAnsi="Times New Roman" w:cs="Times New Roman"/>
          <w:color w:val="000000"/>
          <w:sz w:val="24"/>
          <w:lang w:eastAsia="zh-CN" w:bidi="ar"/>
        </w:rPr>
      </w:pP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Система массового обслуживания состоит из обслуживающего аппарата</w:t>
      </w:r>
    </w:p>
    <w:p w14:paraId="4B757BD9" w14:textId="54403A5C" w:rsidR="002D5B80" w:rsidRDefault="0036508F" w:rsidP="0036508F"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(ОА) и двух очередей заявок двух типов.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cr/>
      </w:r>
      <w:r>
        <w:rPr>
          <w:noProof/>
        </w:rPr>
        <w:drawing>
          <wp:inline distT="0" distB="0" distL="0" distR="0" wp14:anchorId="3F0BB76F" wp14:editId="19859420">
            <wp:extent cx="6645910" cy="1353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146" w14:textId="41223887" w:rsidR="0036508F" w:rsidRPr="0036508F" w:rsidRDefault="0036508F" w:rsidP="0036508F">
      <w:pPr>
        <w:rPr>
          <w:rFonts w:ascii="Times New Roman" w:eastAsia="SimSun" w:hAnsi="Times New Roman" w:cs="Times New Roman"/>
          <w:color w:val="000000"/>
          <w:sz w:val="24"/>
          <w:lang w:eastAsia="zh-CN" w:bidi="ar"/>
        </w:rPr>
      </w:pP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Заявки 1-го и 2-го типов поступают в "хвосты" своих очередей по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случайному закону с интервалами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времени Т1 и Т2, равномерно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распределенными от 1 до 5 и от 0 до 3 единиц времени (е.в.) соответственно.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 ОА они поступают из "головы" очереди по одной и обслуживаются также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равновероятно за времена Т3 и Т4, распределенные от 0 до 4 е.в. и от 0 до 1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е.в. соответственно,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после чего покидают систему (все времена –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вещественного типа). В начале процесса в системе заявок нет.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Заявка 2-го типа может войти в ОА, если в системе нет заявок 1-го типа.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Если в момент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обслуживания заявки 2-го типа в пустую очередь входит заявка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1-го типа, то она ждет первого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освобождения ОА и далее поступает на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обслуживание (система с относительным приоритетом).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Смоделировать процесс обслуживания первых 1000 заявок 1-го типа.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Выдать на экран после обслуживания каждых 100 заявок 1-го типа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информацию о текущей и средней длине каждой очереди, количестве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вошедших и вышедших заявок и о среднем времени пребывания заявок в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очереди. В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конце процесса выдать общее время моделирования и количество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вошедших в систему и вышедших из нее заявок обоих типов. По требованию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пользователя выдать на экран адреса элементов очереди при удалении и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добавлении элементов. Проследить, возникает ли при этом фрагментация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памяти.</w:t>
      </w:r>
    </w:p>
    <w:p w14:paraId="75DD2DEA" w14:textId="77777777" w:rsidR="0036508F" w:rsidRDefault="0036508F" w:rsidP="0036508F">
      <w:pPr>
        <w:rPr>
          <w:rFonts w:ascii="Times New Roman" w:eastAsia="SimSun" w:hAnsi="Times New Roman" w:cs="Times New Roman"/>
          <w:color w:val="000000"/>
          <w:szCs w:val="28"/>
          <w:lang w:eastAsia="zh-CN" w:bidi="ar"/>
        </w:rPr>
      </w:pPr>
    </w:p>
    <w:p w14:paraId="76FB7CAD" w14:textId="2D356E82" w:rsidR="002D5B80" w:rsidRPr="0036508F" w:rsidRDefault="00F8666E" w:rsidP="0036508F">
      <w:pPr>
        <w:rPr>
          <w:rFonts w:ascii="Times New Roman" w:eastAsia="SimSun" w:hAnsi="Times New Roman" w:cs="Times New Roman"/>
          <w:color w:val="000000"/>
          <w:szCs w:val="28"/>
          <w:lang w:eastAsia="zh-CN" w:bidi="ar"/>
        </w:rPr>
      </w:pPr>
      <w:r>
        <w:rPr>
          <w:rFonts w:ascii="Times New Roman" w:hAnsi="Times New Roman" w:cs="Times New Roman"/>
          <w:b/>
          <w:bCs/>
          <w:sz w:val="24"/>
        </w:rPr>
        <w:t>Техническое задание</w:t>
      </w:r>
    </w:p>
    <w:p w14:paraId="28EAF63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исходных данных</w:t>
      </w:r>
    </w:p>
    <w:p w14:paraId="58F3FE62" w14:textId="77777777" w:rsidR="002D5B80" w:rsidRPr="00AB37CC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получает на вход команду от пользователя. Меню программы</w:t>
      </w:r>
      <w:r w:rsidRPr="00AB37CC">
        <w:rPr>
          <w:rFonts w:ascii="Times New Roman" w:hAnsi="Times New Roman" w:cs="Times New Roman"/>
          <w:sz w:val="24"/>
          <w:szCs w:val="24"/>
        </w:rPr>
        <w:t>:</w:t>
      </w:r>
    </w:p>
    <w:p w14:paraId="7266945D" w14:textId="6456BA0E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021EB4">
        <w:rPr>
          <w:rFonts w:ascii="Times New Roman" w:hAnsi="Times New Roman"/>
          <w:sz w:val="24"/>
          <w:szCs w:val="24"/>
        </w:rPr>
        <w:t>0 - выход из меню                                                                                                                                                                                 1 - запустить симуляцию для очереди массивом                                                                                                                                                      2 - запустить симуляцию для очереди списком                                                                                                                                                       3 - оценка эффективности                                                                                                                                                                          4 - перейти в ручной режим                                                                                                                                                                        5 - поменять параметры симуляции</w:t>
      </w:r>
    </w:p>
    <w:p w14:paraId="6E2C981B" w14:textId="0EC6C923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0 происходит выход из программы.</w:t>
      </w:r>
    </w:p>
    <w:p w14:paraId="7B1EFBE8" w14:textId="10C4AF51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1 и 2 выполняется симуляция процесса облуживания 1000 заявок из первой очереди. 1 – очередь в форме массива</w:t>
      </w:r>
      <w:r w:rsidRPr="00021EB4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2 – очередь в форме односвязного линейного списка.</w:t>
      </w:r>
    </w:p>
    <w:p w14:paraId="648681A7" w14:textId="0979F7D3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3 происходит запуск оценки эффективности алгоритма добавления – удаления заявок для каждого типа очередей.</w:t>
      </w:r>
    </w:p>
    <w:p w14:paraId="272518E5" w14:textId="13980212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4 происходит переход в подменю.</w:t>
      </w:r>
    </w:p>
    <w:p w14:paraId="499436CB" w14:textId="3B673CAA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Меню ручного режима:</w:t>
      </w:r>
    </w:p>
    <w:p w14:paraId="028F231F" w14:textId="042F7FB1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021EB4">
        <w:rPr>
          <w:rFonts w:ascii="Times New Roman" w:hAnsi="Times New Roman"/>
          <w:sz w:val="24"/>
          <w:szCs w:val="24"/>
        </w:rPr>
        <w:t>1 - добавить заявку в массив-очередь                                                                                                                                                              2 - добавить заявку в список-очередь                                                                                                                                                              3 - удалить заявку из массива-очереди                                                                                                                                                             4 - удалить заявку из списка-очереди                                                                                                                                                              5 - текущее состояние очередей                                                                                                                                                                    0 - выйти из меню</w:t>
      </w:r>
    </w:p>
    <w:p w14:paraId="2D424BEB" w14:textId="24DD42F2" w:rsidR="00F8666E" w:rsidRDefault="00F8666E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добавлении/удалении заявки выводится ее адрес.</w:t>
      </w:r>
    </w:p>
    <w:p w14:paraId="6E8EE256" w14:textId="31FFB1FC" w:rsidR="00021EB4" w:rsidRP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выборе пункта 5 появляется возможность изменить параметры программы – интервалы доставки, обработки.</w:t>
      </w:r>
    </w:p>
    <w:p w14:paraId="4B5938AD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результата программы</w:t>
      </w:r>
    </w:p>
    <w:p w14:paraId="3515EEF8" w14:textId="387CAD56" w:rsidR="00DC57EF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или втором пункте программа моделирует очередь при помощи массива или списка. Она будет работать пока не 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удет проанализировано 1000 запросов. Каждые 100 запросов программа выводит параметры на момент времени</w:t>
      </w:r>
      <w:r w:rsidR="00DC57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6E7D84" w14:textId="40F1C30A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Вышедшие заявки(обработанные)</w:t>
      </w:r>
    </w:p>
    <w:p w14:paraId="15D41B1F" w14:textId="21700C3B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Вошедшие в систему заявки</w:t>
      </w:r>
    </w:p>
    <w:p w14:paraId="6291E9C1" w14:textId="014B1B66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Неудачные заявки – заявки, которые не удалось положить в очередь из-за ее переполнения.</w:t>
      </w:r>
    </w:p>
    <w:p w14:paraId="3966D92B" w14:textId="7E962B00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Текущая длина очереди</w:t>
      </w:r>
    </w:p>
    <w:p w14:paraId="61FC9250" w14:textId="63F22287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Средняя длина очереди</w:t>
      </w:r>
    </w:p>
    <w:p w14:paraId="5B23928C" w14:textId="5F5DE5FD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Среднее время ожидания в очереди</w:t>
      </w:r>
    </w:p>
    <w:p w14:paraId="304CF367" w14:textId="6B1FBEDF" w:rsidR="00DC57EF" w:rsidRDefault="00DC57EF" w:rsidP="00DC57E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Эти данные выводятся для каждой из очередей.</w:t>
      </w:r>
    </w:p>
    <w:p w14:paraId="3BEA58B7" w14:textId="77777777" w:rsidR="00DC57EF" w:rsidRPr="00DC57EF" w:rsidRDefault="00DC57EF" w:rsidP="00DC57EF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1DD621D" w14:textId="72E6ED34" w:rsidR="00DC57EF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итоге будут выведены итоговые переменные программы</w:t>
      </w:r>
      <w:r w:rsidRPr="00AB3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общее время программы, время простоя, время работы</w:t>
      </w:r>
      <w:r w:rsidR="00DC57EF">
        <w:rPr>
          <w:rFonts w:ascii="Times New Roman" w:hAnsi="Times New Roman" w:cs="Times New Roman"/>
          <w:color w:val="000000" w:themeColor="text1"/>
          <w:sz w:val="24"/>
          <w:szCs w:val="24"/>
        </w:rPr>
        <w:t>. Также будет выведено ожидаемое время моделирования и погрешность.</w:t>
      </w:r>
    </w:p>
    <w:p w14:paraId="2026D20A" w14:textId="4DF72E57" w:rsidR="00DC57EF" w:rsidRDefault="00DC57EF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выборе оценки эффективности программа выведет информацию о времени (мс) и затраченной памяти (байт) данного алгоритма: полное заполнение очереди и ее полная очистка.</w:t>
      </w:r>
    </w:p>
    <w:p w14:paraId="07820912" w14:textId="77777777" w:rsidR="002D5B80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Описание задачи, реализуемой программой</w:t>
      </w:r>
    </w:p>
    <w:p w14:paraId="22A2BDD3" w14:textId="09692294" w:rsidR="002D5B80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моделирует</w:t>
      </w:r>
      <w:r w:rsidR="00DC57EF">
        <w:rPr>
          <w:rFonts w:ascii="Times New Roman" w:hAnsi="Times New Roman" w:cs="Times New Roman"/>
          <w:sz w:val="24"/>
        </w:rPr>
        <w:t xml:space="preserve"> две очереди с относительным приоритетом</w:t>
      </w:r>
      <w:r>
        <w:rPr>
          <w:rFonts w:ascii="Times New Roman" w:hAnsi="Times New Roman" w:cs="Times New Roman"/>
          <w:sz w:val="24"/>
        </w:rPr>
        <w:t xml:space="preserve">. Программа заканчивает </w:t>
      </w:r>
      <w:r w:rsidR="00DC57EF">
        <w:rPr>
          <w:rFonts w:ascii="Times New Roman" w:hAnsi="Times New Roman" w:cs="Times New Roman"/>
          <w:sz w:val="24"/>
        </w:rPr>
        <w:t>работу,</w:t>
      </w:r>
      <w:r>
        <w:rPr>
          <w:rFonts w:ascii="Times New Roman" w:hAnsi="Times New Roman" w:cs="Times New Roman"/>
          <w:sz w:val="24"/>
        </w:rPr>
        <w:t xml:space="preserve"> как только ОА пройдёт 1000 запросов</w:t>
      </w:r>
      <w:r w:rsidR="00DC57EF">
        <w:rPr>
          <w:rFonts w:ascii="Times New Roman" w:hAnsi="Times New Roman" w:cs="Times New Roman"/>
          <w:sz w:val="24"/>
        </w:rPr>
        <w:t xml:space="preserve"> из первой (приоритетной очереди)</w:t>
      </w:r>
      <w:r>
        <w:rPr>
          <w:rFonts w:ascii="Times New Roman" w:hAnsi="Times New Roman" w:cs="Times New Roman"/>
          <w:sz w:val="24"/>
        </w:rPr>
        <w:t>.</w:t>
      </w:r>
    </w:p>
    <w:p w14:paraId="585909AA" w14:textId="77777777" w:rsidR="002D5B80" w:rsidRDefault="002D5B80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49992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Способ обращения к программе</w:t>
      </w:r>
    </w:p>
    <w:p w14:paraId="79145592" w14:textId="77777777" w:rsidR="002D5B80" w:rsidRDefault="00F8666E">
      <w:pPr>
        <w:pStyle w:val="Standard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обращения к программе — консольный.</w:t>
      </w:r>
    </w:p>
    <w:p w14:paraId="1C23B2A9" w14:textId="77777777" w:rsidR="002D5B80" w:rsidRDefault="00F8666E">
      <w:pPr>
        <w:pStyle w:val="Standard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14:paraId="2089B12C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13FFB688" w14:textId="5F279D7B" w:rsidR="002D5B80" w:rsidRDefault="00DC57EF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генерирует случайное время доставки в каждую очередь, сохраняя это время в «таймерах» для каждой из очередей. Затем если в первой очереди есть заявка, обрабатывается она, время также генерируется и сохраняется в «таймер» ОА. После чего происходит сравнение всех таймер и выбирается действие, которое нужно выполнить в первую очередь.</w:t>
      </w:r>
    </w:p>
    <w:p w14:paraId="7D8C44B0" w14:textId="77777777" w:rsidR="00DC57EF" w:rsidRDefault="00DC57EF">
      <w:pPr>
        <w:suppressAutoHyphens w:val="0"/>
        <w:rPr>
          <w:rFonts w:ascii="Times New Roman" w:hAnsi="Times New Roman" w:cs="Times New Roman"/>
          <w:sz w:val="24"/>
        </w:rPr>
      </w:pPr>
    </w:p>
    <w:p w14:paraId="540A28C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возможных аварийных ситуаций и ошибок пользователя</w:t>
      </w:r>
    </w:p>
    <w:p w14:paraId="36737F03" w14:textId="77777777" w:rsidR="00821577" w:rsidRPr="00821577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  <w:r w:rsidRPr="00821577">
        <w:rPr>
          <w:rFonts w:ascii="Times New Roman" w:hAnsi="Times New Roman"/>
          <w:b/>
          <w:bCs/>
          <w:sz w:val="24"/>
          <w:lang w:val="en-US"/>
        </w:rPr>
        <w:t>#define OVERFLOW_ERROR 1</w:t>
      </w:r>
    </w:p>
    <w:p w14:paraId="558F3464" w14:textId="2B9FB316" w:rsidR="002D5B80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  <w:r w:rsidRPr="00821577">
        <w:rPr>
          <w:rFonts w:ascii="Times New Roman" w:hAnsi="Times New Roman"/>
          <w:b/>
          <w:bCs/>
          <w:sz w:val="24"/>
          <w:lang w:val="en-US"/>
        </w:rPr>
        <w:t>#define ALLOC_ERROR 2</w:t>
      </w:r>
    </w:p>
    <w:p w14:paraId="28A62723" w14:textId="77777777" w:rsidR="00821577" w:rsidRPr="00AB37CC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</w:p>
    <w:p w14:paraId="71D9BFDC" w14:textId="5FC84E6B" w:rsidR="002D5B80" w:rsidRDefault="00F866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Аварийные случаи - ошибка выделение памяти. </w:t>
      </w:r>
      <w:r w:rsidR="00821577">
        <w:rPr>
          <w:rFonts w:ascii="Times New Roman" w:hAnsi="Times New Roman"/>
          <w:sz w:val="24"/>
        </w:rPr>
        <w:t xml:space="preserve">При переполнении очереди программа уведомит пользователя, но не завершится аварийно. </w:t>
      </w:r>
      <w:r>
        <w:rPr>
          <w:rFonts w:ascii="Times New Roman" w:hAnsi="Times New Roman"/>
          <w:sz w:val="24"/>
        </w:rPr>
        <w:t>При неверном выборе программа уведомит пользователя и потребует ввести значение заново.</w:t>
      </w:r>
    </w:p>
    <w:p w14:paraId="49A24B77" w14:textId="5CC3CC84" w:rsidR="002D5B80" w:rsidRDefault="002D5B80">
      <w:pPr>
        <w:rPr>
          <w:rFonts w:ascii="Times New Roman" w:hAnsi="Times New Roman"/>
          <w:sz w:val="24"/>
        </w:rPr>
      </w:pPr>
    </w:p>
    <w:p w14:paraId="5E89CE80" w14:textId="67C3E993" w:rsidR="00821577" w:rsidRDefault="00821577">
      <w:pPr>
        <w:rPr>
          <w:rFonts w:ascii="Times New Roman" w:hAnsi="Times New Roman"/>
          <w:sz w:val="24"/>
        </w:rPr>
      </w:pPr>
    </w:p>
    <w:p w14:paraId="61E4ADE0" w14:textId="1CEF65C9" w:rsidR="00821577" w:rsidRDefault="00821577">
      <w:pPr>
        <w:rPr>
          <w:rFonts w:ascii="Times New Roman" w:hAnsi="Times New Roman"/>
          <w:sz w:val="24"/>
        </w:rPr>
      </w:pPr>
    </w:p>
    <w:p w14:paraId="272089B7" w14:textId="26500614" w:rsidR="00821577" w:rsidRDefault="00821577">
      <w:pPr>
        <w:rPr>
          <w:rFonts w:ascii="Times New Roman" w:hAnsi="Times New Roman"/>
          <w:sz w:val="24"/>
        </w:rPr>
      </w:pPr>
    </w:p>
    <w:p w14:paraId="6705E383" w14:textId="67F605E8" w:rsidR="00821577" w:rsidRDefault="00821577">
      <w:pPr>
        <w:rPr>
          <w:rFonts w:ascii="Times New Roman" w:hAnsi="Times New Roman"/>
          <w:sz w:val="24"/>
        </w:rPr>
      </w:pPr>
    </w:p>
    <w:p w14:paraId="644D9602" w14:textId="0F80A6D1" w:rsidR="00821577" w:rsidRDefault="00821577">
      <w:pPr>
        <w:rPr>
          <w:rFonts w:ascii="Times New Roman" w:hAnsi="Times New Roman"/>
          <w:sz w:val="24"/>
        </w:rPr>
      </w:pPr>
    </w:p>
    <w:p w14:paraId="558C5C78" w14:textId="04C43872" w:rsidR="00821577" w:rsidRDefault="00821577">
      <w:pPr>
        <w:rPr>
          <w:rFonts w:ascii="Times New Roman" w:hAnsi="Times New Roman"/>
          <w:sz w:val="24"/>
        </w:rPr>
      </w:pPr>
    </w:p>
    <w:p w14:paraId="76B62083" w14:textId="440A3D26" w:rsidR="00821577" w:rsidRDefault="00821577">
      <w:pPr>
        <w:rPr>
          <w:rFonts w:ascii="Times New Roman" w:hAnsi="Times New Roman"/>
          <w:sz w:val="24"/>
        </w:rPr>
      </w:pPr>
    </w:p>
    <w:p w14:paraId="57D8A283" w14:textId="2CDF4EE9" w:rsidR="00821577" w:rsidRDefault="00821577">
      <w:pPr>
        <w:rPr>
          <w:rFonts w:ascii="Times New Roman" w:hAnsi="Times New Roman"/>
          <w:sz w:val="24"/>
        </w:rPr>
      </w:pPr>
    </w:p>
    <w:p w14:paraId="0DE319E3" w14:textId="77777777" w:rsidR="00821577" w:rsidRDefault="00821577">
      <w:pPr>
        <w:rPr>
          <w:rFonts w:ascii="Times New Roman" w:hAnsi="Times New Roman"/>
          <w:sz w:val="24"/>
        </w:rPr>
      </w:pPr>
    </w:p>
    <w:p w14:paraId="7235E779" w14:textId="77777777" w:rsidR="002D5B80" w:rsidRDefault="00F8666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Описание внутренних структур данных</w:t>
      </w:r>
    </w:p>
    <w:p w14:paraId="18FE0598" w14:textId="5C64D9C0" w:rsidR="002D5B80" w:rsidRDefault="002D5B80">
      <w:pPr>
        <w:suppressAutoHyphens w:val="0"/>
        <w:rPr>
          <w:rFonts w:ascii="Times New Roman" w:hAnsi="Times New Roman" w:cs="Times New Roman"/>
          <w:sz w:val="24"/>
        </w:rPr>
      </w:pPr>
    </w:p>
    <w:p w14:paraId="2402951C" w14:textId="787883C2" w:rsidR="00821577" w:rsidRPr="00821577" w:rsidRDefault="00821577" w:rsidP="00821577">
      <w:pPr>
        <w:pStyle w:val="a4"/>
        <w:numPr>
          <w:ilvl w:val="0"/>
          <w:numId w:val="2"/>
        </w:numPr>
        <w:suppressAutoHyphens w:val="0"/>
        <w:rPr>
          <w:rFonts w:ascii="Times New Roman" w:hAnsi="Times New Roman" w:cs="Times New Roman"/>
          <w:sz w:val="24"/>
        </w:rPr>
      </w:pPr>
      <w:r w:rsidRPr="00821577">
        <w:rPr>
          <w:rFonts w:ascii="Times New Roman" w:hAnsi="Times New Roman" w:cs="Times New Roman"/>
          <w:sz w:val="24"/>
        </w:rPr>
        <w:t>Структура для описания очереди с использованием массива</w:t>
      </w:r>
    </w:p>
    <w:p w14:paraId="35B0610D" w14:textId="77777777" w:rsidR="00821577" w:rsidRPr="00394EFA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</w:t>
      </w:r>
      <w:r w:rsidRPr="00394EFA">
        <w:rPr>
          <w:rFonts w:ascii="Times New Roman" w:hAnsi="Times New Roman"/>
          <w:sz w:val="24"/>
          <w:lang w:val="en-US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struct</w:t>
      </w:r>
    </w:p>
    <w:p w14:paraId="4A880F0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60B5988B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task_t **data;</w:t>
      </w:r>
    </w:p>
    <w:p w14:paraId="31AA094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Pin;</w:t>
      </w:r>
    </w:p>
    <w:p w14:paraId="6331C6A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Pout;</w:t>
      </w:r>
    </w:p>
    <w:p w14:paraId="079EA573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amount;</w:t>
      </w:r>
    </w:p>
    <w:p w14:paraId="6C3DE9C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maxamount;</w:t>
      </w:r>
    </w:p>
    <w:p w14:paraId="1E3DFEDD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allocated;</w:t>
      </w:r>
    </w:p>
    <w:p w14:paraId="4B67251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1DE57ADA" w14:textId="12AF6E2E" w:rsidR="002D5B80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arr_queue_t;</w:t>
      </w:r>
    </w:p>
    <w:p w14:paraId="6F22A51D" w14:textId="77777777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74761876" w14:textId="46121FD2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очереди с использованием списка</w:t>
      </w:r>
    </w:p>
    <w:p w14:paraId="53AB857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762BC0D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0791715E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node_t *Pin;</w:t>
      </w:r>
    </w:p>
    <w:p w14:paraId="71B6C96F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node_t *Pout;</w:t>
      </w:r>
    </w:p>
    <w:p w14:paraId="0C5AA090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0BCE63E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amount;</w:t>
      </w:r>
    </w:p>
    <w:p w14:paraId="07DB08C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maxamount;</w:t>
      </w:r>
    </w:p>
    <w:p w14:paraId="78ECAA28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07A6B159" w14:textId="32160696" w:rsidR="002D5B80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list_queue_t;</w:t>
      </w:r>
    </w:p>
    <w:p w14:paraId="12076C75" w14:textId="41D86E50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44D3A4C2" w14:textId="55018623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узла списка</w:t>
      </w:r>
    </w:p>
    <w:p w14:paraId="3FC65F30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 node node_t;</w:t>
      </w:r>
    </w:p>
    <w:p w14:paraId="383E939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53B12248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struct node</w:t>
      </w:r>
    </w:p>
    <w:p w14:paraId="4D7D0BDB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513CB962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task_t *task;</w:t>
      </w:r>
    </w:p>
    <w:p w14:paraId="21A0C2DD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  <w:lang w:val="en-US"/>
        </w:rPr>
        <w:t xml:space="preserve">    </w:t>
      </w:r>
      <w:r w:rsidRPr="00821577">
        <w:rPr>
          <w:rFonts w:ascii="Times New Roman" w:hAnsi="Times New Roman"/>
          <w:sz w:val="24"/>
        </w:rPr>
        <w:t>node_t *next;</w:t>
      </w:r>
    </w:p>
    <w:p w14:paraId="602F39F5" w14:textId="2F605F18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>};</w:t>
      </w:r>
    </w:p>
    <w:p w14:paraId="3B904159" w14:textId="3683D790" w:rsidR="00821577" w:rsidRDefault="00821577" w:rsidP="00821577">
      <w:pPr>
        <w:ind w:left="360"/>
        <w:rPr>
          <w:rFonts w:ascii="Times New Roman" w:hAnsi="Times New Roman"/>
          <w:sz w:val="24"/>
        </w:rPr>
      </w:pPr>
    </w:p>
    <w:p w14:paraId="38017B8F" w14:textId="26B5F3A2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статистики очереди</w:t>
      </w:r>
    </w:p>
    <w:p w14:paraId="7CEAD077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574C5C1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2774D550" w14:textId="6DB6E153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tasks_in; </w:t>
      </w:r>
      <w:r>
        <w:rPr>
          <w:rFonts w:ascii="Times New Roman" w:hAnsi="Times New Roman"/>
          <w:sz w:val="24"/>
          <w:lang w:val="en-US"/>
        </w:rPr>
        <w:t xml:space="preserve">// </w:t>
      </w:r>
      <w:r>
        <w:rPr>
          <w:rFonts w:ascii="Times New Roman" w:hAnsi="Times New Roman"/>
          <w:sz w:val="24"/>
        </w:rPr>
        <w:t>Вошедшие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48282F6F" w14:textId="1B03AD88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 xml:space="preserve">    </w:t>
      </w:r>
      <w:r w:rsidRPr="00821577">
        <w:rPr>
          <w:rFonts w:ascii="Times New Roman" w:hAnsi="Times New Roman"/>
          <w:sz w:val="24"/>
          <w:lang w:val="en-US"/>
        </w:rPr>
        <w:t>int</w:t>
      </w:r>
      <w:r w:rsidRPr="00821577">
        <w:rPr>
          <w:rFonts w:ascii="Times New Roman" w:hAnsi="Times New Roman"/>
          <w:sz w:val="24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tasks</w:t>
      </w:r>
      <w:r w:rsidRPr="00821577">
        <w:rPr>
          <w:rFonts w:ascii="Times New Roman" w:hAnsi="Times New Roman"/>
          <w:sz w:val="24"/>
        </w:rPr>
        <w:t>_</w:t>
      </w:r>
      <w:r w:rsidRPr="00821577">
        <w:rPr>
          <w:rFonts w:ascii="Times New Roman" w:hAnsi="Times New Roman"/>
          <w:sz w:val="24"/>
          <w:lang w:val="en-US"/>
        </w:rPr>
        <w:t>out</w:t>
      </w:r>
      <w:r w:rsidRPr="00821577">
        <w:rPr>
          <w:rFonts w:ascii="Times New Roman" w:hAnsi="Times New Roman"/>
          <w:sz w:val="24"/>
        </w:rPr>
        <w:t xml:space="preserve">; // </w:t>
      </w:r>
      <w:r>
        <w:rPr>
          <w:rFonts w:ascii="Times New Roman" w:hAnsi="Times New Roman"/>
          <w:sz w:val="24"/>
        </w:rPr>
        <w:t>Обработанные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48B09934" w14:textId="01CC9342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tasks_failed; // </w:t>
      </w:r>
      <w:r>
        <w:rPr>
          <w:rFonts w:ascii="Times New Roman" w:hAnsi="Times New Roman"/>
          <w:sz w:val="24"/>
        </w:rPr>
        <w:t>Неудачные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39F23E9A" w14:textId="4C5B4C63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calls; // </w:t>
      </w:r>
      <w:r>
        <w:rPr>
          <w:rFonts w:ascii="Times New Roman" w:hAnsi="Times New Roman"/>
          <w:sz w:val="24"/>
        </w:rPr>
        <w:t>Вызовы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ОА</w:t>
      </w:r>
    </w:p>
    <w:p w14:paraId="1D586434" w14:textId="57B05456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 xml:space="preserve">    </w:t>
      </w:r>
      <w:r w:rsidRPr="00821577">
        <w:rPr>
          <w:rFonts w:ascii="Times New Roman" w:hAnsi="Times New Roman"/>
          <w:sz w:val="24"/>
          <w:lang w:val="en-US"/>
        </w:rPr>
        <w:t>int</w:t>
      </w:r>
      <w:r w:rsidRPr="00821577">
        <w:rPr>
          <w:rFonts w:ascii="Times New Roman" w:hAnsi="Times New Roman"/>
          <w:sz w:val="24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overall</w:t>
      </w:r>
      <w:r w:rsidRPr="00821577">
        <w:rPr>
          <w:rFonts w:ascii="Times New Roman" w:hAnsi="Times New Roman"/>
          <w:sz w:val="24"/>
        </w:rPr>
        <w:t>_</w:t>
      </w:r>
      <w:r w:rsidRPr="00821577">
        <w:rPr>
          <w:rFonts w:ascii="Times New Roman" w:hAnsi="Times New Roman"/>
          <w:sz w:val="24"/>
          <w:lang w:val="en-US"/>
        </w:rPr>
        <w:t>len</w:t>
      </w:r>
      <w:r w:rsidRPr="00821577">
        <w:rPr>
          <w:rFonts w:ascii="Times New Roman" w:hAnsi="Times New Roman"/>
          <w:sz w:val="24"/>
        </w:rPr>
        <w:t xml:space="preserve">; // </w:t>
      </w:r>
      <w:r>
        <w:rPr>
          <w:rFonts w:ascii="Times New Roman" w:hAnsi="Times New Roman"/>
          <w:sz w:val="24"/>
        </w:rPr>
        <w:t>Общая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длина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очереди</w:t>
      </w:r>
    </w:p>
    <w:p w14:paraId="69DDFD38" w14:textId="24B67841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sim_log_t;</w:t>
      </w:r>
    </w:p>
    <w:p w14:paraId="081DB2F8" w14:textId="59078763" w:rsidR="00823118" w:rsidRPr="00823118" w:rsidRDefault="00823118" w:rsidP="00823118">
      <w:pPr>
        <w:rPr>
          <w:rFonts w:ascii="Times New Roman" w:hAnsi="Times New Roman"/>
          <w:sz w:val="24"/>
        </w:rPr>
      </w:pPr>
    </w:p>
    <w:p w14:paraId="79B10B81" w14:textId="181347EE" w:rsidR="00821577" w:rsidRDefault="00821577" w:rsidP="00821577">
      <w:pPr>
        <w:rPr>
          <w:rFonts w:ascii="Times New Roman" w:hAnsi="Times New Roman"/>
          <w:sz w:val="24"/>
          <w:lang w:val="en-US"/>
        </w:rPr>
      </w:pPr>
    </w:p>
    <w:p w14:paraId="2410E000" w14:textId="2E3F68BA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Структура для описания заявки</w:t>
      </w:r>
    </w:p>
    <w:p w14:paraId="4286230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2EFA1EC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4C7AA4D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n;</w:t>
      </w:r>
    </w:p>
    <w:p w14:paraId="2B4A785B" w14:textId="51A18215" w:rsidR="00821577" w:rsidRPr="00394EFA" w:rsidRDefault="00821577" w:rsidP="00821577">
      <w:pPr>
        <w:ind w:left="360"/>
        <w:rPr>
          <w:rFonts w:ascii="Times New Roman" w:hAnsi="Times New Roman"/>
          <w:sz w:val="24"/>
        </w:rPr>
      </w:pPr>
      <w:r w:rsidRPr="00394EFA">
        <w:rPr>
          <w:rFonts w:ascii="Times New Roman" w:hAnsi="Times New Roman"/>
          <w:sz w:val="24"/>
        </w:rPr>
        <w:lastRenderedPageBreak/>
        <w:t xml:space="preserve">} </w:t>
      </w:r>
      <w:r w:rsidRPr="00821577">
        <w:rPr>
          <w:rFonts w:ascii="Times New Roman" w:hAnsi="Times New Roman"/>
          <w:sz w:val="24"/>
          <w:lang w:val="en-US"/>
        </w:rPr>
        <w:t>task</w:t>
      </w:r>
      <w:r w:rsidRPr="00394EFA">
        <w:rPr>
          <w:rFonts w:ascii="Times New Roman" w:hAnsi="Times New Roman"/>
          <w:sz w:val="24"/>
        </w:rPr>
        <w:t>_</w:t>
      </w:r>
      <w:r w:rsidRPr="00821577">
        <w:rPr>
          <w:rFonts w:ascii="Times New Roman" w:hAnsi="Times New Roman"/>
          <w:sz w:val="24"/>
          <w:lang w:val="en-US"/>
        </w:rPr>
        <w:t>t</w:t>
      </w:r>
      <w:r w:rsidRPr="00394EFA">
        <w:rPr>
          <w:rFonts w:ascii="Times New Roman" w:hAnsi="Times New Roman"/>
          <w:sz w:val="24"/>
        </w:rPr>
        <w:t>;</w:t>
      </w:r>
    </w:p>
    <w:p w14:paraId="3C0849A7" w14:textId="24FE6655" w:rsidR="00821577" w:rsidRPr="00394EFA" w:rsidRDefault="00821577" w:rsidP="00821577">
      <w:pPr>
        <w:ind w:left="360"/>
        <w:rPr>
          <w:rFonts w:ascii="Times New Roman" w:hAnsi="Times New Roman"/>
          <w:sz w:val="24"/>
        </w:rPr>
      </w:pPr>
    </w:p>
    <w:p w14:paraId="4EA89C7A" w14:textId="441DF1E4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Примечание: структура выбрана так лишь для примера, предусмотрена легкая возможность изменить информацию заявки.</w:t>
      </w:r>
    </w:p>
    <w:p w14:paraId="20EE66FF" w14:textId="77777777" w:rsidR="002D5B80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Описание внутренних подпрограмм</w:t>
      </w:r>
    </w:p>
    <w:p w14:paraId="399E5FA0" w14:textId="0AE97DC7" w:rsidR="002D5B80" w:rsidRDefault="002D5B80">
      <w:pPr>
        <w:suppressAutoHyphens w:val="0"/>
        <w:rPr>
          <w:rFonts w:ascii="Times New Roman" w:hAnsi="Times New Roman" w:cs="Times New Roman"/>
          <w:sz w:val="24"/>
        </w:rPr>
      </w:pPr>
    </w:p>
    <w:p w14:paraId="3A8AEBEC" w14:textId="17B6EF02" w:rsidR="00821577" w:rsidRDefault="00821577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Подпрограммы для работы с очередью-массивом</w:t>
      </w:r>
    </w:p>
    <w:p w14:paraId="5FFBDA52" w14:textId="5BF35746" w:rsidR="00821577" w:rsidRDefault="00821577">
      <w:pPr>
        <w:suppressAutoHyphens w:val="0"/>
        <w:rPr>
          <w:rFonts w:ascii="Times New Roman" w:hAnsi="Times New Roman" w:cs="Times New Roman"/>
          <w:sz w:val="24"/>
        </w:rPr>
      </w:pPr>
    </w:p>
    <w:p w14:paraId="379716BE" w14:textId="6C6C4F54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arr_queue_t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create_arr_queue</w:t>
      </w:r>
      <w:r w:rsidRPr="00226362">
        <w:rPr>
          <w:rFonts w:ascii="Times New Roman" w:hAnsi="Times New Roman" w:cs="Times New Roman"/>
          <w:sz w:val="24"/>
          <w:lang w:val="en-US"/>
        </w:rPr>
        <w:t>();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  <w:lang w:val="en-US"/>
        </w:rPr>
        <w:t xml:space="preserve">// </w:t>
      </w:r>
      <w:r w:rsidR="00226362">
        <w:rPr>
          <w:rFonts w:ascii="Times New Roman" w:hAnsi="Times New Roman" w:cs="Times New Roman"/>
          <w:sz w:val="24"/>
        </w:rPr>
        <w:t>Создание</w:t>
      </w:r>
    </w:p>
    <w:p w14:paraId="3A504792" w14:textId="13421E1E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delete_arr_queue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Удаление</w:t>
      </w:r>
    </w:p>
    <w:p w14:paraId="34D68FFF" w14:textId="0378D152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int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push_arr_queue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*queue, task_t *task);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Добавление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элемента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в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очередь</w:t>
      </w:r>
    </w:p>
    <w:p w14:paraId="265EE8F4" w14:textId="420D6814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task_t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pop_arr_queue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Удаление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элемента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из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очереди</w:t>
      </w:r>
    </w:p>
    <w:p w14:paraId="21681051" w14:textId="09CD4925" w:rsidR="00821577" w:rsidRPr="00394EFA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print_arr_queue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Вывод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очереди</w:t>
      </w:r>
    </w:p>
    <w:p w14:paraId="237BB48F" w14:textId="5BCA9A8E" w:rsidR="00226362" w:rsidRPr="00394EFA" w:rsidRDefault="00226362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069813CE" w14:textId="38893122" w:rsid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Подпрограммы для работы с очередью-списком</w:t>
      </w:r>
    </w:p>
    <w:p w14:paraId="022EC497" w14:textId="57388329" w:rsid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</w:p>
    <w:p w14:paraId="47198E31" w14:textId="34FA60EA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list_queue_t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create_list_queue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(); // </w:t>
      </w:r>
      <w:r>
        <w:rPr>
          <w:rFonts w:ascii="Times New Roman" w:hAnsi="Times New Roman" w:cs="Times New Roman"/>
          <w:sz w:val="24"/>
        </w:rPr>
        <w:t>Создание</w:t>
      </w:r>
    </w:p>
    <w:p w14:paraId="3A70CE9C" w14:textId="554B6C57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delete_list_queue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(list_queue_t *queue); // </w:t>
      </w:r>
      <w:r>
        <w:rPr>
          <w:rFonts w:ascii="Times New Roman" w:hAnsi="Times New Roman" w:cs="Times New Roman"/>
          <w:sz w:val="24"/>
        </w:rPr>
        <w:t>Удаление</w:t>
      </w:r>
    </w:p>
    <w:p w14:paraId="14B3043A" w14:textId="38C1E6CE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int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push_list_queue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(list_queue_t *queue, task_t *task); // </w:t>
      </w:r>
      <w:r>
        <w:rPr>
          <w:rFonts w:ascii="Times New Roman" w:hAnsi="Times New Roman" w:cs="Times New Roman"/>
          <w:sz w:val="24"/>
        </w:rPr>
        <w:t>Добавление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очередь</w:t>
      </w:r>
    </w:p>
    <w:p w14:paraId="32B5D879" w14:textId="35AF0475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task_t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pop_list_queue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(list_queue_t *queue); // </w:t>
      </w:r>
      <w:r>
        <w:rPr>
          <w:rFonts w:ascii="Times New Roman" w:hAnsi="Times New Roman" w:cs="Times New Roman"/>
          <w:sz w:val="24"/>
        </w:rPr>
        <w:t>Удаление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очереди</w:t>
      </w:r>
    </w:p>
    <w:p w14:paraId="2E0C9F7A" w14:textId="279EC491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print_list_queue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(list_queue_t *queue); // </w:t>
      </w:r>
      <w:r>
        <w:rPr>
          <w:rFonts w:ascii="Times New Roman" w:hAnsi="Times New Roman" w:cs="Times New Roman"/>
          <w:sz w:val="24"/>
        </w:rPr>
        <w:t>Печать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очереди</w:t>
      </w:r>
    </w:p>
    <w:p w14:paraId="6911462C" w14:textId="56BDF840" w:rsidR="00226362" w:rsidRPr="00226362" w:rsidRDefault="00226362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52D268AA" w14:textId="6D0633B9" w:rsidR="00226362" w:rsidRPr="00394EFA" w:rsidRDefault="00226362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Создание</w:t>
      </w:r>
      <w:r w:rsidRPr="00394EF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узла</w:t>
      </w:r>
    </w:p>
    <w:p w14:paraId="1EA07AF7" w14:textId="72D19995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node_t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create_node</w:t>
      </w:r>
      <w:r w:rsidRPr="00226362">
        <w:rPr>
          <w:rFonts w:ascii="Times New Roman" w:hAnsi="Times New Roman" w:cs="Times New Roman"/>
          <w:sz w:val="24"/>
          <w:lang w:val="en-US"/>
        </w:rPr>
        <w:t>(task_t *task);</w:t>
      </w:r>
    </w:p>
    <w:p w14:paraId="6DFDD519" w14:textId="3DE5168B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189EB315" w14:textId="53D66829" w:rsidR="00226362" w:rsidRPr="00394EFA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Создание</w:t>
      </w:r>
      <w:r w:rsidRPr="00394EF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заявки</w:t>
      </w:r>
    </w:p>
    <w:p w14:paraId="6366DEEF" w14:textId="60A5E742" w:rsidR="00226362" w:rsidRPr="00394EFA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394EFA">
        <w:rPr>
          <w:rFonts w:ascii="Times New Roman" w:hAnsi="Times New Roman" w:cs="Times New Roman"/>
          <w:sz w:val="24"/>
          <w:lang w:val="en-US"/>
        </w:rPr>
        <w:t>task_t *</w:t>
      </w:r>
      <w:r w:rsidRPr="00394EFA">
        <w:rPr>
          <w:rFonts w:ascii="Times New Roman" w:hAnsi="Times New Roman" w:cs="Times New Roman"/>
          <w:b/>
          <w:bCs/>
          <w:sz w:val="24"/>
          <w:lang w:val="en-US"/>
        </w:rPr>
        <w:t>create_task</w:t>
      </w:r>
      <w:r w:rsidRPr="00394EFA">
        <w:rPr>
          <w:rFonts w:ascii="Times New Roman" w:hAnsi="Times New Roman" w:cs="Times New Roman"/>
          <w:sz w:val="24"/>
          <w:lang w:val="en-US"/>
        </w:rPr>
        <w:t>();</w:t>
      </w:r>
    </w:p>
    <w:p w14:paraId="5A6EBBEC" w14:textId="652C2945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6A38226B" w14:textId="57A5C07E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Общие подпрограммы</w:t>
      </w:r>
    </w:p>
    <w:p w14:paraId="0CD682BC" w14:textId="1C621B6C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18651447" w14:textId="46D0FEAC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simulate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arr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симуляции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очереди-массива</w:t>
      </w:r>
    </w:p>
    <w:p w14:paraId="78C7AC59" w14:textId="533E8028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simulate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list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симуляции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очереди-списка</w:t>
      </w:r>
    </w:p>
    <w:p w14:paraId="493D59EB" w14:textId="7624E186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efficiency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оценки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эффективности алгоритмов</w:t>
      </w:r>
    </w:p>
    <w:p w14:paraId="7AC2CFC1" w14:textId="453D3B60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hand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mode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ручного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режима</w:t>
      </w:r>
    </w:p>
    <w:p w14:paraId="2F51DE80" w14:textId="591BAC3D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15AB7C40" w14:textId="5BF84FF8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Вспомогательные подпрограммы</w:t>
      </w:r>
    </w:p>
    <w:p w14:paraId="6020B55C" w14:textId="77777777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748F708E" w14:textId="64129AC0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make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arr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Создание</w:t>
      </w:r>
      <w:r w:rsidRPr="002263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заполнение и удаление очереди-массива</w:t>
      </w:r>
    </w:p>
    <w:p w14:paraId="3DDDE7C1" w14:textId="77B60AEF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make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list</w:t>
      </w:r>
      <w:r w:rsidRPr="00226362">
        <w:rPr>
          <w:rFonts w:ascii="Times New Roman" w:hAnsi="Times New Roman" w:cs="Times New Roman"/>
          <w:sz w:val="24"/>
        </w:rPr>
        <w:t xml:space="preserve">(); // </w:t>
      </w:r>
      <w:r>
        <w:rPr>
          <w:rFonts w:ascii="Times New Roman" w:hAnsi="Times New Roman" w:cs="Times New Roman"/>
          <w:sz w:val="24"/>
        </w:rPr>
        <w:t>Создание</w:t>
      </w:r>
      <w:r w:rsidRPr="002263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заполнение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удаление очереди-списка</w:t>
      </w:r>
    </w:p>
    <w:p w14:paraId="158F6A1F" w14:textId="6A0CF7A4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random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>(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min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max</w:t>
      </w:r>
      <w:r w:rsidRPr="00226362">
        <w:rPr>
          <w:rFonts w:ascii="Times New Roman" w:hAnsi="Times New Roman" w:cs="Times New Roman"/>
          <w:sz w:val="24"/>
        </w:rPr>
        <w:t xml:space="preserve">);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случайного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вещественного числа в интервале</w:t>
      </w:r>
    </w:p>
    <w:p w14:paraId="07011632" w14:textId="4FBD37BB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max</w:t>
      </w:r>
      <w:r w:rsidRPr="00226362">
        <w:rPr>
          <w:rFonts w:ascii="Times New Roman" w:hAnsi="Times New Roman" w:cs="Times New Roman"/>
          <w:sz w:val="24"/>
        </w:rPr>
        <w:t>(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a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b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c</w:t>
      </w:r>
      <w:r w:rsidRPr="00226362">
        <w:rPr>
          <w:rFonts w:ascii="Times New Roman" w:hAnsi="Times New Roman" w:cs="Times New Roman"/>
          <w:sz w:val="24"/>
        </w:rPr>
        <w:t xml:space="preserve">);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максимума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 3</w:t>
      </w:r>
    </w:p>
    <w:p w14:paraId="4680F1C0" w14:textId="02A1F0CD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float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min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(float a, float b, float c);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минимума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 3</w:t>
      </w:r>
    </w:p>
    <w:p w14:paraId="0BC7571E" w14:textId="77777777" w:rsidR="002D5B80" w:rsidRPr="00226362" w:rsidRDefault="00F8666E">
      <w:pPr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7965D32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E5B58" w14:paraId="67D0E4FC" w14:textId="77777777" w:rsidTr="00BE5B58">
        <w:tc>
          <w:tcPr>
            <w:tcW w:w="5341" w:type="dxa"/>
          </w:tcPr>
          <w:p w14:paraId="11ABDD56" w14:textId="7D78ABB0" w:rsidR="00BE5B58" w:rsidRDefault="00BE5B5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Вход</w:t>
            </w:r>
          </w:p>
        </w:tc>
        <w:tc>
          <w:tcPr>
            <w:tcW w:w="5341" w:type="dxa"/>
          </w:tcPr>
          <w:p w14:paraId="0956F3BA" w14:textId="4E96712B" w:rsidR="00BE5B58" w:rsidRDefault="00BE5B5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Выход</w:t>
            </w:r>
          </w:p>
        </w:tc>
      </w:tr>
      <w:tr w:rsidR="00BE5B58" w14:paraId="31049B71" w14:textId="77777777" w:rsidTr="00BE5B58">
        <w:tc>
          <w:tcPr>
            <w:tcW w:w="5341" w:type="dxa"/>
          </w:tcPr>
          <w:p w14:paraId="53ED7D26" w14:textId="7E074150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добавить элемент в заполненную очередь</w:t>
            </w:r>
          </w:p>
        </w:tc>
        <w:tc>
          <w:tcPr>
            <w:tcW w:w="5341" w:type="dxa"/>
          </w:tcPr>
          <w:p w14:paraId="58E70055" w14:textId="71944812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«Очередь переполнена!»</w:t>
            </w:r>
          </w:p>
        </w:tc>
      </w:tr>
      <w:tr w:rsidR="00BE5B58" w14:paraId="0A73A9F9" w14:textId="77777777" w:rsidTr="00BE5B58">
        <w:tc>
          <w:tcPr>
            <w:tcW w:w="5341" w:type="dxa"/>
          </w:tcPr>
          <w:p w14:paraId="18CBFA5F" w14:textId="560C9535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удалить элемент из пустой очереди</w:t>
            </w:r>
          </w:p>
        </w:tc>
        <w:tc>
          <w:tcPr>
            <w:tcW w:w="5341" w:type="dxa"/>
          </w:tcPr>
          <w:p w14:paraId="6450CA74" w14:textId="3BAC7D5F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«Очередь пуста!»</w:t>
            </w:r>
          </w:p>
        </w:tc>
      </w:tr>
      <w:tr w:rsidR="00BE5B58" w14:paraId="676E89F1" w14:textId="77777777" w:rsidTr="00BE5B58">
        <w:tc>
          <w:tcPr>
            <w:tcW w:w="5341" w:type="dxa"/>
          </w:tcPr>
          <w:p w14:paraId="124C632B" w14:textId="68397BCC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несуществующий пункт меню</w:t>
            </w:r>
          </w:p>
        </w:tc>
        <w:tc>
          <w:tcPr>
            <w:tcW w:w="5341" w:type="dxa"/>
          </w:tcPr>
          <w:p w14:paraId="17851475" w14:textId="1ACF2989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«Неверный пункт меню»</w:t>
            </w:r>
          </w:p>
        </w:tc>
      </w:tr>
      <w:tr w:rsidR="00BE5B58" w14:paraId="650759A3" w14:textId="77777777" w:rsidTr="00BE5B58">
        <w:tc>
          <w:tcPr>
            <w:tcW w:w="5341" w:type="dxa"/>
          </w:tcPr>
          <w:p w14:paraId="3013AA57" w14:textId="077C61A5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пункт меню не целым числом</w:t>
            </w:r>
          </w:p>
        </w:tc>
        <w:tc>
          <w:tcPr>
            <w:tcW w:w="5341" w:type="dxa"/>
          </w:tcPr>
          <w:p w14:paraId="7D7AA48B" w14:textId="7234A98D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«Неверный пункт меню»</w:t>
            </w:r>
          </w:p>
        </w:tc>
      </w:tr>
      <w:tr w:rsidR="00BE5B58" w14:paraId="7B1C9560" w14:textId="77777777" w:rsidTr="00BE5B58">
        <w:tc>
          <w:tcPr>
            <w:tcW w:w="5341" w:type="dxa"/>
          </w:tcPr>
          <w:p w14:paraId="3D7CDC71" w14:textId="0A1A4157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параметры симуляции – интервалы неверно</w:t>
            </w:r>
          </w:p>
        </w:tc>
        <w:tc>
          <w:tcPr>
            <w:tcW w:w="5341" w:type="dxa"/>
          </w:tcPr>
          <w:p w14:paraId="7A21BB55" w14:textId="13F8D116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«Некорректный ввод!»</w:t>
            </w:r>
          </w:p>
        </w:tc>
      </w:tr>
    </w:tbl>
    <w:p w14:paraId="7D3AF121" w14:textId="77777777" w:rsidR="00BE5B58" w:rsidRDefault="00BE5B58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6F44C17" w14:textId="68669013" w:rsidR="00F8666E" w:rsidRPr="00F8666E" w:rsidRDefault="00F8666E">
      <w:pPr>
        <w:suppressAutoHyphens w:val="0"/>
        <w:rPr>
          <w:rFonts w:ascii="Times New Roman" w:hAnsi="Times New Roman" w:cs="Times New Roman"/>
          <w:szCs w:val="28"/>
        </w:rPr>
      </w:pPr>
      <w:r w:rsidRPr="00F8666E">
        <w:rPr>
          <w:rFonts w:ascii="Times New Roman" w:hAnsi="Times New Roman" w:cs="Times New Roman"/>
          <w:szCs w:val="28"/>
        </w:rPr>
        <w:t>Запуск моделирования</w:t>
      </w:r>
    </w:p>
    <w:p w14:paraId="41B21BEB" w14:textId="68E5D93D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</w:p>
    <w:p w14:paraId="54CBF551" w14:textId="60326510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Промежутки по умолчанию, размеры очередей - 1024</w:t>
      </w:r>
    </w:p>
    <w:p w14:paraId="0D15CF55" w14:textId="13BA7F77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14D8E1" wp14:editId="37D102D6">
            <wp:extent cx="49434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C64E" w14:textId="504A268C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B59DE7" wp14:editId="43245EC6">
            <wp:extent cx="4877701" cy="273759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256" cy="27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6447" w14:textId="2DF0C0B6" w:rsidR="00394EFA" w:rsidRDefault="00394EFA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Теоретический расчет:</w:t>
      </w:r>
    </w:p>
    <w:p w14:paraId="081DD445" w14:textId="43EB992B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Время:</w:t>
      </w:r>
    </w:p>
    <w:p w14:paraId="1212AD3A" w14:textId="718C499B" w:rsidR="00823118" w:rsidRDefault="00394EFA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(1+5)/2 * 1000 = 3000(е.в.)</w:t>
      </w:r>
    </w:p>
    <w:p w14:paraId="1198335D" w14:textId="3E04BA1D" w:rsidR="00394EFA" w:rsidRDefault="00394EFA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1+5, так как среднее время доставки</w:t>
      </w:r>
      <w:r w:rsidR="009530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первую очередь</w:t>
      </w:r>
      <w:r w:rsidR="00823118">
        <w:rPr>
          <w:rFonts w:ascii="Times New Roman" w:hAnsi="Times New Roman" w:cs="Times New Roman"/>
          <w:sz w:val="24"/>
        </w:rPr>
        <w:t xml:space="preserve"> </w:t>
      </w:r>
      <w:r w:rsidR="00953038">
        <w:rPr>
          <w:rFonts w:ascii="Times New Roman" w:hAnsi="Times New Roman" w:cs="Times New Roman"/>
          <w:sz w:val="24"/>
        </w:rPr>
        <w:t>(1, 5)</w:t>
      </w:r>
      <w:r>
        <w:rPr>
          <w:rFonts w:ascii="Times New Roman" w:hAnsi="Times New Roman" w:cs="Times New Roman"/>
          <w:sz w:val="24"/>
        </w:rPr>
        <w:t xml:space="preserve"> больше среднего времени обработки заявок из первой очереди</w:t>
      </w:r>
      <w:r w:rsidR="00505EDE">
        <w:rPr>
          <w:rFonts w:ascii="Times New Roman" w:hAnsi="Times New Roman" w:cs="Times New Roman"/>
          <w:sz w:val="24"/>
        </w:rPr>
        <w:t xml:space="preserve"> </w:t>
      </w:r>
      <w:r w:rsidR="00B4051F">
        <w:rPr>
          <w:rFonts w:ascii="Times New Roman" w:hAnsi="Times New Roman" w:cs="Times New Roman"/>
          <w:sz w:val="24"/>
        </w:rPr>
        <w:t>(0, 4)</w:t>
      </w:r>
      <w:r>
        <w:rPr>
          <w:rFonts w:ascii="Times New Roman" w:hAnsi="Times New Roman" w:cs="Times New Roman"/>
          <w:sz w:val="24"/>
        </w:rPr>
        <w:t>.</w:t>
      </w:r>
    </w:p>
    <w:p w14:paraId="29AB2F8B" w14:textId="4CBB8CF8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заявок во второй очереди:</w:t>
      </w:r>
    </w:p>
    <w:p w14:paraId="521BF403" w14:textId="4A32A922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среднее время доставки второй очереди – (0 + 3)/2 = 1.5</w:t>
      </w:r>
      <w:r w:rsidR="00505EDE">
        <w:rPr>
          <w:rFonts w:ascii="Times New Roman" w:hAnsi="Times New Roman" w:cs="Times New Roman"/>
          <w:sz w:val="24"/>
        </w:rPr>
        <w:t xml:space="preserve"> е.в.</w:t>
      </w:r>
      <w:r>
        <w:rPr>
          <w:rFonts w:ascii="Times New Roman" w:hAnsi="Times New Roman" w:cs="Times New Roman"/>
          <w:sz w:val="24"/>
        </w:rPr>
        <w:t>, то за 3000</w:t>
      </w:r>
      <w:r w:rsidR="00505E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е.в должно прийти 2000 заявок. При этом каждая заявка обрабатывается (0 + 1)/2 = 0.5</w:t>
      </w:r>
      <w:r w:rsidR="00505EDE">
        <w:rPr>
          <w:rFonts w:ascii="Times New Roman" w:hAnsi="Times New Roman" w:cs="Times New Roman"/>
          <w:sz w:val="24"/>
        </w:rPr>
        <w:t xml:space="preserve"> е.в.</w:t>
      </w:r>
      <w:r>
        <w:rPr>
          <w:rFonts w:ascii="Times New Roman" w:hAnsi="Times New Roman" w:cs="Times New Roman"/>
          <w:sz w:val="24"/>
        </w:rPr>
        <w:t>, что займет 1000</w:t>
      </w:r>
      <w:r w:rsidR="00505E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е.в. </w:t>
      </w:r>
    </w:p>
    <w:p w14:paraId="14BA357E" w14:textId="031A9D48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Рассчитаем теперь время простоя ОА для первой очереди: обработается 1000 заявок по (0 + 4)/2 = 2 е.в. каждая, что займет 2000 е.в., время простоя при этом 3000 – 2000 = 1000</w:t>
      </w:r>
      <w:r w:rsidR="00505EDE">
        <w:rPr>
          <w:rFonts w:ascii="Times New Roman" w:hAnsi="Times New Roman" w:cs="Times New Roman"/>
          <w:sz w:val="24"/>
        </w:rPr>
        <w:t xml:space="preserve"> е.в</w:t>
      </w:r>
      <w:r>
        <w:rPr>
          <w:rFonts w:ascii="Times New Roman" w:hAnsi="Times New Roman" w:cs="Times New Roman"/>
          <w:sz w:val="24"/>
        </w:rPr>
        <w:t>.</w:t>
      </w:r>
    </w:p>
    <w:p w14:paraId="1F80F5DA" w14:textId="6EA15F40" w:rsidR="00823118" w:rsidRDefault="00823118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Значит </w:t>
      </w:r>
      <w:r w:rsidR="001D25E6">
        <w:rPr>
          <w:rFonts w:ascii="Times New Roman" w:hAnsi="Times New Roman" w:cs="Times New Roman"/>
          <w:sz w:val="24"/>
        </w:rPr>
        <w:t xml:space="preserve">должно обработаться 2000 заявок из 2 очереди. </w:t>
      </w:r>
    </w:p>
    <w:p w14:paraId="3FD00EB0" w14:textId="02858C8F" w:rsidR="001D25E6" w:rsidRPr="00394EFA" w:rsidRDefault="001D25E6">
      <w:pPr>
        <w:suppressAutoHyphens w:val="0"/>
        <w:rPr>
          <w:rFonts w:ascii="Times New Roman" w:hAnsi="Times New Roman" w:cs="Times New Roman"/>
          <w:sz w:val="24"/>
        </w:rPr>
      </w:pPr>
    </w:p>
    <w:p w14:paraId="6DCD557D" w14:textId="7339CB77" w:rsidR="00394EFA" w:rsidRDefault="00394EFA">
      <w:pPr>
        <w:suppressAutoHyphens w:val="0"/>
        <w:rPr>
          <w:rFonts w:ascii="Times New Roman" w:hAnsi="Times New Roman" w:cs="Times New Roman"/>
          <w:sz w:val="24"/>
        </w:rPr>
      </w:pPr>
    </w:p>
    <w:p w14:paraId="0B3F97A9" w14:textId="21A9D296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0B009412" w14:textId="303D2645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34F1F398" w14:textId="411ACF7B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3C96838A" w14:textId="75412783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5F95B962" w14:textId="0DF5DAEB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2BDC1595" w14:textId="77777777" w:rsidR="00347BDA" w:rsidRDefault="00347BDA">
      <w:pPr>
        <w:suppressAutoHyphens w:val="0"/>
        <w:rPr>
          <w:rFonts w:ascii="Times New Roman" w:hAnsi="Times New Roman" w:cs="Times New Roman"/>
          <w:sz w:val="24"/>
        </w:rPr>
      </w:pPr>
    </w:p>
    <w:p w14:paraId="234369C4" w14:textId="6318B752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Промежутки по умолчанию, кроме времени доставки в первую очередь – (1, 7)</w:t>
      </w:r>
    </w:p>
    <w:p w14:paraId="4D39E52A" w14:textId="463DB4E2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DEC6AA" wp14:editId="39785DC5">
            <wp:extent cx="4838700" cy="115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2023" w14:textId="54CE6805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Промежутки по умолчанию, кроме времени обработки заявок из первой очереди – (0, 10)</w:t>
      </w:r>
    </w:p>
    <w:p w14:paraId="0D79766A" w14:textId="00546C74" w:rsidR="00F8666E" w:rsidRP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D1464D" wp14:editId="1482DF9A">
            <wp:extent cx="4762500" cy="1133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87C" w14:textId="3534AF0D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12C48DC" w14:textId="5AF3F02B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B519010" w14:textId="6310ABF9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11A25A75" w14:textId="1C74FCAB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F0DEE82" w14:textId="6483C884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2EB0613F" w14:textId="3F8F79F0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E45D409" w14:textId="57E45408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D788CFF" w14:textId="44C60786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C1B874D" w14:textId="47229D31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15F54356" w14:textId="7D24E83F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BEEA6F6" w14:textId="5D87D866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F85A143" w14:textId="048869E0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0526463" w14:textId="73E1CB4E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8416906" w14:textId="4066CC71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2BDECE8" w14:textId="0B3662AA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073DA31" w14:textId="378659C0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82DED52" w14:textId="54F64312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677F30B" w14:textId="42B396E2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EB0242E" w14:textId="4668EEDF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2A0CC16" w14:textId="2DC23120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DE356E5" w14:textId="6589407E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D7C0F8B" w14:textId="7B6D254E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253D0B10" w14:textId="31DE23AE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20B8CE6" w14:textId="0029205C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4CB23DE" w14:textId="402BC933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AD291AD" w14:textId="2B2B861F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FC518DF" w14:textId="0757F30A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41379CF" w14:textId="0A34D65D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2810714C" w14:textId="19D73D57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158E614" w14:textId="7A7F854C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929B484" w14:textId="1FFEE1D4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102A4C7F" w14:textId="41C56CBE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DE98F3D" w14:textId="1428E550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FF1F2D8" w14:textId="7FFE3EED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7C1110B" w14:textId="24B7B215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637965D" w14:textId="0D90333F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00AB9F9" w14:textId="668D673D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9BE6AA5" w14:textId="790E33D3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0E71778" w14:textId="77777777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70CE164" w14:textId="77777777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F337899" w14:textId="37244EEB" w:rsidR="00F8666E" w:rsidRPr="00AB37CC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В</w:t>
      </w:r>
      <w:r w:rsidRPr="00AB37CC">
        <w:rPr>
          <w:rFonts w:ascii="Times New Roman" w:hAnsi="Times New Roman" w:cs="Times New Roman"/>
          <w:b/>
          <w:bCs/>
          <w:sz w:val="24"/>
        </w:rPr>
        <w:t>ыводы по проделанной работе</w:t>
      </w:r>
    </w:p>
    <w:p w14:paraId="75F1C281" w14:textId="26EDC441" w:rsidR="002D5B80" w:rsidRDefault="00F8666E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реализаций</w:t>
      </w:r>
    </w:p>
    <w:p w14:paraId="0A8EAFCF" w14:textId="3B28C6ED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реализаций проводилось на основе алгоритма добавления, удаления заявок. Время измерялось в мс, память в байтах.</w:t>
      </w:r>
    </w:p>
    <w:p w14:paraId="0DA5B53B" w14:textId="266449C4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времени (мс)</w:t>
      </w:r>
    </w:p>
    <w:p w14:paraId="706EAB9B" w14:textId="67DE3C23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B6219" wp14:editId="7C9F44FA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B849C6A-DA5C-45AA-B7F4-9C650881F5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B60047" w14:textId="38D992F6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памяти (байт)</w:t>
      </w:r>
    </w:p>
    <w:p w14:paraId="0DE7A94F" w14:textId="5CF8722D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10ACE" wp14:editId="5448653D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3D3907A-B82C-4146-8126-1095A5DED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2F26BC" w14:textId="77777777" w:rsidR="0095257A" w:rsidRP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BFD090" w14:textId="7858B461" w:rsidR="002D5B80" w:rsidRDefault="00F866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данных сравнения реализаций сразу видно, что массив значительно выигрывает по времени</w:t>
      </w:r>
      <w:r w:rsidR="0095257A">
        <w:rPr>
          <w:rFonts w:ascii="Times New Roman" w:hAnsi="Times New Roman" w:cs="Times New Roman"/>
          <w:sz w:val="24"/>
        </w:rPr>
        <w:t xml:space="preserve"> и по памяти</w:t>
      </w:r>
      <w:r>
        <w:rPr>
          <w:rFonts w:ascii="Times New Roman" w:hAnsi="Times New Roman" w:cs="Times New Roman"/>
          <w:sz w:val="24"/>
        </w:rPr>
        <w:t xml:space="preserve"> по сравнению со списком. В итоге для производительности программы выгодна реализация массивом. </w:t>
      </w:r>
    </w:p>
    <w:p w14:paraId="5A0BFCEA" w14:textId="77777777" w:rsidR="0095257A" w:rsidRDefault="0095257A">
      <w:pPr>
        <w:rPr>
          <w:rFonts w:ascii="Times New Roman" w:hAnsi="Times New Roman" w:cs="Times New Roman"/>
          <w:sz w:val="24"/>
        </w:rPr>
      </w:pPr>
    </w:p>
    <w:p w14:paraId="17B10E57" w14:textId="77777777" w:rsidR="002D5B80" w:rsidRDefault="00F866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сравнение эффективности списков и массивов из 4 лабораторной работы.</w:t>
      </w:r>
    </w:p>
    <w:p w14:paraId="7E7FD3E7" w14:textId="14F4E7EE" w:rsidR="002D5B80" w:rsidRDefault="002D5B80">
      <w:pPr>
        <w:pStyle w:val="Standard"/>
        <w:spacing w:line="240" w:lineRule="auto"/>
      </w:pPr>
    </w:p>
    <w:p w14:paraId="12725886" w14:textId="23A96763" w:rsidR="00F8666E" w:rsidRDefault="00F8666E">
      <w:pPr>
        <w:pStyle w:val="Standard"/>
        <w:spacing w:line="240" w:lineRule="auto"/>
      </w:pPr>
      <w:r>
        <w:rPr>
          <w:noProof/>
          <w:sz w:val="24"/>
          <w:szCs w:val="18"/>
        </w:rPr>
        <w:lastRenderedPageBreak/>
        <w:drawing>
          <wp:inline distT="0" distB="0" distL="0" distR="0" wp14:anchorId="65AF0A91" wp14:editId="07355278">
            <wp:extent cx="5371508" cy="37084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70" cy="372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017BC" w14:textId="1AAD0C29" w:rsidR="00F8666E" w:rsidRDefault="00F8666E">
      <w:pPr>
        <w:pStyle w:val="Standard"/>
        <w:spacing w:line="240" w:lineRule="auto"/>
      </w:pPr>
      <w:r>
        <w:rPr>
          <w:noProof/>
          <w:sz w:val="24"/>
          <w:szCs w:val="18"/>
        </w:rPr>
        <w:drawing>
          <wp:inline distT="0" distB="0" distL="0" distR="0" wp14:anchorId="7BB84BF8" wp14:editId="68476972">
            <wp:extent cx="5022850" cy="34499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8" cy="346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13CE2" w14:textId="0D83D0FB" w:rsidR="002D5B80" w:rsidRDefault="002D5B80">
      <w:pPr>
        <w:pStyle w:val="Standard"/>
        <w:spacing w:line="240" w:lineRule="auto"/>
      </w:pPr>
    </w:p>
    <w:p w14:paraId="2774B058" w14:textId="219C0E6F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увидеть, что по времени данные практически совпали, по памяти же различия также минимальны, можно сделать вывод о эффективности реализации структур данных с использованием массива, но при этом работать с такой реализацией труднее, чем со списочной.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9DF47D" w14:textId="2C7C2D23" w:rsidR="002D5B80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Ответы на вопросы</w:t>
      </w:r>
    </w:p>
    <w:p w14:paraId="32DC69B0" w14:textId="15562F16" w:rsidR="00347BDA" w:rsidRDefault="00347BDA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86B5481" w14:textId="77777777" w:rsidR="00347BDA" w:rsidRPr="00347BDA" w:rsidRDefault="00347BDA" w:rsidP="00347BD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7BDA">
        <w:rPr>
          <w:rFonts w:ascii="Times New Roman" w:hAnsi="Times New Roman" w:cs="Times New Roman"/>
          <w:b/>
          <w:bCs/>
          <w:sz w:val="28"/>
          <w:szCs w:val="28"/>
        </w:rPr>
        <w:t>1. Что такое FIFO и LIFO</w:t>
      </w:r>
    </w:p>
    <w:p w14:paraId="5895A297" w14:textId="77777777" w:rsidR="00347BDA" w:rsidRPr="00347BDA" w:rsidRDefault="00347BDA" w:rsidP="00347BDA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BDA">
        <w:rPr>
          <w:rFonts w:ascii="Times New Roman" w:hAnsi="Times New Roman" w:cs="Times New Roman"/>
          <w:sz w:val="28"/>
          <w:szCs w:val="28"/>
        </w:rPr>
        <w:t>Метод очереди – FIFO – первый вошел, первый вышел, метод, при котором первым удаляется элемент, поступивший в очередь первым.</w:t>
      </w:r>
    </w:p>
    <w:p w14:paraId="26591445" w14:textId="7F8B70DD" w:rsidR="00347BDA" w:rsidRPr="00347BDA" w:rsidRDefault="00347BDA" w:rsidP="00347BDA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BDA">
        <w:rPr>
          <w:rFonts w:ascii="Times New Roman" w:hAnsi="Times New Roman" w:cs="Times New Roman"/>
          <w:sz w:val="28"/>
          <w:szCs w:val="28"/>
        </w:rPr>
        <w:t>Метод стека – LIFO – последний вошел, первый вышел, метод, при котором первым удаляется элемент, поступивший в стек последним.</w:t>
      </w:r>
    </w:p>
    <w:p w14:paraId="3DDF963F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3CE7F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Каким образом, и какой объем памяти выделяется под хранение очереди при</w:t>
      </w:r>
    </w:p>
    <w:p w14:paraId="5265AF49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различной ее реализации?</w:t>
      </w:r>
    </w:p>
    <w:p w14:paraId="2202527F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моделировании линейной очереди на основе одномерного массива выделяется последовательная область памяти из х мест по L байт, где L – размер поля данных для одного элемента размещаемого типа.</w:t>
      </w:r>
    </w:p>
    <w:p w14:paraId="4E2396D8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очереди в виде линейного списка. Большинство проблем, возникающих при реализации очереди в виде массива, устраняется при реализации очереди на основе односвязного линейного списка, каждый элемент которого содержит информационное поле и поле с указателем «вперед» (на следующий элемент). В этом случае в статической памяти можно либо хранить адрес начала и конца очереди, либо – адрес начала очереди и количество элементов.</w:t>
      </w:r>
    </w:p>
    <w:p w14:paraId="465ECBF6" w14:textId="255F3541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11F20" w14:textId="77777777" w:rsidR="00347BDA" w:rsidRPr="00347BDA" w:rsidRDefault="00347BDA" w:rsidP="00347B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347BDA">
        <w:rPr>
          <w:rFonts w:ascii="Times New Roman" w:hAnsi="Times New Roman" w:cs="Times New Roman"/>
          <w:b/>
          <w:bCs/>
          <w:sz w:val="28"/>
          <w:szCs w:val="28"/>
        </w:rPr>
        <w:t>3. Каким образом освобождается память при удалении элемента из очереди при ее различной реализации?</w:t>
      </w:r>
    </w:p>
    <w:p w14:paraId="40A3BDDE" w14:textId="421932B7" w:rsidR="00347BDA" w:rsidRPr="00347BDA" w:rsidRDefault="00347BDA" w:rsidP="00347BDA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347BDA">
        <w:rPr>
          <w:rFonts w:ascii="Times New Roman" w:hAnsi="Times New Roman" w:cs="Times New Roman"/>
          <w:sz w:val="28"/>
          <w:szCs w:val="28"/>
        </w:rPr>
        <w:t xml:space="preserve">При реализации очереди списком память освобождается по элементам: при удалении 1го элемента память освобождается только </w:t>
      </w:r>
      <w:r w:rsidRPr="00347BDA">
        <w:rPr>
          <w:rFonts w:ascii="Times New Roman" w:hAnsi="Times New Roman" w:cs="Times New Roman"/>
          <w:sz w:val="28"/>
          <w:szCs w:val="28"/>
        </w:rPr>
        <w:t>из-под</w:t>
      </w:r>
      <w:r w:rsidRPr="00347BDA">
        <w:rPr>
          <w:rFonts w:ascii="Times New Roman" w:hAnsi="Times New Roman" w:cs="Times New Roman"/>
          <w:sz w:val="28"/>
          <w:szCs w:val="28"/>
        </w:rPr>
        <w:t xml:space="preserve"> этого элемента.</w:t>
      </w:r>
    </w:p>
    <w:p w14:paraId="508ABBD4" w14:textId="64B7C86C" w:rsidR="00347BDA" w:rsidRDefault="00347BDA" w:rsidP="00347BDA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347BDA">
        <w:rPr>
          <w:rFonts w:ascii="Times New Roman" w:hAnsi="Times New Roman" w:cs="Times New Roman"/>
          <w:sz w:val="28"/>
          <w:szCs w:val="28"/>
        </w:rPr>
        <w:t>При реализации очереди массивом память не освобождается.</w:t>
      </w:r>
    </w:p>
    <w:p w14:paraId="4A2021B8" w14:textId="77777777" w:rsidR="00347BDA" w:rsidRDefault="00347BDA" w:rsidP="00347BDA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14:paraId="3DC380FF" w14:textId="5D75127A" w:rsidR="002D5B80" w:rsidRDefault="00347BD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8666E">
        <w:rPr>
          <w:rFonts w:ascii="Times New Roman" w:hAnsi="Times New Roman" w:cs="Times New Roman"/>
          <w:b/>
          <w:bCs/>
          <w:sz w:val="28"/>
          <w:szCs w:val="28"/>
        </w:rPr>
        <w:t>. Что происходит с элементами очереди при ее просмотре?</w:t>
      </w:r>
    </w:p>
    <w:p w14:paraId="10388E4E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классической реализации — он удаляется из очереди.</w:t>
      </w:r>
    </w:p>
    <w:p w14:paraId="64B80DBE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67ACF" w14:textId="77777777" w:rsidR="00347BDA" w:rsidRDefault="00347BDA" w:rsidP="00AD4C5D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7BDA">
        <w:rPr>
          <w:rFonts w:ascii="Times New Roman" w:hAnsi="Times New Roman" w:cs="Times New Roman"/>
          <w:b/>
          <w:bCs/>
          <w:sz w:val="28"/>
          <w:szCs w:val="28"/>
        </w:rPr>
        <w:t>5. От чего зависит эффективность физической реализации очереди?</w:t>
      </w:r>
    </w:p>
    <w:p w14:paraId="4510481A" w14:textId="247347D5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поставленных задач и требований. Массив быстрее и экономичней. Но его размер ограничен. Тогда как список удобен в использовании</w:t>
      </w:r>
      <w:r w:rsidR="00347BDA">
        <w:rPr>
          <w:rFonts w:ascii="Times New Roman" w:hAnsi="Times New Roman" w:cs="Times New Roman"/>
          <w:sz w:val="28"/>
          <w:szCs w:val="28"/>
        </w:rPr>
        <w:t>.</w:t>
      </w:r>
    </w:p>
    <w:p w14:paraId="1CAAF29A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95FDC" w14:textId="587EE335" w:rsidR="00AD4C5D" w:rsidRPr="00AD4C5D" w:rsidRDefault="00AD4C5D" w:rsidP="00AD4C5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D4C5D">
        <w:rPr>
          <w:rFonts w:ascii="Times New Roman" w:hAnsi="Times New Roman" w:cs="Times New Roman"/>
          <w:b/>
          <w:bCs/>
          <w:sz w:val="28"/>
          <w:szCs w:val="28"/>
        </w:rPr>
        <w:t>6. Каковы достоинства и недостатки различных реализаций очереди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4C5D">
        <w:rPr>
          <w:rFonts w:ascii="Times New Roman" w:hAnsi="Times New Roman" w:cs="Times New Roman"/>
          <w:b/>
          <w:bCs/>
          <w:sz w:val="28"/>
          <w:szCs w:val="28"/>
        </w:rPr>
        <w:t>зависимости от выполняемых над ней операций?</w:t>
      </w:r>
    </w:p>
    <w:p w14:paraId="170F7535" w14:textId="77777777" w:rsidR="00AD4C5D" w:rsidRP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>При реализации очереди списком недостатком является время работы и затраты памяти подобного алгоритма. Преимуществом является возможность выделять любое количество элементов, при этом вся выделенная память будет задействована.</w:t>
      </w:r>
    </w:p>
    <w:p w14:paraId="696316A4" w14:textId="47103683" w:rsidR="002D5B80" w:rsidRP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>При реализации очереди массивом недостатком является ограниченность количества вводимых в очередь данных и бесполезность выделенной памяти, которая не используется в данный момент. Преимуществом является быстродействие и небольшое, пусть и бесполезное, количество выделенной памяти.</w:t>
      </w:r>
    </w:p>
    <w:p w14:paraId="19688904" w14:textId="5FC84BD5" w:rsidR="002D5B80" w:rsidRDefault="00AD4C5D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8666E">
        <w:rPr>
          <w:rFonts w:ascii="Times New Roman" w:hAnsi="Times New Roman" w:cs="Times New Roman"/>
          <w:b/>
          <w:bCs/>
          <w:sz w:val="28"/>
          <w:szCs w:val="28"/>
        </w:rPr>
        <w:t>. Что такое фрагментация памяти?</w:t>
      </w:r>
    </w:p>
    <w:p w14:paraId="429945B3" w14:textId="22121EBF" w:rsidR="002D5B80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 xml:space="preserve">Такое положение объектов в памяти, при котором общий объем свободной памяти позволяет вписать некий объект, однако это становится невозможно вследствие того, </w:t>
      </w:r>
      <w:r w:rsidRPr="00AD4C5D">
        <w:rPr>
          <w:rFonts w:ascii="Times New Roman" w:hAnsi="Times New Roman" w:cs="Times New Roman"/>
          <w:sz w:val="28"/>
          <w:szCs w:val="28"/>
        </w:rPr>
        <w:lastRenderedPageBreak/>
        <w:t>что непрерывной области свободной памяти в ОП нет. Фрагментация памяти возникает в активно используемой части ОП.</w:t>
      </w:r>
    </w:p>
    <w:p w14:paraId="2C323C3C" w14:textId="1E3DA224" w:rsid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14:paraId="1A313181" w14:textId="77777777" w:rsidR="00AD4C5D" w:rsidRPr="00AD4C5D" w:rsidRDefault="00AD4C5D" w:rsidP="00AD4C5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D4C5D">
        <w:rPr>
          <w:rFonts w:ascii="Times New Roman" w:hAnsi="Times New Roman" w:cs="Times New Roman"/>
          <w:b/>
          <w:bCs/>
          <w:sz w:val="28"/>
          <w:szCs w:val="28"/>
        </w:rPr>
        <w:t>8. Для чего нужен алгоритм «близнецов».</w:t>
      </w:r>
    </w:p>
    <w:p w14:paraId="3D81F879" w14:textId="7AD7494E" w:rsid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>Для ускорения процесс</w:t>
      </w:r>
      <w:r>
        <w:rPr>
          <w:rFonts w:ascii="Times New Roman" w:hAnsi="Times New Roman" w:cs="Times New Roman"/>
          <w:sz w:val="28"/>
          <w:szCs w:val="28"/>
        </w:rPr>
        <w:t>а поиска свободного блока памяти.</w:t>
      </w:r>
    </w:p>
    <w:p w14:paraId="7CB96BA6" w14:textId="7063BBC2" w:rsid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14:paraId="121506E1" w14:textId="77777777" w:rsidR="00AD4C5D" w:rsidRPr="00AD4C5D" w:rsidRDefault="00AD4C5D" w:rsidP="00AD4C5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D4C5D">
        <w:rPr>
          <w:rFonts w:ascii="Times New Roman" w:hAnsi="Times New Roman" w:cs="Times New Roman"/>
          <w:b/>
          <w:bCs/>
          <w:sz w:val="28"/>
          <w:szCs w:val="28"/>
        </w:rPr>
        <w:t>9. Какие дисциплины выделения памяти вы знаете?</w:t>
      </w:r>
    </w:p>
    <w:p w14:paraId="4BB5A594" w14:textId="77777777" w:rsidR="00AD4C5D" w:rsidRP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>Дисциплина «самый подходящий» – выделяется участок памяти, равный требуемому или превышающий его на минимальную величину.</w:t>
      </w:r>
    </w:p>
    <w:p w14:paraId="2F4528C3" w14:textId="2CAD2F6A" w:rsid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>Дисциплина «первый подходящий» – выделяется участок памяти, больший или равный требуемому, при этом найденный первым.</w:t>
      </w:r>
    </w:p>
    <w:p w14:paraId="0B00B892" w14:textId="4EA31028" w:rsidR="00AD4C5D" w:rsidRPr="004814B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D4C5D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4C5D">
        <w:rPr>
          <w:rFonts w:ascii="Times New Roman" w:hAnsi="Times New Roman" w:cs="Times New Roman"/>
          <w:sz w:val="28"/>
          <w:szCs w:val="28"/>
        </w:rPr>
        <w:t>близнецов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4C5D">
        <w:rPr>
          <w:rFonts w:ascii="Times New Roman" w:hAnsi="Times New Roman" w:cs="Times New Roman"/>
          <w:sz w:val="28"/>
          <w:szCs w:val="28"/>
        </w:rPr>
        <w:t>. Идея этого алгоритма состоит в том, что организуются списки свободных блоков отдельно для каждого размера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814BD" w:rsidRPr="004814BD">
        <w:rPr>
          <w:rFonts w:ascii="Times New Roman" w:hAnsi="Times New Roman" w:cs="Times New Roman"/>
          <w:sz w:val="28"/>
          <w:szCs w:val="28"/>
        </w:rPr>
        <w:t>.</w:t>
      </w:r>
    </w:p>
    <w:p w14:paraId="569B81BA" w14:textId="77777777" w:rsidR="00AD4C5D" w:rsidRDefault="00AD4C5D" w:rsidP="00AD4C5D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14:paraId="0D13ACC9" w14:textId="3383E5EC" w:rsidR="002D5B80" w:rsidRDefault="004814BD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8666E">
        <w:rPr>
          <w:rFonts w:ascii="Times New Roman" w:hAnsi="Times New Roman" w:cs="Times New Roman"/>
          <w:b/>
          <w:bCs/>
          <w:sz w:val="28"/>
          <w:szCs w:val="28"/>
        </w:rPr>
        <w:t>. На что необходимо обратить внимание при тестировании программы?</w:t>
      </w:r>
    </w:p>
    <w:p w14:paraId="46D85CCE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программы необходимо:</w:t>
      </w:r>
    </w:p>
    <w:p w14:paraId="756D371B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-проверить правильность работы программы при различном заполнении очередей, т.е., когда время моделирования определяется временем обработки заявок и когда определяется временем прихода заявок;</w:t>
      </w:r>
    </w:p>
    <w:p w14:paraId="79E7F2B4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-отследить переполнение очереди, если очередь в программе ограничена.</w:t>
      </w:r>
    </w:p>
    <w:p w14:paraId="5256D2CF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22CEF" w14:textId="0C535B84" w:rsidR="002D5B80" w:rsidRDefault="004814BD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F8666E">
        <w:rPr>
          <w:rFonts w:ascii="Times New Roman" w:hAnsi="Times New Roman" w:cs="Times New Roman"/>
          <w:b/>
          <w:bCs/>
          <w:sz w:val="28"/>
          <w:szCs w:val="28"/>
        </w:rPr>
        <w:t>. Каким образом физически выделяется и освобождается память при динамических запросах?</w:t>
      </w:r>
    </w:p>
    <w:p w14:paraId="6AE2AF94" w14:textId="77777777" w:rsidR="002D5B80" w:rsidRDefault="00F8666E">
      <w:pPr>
        <w:pStyle w:val="Standard"/>
        <w:spacing w:after="0" w:line="240" w:lineRule="auto"/>
        <w:ind w:firstLineChars="100" w:firstLine="28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представляет собой бинарную кучу с признаком — занятость - незанятость ячейки. Динамический запрос меняет признак ячейки.</w:t>
      </w:r>
    </w:p>
    <w:sectPr w:rsidR="002D5B8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490"/>
    <w:multiLevelType w:val="hybridMultilevel"/>
    <w:tmpl w:val="55C0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52BA"/>
    <w:multiLevelType w:val="hybridMultilevel"/>
    <w:tmpl w:val="F4F6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EB4"/>
    <w:rsid w:val="00172A27"/>
    <w:rsid w:val="001D25E6"/>
    <w:rsid w:val="00226362"/>
    <w:rsid w:val="002D5B80"/>
    <w:rsid w:val="00347BDA"/>
    <w:rsid w:val="0036508F"/>
    <w:rsid w:val="00394EFA"/>
    <w:rsid w:val="004814BD"/>
    <w:rsid w:val="00505EDE"/>
    <w:rsid w:val="00821577"/>
    <w:rsid w:val="00823118"/>
    <w:rsid w:val="0095257A"/>
    <w:rsid w:val="00953038"/>
    <w:rsid w:val="00AB37CC"/>
    <w:rsid w:val="00AD4C5D"/>
    <w:rsid w:val="00B15E86"/>
    <w:rsid w:val="00B4051F"/>
    <w:rsid w:val="00BE5B58"/>
    <w:rsid w:val="00DC57EF"/>
    <w:rsid w:val="00F51DBB"/>
    <w:rsid w:val="00F8666E"/>
    <w:rsid w:val="0A9B08E6"/>
    <w:rsid w:val="0CF21A76"/>
    <w:rsid w:val="124D2A30"/>
    <w:rsid w:val="283E1BF9"/>
    <w:rsid w:val="2BC8256E"/>
    <w:rsid w:val="33AE0329"/>
    <w:rsid w:val="3E9A6561"/>
    <w:rsid w:val="3FA93413"/>
    <w:rsid w:val="43DF3151"/>
    <w:rsid w:val="48051F61"/>
    <w:rsid w:val="4986512F"/>
    <w:rsid w:val="49B632E0"/>
    <w:rsid w:val="4D7B6193"/>
    <w:rsid w:val="4F8F7D26"/>
    <w:rsid w:val="55CA0464"/>
    <w:rsid w:val="6C412031"/>
    <w:rsid w:val="738E7B2D"/>
    <w:rsid w:val="73937F95"/>
    <w:rsid w:val="7C854F81"/>
    <w:rsid w:val="7E9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C14529"/>
  <w15:docId w15:val="{E3E929BC-A08B-4F6B-86F3-A720A7C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Calibri" w:eastAsia="Calibri" w:hAnsi="Calibri" w:cs="Tahoma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  <w:sz w:val="22"/>
      <w:szCs w:val="22"/>
      <w:lang w:eastAsia="en-US"/>
    </w:rPr>
  </w:style>
  <w:style w:type="paragraph" w:styleId="a4">
    <w:name w:val="List Paragraph"/>
    <w:basedOn w:val="Standard"/>
    <w:qFormat/>
    <w:pPr>
      <w:ind w:left="720"/>
    </w:pPr>
  </w:style>
  <w:style w:type="table" w:styleId="a5">
    <w:name w:val="Table Grid"/>
    <w:basedOn w:val="a1"/>
    <w:rsid w:val="00BE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D4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msturu-my.sharepoint.com/personal/bnyu20u340_student_bmstu_ru/Documents/&#1083;&#1072;&#1073;&#1072;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msturu-my.sharepoint.com/personal/bnyu20u340_student_bmstu_ru/Documents/&#1083;&#1072;&#1073;&#1072;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(массив)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0.00</c:formatCode>
                <c:ptCount val="5"/>
                <c:pt idx="0">
                  <c:v>25</c:v>
                </c:pt>
                <c:pt idx="1">
                  <c:v>203</c:v>
                </c:pt>
                <c:pt idx="2">
                  <c:v>471</c:v>
                </c:pt>
                <c:pt idx="3">
                  <c:v>957</c:v>
                </c:pt>
                <c:pt idx="4">
                  <c:v>1670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B-4E9C-B0A3-8F512D8453A0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Время (список)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29</c:v>
                </c:pt>
                <c:pt idx="1">
                  <c:v>204</c:v>
                </c:pt>
                <c:pt idx="2">
                  <c:v>538</c:v>
                </c:pt>
                <c:pt idx="3">
                  <c:v>1092</c:v>
                </c:pt>
                <c:pt idx="4">
                  <c:v>2285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B-4E9C-B0A3-8F512D845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0625072"/>
        <c:axId val="280626712"/>
      </c:lineChart>
      <c:catAx>
        <c:axId val="2806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заявок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26712"/>
        <c:crosses val="autoZero"/>
        <c:auto val="1"/>
        <c:lblAlgn val="ctr"/>
        <c:lblOffset val="100"/>
        <c:noMultiLvlLbl val="0"/>
      </c:catAx>
      <c:valAx>
        <c:axId val="28062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памяти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Память (массив)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Лист1!$C$2:$C$6</c:f>
              <c:numCache>
                <c:formatCode>0.00</c:formatCode>
                <c:ptCount val="5"/>
                <c:pt idx="0">
                  <c:v>420</c:v>
                </c:pt>
                <c:pt idx="1">
                  <c:v>1220</c:v>
                </c:pt>
                <c:pt idx="2">
                  <c:v>2020</c:v>
                </c:pt>
                <c:pt idx="3">
                  <c:v>2820</c:v>
                </c:pt>
                <c:pt idx="4">
                  <c:v>4020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04-4D34-80ED-9B883768D1E6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Память (список)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Лист1!$E$2:$E$6</c:f>
              <c:numCache>
                <c:formatCode>0.00</c:formatCode>
                <c:ptCount val="5"/>
                <c:pt idx="0">
                  <c:v>1608</c:v>
                </c:pt>
                <c:pt idx="1">
                  <c:v>4808</c:v>
                </c:pt>
                <c:pt idx="2">
                  <c:v>8008</c:v>
                </c:pt>
                <c:pt idx="3">
                  <c:v>11208</c:v>
                </c:pt>
                <c:pt idx="4">
                  <c:v>16008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04-4D34-80ED-9B883768D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086424"/>
        <c:axId val="557087736"/>
      </c:lineChart>
      <c:catAx>
        <c:axId val="557086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заявок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087736"/>
        <c:crosses val="autoZero"/>
        <c:auto val="1"/>
        <c:lblAlgn val="ctr"/>
        <c:lblOffset val="100"/>
        <c:noMultiLvlLbl val="0"/>
      </c:catAx>
      <c:valAx>
        <c:axId val="55708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 байт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086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Никита Юрьевич Баринов</cp:lastModifiedBy>
  <cp:revision>12</cp:revision>
  <dcterms:created xsi:type="dcterms:W3CDTF">2021-11-06T20:33:00Z</dcterms:created>
  <dcterms:modified xsi:type="dcterms:W3CDTF">2021-11-16T16:58:00Z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95B5A85E5C8C4F84A37C998214BFCA86</vt:lpwstr>
  </property>
</Properties>
</file>