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51E9" w14:textId="77777777" w:rsidR="00CE7F4B" w:rsidRDefault="00CE7F4B">
      <w:pPr>
        <w:pStyle w:val="Standard"/>
        <w:jc w:val="center"/>
        <w:rPr>
          <w:b/>
          <w:bCs/>
          <w:szCs w:val="28"/>
        </w:rPr>
      </w:pPr>
    </w:p>
    <w:tbl>
      <w:tblPr>
        <w:tblW w:w="9863" w:type="dxa"/>
        <w:tblInd w:w="8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74"/>
        <w:gridCol w:w="8489"/>
      </w:tblGrid>
      <w:tr w:rsidR="00CE7F4B" w14:paraId="798B5AA5" w14:textId="77777777"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017C177D" w14:textId="77777777" w:rsidR="00CE7F4B" w:rsidRDefault="004E0013">
            <w:pPr>
              <w:pStyle w:val="Standard"/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1C0D9CA7" wp14:editId="513F7E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851" y="0"/>
                      <wp:lineTo x="-851" y="19063"/>
                      <wp:lineTo x="20156" y="19063"/>
                      <wp:lineTo x="20156" y="0"/>
                      <wp:lineTo x="-851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09DC099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EF26B2D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0506682B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1D6E80A" w14:textId="77777777" w:rsidR="00CE7F4B" w:rsidRDefault="004E0013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C90A27D" w14:textId="77777777" w:rsidR="00CE7F4B" w:rsidRDefault="004E0013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B63EEC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2198AF57" w14:textId="77777777" w:rsidR="00CE7F4B" w:rsidRDefault="004E0013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2215510" w14:textId="77777777" w:rsidR="00CE7F4B" w:rsidRDefault="00CE7F4B">
      <w:pPr>
        <w:pStyle w:val="Standard"/>
        <w:pBdr>
          <w:bottom w:val="double" w:sz="12" w:space="1" w:color="000001"/>
        </w:pBdr>
        <w:jc w:val="center"/>
        <w:rPr>
          <w:bCs/>
          <w:sz w:val="12"/>
          <w:szCs w:val="28"/>
        </w:rPr>
      </w:pPr>
    </w:p>
    <w:p w14:paraId="03C94106" w14:textId="77777777" w:rsidR="00CE7F4B" w:rsidRDefault="00CE7F4B">
      <w:pPr>
        <w:pStyle w:val="Standard"/>
        <w:ind w:left="360"/>
        <w:jc w:val="center"/>
        <w:rPr>
          <w:bCs/>
          <w:szCs w:val="28"/>
        </w:rPr>
      </w:pPr>
    </w:p>
    <w:p w14:paraId="5AD0408B" w14:textId="77777777" w:rsidR="00CE7F4B" w:rsidRDefault="004E0013">
      <w:pPr>
        <w:pStyle w:val="Standard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02490BA3" w14:textId="77777777" w:rsidR="00CE7F4B" w:rsidRDefault="004E0013">
      <w:pPr>
        <w:pStyle w:val="Standard"/>
      </w:pPr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7501859" w14:textId="77777777" w:rsidR="00CE7F4B" w:rsidRDefault="00CE7F4B">
      <w:pPr>
        <w:pStyle w:val="Standard"/>
        <w:rPr>
          <w:i/>
          <w:iCs/>
          <w:sz w:val="24"/>
        </w:rPr>
      </w:pPr>
    </w:p>
    <w:p w14:paraId="66C2E7A6" w14:textId="77777777" w:rsidR="00CE7F4B" w:rsidRDefault="00CE7F4B">
      <w:pPr>
        <w:pStyle w:val="Standard"/>
        <w:jc w:val="center"/>
        <w:rPr>
          <w:bCs/>
          <w:i/>
          <w:szCs w:val="28"/>
        </w:rPr>
      </w:pPr>
    </w:p>
    <w:p w14:paraId="5E3DA990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7E9EE67B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30FCEF7A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727BD949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144BA7AE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356C6FE4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1C0D41B7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439ED2AF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3F056F2C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4E86BE87" w14:textId="77777777" w:rsidR="00CE7F4B" w:rsidRDefault="004E0013">
      <w:pPr>
        <w:pStyle w:val="Standard"/>
        <w:jc w:val="center"/>
      </w:pPr>
      <w:r>
        <w:rPr>
          <w:b/>
          <w:bCs/>
          <w:sz w:val="36"/>
          <w:szCs w:val="28"/>
          <w:u w:val="single"/>
        </w:rPr>
        <w:t>ОТЧЁТ ПО ЛАБОРАТОРНОЙ РАБОТЕ №7</w:t>
      </w:r>
    </w:p>
    <w:p w14:paraId="22482F31" w14:textId="567E1791" w:rsidR="00CE7F4B" w:rsidRDefault="004E0013">
      <w:pPr>
        <w:pStyle w:val="Standard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Вариант  </w:t>
      </w:r>
      <w:r w:rsidR="00D8689C">
        <w:rPr>
          <w:b/>
          <w:bCs/>
          <w:sz w:val="36"/>
          <w:szCs w:val="28"/>
          <w:u w:val="single"/>
        </w:rPr>
        <w:t>3</w:t>
      </w:r>
    </w:p>
    <w:p w14:paraId="46471EBA" w14:textId="77777777" w:rsidR="00CE7F4B" w:rsidRDefault="00CE7F4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31729AB1" w14:textId="77777777" w:rsidR="00CE7F4B" w:rsidRDefault="00CE7F4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14A538F8" w14:textId="77777777" w:rsidR="00CE7F4B" w:rsidRDefault="00CE7F4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21872C35" w14:textId="77777777" w:rsidR="00CE7F4B" w:rsidRDefault="004E0013">
      <w:pPr>
        <w:pStyle w:val="Standard"/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>Название предмета: Типы и структуры данных</w:t>
      </w:r>
    </w:p>
    <w:p w14:paraId="59B7A3E0" w14:textId="42800BB3" w:rsidR="00CE7F4B" w:rsidRDefault="004E0013">
      <w:pPr>
        <w:pStyle w:val="Standard"/>
        <w:spacing w:line="480" w:lineRule="auto"/>
        <w:jc w:val="right"/>
      </w:pPr>
      <w:r>
        <w:rPr>
          <w:bCs/>
          <w:szCs w:val="28"/>
        </w:rPr>
        <w:t xml:space="preserve">Студент: </w:t>
      </w:r>
      <w:r w:rsidR="00D8689C">
        <w:rPr>
          <w:bCs/>
          <w:szCs w:val="28"/>
        </w:rPr>
        <w:t>Баринов Никита</w:t>
      </w:r>
    </w:p>
    <w:p w14:paraId="7516B22C" w14:textId="77777777" w:rsidR="00CE7F4B" w:rsidRDefault="004E0013">
      <w:pPr>
        <w:pStyle w:val="Standard"/>
        <w:spacing w:line="480" w:lineRule="auto"/>
        <w:jc w:val="right"/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2BE2E1C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54FB9FD8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542FF9BC" w14:textId="77777777" w:rsidR="00CE7F4B" w:rsidRDefault="00CE7F4B">
      <w:pPr>
        <w:pStyle w:val="Standard"/>
        <w:jc w:val="center"/>
        <w:rPr>
          <w:bCs/>
          <w:szCs w:val="28"/>
        </w:rPr>
      </w:pPr>
    </w:p>
    <w:p w14:paraId="4F8C9117" w14:textId="77777777" w:rsidR="00CE7F4B" w:rsidRDefault="00CE7F4B">
      <w:pPr>
        <w:pStyle w:val="Standard"/>
        <w:rPr>
          <w:i/>
          <w:sz w:val="22"/>
          <w:szCs w:val="28"/>
        </w:rPr>
      </w:pPr>
    </w:p>
    <w:p w14:paraId="5EA6F97E" w14:textId="77777777" w:rsidR="00CE7F4B" w:rsidRDefault="00CE7F4B">
      <w:pPr>
        <w:pStyle w:val="Standard"/>
        <w:jc w:val="center"/>
        <w:rPr>
          <w:i/>
          <w:sz w:val="22"/>
        </w:rPr>
      </w:pPr>
    </w:p>
    <w:p w14:paraId="46BE4452" w14:textId="77777777" w:rsidR="00CE7F4B" w:rsidRDefault="00CE7F4B">
      <w:pPr>
        <w:pStyle w:val="Standard"/>
        <w:jc w:val="center"/>
        <w:rPr>
          <w:i/>
          <w:sz w:val="22"/>
        </w:rPr>
      </w:pPr>
    </w:p>
    <w:p w14:paraId="0C4FC6B3" w14:textId="77777777" w:rsidR="00CE7F4B" w:rsidRDefault="00CE7F4B">
      <w:pPr>
        <w:pStyle w:val="Standard"/>
        <w:jc w:val="center"/>
        <w:rPr>
          <w:i/>
          <w:sz w:val="22"/>
        </w:rPr>
      </w:pPr>
    </w:p>
    <w:p w14:paraId="6B866A63" w14:textId="77777777" w:rsidR="00CE7F4B" w:rsidRDefault="00CE7F4B">
      <w:pPr>
        <w:pStyle w:val="Standard"/>
        <w:jc w:val="center"/>
        <w:rPr>
          <w:i/>
          <w:sz w:val="22"/>
        </w:rPr>
      </w:pPr>
    </w:p>
    <w:p w14:paraId="1EAC3BFF" w14:textId="77777777" w:rsidR="00CE7F4B" w:rsidRDefault="00CE7F4B">
      <w:pPr>
        <w:pStyle w:val="Standard"/>
        <w:jc w:val="center"/>
        <w:rPr>
          <w:i/>
          <w:sz w:val="22"/>
        </w:rPr>
      </w:pPr>
    </w:p>
    <w:p w14:paraId="50866BFE" w14:textId="77777777" w:rsidR="00CE7F4B" w:rsidRDefault="00CE7F4B">
      <w:pPr>
        <w:pStyle w:val="Standard"/>
        <w:jc w:val="center"/>
        <w:rPr>
          <w:i/>
          <w:sz w:val="22"/>
        </w:rPr>
      </w:pPr>
    </w:p>
    <w:p w14:paraId="4FE9DE9E" w14:textId="77777777" w:rsidR="00CE7F4B" w:rsidRDefault="00CE7F4B">
      <w:pPr>
        <w:pStyle w:val="Standard"/>
        <w:jc w:val="center"/>
        <w:rPr>
          <w:i/>
          <w:sz w:val="22"/>
        </w:rPr>
      </w:pPr>
    </w:p>
    <w:p w14:paraId="5A0E2A17" w14:textId="77777777" w:rsidR="00CE7F4B" w:rsidRDefault="00CE7F4B">
      <w:pPr>
        <w:pStyle w:val="Standard"/>
        <w:jc w:val="center"/>
        <w:rPr>
          <w:i/>
          <w:sz w:val="22"/>
        </w:rPr>
      </w:pPr>
    </w:p>
    <w:p w14:paraId="6C719443" w14:textId="77777777" w:rsidR="00CE7F4B" w:rsidRDefault="004E0013">
      <w:pPr>
        <w:pStyle w:val="Standard"/>
        <w:jc w:val="center"/>
      </w:pPr>
      <w:r>
        <w:rPr>
          <w:i/>
          <w:sz w:val="22"/>
        </w:rPr>
        <w:t>2021</w:t>
      </w:r>
      <w:r>
        <w:rPr>
          <w:i/>
        </w:rPr>
        <w:t>г.</w:t>
      </w:r>
    </w:p>
    <w:p w14:paraId="5C51BB5C" w14:textId="77777777" w:rsidR="00CE7F4B" w:rsidRDefault="004E0013">
      <w:pPr>
        <w:pStyle w:val="a8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условия задачи</w:t>
      </w:r>
    </w:p>
    <w:p w14:paraId="6D7E3F2F" w14:textId="35772B77" w:rsidR="00CE7F4B" w:rsidRDefault="00D8689C">
      <w:pPr>
        <w:pStyle w:val="Standard"/>
        <w:ind w:firstLine="360"/>
        <w:rPr>
          <w:sz w:val="24"/>
          <w:szCs w:val="24"/>
        </w:rPr>
      </w:pPr>
      <w:r>
        <w:t>Найти самый длинный простой путь в графе</w:t>
      </w:r>
      <w:r>
        <w:t>.</w:t>
      </w:r>
    </w:p>
    <w:p w14:paraId="1F4AD7A7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153FD299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4C7F0283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3F9027A4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184DA66E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75F69A5B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108C9171" w14:textId="77777777" w:rsidR="00CE7F4B" w:rsidRDefault="004E0013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br w:type="page"/>
      </w:r>
    </w:p>
    <w:p w14:paraId="7BB4639B" w14:textId="77777777" w:rsidR="00CE7F4B" w:rsidRDefault="004E0013">
      <w:pPr>
        <w:pStyle w:val="a8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Техническое задание</w:t>
      </w:r>
    </w:p>
    <w:p w14:paraId="525E1D0E" w14:textId="77777777" w:rsidR="00CE7F4B" w:rsidRDefault="00CE7F4B">
      <w:pPr>
        <w:pStyle w:val="a8"/>
        <w:ind w:left="0"/>
        <w:rPr>
          <w:b/>
          <w:bCs/>
          <w:sz w:val="24"/>
          <w:szCs w:val="24"/>
        </w:rPr>
      </w:pPr>
    </w:p>
    <w:p w14:paraId="7F8D83B7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исходных данных</w:t>
      </w:r>
    </w:p>
    <w:p w14:paraId="7302F751" w14:textId="77777777" w:rsidR="00CE7F4B" w:rsidRDefault="00CE7F4B">
      <w:pPr>
        <w:pStyle w:val="Standard"/>
        <w:rPr>
          <w:sz w:val="24"/>
          <w:szCs w:val="24"/>
        </w:rPr>
      </w:pPr>
    </w:p>
    <w:p w14:paraId="53D6D7BC" w14:textId="249328CA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Программа предоставляет пользователю выбрат</w:t>
      </w:r>
      <w:r>
        <w:rPr>
          <w:sz w:val="24"/>
          <w:szCs w:val="24"/>
        </w:rPr>
        <w:t>ь различные действия с</w:t>
      </w:r>
      <w:r w:rsidR="00D8689C">
        <w:rPr>
          <w:sz w:val="24"/>
          <w:szCs w:val="24"/>
        </w:rPr>
        <w:t xml:space="preserve"> графом</w:t>
      </w:r>
      <w:r>
        <w:rPr>
          <w:sz w:val="24"/>
          <w:szCs w:val="24"/>
        </w:rPr>
        <w:t>, которые предоставлены в меню.</w:t>
      </w:r>
    </w:p>
    <w:p w14:paraId="741F2421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Пункты меню:</w:t>
      </w:r>
    </w:p>
    <w:p w14:paraId="69BA0836" w14:textId="2F2ACF6A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 — Добавление</w:t>
      </w:r>
      <w:r w:rsidR="00D8689C">
        <w:rPr>
          <w:sz w:val="24"/>
          <w:szCs w:val="24"/>
        </w:rPr>
        <w:t xml:space="preserve"> вершины</w:t>
      </w:r>
    </w:p>
    <w:p w14:paraId="20D9F422" w14:textId="138A8146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2 — </w:t>
      </w:r>
      <w:r w:rsidR="00D8689C">
        <w:rPr>
          <w:sz w:val="24"/>
          <w:szCs w:val="24"/>
        </w:rPr>
        <w:t>Добавлении ребра</w:t>
      </w:r>
    </w:p>
    <w:p w14:paraId="438E0391" w14:textId="7D69DDC6" w:rsidR="00D8689C" w:rsidRDefault="00D868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—</w:t>
      </w:r>
      <w:r>
        <w:rPr>
          <w:sz w:val="24"/>
          <w:szCs w:val="24"/>
        </w:rPr>
        <w:t xml:space="preserve"> Удалении ребра</w:t>
      </w:r>
    </w:p>
    <w:p w14:paraId="616DEA91" w14:textId="0989BBFC" w:rsidR="00D8689C" w:rsidRDefault="00D868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—</w:t>
      </w:r>
      <w:r>
        <w:rPr>
          <w:sz w:val="24"/>
          <w:szCs w:val="24"/>
        </w:rPr>
        <w:t xml:space="preserve"> Вывод графа на экран</w:t>
      </w:r>
    </w:p>
    <w:p w14:paraId="03FD59AA" w14:textId="0A4EC22A" w:rsidR="00D8689C" w:rsidRPr="00D8689C" w:rsidRDefault="00D868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—</w:t>
      </w:r>
      <w:r>
        <w:rPr>
          <w:sz w:val="24"/>
          <w:szCs w:val="24"/>
        </w:rPr>
        <w:t xml:space="preserve"> Нахождение самого длинного простого пути</w:t>
      </w:r>
    </w:p>
    <w:p w14:paraId="64778122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0 — Выход из приложения.</w:t>
      </w:r>
    </w:p>
    <w:p w14:paraId="79E06B11" w14:textId="0A7B840D" w:rsidR="00CE7F4B" w:rsidRDefault="00CE7F4B">
      <w:pPr>
        <w:pStyle w:val="Standard"/>
        <w:rPr>
          <w:sz w:val="24"/>
          <w:szCs w:val="24"/>
        </w:rPr>
      </w:pPr>
    </w:p>
    <w:p w14:paraId="31786995" w14:textId="77777777" w:rsidR="00CE7F4B" w:rsidRDefault="00CE7F4B">
      <w:pPr>
        <w:pStyle w:val="Standard"/>
        <w:ind w:left="360"/>
        <w:rPr>
          <w:sz w:val="24"/>
          <w:szCs w:val="24"/>
        </w:rPr>
      </w:pPr>
    </w:p>
    <w:p w14:paraId="73773D16" w14:textId="77777777" w:rsidR="00CE7F4B" w:rsidRDefault="00CE7F4B">
      <w:pPr>
        <w:pStyle w:val="Standard"/>
        <w:rPr>
          <w:sz w:val="24"/>
          <w:szCs w:val="24"/>
        </w:rPr>
      </w:pPr>
    </w:p>
    <w:p w14:paraId="406F6B87" w14:textId="77777777" w:rsidR="00CE7F4B" w:rsidRDefault="00CE7F4B">
      <w:pPr>
        <w:pStyle w:val="Standard"/>
        <w:rPr>
          <w:sz w:val="24"/>
          <w:szCs w:val="24"/>
        </w:rPr>
      </w:pPr>
    </w:p>
    <w:p w14:paraId="0D7D01AC" w14:textId="77777777" w:rsidR="00CE7F4B" w:rsidRDefault="004E0013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br w:type="page"/>
      </w:r>
    </w:p>
    <w:p w14:paraId="0FB5DEFB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Описание результата программы</w:t>
      </w:r>
    </w:p>
    <w:p w14:paraId="4F37FF33" w14:textId="77777777" w:rsidR="00CE7F4B" w:rsidRDefault="00CE7F4B">
      <w:pPr>
        <w:pStyle w:val="Standard"/>
        <w:rPr>
          <w:sz w:val="24"/>
          <w:szCs w:val="24"/>
        </w:rPr>
      </w:pPr>
    </w:p>
    <w:p w14:paraId="32463453" w14:textId="7A43D52A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</w:t>
      </w:r>
      <w:r w:rsidR="0075388C">
        <w:rPr>
          <w:sz w:val="24"/>
          <w:szCs w:val="24"/>
        </w:rPr>
        <w:t>происходит</w:t>
      </w:r>
      <w:r>
        <w:rPr>
          <w:sz w:val="24"/>
          <w:szCs w:val="24"/>
        </w:rPr>
        <w:t xml:space="preserve"> </w:t>
      </w:r>
      <w:r w:rsidR="0075388C">
        <w:rPr>
          <w:sz w:val="24"/>
          <w:szCs w:val="24"/>
        </w:rPr>
        <w:t>чтение</w:t>
      </w:r>
      <w:r>
        <w:rPr>
          <w:sz w:val="24"/>
          <w:szCs w:val="24"/>
        </w:rPr>
        <w:t xml:space="preserve"> заранее заготовленного</w:t>
      </w:r>
      <w:r w:rsidR="00D331C4">
        <w:rPr>
          <w:sz w:val="24"/>
          <w:szCs w:val="24"/>
        </w:rPr>
        <w:t xml:space="preserve"> в файле</w:t>
      </w:r>
      <w:r>
        <w:rPr>
          <w:sz w:val="24"/>
          <w:szCs w:val="24"/>
        </w:rPr>
        <w:t xml:space="preserve"> </w:t>
      </w:r>
      <w:r w:rsidR="0075388C">
        <w:rPr>
          <w:sz w:val="24"/>
          <w:szCs w:val="24"/>
        </w:rPr>
        <w:t>графа. При выборе 5 пункта на экран выводится в графическом виде граф</w:t>
      </w:r>
      <w:r>
        <w:rPr>
          <w:sz w:val="24"/>
          <w:szCs w:val="24"/>
        </w:rPr>
        <w:t xml:space="preserve"> </w:t>
      </w:r>
      <w:r w:rsidR="00D8689C">
        <w:rPr>
          <w:sz w:val="24"/>
          <w:szCs w:val="24"/>
        </w:rPr>
        <w:t>с отмеченным на не</w:t>
      </w:r>
      <w:r w:rsidR="0075388C">
        <w:rPr>
          <w:sz w:val="24"/>
          <w:szCs w:val="24"/>
        </w:rPr>
        <w:t>м</w:t>
      </w:r>
      <w:r w:rsidR="00D8689C">
        <w:rPr>
          <w:sz w:val="24"/>
          <w:szCs w:val="24"/>
        </w:rPr>
        <w:t xml:space="preserve"> самым длинным простым путем. Также выводится его суммарная длина. При выборе пунктов меню, отвечающих за изменение строения графа</w:t>
      </w:r>
      <w:r w:rsidR="00D331C4">
        <w:rPr>
          <w:sz w:val="24"/>
          <w:szCs w:val="24"/>
        </w:rPr>
        <w:t>, граф меняется автоматически</w:t>
      </w:r>
      <w:r w:rsidR="0075388C">
        <w:rPr>
          <w:sz w:val="24"/>
          <w:szCs w:val="24"/>
        </w:rPr>
        <w:t>, но для изменения графического отображения оного, нужно еще раз выбрать соответствующие пункты меню</w:t>
      </w:r>
      <w:r w:rsidR="00D331C4">
        <w:rPr>
          <w:sz w:val="24"/>
          <w:szCs w:val="24"/>
        </w:rPr>
        <w:t>.</w:t>
      </w:r>
    </w:p>
    <w:p w14:paraId="4A52241A" w14:textId="77777777" w:rsidR="00CE7F4B" w:rsidRDefault="00CE7F4B">
      <w:pPr>
        <w:pStyle w:val="a8"/>
        <w:ind w:left="0"/>
        <w:rPr>
          <w:sz w:val="24"/>
          <w:szCs w:val="24"/>
        </w:rPr>
      </w:pPr>
    </w:p>
    <w:p w14:paraId="4C3FCC04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задачи, реализуемой программой</w:t>
      </w:r>
    </w:p>
    <w:p w14:paraId="468295BC" w14:textId="2BDDC874" w:rsidR="00CE7F4B" w:rsidRDefault="004E0013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Программа выполняет обработку </w:t>
      </w:r>
      <w:r w:rsidR="0075388C">
        <w:rPr>
          <w:sz w:val="24"/>
          <w:szCs w:val="24"/>
        </w:rPr>
        <w:t>графа</w:t>
      </w:r>
      <w:r>
        <w:rPr>
          <w:sz w:val="24"/>
          <w:szCs w:val="24"/>
        </w:rPr>
        <w:t xml:space="preserve"> и поиск </w:t>
      </w:r>
      <w:r w:rsidR="00D331C4">
        <w:rPr>
          <w:sz w:val="24"/>
          <w:szCs w:val="24"/>
        </w:rPr>
        <w:t xml:space="preserve">самого длинного простого пути. </w:t>
      </w:r>
      <w:r>
        <w:rPr>
          <w:sz w:val="24"/>
          <w:szCs w:val="24"/>
        </w:rPr>
        <w:t xml:space="preserve">Для обеспечения графического вывода </w:t>
      </w:r>
      <w:r w:rsidR="0075388C">
        <w:rPr>
          <w:sz w:val="24"/>
          <w:szCs w:val="24"/>
        </w:rPr>
        <w:t>графа</w:t>
      </w:r>
      <w:r>
        <w:rPr>
          <w:sz w:val="24"/>
          <w:szCs w:val="24"/>
        </w:rPr>
        <w:t>, программа описывает</w:t>
      </w:r>
      <w:r>
        <w:rPr>
          <w:sz w:val="24"/>
          <w:szCs w:val="24"/>
        </w:rPr>
        <w:t xml:space="preserve"> граф</w:t>
      </w:r>
      <w:r>
        <w:rPr>
          <w:sz w:val="24"/>
          <w:szCs w:val="24"/>
        </w:rPr>
        <w:t xml:space="preserve"> на языке DOT.</w:t>
      </w:r>
    </w:p>
    <w:p w14:paraId="1AB736CC" w14:textId="77777777" w:rsidR="00CE7F4B" w:rsidRDefault="004E0013">
      <w:pPr>
        <w:rPr>
          <w:rFonts w:ascii="Times New Roman" w:hAnsi="Times New Roman" w:cs="Times New Roman"/>
          <w:sz w:val="24"/>
        </w:rPr>
      </w:pPr>
      <w:r>
        <w:br w:type="page"/>
      </w:r>
    </w:p>
    <w:p w14:paraId="01BE005D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Способ обращения к программе</w:t>
      </w:r>
    </w:p>
    <w:p w14:paraId="71209180" w14:textId="77777777" w:rsidR="00CE7F4B" w:rsidRDefault="00CE7F4B">
      <w:pPr>
        <w:pStyle w:val="Standard"/>
        <w:rPr>
          <w:sz w:val="24"/>
          <w:szCs w:val="24"/>
        </w:rPr>
      </w:pPr>
    </w:p>
    <w:p w14:paraId="097AD1AB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Способ обращения к программе — консольный.</w:t>
      </w:r>
    </w:p>
    <w:p w14:paraId="47CA4265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Компиляция: </w:t>
      </w:r>
      <w:r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</w:t>
      </w:r>
      <w:r w:rsidRPr="00D8689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out</w:t>
      </w:r>
    </w:p>
    <w:p w14:paraId="3561FC27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Имя программы: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out</w:t>
      </w:r>
    </w:p>
    <w:p w14:paraId="0B132762" w14:textId="1CA123D6" w:rsidR="00CE7F4B" w:rsidRPr="001F68B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Как запустить: ./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out</w:t>
      </w:r>
      <w:r w:rsidR="00B714CE" w:rsidRPr="001F68BB">
        <w:rPr>
          <w:sz w:val="24"/>
          <w:szCs w:val="24"/>
        </w:rPr>
        <w:t xml:space="preserve"> &lt;</w:t>
      </w:r>
      <w:r w:rsidR="00B714CE">
        <w:rPr>
          <w:sz w:val="24"/>
          <w:szCs w:val="24"/>
        </w:rPr>
        <w:t>имя файла</w:t>
      </w:r>
      <w:r w:rsidR="00B714CE" w:rsidRPr="001F68BB">
        <w:rPr>
          <w:sz w:val="24"/>
          <w:szCs w:val="24"/>
        </w:rPr>
        <w:t>&gt;</w:t>
      </w:r>
    </w:p>
    <w:p w14:paraId="78DA8B74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Дальнейшие инструкции будут выведены после запуска.</w:t>
      </w:r>
    </w:p>
    <w:p w14:paraId="7324CB76" w14:textId="77777777" w:rsidR="00CE7F4B" w:rsidRDefault="00CE7F4B">
      <w:pPr>
        <w:pStyle w:val="Standard"/>
        <w:rPr>
          <w:sz w:val="24"/>
          <w:szCs w:val="24"/>
        </w:rPr>
      </w:pPr>
    </w:p>
    <w:p w14:paraId="659E647A" w14:textId="77777777" w:rsidR="00CE7F4B" w:rsidRDefault="004E0013">
      <w:pPr>
        <w:pStyle w:val="a8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Описание </w:t>
      </w:r>
      <w:r>
        <w:rPr>
          <w:b/>
          <w:bCs/>
          <w:i/>
          <w:iCs/>
          <w:sz w:val="24"/>
          <w:szCs w:val="24"/>
        </w:rPr>
        <w:t>возможных аварийных ситуаций и ошибок пользователя</w:t>
      </w:r>
    </w:p>
    <w:p w14:paraId="08818AD8" w14:textId="77777777" w:rsidR="00CE7F4B" w:rsidRDefault="004E0013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Ошибка выделения памяти для хранения</w:t>
      </w:r>
    </w:p>
    <w:p w14:paraId="03160A72" w14:textId="77777777" w:rsidR="00CE7F4B" w:rsidRDefault="004E0013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Неверный пункт меню.</w:t>
      </w:r>
    </w:p>
    <w:p w14:paraId="7F9B56F5" w14:textId="77777777" w:rsidR="00CE7F4B" w:rsidRDefault="004E0013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Некорректный ввод.</w:t>
      </w:r>
    </w:p>
    <w:p w14:paraId="0563E0E8" w14:textId="77777777" w:rsidR="00CE7F4B" w:rsidRDefault="00CE7F4B">
      <w:pPr>
        <w:pStyle w:val="a8"/>
      </w:pPr>
    </w:p>
    <w:p w14:paraId="7BA97C73" w14:textId="77777777" w:rsidR="00D331C4" w:rsidRPr="00D331C4" w:rsidRDefault="00D331C4" w:rsidP="00D331C4">
      <w:pPr>
        <w:pStyle w:val="Standard"/>
        <w:rPr>
          <w:sz w:val="24"/>
          <w:szCs w:val="24"/>
          <w:lang w:val="en-US"/>
        </w:rPr>
      </w:pPr>
      <w:r w:rsidRPr="00D331C4">
        <w:rPr>
          <w:sz w:val="24"/>
          <w:szCs w:val="24"/>
          <w:lang w:val="en-US"/>
        </w:rPr>
        <w:t>#define ALLOC_ERROR -1</w:t>
      </w:r>
    </w:p>
    <w:p w14:paraId="301836AC" w14:textId="77777777" w:rsidR="00D331C4" w:rsidRPr="00D331C4" w:rsidRDefault="00D331C4" w:rsidP="00D331C4">
      <w:pPr>
        <w:pStyle w:val="Standard"/>
        <w:rPr>
          <w:sz w:val="24"/>
          <w:szCs w:val="24"/>
          <w:lang w:val="en-US"/>
        </w:rPr>
      </w:pPr>
      <w:r w:rsidRPr="00D331C4">
        <w:rPr>
          <w:sz w:val="24"/>
          <w:szCs w:val="24"/>
          <w:lang w:val="en-US"/>
        </w:rPr>
        <w:t>#define VERTEX_NUM_INPUT_ERROR -2</w:t>
      </w:r>
    </w:p>
    <w:p w14:paraId="4E4FED02" w14:textId="1FC4D335" w:rsidR="00CE7F4B" w:rsidRPr="00B40C6D" w:rsidRDefault="00D331C4" w:rsidP="00D331C4">
      <w:pPr>
        <w:pStyle w:val="Standard"/>
        <w:rPr>
          <w:sz w:val="24"/>
          <w:szCs w:val="24"/>
        </w:rPr>
      </w:pPr>
      <w:r w:rsidRPr="00B40C6D">
        <w:rPr>
          <w:sz w:val="24"/>
          <w:szCs w:val="24"/>
        </w:rPr>
        <w:t>#</w:t>
      </w:r>
      <w:r w:rsidRPr="00D331C4">
        <w:rPr>
          <w:sz w:val="24"/>
          <w:szCs w:val="24"/>
          <w:lang w:val="en-US"/>
        </w:rPr>
        <w:t>define</w:t>
      </w:r>
      <w:r w:rsidRPr="00B40C6D">
        <w:rPr>
          <w:sz w:val="24"/>
          <w:szCs w:val="24"/>
        </w:rPr>
        <w:t xml:space="preserve"> </w:t>
      </w:r>
      <w:r w:rsidRPr="00D331C4">
        <w:rPr>
          <w:sz w:val="24"/>
          <w:szCs w:val="24"/>
          <w:lang w:val="en-US"/>
        </w:rPr>
        <w:t>WEIGHT</w:t>
      </w:r>
      <w:r w:rsidRPr="00B40C6D">
        <w:rPr>
          <w:sz w:val="24"/>
          <w:szCs w:val="24"/>
        </w:rPr>
        <w:t>_</w:t>
      </w:r>
      <w:r w:rsidRPr="00D331C4">
        <w:rPr>
          <w:sz w:val="24"/>
          <w:szCs w:val="24"/>
          <w:lang w:val="en-US"/>
        </w:rPr>
        <w:t>INPUT</w:t>
      </w:r>
      <w:r w:rsidRPr="00B40C6D">
        <w:rPr>
          <w:sz w:val="24"/>
          <w:szCs w:val="24"/>
        </w:rPr>
        <w:t>_</w:t>
      </w:r>
      <w:r w:rsidRPr="00D331C4">
        <w:rPr>
          <w:sz w:val="24"/>
          <w:szCs w:val="24"/>
          <w:lang w:val="en-US"/>
        </w:rPr>
        <w:t>ERROR</w:t>
      </w:r>
      <w:r w:rsidRPr="00B40C6D">
        <w:rPr>
          <w:sz w:val="24"/>
          <w:szCs w:val="24"/>
        </w:rPr>
        <w:t xml:space="preserve"> -3</w:t>
      </w:r>
    </w:p>
    <w:p w14:paraId="5CE75CA9" w14:textId="77777777" w:rsidR="00D331C4" w:rsidRDefault="00D331C4" w:rsidP="00D331C4">
      <w:pPr>
        <w:pStyle w:val="Standard"/>
        <w:rPr>
          <w:sz w:val="24"/>
          <w:szCs w:val="24"/>
        </w:rPr>
      </w:pPr>
    </w:p>
    <w:p w14:paraId="6B44536B" w14:textId="77777777" w:rsidR="00CE7F4B" w:rsidRDefault="004E00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Во всех </w:t>
      </w:r>
      <w:r>
        <w:rPr>
          <w:sz w:val="24"/>
          <w:szCs w:val="24"/>
        </w:rPr>
        <w:t>указанных случаях, кроме ошибки выделения памяти, программа вернет сообщение об ошибке и вернется в режим выбора пункта меню.</w:t>
      </w:r>
    </w:p>
    <w:p w14:paraId="37412D14" w14:textId="77777777" w:rsidR="00CE7F4B" w:rsidRDefault="00CE7F4B">
      <w:pPr>
        <w:pStyle w:val="a8"/>
        <w:ind w:left="0"/>
        <w:rPr>
          <w:b/>
          <w:bCs/>
          <w:sz w:val="24"/>
          <w:szCs w:val="24"/>
        </w:rPr>
      </w:pPr>
    </w:p>
    <w:p w14:paraId="5A6B1FD2" w14:textId="77777777" w:rsidR="00CE7F4B" w:rsidRDefault="004E0013">
      <w:pPr>
        <w:pStyle w:val="a8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внутренних структур данных</w:t>
      </w:r>
    </w:p>
    <w:p w14:paraId="5AB0A709" w14:textId="77777777" w:rsidR="00CE7F4B" w:rsidRDefault="00CE7F4B">
      <w:pPr>
        <w:pStyle w:val="Standard"/>
        <w:rPr>
          <w:sz w:val="24"/>
          <w:szCs w:val="24"/>
        </w:rPr>
      </w:pPr>
    </w:p>
    <w:p w14:paraId="4604E5C0" w14:textId="77777777" w:rsidR="00CE7F4B" w:rsidRDefault="004E0013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b/>
          <w:bCs/>
          <w:sz w:val="24"/>
          <w:szCs w:val="24"/>
        </w:rPr>
        <w:t xml:space="preserve"> Граф(основан на матрице смежности)</w:t>
      </w:r>
    </w:p>
    <w:p w14:paraId="3430629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typedef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graph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graph_t</w:t>
      </w:r>
      <w:proofErr w:type="spellEnd"/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F41F1C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FE41882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graph</w:t>
      </w:r>
    </w:p>
    <w:p w14:paraId="4C8D113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AD92FBC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**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matrix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9091C35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visited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D8C0015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vertex_num</w:t>
      </w:r>
      <w:proofErr w:type="spellEnd"/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EC15E0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07816768" w14:textId="77777777" w:rsidR="00D331C4" w:rsidRDefault="00D331C4">
      <w:pPr>
        <w:rPr>
          <w:lang w:val="en-US"/>
        </w:rPr>
      </w:pPr>
    </w:p>
    <w:p w14:paraId="2BCA58E4" w14:textId="77777777" w:rsidR="00D331C4" w:rsidRPr="00B40C6D" w:rsidRDefault="00D331C4" w:rsidP="00D331C4">
      <w:pPr>
        <w:pStyle w:val="Standard"/>
        <w:rPr>
          <w:b/>
          <w:bCs/>
          <w:sz w:val="24"/>
          <w:szCs w:val="24"/>
          <w:lang w:val="en-US"/>
        </w:rPr>
      </w:pPr>
      <w:r w:rsidRPr="00B40C6D">
        <w:rPr>
          <w:b/>
          <w:bCs/>
          <w:sz w:val="24"/>
          <w:szCs w:val="24"/>
          <w:lang w:val="en-US"/>
        </w:rPr>
        <w:t xml:space="preserve">2) </w:t>
      </w:r>
      <w:r w:rsidRPr="00D331C4">
        <w:rPr>
          <w:b/>
          <w:bCs/>
          <w:sz w:val="24"/>
          <w:szCs w:val="24"/>
        </w:rPr>
        <w:t>Односвязный</w:t>
      </w:r>
      <w:r w:rsidRPr="00B40C6D">
        <w:rPr>
          <w:b/>
          <w:bCs/>
          <w:sz w:val="24"/>
          <w:szCs w:val="24"/>
          <w:lang w:val="en-US"/>
        </w:rPr>
        <w:t xml:space="preserve"> </w:t>
      </w:r>
      <w:r w:rsidRPr="00D331C4">
        <w:rPr>
          <w:b/>
          <w:bCs/>
          <w:sz w:val="24"/>
          <w:szCs w:val="24"/>
        </w:rPr>
        <w:t>список</w:t>
      </w:r>
    </w:p>
    <w:p w14:paraId="36E61515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typedef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node_t</w:t>
      </w:r>
      <w:proofErr w:type="spellEnd"/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C39036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0802954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struct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</w:t>
      </w:r>
    </w:p>
    <w:p w14:paraId="7FBE60D1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59521F2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data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54409AC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D331C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node_t</w:t>
      </w:r>
      <w:proofErr w:type="spellEnd"/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331C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D331C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next</w:t>
      </w: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33CD46" w14:textId="77777777" w:rsidR="00D331C4" w:rsidRPr="00D331C4" w:rsidRDefault="00D331C4" w:rsidP="00D331C4">
      <w:pPr>
        <w:widowControl/>
        <w:shd w:val="clear" w:color="auto" w:fill="212121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D331C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5ED14A69" w14:textId="77777777" w:rsidR="00D331C4" w:rsidRPr="00B40C6D" w:rsidRDefault="00D331C4"/>
    <w:p w14:paraId="1A93CDB5" w14:textId="2DD1A5C5" w:rsidR="00CE7F4B" w:rsidRPr="00B40C6D" w:rsidRDefault="004E0013">
      <w:pPr>
        <w:rPr>
          <w:rFonts w:ascii="Times New Roman" w:hAnsi="Times New Roman"/>
          <w:color w:val="000000"/>
          <w:sz w:val="24"/>
        </w:rPr>
      </w:pPr>
      <w:r w:rsidRPr="00B40C6D">
        <w:br w:type="page"/>
      </w:r>
    </w:p>
    <w:p w14:paraId="334766D5" w14:textId="77777777" w:rsidR="00CE7F4B" w:rsidRPr="00B40C6D" w:rsidRDefault="00CE7F4B"/>
    <w:p w14:paraId="5540B732" w14:textId="77777777" w:rsidR="00CE7F4B" w:rsidRPr="00B40C6D" w:rsidRDefault="00CE7F4B">
      <w:pPr>
        <w:pStyle w:val="Standard"/>
        <w:rPr>
          <w:b/>
          <w:bCs/>
          <w:sz w:val="24"/>
          <w:szCs w:val="24"/>
        </w:rPr>
      </w:pPr>
    </w:p>
    <w:p w14:paraId="2EC0CD63" w14:textId="77777777" w:rsidR="00CE7F4B" w:rsidRPr="00B40C6D" w:rsidRDefault="004E001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Подпрограммы</w:t>
      </w:r>
      <w:r w:rsidRPr="00B40C6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 w:rsidRPr="00B40C6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их</w:t>
      </w:r>
      <w:r w:rsidRPr="00B40C6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описание</w:t>
      </w:r>
      <w:r w:rsidRPr="00B40C6D">
        <w:rPr>
          <w:color w:val="000000"/>
        </w:rPr>
        <w:br/>
      </w:r>
    </w:p>
    <w:p w14:paraId="23E413C4" w14:textId="77777777" w:rsidR="00D331C4" w:rsidRPr="00B714CE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Создание графа</w:t>
      </w:r>
    </w:p>
    <w:p w14:paraId="7FD70EA8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create_graph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(int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vertex_num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);</w:t>
      </w:r>
    </w:p>
    <w:p w14:paraId="785A35AB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37C9DE07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Удаление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графа</w:t>
      </w:r>
    </w:p>
    <w:p w14:paraId="56578497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void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delete_graph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*graph);</w:t>
      </w:r>
    </w:p>
    <w:p w14:paraId="76866AB8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1DB91B31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Ввод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графа</w:t>
      </w:r>
    </w:p>
    <w:p w14:paraId="6154F480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int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input_graph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**graph, FILE *f);</w:t>
      </w:r>
    </w:p>
    <w:p w14:paraId="1334BA34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68D81F5A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Вывод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графа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</w:t>
      </w: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dot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файл</w:t>
      </w:r>
    </w:p>
    <w:p w14:paraId="46379DF4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void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graphMatrixMakeDot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src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, char *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fileName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,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*res);</w:t>
      </w:r>
    </w:p>
    <w:p w14:paraId="5EB386CF" w14:textId="77777777" w:rsidR="00D331C4" w:rsidRPr="00B40C6D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2847A5FE" w14:textId="77777777" w:rsidR="00D331C4" w:rsidRPr="00B714CE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// Вывод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dot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файла в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графичесоком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виде</w:t>
      </w:r>
    </w:p>
    <w:p w14:paraId="5E79FD37" w14:textId="27306951" w:rsidR="00CE7F4B" w:rsidRPr="00B714CE" w:rsidRDefault="00D331C4" w:rsidP="00D331C4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void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graphMatrixOpenDotFile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(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char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*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fileName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);</w:t>
      </w:r>
    </w:p>
    <w:p w14:paraId="07452052" w14:textId="77777777" w:rsidR="00D331C4" w:rsidRPr="00B40C6D" w:rsidRDefault="00D331C4" w:rsidP="00D331C4">
      <w:pPr>
        <w:rPr>
          <w:color w:val="000000"/>
        </w:rPr>
      </w:pPr>
    </w:p>
    <w:p w14:paraId="1590B5CA" w14:textId="77777777" w:rsidR="00CE7F4B" w:rsidRDefault="00CE7F4B">
      <w:pPr>
        <w:pStyle w:val="Standard"/>
        <w:rPr>
          <w:sz w:val="24"/>
          <w:szCs w:val="24"/>
        </w:rPr>
      </w:pPr>
    </w:p>
    <w:p w14:paraId="0F71BB78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Нахождение самого длинного простого пути в графе</w:t>
      </w:r>
    </w:p>
    <w:p w14:paraId="1931A86A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longest_simple_path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*graph, int *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len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);</w:t>
      </w:r>
    </w:p>
    <w:p w14:paraId="2116985E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7AE007EA" w14:textId="3B47FC05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Нахождение самого длинного просто</w:t>
      </w:r>
      <w:r w:rsidR="00A76158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го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пути исходящего из заданной вершины</w:t>
      </w:r>
    </w:p>
    <w:p w14:paraId="7F9C9DEE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int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longest_simple_path_from_vertex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*graph, int vertex,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**path);</w:t>
      </w:r>
    </w:p>
    <w:p w14:paraId="3663B277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29C25493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Добавление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ребра</w:t>
      </w:r>
    </w:p>
    <w:p w14:paraId="1F3360F9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int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add_new_path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*graph);</w:t>
      </w:r>
    </w:p>
    <w:p w14:paraId="111BF492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78823CC8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Удаление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ребра</w:t>
      </w:r>
    </w:p>
    <w:p w14:paraId="3762CA41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int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delete_path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*graph);</w:t>
      </w:r>
    </w:p>
    <w:p w14:paraId="63F5F45B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6DAC319B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//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Добавление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</w:t>
      </w:r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вершины</w:t>
      </w:r>
    </w:p>
    <w:p w14:paraId="23793414" w14:textId="27AACE2F" w:rsidR="00CE7F4B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void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add_new_vertex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graph_t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*graph);</w:t>
      </w:r>
    </w:p>
    <w:p w14:paraId="5EB49AC4" w14:textId="0CE2C8AF" w:rsid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73399280" w14:textId="77777777" w:rsid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5A509D81" w14:textId="6B03D3D7" w:rsid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lang w:eastAsia="zh-CN"/>
        </w:rPr>
        <w:t>// Функции работы со списком</w:t>
      </w:r>
    </w:p>
    <w:p w14:paraId="5E77CF84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node_t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*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create_node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(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int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 xml:space="preserve"> </w:t>
      </w:r>
      <w:proofErr w:type="spellStart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data</w:t>
      </w:r>
      <w:proofErr w:type="spellEnd"/>
      <w:r w:rsidRPr="00B714CE">
        <w:rPr>
          <w:rFonts w:ascii="Times New Roman" w:eastAsia="Times New Roman" w:hAnsi="Times New Roman" w:cs="Times New Roman"/>
          <w:color w:val="00000A"/>
          <w:sz w:val="24"/>
          <w:lang w:eastAsia="zh-CN"/>
        </w:rPr>
        <w:t>);</w:t>
      </w:r>
    </w:p>
    <w:p w14:paraId="3560DE62" w14:textId="77777777" w:rsidR="00B714CE" w:rsidRPr="00B714CE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</w:p>
    <w:p w14:paraId="604030DD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void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delete_node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*node);</w:t>
      </w:r>
    </w:p>
    <w:p w14:paraId="199F7145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14C91586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append_list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*head,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*node);</w:t>
      </w:r>
    </w:p>
    <w:p w14:paraId="014B64AA" w14:textId="77777777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</w:p>
    <w:p w14:paraId="464D39D5" w14:textId="44617CF6" w:rsidR="00B714CE" w:rsidRPr="00B40C6D" w:rsidRDefault="00B714CE" w:rsidP="00B714CE">
      <w:pPr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</w:pPr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void 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delete_list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(</w:t>
      </w:r>
      <w:proofErr w:type="spellStart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>node_t</w:t>
      </w:r>
      <w:proofErr w:type="spellEnd"/>
      <w:r w:rsidRPr="00B40C6D">
        <w:rPr>
          <w:rFonts w:ascii="Times New Roman" w:eastAsia="Times New Roman" w:hAnsi="Times New Roman" w:cs="Times New Roman"/>
          <w:color w:val="00000A"/>
          <w:sz w:val="24"/>
          <w:lang w:val="en-US" w:eastAsia="zh-CN"/>
        </w:rPr>
        <w:t xml:space="preserve"> *head);</w:t>
      </w:r>
    </w:p>
    <w:p w14:paraId="7BCFB4EF" w14:textId="02B629CC" w:rsidR="00CE7F4B" w:rsidRDefault="00CE7F4B">
      <w:pPr>
        <w:pStyle w:val="Standard"/>
        <w:rPr>
          <w:b/>
          <w:bCs/>
          <w:sz w:val="24"/>
          <w:szCs w:val="24"/>
          <w:lang w:val="en-US"/>
        </w:rPr>
      </w:pPr>
    </w:p>
    <w:p w14:paraId="216E1CCD" w14:textId="1853A5F7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5C12B5C4" w14:textId="54D41384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66FD9DB2" w14:textId="2A97A156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16153AC2" w14:textId="477BE823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77856160" w14:textId="52F597D6" w:rsid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32CEBF3D" w14:textId="77777777" w:rsidR="00B714CE" w:rsidRPr="00B714CE" w:rsidRDefault="00B714CE">
      <w:pPr>
        <w:pStyle w:val="Standard"/>
        <w:rPr>
          <w:b/>
          <w:bCs/>
          <w:sz w:val="24"/>
          <w:szCs w:val="24"/>
          <w:lang w:val="en-US"/>
        </w:rPr>
      </w:pPr>
    </w:p>
    <w:p w14:paraId="6A5D3493" w14:textId="77777777" w:rsidR="00CE7F4B" w:rsidRDefault="004E0013">
      <w:pPr>
        <w:pStyle w:val="a8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Тестирование</w:t>
      </w:r>
    </w:p>
    <w:p w14:paraId="14B6E012" w14:textId="77777777" w:rsidR="00CE7F4B" w:rsidRDefault="00CE7F4B">
      <w:pPr>
        <w:pStyle w:val="a8"/>
        <w:ind w:left="0"/>
        <w:rPr>
          <w:b/>
          <w:bCs/>
          <w:sz w:val="24"/>
          <w:szCs w:val="24"/>
        </w:rPr>
      </w:pPr>
    </w:p>
    <w:p w14:paraId="46BEBEE6" w14:textId="77777777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Ввод неверного пункта меню – “Нет такого пункта, попробуйте еще раз!”</w:t>
      </w:r>
    </w:p>
    <w:p w14:paraId="1EAE456A" w14:textId="77777777" w:rsidR="00CE7F4B" w:rsidRDefault="00CE7F4B">
      <w:pPr>
        <w:pStyle w:val="Standard"/>
        <w:ind w:left="720"/>
        <w:rPr>
          <w:sz w:val="24"/>
          <w:szCs w:val="18"/>
        </w:rPr>
      </w:pPr>
    </w:p>
    <w:p w14:paraId="1EA9AE67" w14:textId="43A66DDE" w:rsidR="00CE7F4B" w:rsidRPr="001F68BB" w:rsidRDefault="001F68BB">
      <w:pPr>
        <w:pStyle w:val="Standard"/>
        <w:rPr>
          <w:sz w:val="24"/>
          <w:szCs w:val="18"/>
          <w:lang w:val="en-US"/>
        </w:rPr>
      </w:pPr>
      <w:r>
        <w:rPr>
          <w:noProof/>
        </w:rPr>
        <w:drawing>
          <wp:inline distT="0" distB="0" distL="0" distR="0" wp14:anchorId="62D1B743" wp14:editId="7705D701">
            <wp:extent cx="6233160" cy="759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766A" w14:textId="77777777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Не</w:t>
      </w:r>
      <w:r>
        <w:rPr>
          <w:sz w:val="24"/>
          <w:szCs w:val="18"/>
        </w:rPr>
        <w:t>корректный ввод при выборе пункта меню(слово) - “Нет такого пункта, попробуйте еще раз!”</w:t>
      </w:r>
    </w:p>
    <w:p w14:paraId="508FA7E8" w14:textId="6617DA5F" w:rsidR="00CE7F4B" w:rsidRDefault="001F68BB" w:rsidP="001F68BB">
      <w:pPr>
        <w:pStyle w:val="Standard"/>
        <w:rPr>
          <w:sz w:val="24"/>
          <w:szCs w:val="18"/>
        </w:rPr>
      </w:pPr>
      <w:r>
        <w:rPr>
          <w:noProof/>
        </w:rPr>
        <w:drawing>
          <wp:inline distT="0" distB="0" distL="0" distR="0" wp14:anchorId="3C216EA4" wp14:editId="049C7577">
            <wp:extent cx="6233160" cy="6216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E1A" w14:textId="77777777" w:rsidR="00A867CD" w:rsidRDefault="004E0013" w:rsidP="00A867C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Неверный ввод при добавлении ребра(слово) – “Некорректный ввод</w:t>
      </w:r>
      <w:r w:rsidR="001F68BB">
        <w:rPr>
          <w:sz w:val="24"/>
          <w:szCs w:val="18"/>
        </w:rPr>
        <w:t xml:space="preserve"> </w:t>
      </w:r>
      <w:r>
        <w:rPr>
          <w:sz w:val="24"/>
          <w:szCs w:val="18"/>
        </w:rPr>
        <w:t>”</w:t>
      </w:r>
    </w:p>
    <w:p w14:paraId="5B4CD1B6" w14:textId="77777777" w:rsidR="00A867CD" w:rsidRDefault="00A867CD" w:rsidP="00A867CD">
      <w:pPr>
        <w:pStyle w:val="Standard"/>
        <w:ind w:left="360"/>
        <w:rPr>
          <w:sz w:val="24"/>
          <w:szCs w:val="18"/>
        </w:rPr>
      </w:pPr>
    </w:p>
    <w:p w14:paraId="51E07C0A" w14:textId="2D1619FF" w:rsidR="00CE7F4B" w:rsidRDefault="001F68BB" w:rsidP="00A867CD">
      <w:pPr>
        <w:pStyle w:val="Standard"/>
        <w:rPr>
          <w:sz w:val="24"/>
          <w:szCs w:val="18"/>
        </w:rPr>
      </w:pPr>
      <w:r>
        <w:rPr>
          <w:noProof/>
        </w:rPr>
        <w:drawing>
          <wp:inline distT="0" distB="0" distL="0" distR="0" wp14:anchorId="1CEAEE37" wp14:editId="17C1FFE5">
            <wp:extent cx="6233160" cy="7353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639" w14:textId="1196EA01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Попытка добавить отрицательную по номеру вершину - “Некорректный ввод</w:t>
      </w:r>
      <w:r w:rsidR="00A867CD">
        <w:rPr>
          <w:sz w:val="24"/>
          <w:szCs w:val="18"/>
        </w:rPr>
        <w:t xml:space="preserve"> </w:t>
      </w:r>
      <w:r>
        <w:rPr>
          <w:sz w:val="24"/>
          <w:szCs w:val="18"/>
        </w:rPr>
        <w:t>”</w:t>
      </w:r>
    </w:p>
    <w:p w14:paraId="19756357" w14:textId="57AA503A" w:rsidR="00CE7F4B" w:rsidRDefault="001F68BB" w:rsidP="00A867CD">
      <w:pPr>
        <w:pStyle w:val="Standard"/>
        <w:rPr>
          <w:sz w:val="24"/>
          <w:szCs w:val="18"/>
        </w:rPr>
      </w:pPr>
      <w:r>
        <w:rPr>
          <w:noProof/>
        </w:rPr>
        <w:drawing>
          <wp:inline distT="0" distB="0" distL="0" distR="0" wp14:anchorId="1F0C4372" wp14:editId="4EFC4AEE">
            <wp:extent cx="6233160" cy="733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B0C9" w14:textId="04F82BF3" w:rsidR="00CE7F4B" w:rsidRDefault="00B40C6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705856" behindDoc="1" locked="0" layoutInCell="1" allowOverlap="1" wp14:anchorId="41551D43" wp14:editId="779DA42A">
            <wp:simplePos x="0" y="0"/>
            <wp:positionH relativeFrom="column">
              <wp:posOffset>1455420</wp:posOffset>
            </wp:positionH>
            <wp:positionV relativeFrom="paragraph">
              <wp:posOffset>1037590</wp:posOffset>
            </wp:positionV>
            <wp:extent cx="3098800" cy="5334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448" behindDoc="1" locked="0" layoutInCell="1" allowOverlap="1" wp14:anchorId="70DAB726" wp14:editId="1E39AF2F">
            <wp:simplePos x="0" y="0"/>
            <wp:positionH relativeFrom="column">
              <wp:posOffset>4649470</wp:posOffset>
            </wp:positionH>
            <wp:positionV relativeFrom="paragraph">
              <wp:posOffset>237490</wp:posOffset>
            </wp:positionV>
            <wp:extent cx="1582420" cy="19558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2912" behindDoc="0" locked="0" layoutInCell="1" allowOverlap="1" wp14:anchorId="607E1E4A" wp14:editId="16967495">
            <wp:simplePos x="0" y="0"/>
            <wp:positionH relativeFrom="column">
              <wp:posOffset>-49530</wp:posOffset>
            </wp:positionH>
            <wp:positionV relativeFrom="paragraph">
              <wp:posOffset>383540</wp:posOffset>
            </wp:positionV>
            <wp:extent cx="1335405" cy="188595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18"/>
        </w:rPr>
        <w:t>Удаление</w:t>
      </w:r>
      <w:r w:rsidR="004E0013">
        <w:rPr>
          <w:sz w:val="24"/>
          <w:szCs w:val="18"/>
        </w:rPr>
        <w:t xml:space="preserve"> уже существующего ребра — “Успешно”</w:t>
      </w:r>
    </w:p>
    <w:p w14:paraId="493AE0FE" w14:textId="3C370ADE" w:rsidR="00CE7F4B" w:rsidRDefault="00CE7F4B">
      <w:pPr>
        <w:pStyle w:val="Standard"/>
        <w:ind w:left="720"/>
        <w:rPr>
          <w:sz w:val="24"/>
          <w:szCs w:val="18"/>
        </w:rPr>
      </w:pPr>
    </w:p>
    <w:p w14:paraId="72D63F2C" w14:textId="72AD0DA5" w:rsidR="00CE7F4B" w:rsidRDefault="004E0013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Добавление нового ребра — “Успешно”</w:t>
      </w:r>
    </w:p>
    <w:p w14:paraId="20425F17" w14:textId="13671A67" w:rsidR="00CE7F4B" w:rsidRDefault="00B40C6D">
      <w:pPr>
        <w:pStyle w:val="Standard"/>
        <w:ind w:left="720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56CAF44" wp14:editId="6B86CDD7">
            <wp:simplePos x="0" y="0"/>
            <wp:positionH relativeFrom="column">
              <wp:posOffset>1620520</wp:posOffset>
            </wp:positionH>
            <wp:positionV relativeFrom="paragraph">
              <wp:posOffset>626110</wp:posOffset>
            </wp:positionV>
            <wp:extent cx="2990850" cy="650185"/>
            <wp:effectExtent l="0" t="0" r="0" b="0"/>
            <wp:wrapTight wrapText="bothSides">
              <wp:wrapPolygon edited="0">
                <wp:start x="0" y="0"/>
                <wp:lineTo x="0" y="20903"/>
                <wp:lineTo x="21462" y="20903"/>
                <wp:lineTo x="2146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1F0E12" wp14:editId="4E8C6416">
            <wp:simplePos x="0" y="0"/>
            <wp:positionH relativeFrom="column">
              <wp:posOffset>4841240</wp:posOffset>
            </wp:positionH>
            <wp:positionV relativeFrom="paragraph">
              <wp:posOffset>5715</wp:posOffset>
            </wp:positionV>
            <wp:extent cx="1390650" cy="199834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F59307A" wp14:editId="63FD2146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1335405" cy="188595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29616" w14:textId="5228A1DE" w:rsidR="00CE7F4B" w:rsidRDefault="006D5C7D" w:rsidP="006D5C7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lastRenderedPageBreak/>
        <w:t xml:space="preserve">Добавление вершины </w:t>
      </w:r>
      <w:r>
        <w:rPr>
          <w:sz w:val="24"/>
          <w:szCs w:val="18"/>
        </w:rPr>
        <w:t>—</w:t>
      </w:r>
      <w:r>
        <w:rPr>
          <w:sz w:val="24"/>
          <w:szCs w:val="18"/>
        </w:rPr>
        <w:t xml:space="preserve"> Успешно</w:t>
      </w:r>
    </w:p>
    <w:p w14:paraId="158309FC" w14:textId="0EA6EBD7" w:rsidR="006D5C7D" w:rsidRDefault="006D5C7D" w:rsidP="006D5C7D">
      <w:pPr>
        <w:pStyle w:val="a8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4B24603" wp14:editId="6488CEE8">
            <wp:simplePos x="0" y="0"/>
            <wp:positionH relativeFrom="column">
              <wp:posOffset>1398270</wp:posOffset>
            </wp:positionH>
            <wp:positionV relativeFrom="paragraph">
              <wp:posOffset>425450</wp:posOffset>
            </wp:positionV>
            <wp:extent cx="2825750" cy="939756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3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592" behindDoc="0" locked="0" layoutInCell="1" allowOverlap="1" wp14:anchorId="2BCD0962" wp14:editId="264528CE">
            <wp:simplePos x="0" y="0"/>
            <wp:positionH relativeFrom="column">
              <wp:posOffset>4243070</wp:posOffset>
            </wp:positionH>
            <wp:positionV relativeFrom="paragraph">
              <wp:posOffset>177165</wp:posOffset>
            </wp:positionV>
            <wp:extent cx="2192655" cy="189230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520" behindDoc="0" locked="0" layoutInCell="1" allowOverlap="1" wp14:anchorId="5B4B4FC4" wp14:editId="30C86D31">
            <wp:simplePos x="0" y="0"/>
            <wp:positionH relativeFrom="column">
              <wp:posOffset>31750</wp:posOffset>
            </wp:positionH>
            <wp:positionV relativeFrom="paragraph">
              <wp:posOffset>219075</wp:posOffset>
            </wp:positionV>
            <wp:extent cx="1335405" cy="188595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2AD67" w14:textId="6F768BA5" w:rsidR="006D5C7D" w:rsidRDefault="006D5C7D" w:rsidP="006D5C7D">
      <w:pPr>
        <w:pStyle w:val="Standard"/>
        <w:rPr>
          <w:sz w:val="24"/>
          <w:szCs w:val="18"/>
        </w:rPr>
      </w:pPr>
    </w:p>
    <w:p w14:paraId="31D83254" w14:textId="7F01629A" w:rsidR="006D5C7D" w:rsidRDefault="006D5C7D" w:rsidP="006D5C7D">
      <w:pPr>
        <w:pStyle w:val="Standard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Нахождение самого длинного простого пути</w:t>
      </w:r>
    </w:p>
    <w:p w14:paraId="7330B8DC" w14:textId="3F45E361" w:rsidR="006D5C7D" w:rsidRDefault="006D5C7D" w:rsidP="006D5C7D">
      <w:pPr>
        <w:pStyle w:val="Standard"/>
        <w:ind w:left="720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834880" behindDoc="0" locked="0" layoutInCell="1" allowOverlap="1" wp14:anchorId="5A20759F" wp14:editId="4F5ED4F0">
            <wp:simplePos x="0" y="0"/>
            <wp:positionH relativeFrom="column">
              <wp:posOffset>3131820</wp:posOffset>
            </wp:positionH>
            <wp:positionV relativeFrom="paragraph">
              <wp:posOffset>153670</wp:posOffset>
            </wp:positionV>
            <wp:extent cx="226695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418" y="21372"/>
                <wp:lineTo x="21418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4AA0D" w14:textId="53F37E6C" w:rsidR="00CE7F4B" w:rsidRDefault="006D5C7D" w:rsidP="006D5C7D">
      <w:pPr>
        <w:pStyle w:val="Standard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828736" behindDoc="0" locked="0" layoutInCell="1" allowOverlap="1" wp14:anchorId="0678F1BB" wp14:editId="54C2677E">
            <wp:simplePos x="0" y="0"/>
            <wp:positionH relativeFrom="column">
              <wp:posOffset>-33655</wp:posOffset>
            </wp:positionH>
            <wp:positionV relativeFrom="paragraph">
              <wp:posOffset>69215</wp:posOffset>
            </wp:positionV>
            <wp:extent cx="2192655" cy="189230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C8951" w14:textId="77777777" w:rsidR="00CE7F4B" w:rsidRDefault="00CE7F4B">
      <w:pPr>
        <w:pStyle w:val="Standard"/>
        <w:rPr>
          <w:sz w:val="24"/>
          <w:szCs w:val="18"/>
        </w:rPr>
      </w:pPr>
    </w:p>
    <w:p w14:paraId="431CC50A" w14:textId="1B3B41DD" w:rsidR="00CE7F4B" w:rsidRDefault="00CE7F4B">
      <w:pPr>
        <w:pStyle w:val="Standard"/>
        <w:rPr>
          <w:sz w:val="24"/>
          <w:szCs w:val="18"/>
        </w:rPr>
      </w:pPr>
    </w:p>
    <w:p w14:paraId="41BFD797" w14:textId="31DFE00F" w:rsidR="00CE7F4B" w:rsidRDefault="00CE7F4B">
      <w:pPr>
        <w:pStyle w:val="Standard"/>
        <w:rPr>
          <w:sz w:val="24"/>
          <w:szCs w:val="18"/>
        </w:rPr>
      </w:pPr>
    </w:p>
    <w:p w14:paraId="77BE9637" w14:textId="77777777" w:rsidR="00CE7F4B" w:rsidRDefault="00CE7F4B">
      <w:pPr>
        <w:pStyle w:val="Standard"/>
        <w:rPr>
          <w:sz w:val="24"/>
          <w:szCs w:val="18"/>
        </w:rPr>
      </w:pPr>
    </w:p>
    <w:p w14:paraId="6595BE6E" w14:textId="77777777" w:rsidR="00CE7F4B" w:rsidRDefault="00CE7F4B">
      <w:pPr>
        <w:pStyle w:val="Standard"/>
        <w:rPr>
          <w:sz w:val="24"/>
          <w:szCs w:val="18"/>
        </w:rPr>
      </w:pPr>
    </w:p>
    <w:p w14:paraId="3CB764F1" w14:textId="3AD1F67D" w:rsidR="00CE7F4B" w:rsidRDefault="004E0013">
      <w:pPr>
        <w:pStyle w:val="Standard"/>
        <w:rPr>
          <w:sz w:val="24"/>
          <w:szCs w:val="18"/>
        </w:rPr>
      </w:pPr>
      <w:r>
        <w:br w:type="page"/>
      </w:r>
    </w:p>
    <w:p w14:paraId="62A8495D" w14:textId="77777777" w:rsidR="00CE7F4B" w:rsidRDefault="00CE7F4B">
      <w:pPr>
        <w:pStyle w:val="Standard"/>
        <w:rPr>
          <w:sz w:val="24"/>
          <w:szCs w:val="18"/>
        </w:rPr>
      </w:pPr>
    </w:p>
    <w:p w14:paraId="6D13707D" w14:textId="77777777" w:rsidR="00CE7F4B" w:rsidRDefault="004E0013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14:paraId="1DCF6758" w14:textId="77777777" w:rsidR="00CE7F4B" w:rsidRDefault="00CE7F4B">
      <w:pPr>
        <w:pStyle w:val="Standard"/>
        <w:rPr>
          <w:sz w:val="24"/>
          <w:szCs w:val="18"/>
        </w:rPr>
      </w:pPr>
    </w:p>
    <w:p w14:paraId="1A4458E2" w14:textId="4436DF95" w:rsidR="00461CF6" w:rsidRDefault="00461CF6">
      <w:pPr>
        <w:rPr>
          <w:rFonts w:ascii="JetBrains Mono" w:hAnsi="JetBrains Mono"/>
          <w:color w:val="000000"/>
          <w:sz w:val="24"/>
        </w:rPr>
      </w:pPr>
      <w:r w:rsidRPr="00461CF6">
        <w:rPr>
          <w:rFonts w:ascii="JetBrains Mono" w:hAnsi="JetBrains Mono"/>
          <w:color w:val="000000"/>
          <w:sz w:val="24"/>
        </w:rPr>
        <w:t>В отличие от задачи кратчайшего пути, которая может быть решена за полиномиальное время на графах без циклов с отрицательным весом, задача нахождения самого длинного пути является NP-трудной и не может быть решена за полиномиальное время для произвольных графов</w:t>
      </w:r>
      <w:r>
        <w:rPr>
          <w:rFonts w:ascii="JetBrains Mono" w:hAnsi="JetBrains Mono"/>
          <w:color w:val="000000"/>
          <w:sz w:val="24"/>
        </w:rPr>
        <w:t xml:space="preserve">. </w:t>
      </w:r>
    </w:p>
    <w:p w14:paraId="082C3E62" w14:textId="59F1C402" w:rsidR="00A76158" w:rsidRDefault="00A76158">
      <w:pPr>
        <w:rPr>
          <w:rFonts w:ascii="JetBrains Mono" w:hAnsi="JetBrains Mono"/>
          <w:color w:val="000000"/>
          <w:sz w:val="24"/>
        </w:rPr>
      </w:pPr>
      <w:r w:rsidRPr="00A76158">
        <w:rPr>
          <w:rFonts w:ascii="JetBrains Mono" w:hAnsi="JetBrains Mono"/>
          <w:color w:val="000000"/>
          <w:sz w:val="24"/>
        </w:rPr>
        <w:t>NP-трудность невзвешенной задачи поиска самого длинного пути можно показать, сведя задачу к поиску гамильтонова пути</w:t>
      </w:r>
      <w:r>
        <w:rPr>
          <w:rFonts w:ascii="JetBrains Mono" w:hAnsi="JetBrains Mono"/>
          <w:color w:val="000000"/>
          <w:sz w:val="24"/>
        </w:rPr>
        <w:t>.</w:t>
      </w:r>
    </w:p>
    <w:p w14:paraId="42768486" w14:textId="77777777" w:rsidR="00461CF6" w:rsidRDefault="004E0013">
      <w:pPr>
        <w:rPr>
          <w:rFonts w:ascii="JetBrains Mono" w:hAnsi="JetBrains Mono"/>
          <w:color w:val="000000"/>
          <w:sz w:val="24"/>
        </w:rPr>
      </w:pPr>
      <w:r w:rsidRPr="00D8689C">
        <w:rPr>
          <w:rFonts w:ascii="JetBrains Mono" w:hAnsi="JetBrains Mono"/>
          <w:color w:val="000000"/>
          <w:sz w:val="24"/>
        </w:rPr>
        <w:t>Для реализации поставле</w:t>
      </w:r>
      <w:r w:rsidRPr="00D8689C">
        <w:rPr>
          <w:rFonts w:ascii="JetBrains Mono" w:hAnsi="JetBrains Mono"/>
          <w:color w:val="000000"/>
          <w:sz w:val="24"/>
        </w:rPr>
        <w:t xml:space="preserve">нной задачи был выбран алгоритм </w:t>
      </w:r>
      <w:r w:rsidR="00461CF6">
        <w:rPr>
          <w:rFonts w:ascii="JetBrains Mono" w:hAnsi="JetBrains Mono"/>
          <w:color w:val="000000"/>
          <w:sz w:val="24"/>
        </w:rPr>
        <w:t>поиска в глубину с запретом посещения уже посещенных вершин,</w:t>
      </w:r>
      <w:r w:rsidRPr="00D8689C">
        <w:rPr>
          <w:rFonts w:ascii="JetBrains Mono" w:hAnsi="JetBrains Mono"/>
          <w:color w:val="000000"/>
          <w:sz w:val="24"/>
        </w:rPr>
        <w:t xml:space="preserve"> так как он позволяет решить в точности поставленную задачу.</w:t>
      </w:r>
    </w:p>
    <w:p w14:paraId="2D9E201E" w14:textId="57C6D8B4" w:rsidR="00CE7F4B" w:rsidRDefault="004E0013">
      <w:pPr>
        <w:rPr>
          <w:sz w:val="24"/>
        </w:rPr>
      </w:pPr>
      <w:r w:rsidRPr="00D8689C">
        <w:rPr>
          <w:rFonts w:ascii="JetBrains Mono" w:hAnsi="JetBrains Mono"/>
          <w:color w:val="000000"/>
          <w:sz w:val="24"/>
        </w:rPr>
        <w:t xml:space="preserve">Для хранения графа была выбрана матрица смежности, так как с помощью нее удобнее работать при реализации </w:t>
      </w:r>
      <w:r w:rsidR="00461CF6">
        <w:rPr>
          <w:rFonts w:ascii="JetBrains Mono" w:hAnsi="JetBrains Mono"/>
          <w:color w:val="000000"/>
          <w:sz w:val="24"/>
        </w:rPr>
        <w:t>алгоритма поиска простого пути.</w:t>
      </w:r>
    </w:p>
    <w:p w14:paraId="2642F5E4" w14:textId="77777777" w:rsidR="00CE7F4B" w:rsidRDefault="00CE7F4B">
      <w:pPr>
        <w:ind w:firstLine="397"/>
        <w:rPr>
          <w:rFonts w:ascii="Times New Roman" w:hAnsi="Times New Roman"/>
          <w:color w:val="000000"/>
          <w:sz w:val="24"/>
        </w:rPr>
      </w:pPr>
    </w:p>
    <w:p w14:paraId="71E0013E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399CAA6D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4A42D7A9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015853DA" w14:textId="77777777" w:rsidR="00CE7F4B" w:rsidRDefault="00CE7F4B">
      <w:pPr>
        <w:pStyle w:val="Standard"/>
        <w:ind w:left="-624" w:hanging="57"/>
        <w:rPr>
          <w:sz w:val="24"/>
          <w:szCs w:val="24"/>
        </w:rPr>
      </w:pPr>
    </w:p>
    <w:p w14:paraId="3495836D" w14:textId="77777777" w:rsidR="00CE7F4B" w:rsidRDefault="00CE7F4B">
      <w:pPr>
        <w:pStyle w:val="Standard"/>
        <w:ind w:firstLine="360"/>
        <w:rPr>
          <w:sz w:val="24"/>
          <w:szCs w:val="24"/>
        </w:rPr>
      </w:pPr>
    </w:p>
    <w:p w14:paraId="66DFAD09" w14:textId="77777777" w:rsidR="00CE7F4B" w:rsidRDefault="004E0013">
      <w:pPr>
        <w:suppressAutoHyphens w:val="0"/>
        <w:rPr>
          <w:rFonts w:ascii="Times New Roman" w:eastAsia="Times New Roman" w:hAnsi="Times New Roman" w:cs="Times New Roman"/>
          <w:b/>
          <w:bCs/>
          <w:color w:val="00000A"/>
          <w:sz w:val="24"/>
          <w:lang w:eastAsia="zh-CN"/>
        </w:rPr>
      </w:pPr>
      <w:r>
        <w:br w:type="page"/>
      </w:r>
    </w:p>
    <w:p w14:paraId="2DFE1FB4" w14:textId="77777777" w:rsidR="00CE7F4B" w:rsidRDefault="004E0013">
      <w:pPr>
        <w:pStyle w:val="a8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Ответы на вопросы</w:t>
      </w:r>
    </w:p>
    <w:p w14:paraId="09130E11" w14:textId="77777777" w:rsidR="00CE7F4B" w:rsidRDefault="004E0013">
      <w:pPr>
        <w:pStyle w:val="a5"/>
        <w:rPr>
          <w:rFonts w:ascii="apple-system;BlinkMacSystemFont" w:hAnsi="apple-system;BlinkMacSystemFont"/>
          <w:color w:val="000000"/>
          <w:sz w:val="22"/>
          <w:szCs w:val="22"/>
        </w:rPr>
      </w:pPr>
      <w:r>
        <w:rPr>
          <w:rFonts w:ascii="apple-system;BlinkMacSystemFont" w:hAnsi="apple-system;BlinkMacSystemFont"/>
          <w:color w:val="000000"/>
          <w:sz w:val="22"/>
          <w:szCs w:val="22"/>
        </w:rPr>
        <w:t xml:space="preserve">1. 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Что такое граф?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Граф – конечное множество вершин и соединяющих их рёбер. Если пары ребра имеют направление, то граф называется направленным; если ребро имеет вес, то граф называется взвешенным.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2. Как представляются графы в памяти?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Существуют различные мет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оды представления графов в программе. Матрица смежности B(n*n) – элемент b[</w:t>
      </w:r>
      <w:proofErr w:type="spellStart"/>
      <w:r>
        <w:rPr>
          <w:rFonts w:ascii="apple-system;BlinkMacSystemFont" w:hAnsi="apple-system;BlinkMacSystemFont"/>
          <w:color w:val="000000"/>
          <w:sz w:val="22"/>
          <w:szCs w:val="22"/>
        </w:rPr>
        <w:t>i,j</w:t>
      </w:r>
      <w:proofErr w:type="spellEnd"/>
      <w:r>
        <w:rPr>
          <w:rFonts w:ascii="apple-system;BlinkMacSystemFont" w:hAnsi="apple-system;BlinkMacSystemFont"/>
          <w:color w:val="000000"/>
          <w:sz w:val="22"/>
          <w:szCs w:val="22"/>
        </w:rPr>
        <w:t>]=1, если существует ребро, связывающее вершины i и j, и =0, если ребра не существует.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Список смежностей – содержит для каждой вершины из множества вершин V список тех вершин, ко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3. Какие операции возможны над графами?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Основные операции над графами: обход вершин и поиск раз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личных путей: кратчайшего пути от вершины к вершине; кратчайшего пути от вершины ко всем остальным; кратчайших путей от каждой вершины к каждой; поиск эйлерова пути и гамильтонова пути, если таковые есть в графе, удаление и добавление вершин.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4. Какие спос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обы обхода графов существуют?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 xml:space="preserve">Один из основных методов проектирования </w:t>
      </w:r>
      <w:proofErr w:type="spellStart"/>
      <w:r>
        <w:rPr>
          <w:rFonts w:ascii="apple-system;BlinkMacSystemFont" w:hAnsi="apple-system;BlinkMacSystemFont"/>
          <w:color w:val="000000"/>
          <w:sz w:val="22"/>
          <w:szCs w:val="22"/>
        </w:rPr>
        <w:t>графовых</w:t>
      </w:r>
      <w:proofErr w:type="spellEnd"/>
      <w:r>
        <w:rPr>
          <w:rFonts w:ascii="apple-system;BlinkMacSystemFont" w:hAnsi="apple-system;BlinkMacSystemFont"/>
          <w:color w:val="000000"/>
          <w:sz w:val="22"/>
          <w:szCs w:val="22"/>
        </w:rPr>
        <w:t xml:space="preserve"> алгоритмов – поиск в глубину. Начиная с некоторой вершины v0, ищется ближайшая смежная ей вершина v, для которой в свою очередь осуществляется поиск в глубину до тех пор, пока н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</w:t>
      </w:r>
      <w:r>
        <w:rPr>
          <w:rFonts w:ascii="apple-system;BlinkMacSystemFont" w:hAnsi="apple-system;BlinkMacSystemFont"/>
          <w:color w:val="000000"/>
          <w:sz w:val="22"/>
          <w:szCs w:val="22"/>
        </w:rPr>
        <w:t xml:space="preserve"> и процесс продолжается до тех пор, пока не получим v = v0. При просмотре используется стек.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 xml:space="preserve">Поиск в ширину – обработка вершины V осуществляется путём просмотра сразу всех «новых» соседей этой вершины, которые </w:t>
      </w:r>
      <w:proofErr w:type="spellStart"/>
      <w:r>
        <w:rPr>
          <w:rFonts w:ascii="apple-system;BlinkMacSystemFont" w:hAnsi="apple-system;BlinkMacSystemFont"/>
          <w:color w:val="000000"/>
          <w:sz w:val="22"/>
          <w:szCs w:val="22"/>
        </w:rPr>
        <w:t>последоватеьно</w:t>
      </w:r>
      <w:proofErr w:type="spellEnd"/>
      <w:r>
        <w:rPr>
          <w:rFonts w:ascii="apple-system;BlinkMacSystemFont" w:hAnsi="apple-system;BlinkMacSystemFont"/>
          <w:color w:val="000000"/>
          <w:sz w:val="22"/>
          <w:szCs w:val="22"/>
        </w:rPr>
        <w:t xml:space="preserve"> заносятся в очередь просмотра. </w:t>
      </w:r>
      <w:r>
        <w:rPr>
          <w:rFonts w:ascii="apple-system;BlinkMacSystemFont" w:hAnsi="apple-system;BlinkMacSystemFont"/>
          <w:color w:val="000000"/>
          <w:sz w:val="22"/>
          <w:szCs w:val="22"/>
        </w:rPr>
        <w:t xml:space="preserve">Для поиска кратчайших путей используются алгоритмы </w:t>
      </w:r>
      <w:proofErr w:type="spellStart"/>
      <w:r>
        <w:rPr>
          <w:rFonts w:ascii="apple-system;BlinkMacSystemFont" w:hAnsi="apple-system;BlinkMacSystemFont"/>
          <w:color w:val="000000"/>
          <w:sz w:val="22"/>
          <w:szCs w:val="22"/>
        </w:rPr>
        <w:t>Дейкстры</w:t>
      </w:r>
      <w:proofErr w:type="spellEnd"/>
      <w:r>
        <w:rPr>
          <w:rFonts w:ascii="apple-system;BlinkMacSystemFont" w:hAnsi="apple-system;BlinkMacSystemFont"/>
          <w:color w:val="000000"/>
          <w:sz w:val="22"/>
          <w:szCs w:val="22"/>
        </w:rPr>
        <w:t>, Беллмана-Форда, Флойда-</w:t>
      </w:r>
      <w:proofErr w:type="spellStart"/>
      <w:r>
        <w:rPr>
          <w:rFonts w:ascii="apple-system;BlinkMacSystemFont" w:hAnsi="apple-system;BlinkMacSystemFont"/>
          <w:color w:val="000000"/>
          <w:sz w:val="22"/>
          <w:szCs w:val="22"/>
        </w:rPr>
        <w:t>Уоршалла</w:t>
      </w:r>
      <w:proofErr w:type="spellEnd"/>
      <w:r>
        <w:rPr>
          <w:rFonts w:ascii="apple-system;BlinkMacSystemFont" w:hAnsi="apple-system;BlinkMacSystemFont"/>
          <w:color w:val="000000"/>
          <w:sz w:val="22"/>
          <w:szCs w:val="22"/>
        </w:rPr>
        <w:t>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 xml:space="preserve">5. Где используются </w:t>
      </w:r>
      <w:proofErr w:type="spellStart"/>
      <w:r>
        <w:rPr>
          <w:rFonts w:ascii="apple-system;BlinkMacSystemFont" w:hAnsi="apple-system;BlinkMacSystemFont"/>
          <w:color w:val="000000"/>
          <w:sz w:val="22"/>
          <w:szCs w:val="22"/>
        </w:rPr>
        <w:t>графовые</w:t>
      </w:r>
      <w:proofErr w:type="spellEnd"/>
      <w:r>
        <w:rPr>
          <w:rFonts w:ascii="apple-system;BlinkMacSystemFont" w:hAnsi="apple-system;BlinkMacSystemFont"/>
          <w:color w:val="000000"/>
          <w:sz w:val="22"/>
          <w:szCs w:val="22"/>
        </w:rPr>
        <w:t xml:space="preserve"> структуры?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</w:r>
      <w:proofErr w:type="spellStart"/>
      <w:r>
        <w:rPr>
          <w:rFonts w:ascii="apple-system;BlinkMacSystemFont" w:hAnsi="apple-system;BlinkMacSystemFont"/>
          <w:color w:val="000000"/>
          <w:sz w:val="22"/>
          <w:szCs w:val="22"/>
        </w:rPr>
        <w:t>Графовые</w:t>
      </w:r>
      <w:proofErr w:type="spellEnd"/>
      <w:r>
        <w:rPr>
          <w:rFonts w:ascii="apple-system;BlinkMacSystemFont" w:hAnsi="apple-system;BlinkMacSystemFont"/>
          <w:color w:val="000000"/>
          <w:sz w:val="22"/>
          <w:szCs w:val="22"/>
        </w:rPr>
        <w:t xml:space="preserve"> структуры могут использоваться в задачах, в которых между элементами могут быть установлены произвольные связи, н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прокладка маршрута на игровом поле.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6. Какие пути в графе Вы знаете?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 xml:space="preserve">Путь 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в графе, проходящий через каждое ребро ровно один раз, называется эйлеровым путём; путь может проходить по некоторым вершинам несколько раз – в этом случае он является непростым. Путь, проходящий через каждую вершину ровно один раз, называется гамильтоновы</w:t>
      </w:r>
      <w:r>
        <w:rPr>
          <w:rFonts w:ascii="apple-system;BlinkMacSystemFont" w:hAnsi="apple-system;BlinkMacSystemFont"/>
          <w:color w:val="000000"/>
          <w:sz w:val="22"/>
          <w:szCs w:val="22"/>
        </w:rPr>
        <w:t>м путём. Как эйлеров, так и гамильтонов путь могут не существовать в некоторых графах.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7. Что такое каркасы графа?</w:t>
      </w:r>
      <w:r>
        <w:rPr>
          <w:rFonts w:ascii="apple-system;BlinkMacSystemFont" w:hAnsi="apple-system;BlinkMacSystemFont"/>
          <w:color w:val="000000"/>
          <w:sz w:val="22"/>
          <w:szCs w:val="22"/>
        </w:rPr>
        <w:br/>
        <w:t>Каркас графа – подграф без циклов, в который входят все вершины графа, и некоторые (не обязательно все) его рёбра.</w:t>
      </w:r>
    </w:p>
    <w:p w14:paraId="3B0F5534" w14:textId="7492DDDB" w:rsidR="00CE7F4B" w:rsidRDefault="00B714CE">
      <w:pPr>
        <w:pStyle w:val="a5"/>
        <w:widowControl/>
        <w:spacing w:after="0"/>
        <w:rPr>
          <w:sz w:val="24"/>
        </w:rPr>
      </w:pPr>
      <w:r>
        <w:rPr>
          <w:noProof/>
        </w:rPr>
        <w:pict w14:anchorId="077A2966">
          <v:rect id="Врезка1" o:spid="_x0000_s1026" style="position:absolute;margin-left:0;margin-top:.05pt;width:1.25pt;height:19.15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" filled="f" stroked="f">
            <v:textbox inset="0,0,0,0">
              <w:txbxContent>
                <w:p w14:paraId="4E1DAE73" w14:textId="77777777" w:rsidR="00CE7F4B" w:rsidRDefault="00CE7F4B">
                  <w:pPr>
                    <w:pStyle w:val="a5"/>
                    <w:rPr>
                      <w:color w:val="000000"/>
                    </w:rPr>
                  </w:pPr>
                </w:p>
              </w:txbxContent>
            </v:textbox>
            <w10:wrap anchory="line"/>
          </v:rect>
        </w:pict>
      </w:r>
    </w:p>
    <w:p w14:paraId="56447A1D" w14:textId="77777777" w:rsidR="00CE7F4B" w:rsidRDefault="004E0013">
      <w:pPr>
        <w:pStyle w:val="a5"/>
        <w:rPr>
          <w:sz w:val="24"/>
        </w:rPr>
      </w:pPr>
      <w:r>
        <w:br/>
      </w:r>
    </w:p>
    <w:sectPr w:rsidR="00CE7F4B">
      <w:pgSz w:w="11906" w:h="16838"/>
      <w:pgMar w:top="1134" w:right="842" w:bottom="1134" w:left="124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1"/>
    <w:family w:val="roman"/>
    <w:pitch w:val="variable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074"/>
    <w:multiLevelType w:val="multilevel"/>
    <w:tmpl w:val="54A6BA8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893B41"/>
    <w:multiLevelType w:val="multilevel"/>
    <w:tmpl w:val="EB9EBA5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C0326B"/>
    <w:multiLevelType w:val="multilevel"/>
    <w:tmpl w:val="FC3AF3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B967774"/>
    <w:multiLevelType w:val="multilevel"/>
    <w:tmpl w:val="02EC5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F4B"/>
    <w:rsid w:val="001F68BB"/>
    <w:rsid w:val="00461CF6"/>
    <w:rsid w:val="004E0013"/>
    <w:rsid w:val="006D5C7D"/>
    <w:rsid w:val="0075388C"/>
    <w:rsid w:val="00A76158"/>
    <w:rsid w:val="00A867CD"/>
    <w:rsid w:val="00B40C6D"/>
    <w:rsid w:val="00B714CE"/>
    <w:rsid w:val="00CE7F4B"/>
    <w:rsid w:val="00D331C4"/>
    <w:rsid w:val="00D8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54D9A2"/>
  <w15:docId w15:val="{B0990CDD-0727-452B-9B68-A7FF063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  <w:qFormat/>
    <w:rPr>
      <w:rFonts w:cs="Arial Unicode MS"/>
      <w:sz w:val="24"/>
    </w:rPr>
  </w:style>
  <w:style w:type="paragraph" w:styleId="a7">
    <w:name w:val="caption"/>
    <w:basedOn w:val="Standard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Arial Unicode MS"/>
      <w:sz w:val="24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8">
    <w:name w:val="List Paragraph"/>
    <w:basedOn w:val="Standard"/>
    <w:qFormat/>
    <w:pPr>
      <w:ind w:left="720"/>
    </w:pPr>
  </w:style>
  <w:style w:type="paragraph" w:customStyle="1" w:styleId="11">
    <w:name w:val="Обычный (Интернет)1"/>
    <w:basedOn w:val="Standard"/>
    <w:qFormat/>
    <w:pPr>
      <w:spacing w:before="280" w:after="280"/>
    </w:pPr>
    <w:rPr>
      <w:color w:val="auto"/>
      <w:sz w:val="24"/>
      <w:szCs w:val="24"/>
      <w:lang w:eastAsia="ru-RU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3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dc:description/>
  <cp:lastModifiedBy>Никита Юрьевич Баринов</cp:lastModifiedBy>
  <cp:revision>20</cp:revision>
  <dcterms:created xsi:type="dcterms:W3CDTF">2020-12-06T17:31:00Z</dcterms:created>
  <dcterms:modified xsi:type="dcterms:W3CDTF">2021-12-27T08:33:00Z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5CAB4EF9FA78401B84C7640E4025C7DE</vt:lpwstr>
  </property>
  <property fmtid="{D5CDD505-2E9C-101B-9397-08002B2CF9AE}" pid="7" name="KSOProductBuildVer">
    <vt:lpwstr>1049-11.2.0.10323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