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Mirev App 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Mirev is an AI treasury copilot for Phantom that keeps stablecoin balances liquid, productive, and ready to spend.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combines the product vision, operating model, roadmap, and technical context for the 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Mirev sits above Phantom accounts, Phantom Cash, and approved Solana protocols as the treasury intelligence layer.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helps users: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treasury intent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enforceable treasury policies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 idle stablecoin balances into approved yield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preserve liquidity for spending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adapt to balance and market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understand every action in plain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Core Product Idea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goal is not to build another yield 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goal is to build the autonomous cash layer for Phantom and Solana.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 Differentiation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Mirev combines: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Phantom-first onboarding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stablecoin-aware treasury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policy-based automation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explainable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spend-ready treasury planning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AI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Mirev uses AI across: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Intent translation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Policy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Decision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Simulation and evaluation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Explanation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Consent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Mirev only acts automatically inside rules the user approved.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Control modes: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Inform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 within guardrails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Always ask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Real-World 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Ada is a remote designer in Lagos using Phantom as her primary wallet.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She tells Mirev: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"Keep enough for weekly spending, keep risk low, and earn the rest."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Mirev turns that into a treasury policy, routes surplus into approved yield, and moves funds back when her liquid balance approaches its minimum threshold.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Stablecoin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MVP focus: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USDC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Near-term support: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USDT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PYUSD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USDG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Phantom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Mirev is being designed as a Phantom-first 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means: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Phantom is the main connect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Phantom signing is central to execution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Phantom Cash is a strategic spend-ready rail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note: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Phantom Cash is currently mobile-first, so demo and product planning should account for that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Technical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Next.js 16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19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Tailwind CSS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shadcn/ui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Prisma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Postgres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Solana wallet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repo already 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wallet-based 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signed session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treasury bucket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strategy adapter infrastructure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 and activity feed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Kamino-based earn integration for the current MVP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Next-Level Upgrade Priorities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Make wallet connection Phantom-centered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Replace generic allocation language with treasury policy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Add visible approval boundaries and user control modes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Add natural-language policy input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Add simulation and explanation surfaces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Add stablecoin-aware positioning beyond USDC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Build a stronger rebalance wow moment for the demo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Primary Docs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PRD: `PRD.md`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TODO: `TODO.md`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README: `README.md`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