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B816B0" w14:textId="60AF24B7" w:rsidR="003A056B" w:rsidRDefault="003A056B"/>
    <w:p w14:paraId="3A2060EA" w14:textId="0732C216" w:rsidR="00F35B53" w:rsidRDefault="00F35B53"/>
    <w:p w14:paraId="414C67A3" w14:textId="2B30A10C" w:rsidR="00F35B53" w:rsidRPr="003C547A" w:rsidRDefault="00F35B53">
      <w:pPr>
        <w:rPr>
          <w:sz w:val="24"/>
          <w:szCs w:val="24"/>
        </w:rPr>
      </w:pPr>
    </w:p>
    <w:p w14:paraId="039F121E" w14:textId="04FF221D" w:rsidR="00F35B53" w:rsidRPr="003C547A" w:rsidRDefault="003C547A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 few suggestions on more coding</w:t>
      </w:r>
    </w:p>
    <w:p w14:paraId="0D48A240" w14:textId="77777777" w:rsidR="003C547A" w:rsidRDefault="003C547A">
      <w:pPr>
        <w:rPr>
          <w:b/>
          <w:bCs/>
        </w:rPr>
      </w:pPr>
    </w:p>
    <w:p w14:paraId="2C2F6D22" w14:textId="77777777" w:rsidR="003C547A" w:rsidRDefault="003C547A">
      <w:pPr>
        <w:rPr>
          <w:b/>
          <w:bCs/>
        </w:rPr>
      </w:pPr>
    </w:p>
    <w:p w14:paraId="361A87D9" w14:textId="30E928D6" w:rsidR="00F35B53" w:rsidRDefault="00F35B53">
      <w:pPr>
        <w:rPr>
          <w:b/>
          <w:bCs/>
        </w:rPr>
      </w:pPr>
      <w:r w:rsidRPr="001E53E0">
        <w:rPr>
          <w:b/>
          <w:bCs/>
        </w:rPr>
        <w:t>More C++</w:t>
      </w:r>
    </w:p>
    <w:p w14:paraId="7BD067E4" w14:textId="052E80FB" w:rsidR="003C547A" w:rsidRDefault="003C547A">
      <w:pPr>
        <w:rPr>
          <w:b/>
          <w:bCs/>
        </w:rPr>
      </w:pPr>
    </w:p>
    <w:p w14:paraId="6416C711" w14:textId="6D6BA3EF" w:rsidR="003C547A" w:rsidRPr="003C547A" w:rsidRDefault="003C547A">
      <w:bookmarkStart w:id="0" w:name="_GoBack"/>
      <w:r w:rsidRPr="003C547A">
        <w:t>Starting with C</w:t>
      </w:r>
    </w:p>
    <w:bookmarkEnd w:id="0"/>
    <w:p w14:paraId="557D0541" w14:textId="383F6B27" w:rsidR="003C547A" w:rsidRDefault="003C547A">
      <w:pPr>
        <w:rPr>
          <w:b/>
          <w:bCs/>
        </w:rPr>
      </w:pPr>
    </w:p>
    <w:p w14:paraId="73FE7727" w14:textId="5FD7E901" w:rsidR="003C547A" w:rsidRPr="001E53E0" w:rsidRDefault="003C547A" w:rsidP="003C547A">
      <w:pPr>
        <w:ind w:left="720"/>
        <w:rPr>
          <w:b/>
          <w:bCs/>
        </w:rPr>
      </w:pPr>
      <w:hyperlink r:id="rId5" w:history="1">
        <w:r>
          <w:rPr>
            <w:rStyle w:val="Hyperlink"/>
          </w:rPr>
          <w:t>https://learncodethehardway.org/c/</w:t>
        </w:r>
      </w:hyperlink>
    </w:p>
    <w:p w14:paraId="50E2F5D2" w14:textId="2DFD62F0" w:rsidR="00F35B53" w:rsidRDefault="00F35B53"/>
    <w:p w14:paraId="6CC96F5F" w14:textId="5168BD60" w:rsidR="00F35B53" w:rsidRDefault="00F35B53" w:rsidP="001E53E0">
      <w:r>
        <w:t>Online via Udemy</w:t>
      </w:r>
    </w:p>
    <w:p w14:paraId="00C818A2" w14:textId="1765B819" w:rsidR="00F35B53" w:rsidRDefault="00F35B53" w:rsidP="001E53E0">
      <w:pPr>
        <w:ind w:hanging="720"/>
      </w:pPr>
    </w:p>
    <w:p w14:paraId="3F8BB176" w14:textId="45FA4B19" w:rsidR="00F35B53" w:rsidRPr="00F35B53" w:rsidRDefault="00F35B53" w:rsidP="001E53E0">
      <w:pPr>
        <w:pStyle w:val="ListParagraph"/>
        <w:numPr>
          <w:ilvl w:val="0"/>
          <w:numId w:val="1"/>
        </w:numPr>
      </w:pPr>
      <w:r w:rsidRPr="00F35B53">
        <w:t>Learn C++ by Creating</w:t>
      </w:r>
      <w:r>
        <w:t xml:space="preserve"> ($9.99 – normally </w:t>
      </w:r>
      <w:r w:rsidR="001E53E0">
        <w:t>$19.99)</w:t>
      </w:r>
    </w:p>
    <w:p w14:paraId="0FA84A82" w14:textId="77777777" w:rsidR="001E53E0" w:rsidRPr="001E53E0" w:rsidRDefault="001E53E0" w:rsidP="001E53E0">
      <w:pPr>
        <w:pStyle w:val="ListParagraph"/>
      </w:pPr>
      <w:r>
        <w:fldChar w:fldCharType="begin"/>
      </w:r>
      <w:r>
        <w:instrText xml:space="preserve"> HYPERLINK "</w:instrText>
      </w:r>
      <w:r w:rsidRPr="001E53E0">
        <w:instrText>https://www.udemy.com/course/learn-to-program-cpp/</w:instrText>
      </w:r>
    </w:p>
    <w:p w14:paraId="463F1845" w14:textId="77777777" w:rsidR="001E53E0" w:rsidRPr="00064DA6" w:rsidRDefault="001E53E0" w:rsidP="001E53E0">
      <w:pPr>
        <w:pStyle w:val="ListParagraph"/>
        <w:rPr>
          <w:rStyle w:val="Hyperlink"/>
        </w:rPr>
      </w:pPr>
      <w:r>
        <w:instrText xml:space="preserve">" </w:instrText>
      </w:r>
      <w:r>
        <w:fldChar w:fldCharType="separate"/>
      </w:r>
      <w:r w:rsidRPr="00064DA6">
        <w:rPr>
          <w:rStyle w:val="Hyperlink"/>
        </w:rPr>
        <w:t>https://www.udemy.com/course/learn-to-program-cpp/</w:t>
      </w:r>
    </w:p>
    <w:p w14:paraId="7C0F17F4" w14:textId="7D92EDFF" w:rsidR="00F35B53" w:rsidRDefault="001E53E0" w:rsidP="001E53E0">
      <w:pPr>
        <w:ind w:hanging="720"/>
      </w:pPr>
      <w:r>
        <w:fldChar w:fldCharType="end"/>
      </w:r>
    </w:p>
    <w:p w14:paraId="180CDA80" w14:textId="32DF5ECF" w:rsidR="001E53E0" w:rsidRDefault="001E53E0" w:rsidP="001E53E0">
      <w:pPr>
        <w:pStyle w:val="ListParagraph"/>
        <w:numPr>
          <w:ilvl w:val="0"/>
          <w:numId w:val="1"/>
        </w:numPr>
      </w:pPr>
      <w:r w:rsidRPr="001E53E0">
        <w:t>Learn C++ Programming -Beginner to Advance- Deep Dive in C++</w:t>
      </w:r>
      <w:r>
        <w:t xml:space="preserve"> ($11.99 regularly $179.99)</w:t>
      </w:r>
    </w:p>
    <w:p w14:paraId="2852A92F" w14:textId="253CB3EE" w:rsidR="001E53E0" w:rsidRDefault="001E53E0" w:rsidP="001E53E0">
      <w:pPr>
        <w:pStyle w:val="ListParagraph"/>
      </w:pPr>
      <w:hyperlink r:id="rId6" w:history="1">
        <w:r w:rsidRPr="00064DA6">
          <w:rPr>
            <w:rStyle w:val="Hyperlink"/>
          </w:rPr>
          <w:t>https://www.udemy.com/course/cpp-deep-dive/</w:t>
        </w:r>
      </w:hyperlink>
    </w:p>
    <w:p w14:paraId="09015639" w14:textId="77777777" w:rsidR="00F35B53" w:rsidRDefault="00F35B53" w:rsidP="00F35B53"/>
    <w:p w14:paraId="2BBD13BB" w14:textId="6A16D54A" w:rsidR="00F35B53" w:rsidRPr="001E53E0" w:rsidRDefault="00F35B53" w:rsidP="00F35B53">
      <w:pPr>
        <w:rPr>
          <w:b/>
          <w:bCs/>
        </w:rPr>
      </w:pPr>
      <w:r w:rsidRPr="001E53E0">
        <w:rPr>
          <w:b/>
          <w:bCs/>
        </w:rPr>
        <w:t>Learning Python – note, there is a Python 2 and a Python 3. You’ll want to lean Python 3.</w:t>
      </w:r>
    </w:p>
    <w:p w14:paraId="0FAAA6B5" w14:textId="77777777" w:rsidR="00F35B53" w:rsidRDefault="00F35B53" w:rsidP="00F35B53"/>
    <w:p w14:paraId="6684C5D2" w14:textId="77777777" w:rsidR="001E53E0" w:rsidRDefault="00F35B53" w:rsidP="001E53E0">
      <w:pPr>
        <w:ind w:left="720"/>
      </w:pPr>
      <w:r>
        <w:t>Learn Python 3 the Hard Wa</w:t>
      </w:r>
      <w:r w:rsidR="001E53E0">
        <w:t>y</w:t>
      </w:r>
    </w:p>
    <w:p w14:paraId="05ABC323" w14:textId="2F29A999" w:rsidR="00F35B53" w:rsidRDefault="001E53E0" w:rsidP="001E53E0">
      <w:pPr>
        <w:ind w:left="720"/>
      </w:pPr>
      <w:hyperlink r:id="rId7" w:history="1">
        <w:r w:rsidRPr="00064DA6">
          <w:rPr>
            <w:rStyle w:val="Hyperlink"/>
          </w:rPr>
          <w:t>https://learnpythonthehardway.org/python3/</w:t>
        </w:r>
      </w:hyperlink>
    </w:p>
    <w:p w14:paraId="2969B6AF" w14:textId="77777777" w:rsidR="00F35B53" w:rsidRDefault="00F35B53" w:rsidP="00F35B53">
      <w:pPr>
        <w:ind w:left="720"/>
      </w:pPr>
    </w:p>
    <w:p w14:paraId="52D837C7" w14:textId="4DD26B7D" w:rsidR="001E53E0" w:rsidRDefault="00F35B53" w:rsidP="001E53E0">
      <w:r>
        <w:t>Online class via Udemy</w:t>
      </w:r>
    </w:p>
    <w:p w14:paraId="71147A8F" w14:textId="4211A108" w:rsidR="00F35B53" w:rsidRDefault="00F35B53" w:rsidP="001E53E0">
      <w:pPr>
        <w:pStyle w:val="ListParagraph"/>
        <w:numPr>
          <w:ilvl w:val="0"/>
          <w:numId w:val="1"/>
        </w:numPr>
      </w:pPr>
      <w:r>
        <w:t>The Python Mega Course: Build 10 Real World Applications (</w:t>
      </w:r>
      <w:r w:rsidR="001E53E0">
        <w:t xml:space="preserve">$11.99 </w:t>
      </w:r>
      <w:r>
        <w:t>usually $199</w:t>
      </w:r>
      <w:r w:rsidR="00EC4423">
        <w:t>.99</w:t>
      </w:r>
      <w:r w:rsidR="001E53E0">
        <w:t xml:space="preserve">) </w:t>
      </w:r>
      <w:hyperlink r:id="rId8" w:history="1">
        <w:r w:rsidR="001E53E0" w:rsidRPr="00064DA6">
          <w:rPr>
            <w:rStyle w:val="Hyperlink"/>
          </w:rPr>
          <w:t>https://www.udemy.com/course/the-python-mega-course/</w:t>
        </w:r>
      </w:hyperlink>
    </w:p>
    <w:p w14:paraId="5B6F88DC" w14:textId="4882D113" w:rsidR="001E53E0" w:rsidRDefault="001E53E0" w:rsidP="001E53E0"/>
    <w:p w14:paraId="5D9BB3BF" w14:textId="1B1BAFF5" w:rsidR="003C547A" w:rsidRPr="003C547A" w:rsidRDefault="003C547A" w:rsidP="001E53E0">
      <w:pPr>
        <w:rPr>
          <w:b/>
          <w:bCs/>
        </w:rPr>
      </w:pPr>
      <w:r w:rsidRPr="003C547A">
        <w:rPr>
          <w:b/>
          <w:bCs/>
        </w:rPr>
        <w:t xml:space="preserve">Intro to </w:t>
      </w:r>
      <w:proofErr w:type="spellStart"/>
      <w:r w:rsidRPr="003C547A">
        <w:rPr>
          <w:b/>
          <w:bCs/>
        </w:rPr>
        <w:t>MicroPython</w:t>
      </w:r>
      <w:proofErr w:type="spellEnd"/>
    </w:p>
    <w:p w14:paraId="3593F8D3" w14:textId="08BD74EC" w:rsidR="003C547A" w:rsidRDefault="003C547A" w:rsidP="001E53E0"/>
    <w:p w14:paraId="673B3309" w14:textId="103A0BCB" w:rsidR="003C547A" w:rsidRDefault="003C547A" w:rsidP="003C547A">
      <w:pPr>
        <w:ind w:left="720"/>
      </w:pPr>
      <w:hyperlink r:id="rId9" w:history="1">
        <w:r>
          <w:rPr>
            <w:rStyle w:val="Hyperlink"/>
          </w:rPr>
          <w:t>https://realpython.com/micropython/</w:t>
        </w:r>
      </w:hyperlink>
    </w:p>
    <w:p w14:paraId="1DE330A8" w14:textId="4275812B" w:rsidR="003C547A" w:rsidRDefault="003C547A" w:rsidP="003C547A">
      <w:pPr>
        <w:ind w:left="720"/>
      </w:pPr>
      <w:hyperlink r:id="rId10" w:history="1">
        <w:r>
          <w:rPr>
            <w:rStyle w:val="Hyperlink"/>
          </w:rPr>
          <w:t>https://learn.adafruit.com/micropython-basics-what-is-micropython</w:t>
        </w:r>
      </w:hyperlink>
    </w:p>
    <w:p w14:paraId="122F1A70" w14:textId="3415FC53" w:rsidR="001E53E0" w:rsidRDefault="001E53E0" w:rsidP="001E53E0"/>
    <w:p w14:paraId="4A7DDA7D" w14:textId="0DF737EC" w:rsidR="001E53E0" w:rsidRPr="003C547A" w:rsidRDefault="001E53E0" w:rsidP="001E53E0">
      <w:pPr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C547A">
        <w:rPr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Microcontroller Websites</w:t>
      </w:r>
    </w:p>
    <w:p w14:paraId="60291DF7" w14:textId="31B0143C" w:rsidR="003C547A" w:rsidRDefault="003C547A" w:rsidP="001E53E0"/>
    <w:p w14:paraId="4B0520F5" w14:textId="06016996" w:rsidR="003C547A" w:rsidRDefault="003C547A" w:rsidP="001E53E0">
      <w:hyperlink r:id="rId11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m</w:t>
        </w:r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/articles/the-ultimate-iot-hardware-comparison-guide</w:t>
        </w:r>
      </w:hyperlink>
    </w:p>
    <w:p w14:paraId="7F3C5104" w14:textId="47FD0921" w:rsidR="003C547A" w:rsidRDefault="003C547A" w:rsidP="001E53E0"/>
    <w:p w14:paraId="5154086F" w14:textId="6C71BD72" w:rsidR="003C547A" w:rsidRDefault="003C547A" w:rsidP="001E53E0">
      <w:hyperlink r:id="rId12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https://dzone.com/articles/how-to-choose-the-right-iot-cloud-platform</w:t>
        </w:r>
      </w:hyperlink>
    </w:p>
    <w:p w14:paraId="658D095C" w14:textId="6EACE8B5" w:rsidR="003C547A" w:rsidRDefault="003C547A" w:rsidP="001E53E0"/>
    <w:p w14:paraId="7A68633C" w14:textId="4CD2F058" w:rsidR="003C547A" w:rsidRDefault="003C547A" w:rsidP="001E53E0">
      <w:hyperlink r:id="rId13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https://en.wikipedia.org/wiki/List_of_Arduino_boards_and_compatible_systems</w:t>
        </w:r>
      </w:hyperlink>
    </w:p>
    <w:p w14:paraId="535B340A" w14:textId="6CE835D4" w:rsidR="003C547A" w:rsidRDefault="003C547A" w:rsidP="001E53E0"/>
    <w:p w14:paraId="2365E9D2" w14:textId="2D048FA3" w:rsidR="003C547A" w:rsidRDefault="003C547A" w:rsidP="001E53E0">
      <w:hyperlink r:id="rId14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https://en.wikipedia.org/wiki/ESP32</w:t>
        </w:r>
      </w:hyperlink>
    </w:p>
    <w:p w14:paraId="230728BF" w14:textId="64B2FAA1" w:rsidR="003C547A" w:rsidRDefault="003C547A" w:rsidP="001E53E0"/>
    <w:p w14:paraId="4145EB20" w14:textId="5EE27BB1" w:rsidR="003C547A" w:rsidRDefault="003C547A" w:rsidP="001E53E0">
      <w:hyperlink r:id="rId15" w:tgtFrame="_blank" w:history="1">
        <w:r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https://en.wikipedia.org/wiki/ESP8266</w:t>
        </w:r>
      </w:hyperlink>
    </w:p>
    <w:p w14:paraId="2E7ACAAD" w14:textId="37BE08D8" w:rsidR="001E53E0" w:rsidRDefault="001E53E0" w:rsidP="001E53E0"/>
    <w:p w14:paraId="10661093" w14:textId="77777777" w:rsidR="001E53E0" w:rsidRDefault="001E53E0" w:rsidP="001E53E0"/>
    <w:p w14:paraId="7D09C033" w14:textId="77777777" w:rsidR="00F35B53" w:rsidRDefault="00F35B53"/>
    <w:sectPr w:rsidR="00F35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467E85"/>
    <w:multiLevelType w:val="hybridMultilevel"/>
    <w:tmpl w:val="44001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B53"/>
    <w:rsid w:val="001E53E0"/>
    <w:rsid w:val="003A056B"/>
    <w:rsid w:val="003C547A"/>
    <w:rsid w:val="00EC4423"/>
    <w:rsid w:val="00F3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7AF86"/>
  <w15:chartTrackingRefBased/>
  <w15:docId w15:val="{07886F61-8644-4B5E-8949-784D82B9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35B53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F35B5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B53"/>
    <w:rPr>
      <w:color w:val="0563C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35B5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F35B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E53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demy.com/course/the-python-mega-course/" TargetMode="External"/><Relationship Id="rId13" Type="http://schemas.openxmlformats.org/officeDocument/2006/relationships/hyperlink" Target="https://en.wikipedia.org/wiki/List_of_Arduino_boards_and_compatible_syste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pythonthehardway.org/python3/" TargetMode="External"/><Relationship Id="rId12" Type="http://schemas.openxmlformats.org/officeDocument/2006/relationships/hyperlink" Target="https://dzone.com/articles/how-to-choose-the-right-iot-cloud-platfor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udemy.com/course/cpp-deep-dive/" TargetMode="External"/><Relationship Id="rId11" Type="http://schemas.openxmlformats.org/officeDocument/2006/relationships/hyperlink" Target="https://dzone.com/articles/the-ultimate-iot-hardware-comparison-guide" TargetMode="External"/><Relationship Id="rId5" Type="http://schemas.openxmlformats.org/officeDocument/2006/relationships/hyperlink" Target="https://learncodethehardway.org/c/" TargetMode="External"/><Relationship Id="rId15" Type="http://schemas.openxmlformats.org/officeDocument/2006/relationships/hyperlink" Target="https://en.wikipedia.org/wiki/ESP8266" TargetMode="External"/><Relationship Id="rId10" Type="http://schemas.openxmlformats.org/officeDocument/2006/relationships/hyperlink" Target="https://learn.adafruit.com/micropython-basics-what-is-micro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micropython/" TargetMode="External"/><Relationship Id="rId14" Type="http://schemas.openxmlformats.org/officeDocument/2006/relationships/hyperlink" Target="https://en.wikipedia.org/wiki/ESP3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DDC IOT</dc:creator>
  <cp:keywords/>
  <dc:description/>
  <cp:lastModifiedBy>DDC IOT</cp:lastModifiedBy>
  <cp:revision>1</cp:revision>
  <dcterms:created xsi:type="dcterms:W3CDTF">2020-05-13T13:09:00Z</dcterms:created>
  <dcterms:modified xsi:type="dcterms:W3CDTF">2020-05-13T14:11:00Z</dcterms:modified>
</cp:coreProperties>
</file>