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01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Professor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fazer a chamada da turma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seja contabilizado a presença e bíblias dos alunos e visitantes.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Presença do aluno.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está presente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fizer a chamada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apontarei a presença e bíblia do aluno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Ausência do aluno.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não está presente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fizer a chamada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apontarei a ausência do aluno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Aluno não trouxe a Bíblia.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não trouxe a Bíblia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fizer a chamada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apontarei que o aluno não trouxe a bíblia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Visitante.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um visitante está presente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fizer a chamada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informarei o nome do e bíblia na chamada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5: Visitante não trouxe bíblia.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visitante não trouxe bíblia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fizer a chamada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informarei na chamada que o visitante não trouxe bíblia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02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Professor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alterar a chamada da turma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seja contabilizado a presença e bíblias dos alunos e visitantes atrasados.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Presença do aluno.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está presente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alterar a chamada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apontarei a presença e bíblia do aluno com atraso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Ausência do aluno.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não está presente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alterar a chamada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apontarei a ausência do aluno com atraso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Aluno não trouxe a Bíblia.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não trouxe a Bíblia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alterar a chamada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apontarei que o aluno não trouxe a bíblia e houve atraso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Visitante.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um visitante está presente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alterar a chamada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informarei o nome do e bíblia na chamada e houve atraso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5: Visitante não trouxe bíblia.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visitante não trouxe bíblia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alterar a chamada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informarei na chamada que o visitante não trouxe bíblia e houve atraso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03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consultar quais turmas já terminaram a chamada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seja gerado o relatório geral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Todas as turmas concluíram a chamada.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todas as turmas concluíram a chamada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o status das chamadas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notificado que todas as turmas concluíram a chamada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Uma ou mais turmas não concluíram a chamada.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uma ou mais turmas não concluíram a chamada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o status das chamadas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notificado de quais turmas não concluíram a chamada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04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gerar um relatório de percentual e total de presença e bíblia dos visitantes e alunos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por turma e geral da aula atual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seja apresentado ao final da aula para toda igreja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Todas as turmas concluíram a chamada.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todas as turmas concluíram a chamada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gerar o relatório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relatório estará completo para todas as turmas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Uma ou mais turmas não concluíram a chamada.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uma ou mais turmas não concluíram a chamada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gerar o relatório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serei notificado de quais turmas não concluíram a chamada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05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consultar quais são os visitantes que vieram pela primeira vez da Escola Dominical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no encerramento da ED recebam as boas vindas perante toda igreja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Nenhum visitante.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não houve visitantes nas turmas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os visitantes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relatório mostrará que não há visitantes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Visitante pela primeira vez.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na turma A houve os visitantes X e 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 Y é pela primeira vez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os visitantes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relatório mostrará 2 visitantes, as turmas e indicará que é a primeira visita do 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06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consultar quais são os aniversariantes da semana (domingo atual até próximo sábado)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no encerramento da ED recebam as felicitações perante toda igreja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Nenhum aniversariante.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não há aniversariantes no período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os aniversariantes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relatório mostrará que não há aniversariantes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Um ou mais aniversariantes.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houve 5 aniversariantes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os aniversariantes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relatório mostrará os 5 aniversariantes e suas respectivas turmas e datas.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07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consultar quais alunos já atingiram ou atingirão a idade limite da turma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sejam avaliada perante o Conselho as transferências de turma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Nenhum Aluno.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não há alunos no período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a transferência de alunos por idade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relatório mostrará que não há alunos a serem transferidos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Um ou mais Alunos.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houve 3 que atingiram ou atingirão a idade limite da turma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consultar a transferência de alunos por idade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relatório mostrará os 3 alunos e suas respectivas turmas, datas e idades.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08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consultar visitantes que frequentaram 3 aulas seguidas nas últimas 5 aulas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seja avaliado se há intenção de matricular-se a ED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3 ou mais aulas consecutivas.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visitante X frequentou a turma consecutivamente 3 ou mais vezes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os visitantes a serem matriculados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apresentar o visitante 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3 ou mais faltas consecutivas.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visitante X frequentou a turma consecutivamente 2 vezes e faltou 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os visitantes a serem matriculados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não irá apresentar o visitante 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09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consultar alunos que faltaram 3 ou mais aulas consecutivas nas últimas 5 aulas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seja avaliado se há intenção de matricular-se a ED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3 ou mais faltas consecutivas.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X faltou a aula consecutivamente 3 ou mais vezes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consultar os alunos a serem desmatriculados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apresentar o aluno 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10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matricular e desmatricular alunos e visitante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manter as turmas atualizadas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Matricular Visitante.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visitante não está matriculado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eu matricular o visitante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visitante se torna aluno da turma selecionada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Desmatricular Aluno.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está matriculado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eu desmatricular o aluno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aluno se torna um visitante da turma atual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11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cadastrar e manter alunos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as informações dos alunos estejam atualizadas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Novo Aluno.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não está cadastrado no sistema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cadastrar o aluno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salvar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Alterar Informações do Aluno.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já está cadastrado no sistema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atualizar alguma informação do Aluno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armazenar a alteração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Consultar Informações do Aluno.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já está cadastrado no sistema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consultar o Aluno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mostrar os dados do Aluno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Remover Aluno.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aluno já está cadastrado no sistema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remover o Aluno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desabilitar o Aluno nas telas de consulta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12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cadastrar e manter professores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as informações dos professores estejam atualizadas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Novo Professor.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professor não está cadastrado no sistema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cadastrar o professor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salvar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Alterar Informações do Professor.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professor já está cadastrado no sistema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atualizar alguma informação do professor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armazenar a alteração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Consultar Informações do Professor.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professor já está cadastrado no sistema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consultar o professor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mostrar os dados do professor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Remover Professor.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professor já está cadastrado no sistema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remover o professor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desabilitar o professor nas telas de consulta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13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cadastrar e manter turmas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as informações dos turmas estejam atualizadas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Novo Turma.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a turma não está cadastrada no sistema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cadastrar a turma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salvar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Alterar Informações da Turma.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a turma já está cadastrada no sistema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atualizar alguma informação da turma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armazenar a alteração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Consultar Informações da Turma.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a turma já está cadastrado no sistema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consultar a turma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mostrar os dados da turma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Remover Turma.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a turma já está cadastrado no sistema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remover a turma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desabilitar a turma nas telas de consulta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14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cadastrar e manter aulas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as informações dos aulas estejam atualizadas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Novo Aula.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a aula não está cadastrada no sistema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cadastrar a aula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salvar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Alterar Informações da Aula.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a aula já está cadastrada no sistema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atualizar alguma informação da aula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armazenar a alteração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Consultar Informações da Aula.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a aula  já está cadastrado no sistema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consultar a aula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mostrar os dados da aula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Remover Aula.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a aula já está cadastrado no sistema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remover a aula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desabilitar a aula nas telas de consulta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15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cadastrar e manter secretários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as informações dos secretários estejam atualizadas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Novo Secretário.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secretário não está cadastrada no sistema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cadastrar o secretário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salvar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Alterar Informações do Secretário.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secretário já está cadastrada no sistema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atualizar alguma informação do secretário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armazenar a alteração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Consultar Informações do Secretário.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secretário  já está cadastrado no sistema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consultar o secretário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mostrar os dados do secretário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Remover Secretário.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secretário já está cadastrado no sistema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 remover o secretário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desabilitar o secretário nas telas de consulta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16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SENDO</w:t>
      </w:r>
      <w:r w:rsidDel="00000000" w:rsidR="00000000" w:rsidRPr="00000000">
        <w:rPr>
          <w:rtl w:val="0"/>
        </w:rPr>
        <w:t xml:space="preserve"> um Secretário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POSSO</w:t>
      </w:r>
      <w:r w:rsidDel="00000000" w:rsidR="00000000" w:rsidRPr="00000000">
        <w:rPr>
          <w:rtl w:val="0"/>
        </w:rPr>
        <w:t xml:space="preserve"> atribuir e ou desatribuir turmas aos professores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PARA QUE</w:t>
      </w:r>
      <w:r w:rsidDel="00000000" w:rsidR="00000000" w:rsidRPr="00000000">
        <w:rPr>
          <w:rtl w:val="0"/>
        </w:rPr>
        <w:t xml:space="preserve"> os professores estejam nas salas corretas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1: Professor sem turma.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professor não está vinculado à uma turma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vincular o professor a uma turma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irá guardar essa informação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2: Professor vinculado a outra turma.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professor está vinculado à turma X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vincular o professor a uma turma 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professor estará vinculado às turmas X e 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3: Professor vinculado à mesma turma.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professor está vinculado à turma X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vincular o professor a uma turma X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professor não poderá ser vinculado a mesma turma  duas vezes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4: Professor desvincular turma.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DADO QUE </w:t>
      </w:r>
      <w:r w:rsidDel="00000000" w:rsidR="00000000" w:rsidRPr="00000000">
        <w:rPr>
          <w:rtl w:val="0"/>
        </w:rPr>
        <w:t xml:space="preserve">o professor está vinculado à turma X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desvincular o professor a uma turma 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professor não estará mais vinculado turma X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