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3E" w:rsidRDefault="00196A3E" w:rsidP="00196A3E">
      <w:pPr>
        <w:pStyle w:val="Title"/>
        <w:rPr>
          <w:rFonts w:hint="eastAsia"/>
        </w:rPr>
      </w:pPr>
      <w:r>
        <w:rPr>
          <w:rFonts w:hint="eastAsia"/>
        </w:rPr>
        <w:t>COSC 6380 Digital Image Processing</w:t>
      </w:r>
    </w:p>
    <w:p w:rsidR="009144F6" w:rsidRDefault="00196A3E" w:rsidP="00196A3E">
      <w:pPr>
        <w:pStyle w:val="Title"/>
        <w:rPr>
          <w:rFonts w:hint="eastAsia"/>
          <w:lang w:eastAsia="zh-CN"/>
        </w:rPr>
      </w:pPr>
      <w:r>
        <w:rPr>
          <w:rFonts w:hint="eastAsia"/>
        </w:rPr>
        <w:t>Term Project Proposal</w:t>
      </w:r>
    </w:p>
    <w:p w:rsidR="00555F95" w:rsidRDefault="00555F95" w:rsidP="00555F95">
      <w:pPr>
        <w:pStyle w:val="Title"/>
        <w:rPr>
          <w:rFonts w:hint="eastAsia"/>
        </w:rPr>
      </w:pPr>
      <w:r>
        <w:rPr>
          <w:rFonts w:hint="eastAsia"/>
        </w:rPr>
        <w:t>Iris Detection and Segmentation</w:t>
      </w:r>
    </w:p>
    <w:p w:rsidR="00196A3E" w:rsidRPr="001F5924" w:rsidRDefault="00196A3E" w:rsidP="001F5924">
      <w:pPr>
        <w:spacing w:line="600" w:lineRule="auto"/>
        <w:jc w:val="right"/>
        <w:rPr>
          <w:rFonts w:hint="eastAsia"/>
          <w:lang w:eastAsia="zh-CN"/>
        </w:rPr>
      </w:pPr>
      <w:r w:rsidRPr="001F5924">
        <w:rPr>
          <w:rFonts w:hint="eastAsia"/>
          <w:lang w:eastAsia="zh-CN"/>
        </w:rPr>
        <w:t>Dat Chu, Michael Fang, Paul Hernandez, Homa Niktab and Danil Safin</w:t>
      </w:r>
    </w:p>
    <w:p w:rsidR="001F5924" w:rsidRPr="001F5924" w:rsidRDefault="001F5924" w:rsidP="001F5924">
      <w:pPr>
        <w:rPr>
          <w:rStyle w:val="IntenseEmphasis"/>
          <w:rFonts w:hint="eastAsia"/>
          <w:lang w:eastAsia="zh-CN"/>
        </w:rPr>
      </w:pPr>
      <w:r w:rsidRPr="001F5924">
        <w:rPr>
          <w:rStyle w:val="IntenseEmphasis"/>
          <w:rFonts w:hint="eastAsia"/>
        </w:rPr>
        <w:t>Motivation</w:t>
      </w:r>
    </w:p>
    <w:p w:rsidR="001F5924" w:rsidRDefault="001F59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Eyes are the window to a person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soul. The iris carries enormous amount of information of a person. First of all iris recognition is one of the most reliable biometrics</w:t>
      </w:r>
      <w:r w:rsidR="00722EA5">
        <w:rPr>
          <w:rFonts w:hint="eastAsia"/>
          <w:lang w:eastAsia="zh-CN"/>
        </w:rPr>
        <w:t xml:space="preserve"> to date. It has been used extensively to verify or recognize the identity of the subject.</w:t>
      </w:r>
      <w:r w:rsidR="003A6414">
        <w:rPr>
          <w:rFonts w:hint="eastAsia"/>
          <w:lang w:eastAsia="zh-CN"/>
        </w:rPr>
        <w:t xml:space="preserve"> </w:t>
      </w:r>
      <w:r w:rsidR="009D28CE">
        <w:rPr>
          <w:rFonts w:hint="eastAsia"/>
          <w:lang w:eastAsia="zh-CN"/>
        </w:rPr>
        <w:t>Furthermore, e</w:t>
      </w:r>
      <w:r w:rsidR="003A6414">
        <w:rPr>
          <w:rFonts w:hint="eastAsia"/>
          <w:lang w:eastAsia="zh-CN"/>
        </w:rPr>
        <w:t xml:space="preserve">yes </w:t>
      </w:r>
      <w:r w:rsidR="009D28CE">
        <w:rPr>
          <w:rFonts w:hint="eastAsia"/>
          <w:lang w:eastAsia="zh-CN"/>
        </w:rPr>
        <w:t xml:space="preserve">not only </w:t>
      </w:r>
      <w:r w:rsidR="003A6414">
        <w:rPr>
          <w:rFonts w:hint="eastAsia"/>
          <w:lang w:eastAsia="zh-CN"/>
        </w:rPr>
        <w:t>also give away a person</w:t>
      </w:r>
      <w:r w:rsidR="003A6414">
        <w:rPr>
          <w:lang w:eastAsia="zh-CN"/>
        </w:rPr>
        <w:t>’</w:t>
      </w:r>
      <w:r w:rsidR="003A6414">
        <w:rPr>
          <w:rFonts w:hint="eastAsia"/>
          <w:lang w:eastAsia="zh-CN"/>
        </w:rPr>
        <w:t xml:space="preserve">s emotional </w:t>
      </w:r>
      <w:r w:rsidR="009D28CE">
        <w:rPr>
          <w:rFonts w:hint="eastAsia"/>
          <w:lang w:eastAsia="zh-CN"/>
        </w:rPr>
        <w:t>state, such as happy, anger and disappointment, but also can show his/her</w:t>
      </w:r>
      <w:r w:rsidR="003A6414">
        <w:rPr>
          <w:rFonts w:hint="eastAsia"/>
          <w:lang w:eastAsia="zh-CN"/>
        </w:rPr>
        <w:t xml:space="preserve"> physiological state</w:t>
      </w:r>
      <w:r w:rsidR="009D28CE">
        <w:rPr>
          <w:rFonts w:hint="eastAsia"/>
          <w:lang w:eastAsia="zh-CN"/>
        </w:rPr>
        <w:t xml:space="preserve">, such as </w:t>
      </w:r>
      <w:r w:rsidR="0054274B">
        <w:rPr>
          <w:rFonts w:hint="eastAsia"/>
          <w:lang w:eastAsia="zh-CN"/>
        </w:rPr>
        <w:t xml:space="preserve">level of concentration, </w:t>
      </w:r>
      <w:r w:rsidR="009D28CE">
        <w:rPr>
          <w:rFonts w:hint="eastAsia"/>
          <w:lang w:eastAsia="zh-CN"/>
        </w:rPr>
        <w:t xml:space="preserve">interest, drowsiness and boredom. The movement of the </w:t>
      </w:r>
      <w:r w:rsidR="00FD1371">
        <w:rPr>
          <w:rFonts w:hint="eastAsia"/>
          <w:lang w:eastAsia="zh-CN"/>
        </w:rPr>
        <w:t>pupils</w:t>
      </w:r>
      <w:r w:rsidR="009D28CE">
        <w:rPr>
          <w:rFonts w:hint="eastAsia"/>
          <w:lang w:eastAsia="zh-CN"/>
        </w:rPr>
        <w:t xml:space="preserve"> </w:t>
      </w:r>
      <w:r w:rsidR="0054274B">
        <w:rPr>
          <w:rFonts w:hint="eastAsia"/>
          <w:lang w:eastAsia="zh-CN"/>
        </w:rPr>
        <w:t xml:space="preserve">may </w:t>
      </w:r>
      <w:r w:rsidR="003D54DB">
        <w:rPr>
          <w:rFonts w:hint="eastAsia"/>
          <w:lang w:eastAsia="zh-CN"/>
        </w:rPr>
        <w:t xml:space="preserve">as well </w:t>
      </w:r>
      <w:r w:rsidR="0054274B">
        <w:rPr>
          <w:rFonts w:hint="eastAsia"/>
          <w:lang w:eastAsia="zh-CN"/>
        </w:rPr>
        <w:t>provide information with respect to a person</w:t>
      </w:r>
      <w:r w:rsidR="0054274B">
        <w:rPr>
          <w:lang w:eastAsia="zh-CN"/>
        </w:rPr>
        <w:t>’</w:t>
      </w:r>
      <w:r w:rsidR="0054274B">
        <w:rPr>
          <w:rFonts w:hint="eastAsia"/>
          <w:lang w:eastAsia="zh-CN"/>
        </w:rPr>
        <w:t>s intention.</w:t>
      </w:r>
      <w:r w:rsidR="00253B6D">
        <w:rPr>
          <w:rFonts w:hint="eastAsia"/>
          <w:lang w:eastAsia="zh-CN"/>
        </w:rPr>
        <w:t xml:space="preserve"> </w:t>
      </w:r>
      <w:r w:rsidR="00575440">
        <w:rPr>
          <w:rFonts w:hint="eastAsia"/>
          <w:lang w:eastAsia="zh-CN"/>
        </w:rPr>
        <w:t>Note that all of t</w:t>
      </w:r>
      <w:r w:rsidR="00253B6D">
        <w:rPr>
          <w:rFonts w:hint="eastAsia"/>
          <w:lang w:eastAsia="zh-CN"/>
        </w:rPr>
        <w:t xml:space="preserve">hese aforementioned application domains require </w:t>
      </w:r>
      <w:r w:rsidR="00863B03">
        <w:rPr>
          <w:rFonts w:hint="eastAsia"/>
          <w:lang w:eastAsia="zh-CN"/>
        </w:rPr>
        <w:t xml:space="preserve">reliable </w:t>
      </w:r>
      <w:r w:rsidR="00622FCA">
        <w:rPr>
          <w:rFonts w:hint="eastAsia"/>
          <w:lang w:eastAsia="zh-CN"/>
        </w:rPr>
        <w:t xml:space="preserve">and fast </w:t>
      </w:r>
      <w:r w:rsidR="00863B03">
        <w:rPr>
          <w:rFonts w:hint="eastAsia"/>
          <w:lang w:eastAsia="zh-CN"/>
        </w:rPr>
        <w:t>localization of iris as the initial step.</w:t>
      </w:r>
    </w:p>
    <w:p w:rsidR="00C716B3" w:rsidRPr="00D36427" w:rsidRDefault="00D36427">
      <w:pPr>
        <w:rPr>
          <w:rStyle w:val="IntenseEmphasis"/>
          <w:rFonts w:hint="eastAsia"/>
        </w:rPr>
      </w:pPr>
      <w:r w:rsidRPr="00D36427">
        <w:rPr>
          <w:rStyle w:val="IntenseEmphasis"/>
          <w:rFonts w:hint="eastAsia"/>
        </w:rPr>
        <w:t>UH-Iris</w:t>
      </w:r>
    </w:p>
    <w:p w:rsidR="00D36427" w:rsidRDefault="00D364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Our project, currently termed UH-Iris, aims to solve the problem of fast iris detection</w:t>
      </w:r>
      <w:r w:rsidR="007A71D2">
        <w:rPr>
          <w:rFonts w:hint="eastAsia"/>
          <w:lang w:eastAsia="zh-CN"/>
        </w:rPr>
        <w:t xml:space="preserve"> and reliable iris segmentation. </w:t>
      </w:r>
      <w:r w:rsidR="000A0047">
        <w:rPr>
          <w:rFonts w:hint="eastAsia"/>
          <w:lang w:eastAsia="zh-CN"/>
        </w:rPr>
        <w:t xml:space="preserve">We </w:t>
      </w:r>
      <w:r w:rsidR="000A0047" w:rsidRPr="00E07BAD">
        <w:rPr>
          <w:rFonts w:hint="eastAsia"/>
          <w:i/>
          <w:lang w:eastAsia="zh-CN"/>
        </w:rPr>
        <w:t>tentatively</w:t>
      </w:r>
      <w:r w:rsidR="000A0047">
        <w:rPr>
          <w:rFonts w:hint="eastAsia"/>
          <w:lang w:eastAsia="zh-CN"/>
        </w:rPr>
        <w:t xml:space="preserve"> </w:t>
      </w:r>
      <w:r w:rsidR="008D76F8">
        <w:rPr>
          <w:rFonts w:hint="eastAsia"/>
          <w:lang w:eastAsia="zh-CN"/>
        </w:rPr>
        <w:t>plan</w:t>
      </w:r>
      <w:r w:rsidR="000A0047">
        <w:rPr>
          <w:rFonts w:hint="eastAsia"/>
          <w:lang w:eastAsia="zh-CN"/>
        </w:rPr>
        <w:t xml:space="preserve"> </w:t>
      </w:r>
      <w:r w:rsidR="008D76F8">
        <w:rPr>
          <w:rFonts w:hint="eastAsia"/>
          <w:lang w:eastAsia="zh-CN"/>
        </w:rPr>
        <w:t>to write a</w:t>
      </w:r>
      <w:r w:rsidR="007A71D2">
        <w:rPr>
          <w:rFonts w:hint="eastAsia"/>
          <w:lang w:eastAsia="zh-CN"/>
        </w:rPr>
        <w:t xml:space="preserve"> program </w:t>
      </w:r>
      <w:r w:rsidR="008D76F8">
        <w:rPr>
          <w:rFonts w:hint="eastAsia"/>
          <w:lang w:eastAsia="zh-CN"/>
        </w:rPr>
        <w:t>that</w:t>
      </w:r>
      <w:r w:rsidR="007A71D2">
        <w:rPr>
          <w:rFonts w:hint="eastAsia"/>
          <w:lang w:eastAsia="zh-CN"/>
        </w:rPr>
        <w:t xml:space="preserve"> ha</w:t>
      </w:r>
      <w:r w:rsidR="008D76F8">
        <w:rPr>
          <w:rFonts w:hint="eastAsia"/>
          <w:lang w:eastAsia="zh-CN"/>
        </w:rPr>
        <w:t>s</w:t>
      </w:r>
      <w:r w:rsidR="007A71D2">
        <w:rPr>
          <w:rFonts w:hint="eastAsia"/>
          <w:lang w:eastAsia="zh-CN"/>
        </w:rPr>
        <w:t xml:space="preserve"> two modes. The first one is the real-time tracking of the eyes when a video sequence or a live feed is given. The second one is segmentation mode, in which the eye contour will be segmented out rather than just a bounding box</w:t>
      </w:r>
      <w:r w:rsidR="009B55E7">
        <w:rPr>
          <w:rFonts w:hint="eastAsia"/>
          <w:lang w:eastAsia="zh-CN"/>
        </w:rPr>
        <w:t xml:space="preserve"> and the input can be static images with higher resolution</w:t>
      </w:r>
      <w:r w:rsidR="007A71D2">
        <w:rPr>
          <w:rFonts w:hint="eastAsia"/>
          <w:lang w:eastAsia="zh-CN"/>
        </w:rPr>
        <w:t>.</w:t>
      </w:r>
      <w:r w:rsidR="004654CB">
        <w:rPr>
          <w:rFonts w:hint="eastAsia"/>
          <w:lang w:eastAsia="zh-CN"/>
        </w:rPr>
        <w:t xml:space="preserve"> We will first try our methods on images that are well-lit, contain single subject with frontal pose, and are in uniform resolution.</w:t>
      </w:r>
      <w:r w:rsidR="00087C56">
        <w:rPr>
          <w:rFonts w:hint="eastAsia"/>
          <w:lang w:eastAsia="zh-CN"/>
        </w:rPr>
        <w:t xml:space="preserve"> If time allows we will try some more </w:t>
      </w:r>
      <w:r w:rsidR="00087C56">
        <w:rPr>
          <w:lang w:eastAsia="zh-CN"/>
        </w:rPr>
        <w:t>challenging</w:t>
      </w:r>
      <w:r w:rsidR="00087C56">
        <w:rPr>
          <w:rFonts w:hint="eastAsia"/>
          <w:lang w:eastAsia="zh-CN"/>
        </w:rPr>
        <w:t xml:space="preserve"> case.</w:t>
      </w:r>
    </w:p>
    <w:sectPr w:rsidR="00D36427" w:rsidSect="0091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>
    <w:useFELayout/>
  </w:compat>
  <w:rsids>
    <w:rsidRoot w:val="00196A3E"/>
    <w:rsid w:val="00006641"/>
    <w:rsid w:val="000132B5"/>
    <w:rsid w:val="0001581A"/>
    <w:rsid w:val="00041180"/>
    <w:rsid w:val="00061917"/>
    <w:rsid w:val="00077131"/>
    <w:rsid w:val="00087C56"/>
    <w:rsid w:val="00091721"/>
    <w:rsid w:val="000A0047"/>
    <w:rsid w:val="000A0855"/>
    <w:rsid w:val="000C21EC"/>
    <w:rsid w:val="000C73F5"/>
    <w:rsid w:val="001409AC"/>
    <w:rsid w:val="00170BED"/>
    <w:rsid w:val="0017430D"/>
    <w:rsid w:val="00186B9A"/>
    <w:rsid w:val="00196A3E"/>
    <w:rsid w:val="001A79F2"/>
    <w:rsid w:val="001C1055"/>
    <w:rsid w:val="001C753F"/>
    <w:rsid w:val="001D34EB"/>
    <w:rsid w:val="001F5924"/>
    <w:rsid w:val="00200848"/>
    <w:rsid w:val="00202E17"/>
    <w:rsid w:val="002473EC"/>
    <w:rsid w:val="00253B6D"/>
    <w:rsid w:val="00272C6A"/>
    <w:rsid w:val="00286607"/>
    <w:rsid w:val="002A0B63"/>
    <w:rsid w:val="002B5737"/>
    <w:rsid w:val="002D34A5"/>
    <w:rsid w:val="002F3D71"/>
    <w:rsid w:val="00304048"/>
    <w:rsid w:val="00311959"/>
    <w:rsid w:val="0033682D"/>
    <w:rsid w:val="0035718E"/>
    <w:rsid w:val="0036773A"/>
    <w:rsid w:val="003774FF"/>
    <w:rsid w:val="00382D6D"/>
    <w:rsid w:val="00384399"/>
    <w:rsid w:val="003A6414"/>
    <w:rsid w:val="003B4C66"/>
    <w:rsid w:val="003D54DB"/>
    <w:rsid w:val="00410F7A"/>
    <w:rsid w:val="00414169"/>
    <w:rsid w:val="00416F41"/>
    <w:rsid w:val="004301B8"/>
    <w:rsid w:val="00436E20"/>
    <w:rsid w:val="004654CB"/>
    <w:rsid w:val="00494E9B"/>
    <w:rsid w:val="004B7BD5"/>
    <w:rsid w:val="004D64F2"/>
    <w:rsid w:val="004E7A33"/>
    <w:rsid w:val="004F0DC4"/>
    <w:rsid w:val="00506BE8"/>
    <w:rsid w:val="0054274B"/>
    <w:rsid w:val="00555016"/>
    <w:rsid w:val="00555F95"/>
    <w:rsid w:val="00562E85"/>
    <w:rsid w:val="00575440"/>
    <w:rsid w:val="0057668D"/>
    <w:rsid w:val="005A4A98"/>
    <w:rsid w:val="005A7E40"/>
    <w:rsid w:val="005B3932"/>
    <w:rsid w:val="00610FDE"/>
    <w:rsid w:val="006203BB"/>
    <w:rsid w:val="00622FCA"/>
    <w:rsid w:val="0067033B"/>
    <w:rsid w:val="00670CD2"/>
    <w:rsid w:val="00687E05"/>
    <w:rsid w:val="006929AF"/>
    <w:rsid w:val="00693B29"/>
    <w:rsid w:val="006B2908"/>
    <w:rsid w:val="006B2909"/>
    <w:rsid w:val="006D268A"/>
    <w:rsid w:val="006E22AB"/>
    <w:rsid w:val="007021D2"/>
    <w:rsid w:val="0071455E"/>
    <w:rsid w:val="00722EA5"/>
    <w:rsid w:val="00725C22"/>
    <w:rsid w:val="0074127E"/>
    <w:rsid w:val="00750D91"/>
    <w:rsid w:val="00754D40"/>
    <w:rsid w:val="00787B49"/>
    <w:rsid w:val="007A71D2"/>
    <w:rsid w:val="007F4E16"/>
    <w:rsid w:val="008204DC"/>
    <w:rsid w:val="008273E7"/>
    <w:rsid w:val="00860DCE"/>
    <w:rsid w:val="00863B03"/>
    <w:rsid w:val="00865896"/>
    <w:rsid w:val="00865FF7"/>
    <w:rsid w:val="0087371F"/>
    <w:rsid w:val="00880B0C"/>
    <w:rsid w:val="008A18C9"/>
    <w:rsid w:val="008C249F"/>
    <w:rsid w:val="008C73D7"/>
    <w:rsid w:val="008D1CB9"/>
    <w:rsid w:val="008D76F8"/>
    <w:rsid w:val="009144F6"/>
    <w:rsid w:val="00925CEE"/>
    <w:rsid w:val="0092693B"/>
    <w:rsid w:val="009376F1"/>
    <w:rsid w:val="00951A22"/>
    <w:rsid w:val="00994BE1"/>
    <w:rsid w:val="009A1B67"/>
    <w:rsid w:val="009B1205"/>
    <w:rsid w:val="009B55E7"/>
    <w:rsid w:val="009C5C76"/>
    <w:rsid w:val="009D28CE"/>
    <w:rsid w:val="009E551F"/>
    <w:rsid w:val="00A0088F"/>
    <w:rsid w:val="00A008C7"/>
    <w:rsid w:val="00A13BEE"/>
    <w:rsid w:val="00A20FD5"/>
    <w:rsid w:val="00A56340"/>
    <w:rsid w:val="00A7137D"/>
    <w:rsid w:val="00A71C76"/>
    <w:rsid w:val="00A72898"/>
    <w:rsid w:val="00A73066"/>
    <w:rsid w:val="00A7372C"/>
    <w:rsid w:val="00A74F30"/>
    <w:rsid w:val="00A8526F"/>
    <w:rsid w:val="00A876C7"/>
    <w:rsid w:val="00A902DE"/>
    <w:rsid w:val="00AA114B"/>
    <w:rsid w:val="00AB145D"/>
    <w:rsid w:val="00AB2FB5"/>
    <w:rsid w:val="00AD030B"/>
    <w:rsid w:val="00AD70D5"/>
    <w:rsid w:val="00AE5A6C"/>
    <w:rsid w:val="00AF0A2A"/>
    <w:rsid w:val="00B12DAD"/>
    <w:rsid w:val="00B139B6"/>
    <w:rsid w:val="00B27CA6"/>
    <w:rsid w:val="00B31F63"/>
    <w:rsid w:val="00B323FE"/>
    <w:rsid w:val="00B3523D"/>
    <w:rsid w:val="00B51C3E"/>
    <w:rsid w:val="00B527C8"/>
    <w:rsid w:val="00B53A27"/>
    <w:rsid w:val="00B56658"/>
    <w:rsid w:val="00B674E1"/>
    <w:rsid w:val="00B72669"/>
    <w:rsid w:val="00B77015"/>
    <w:rsid w:val="00BA76FB"/>
    <w:rsid w:val="00BB3599"/>
    <w:rsid w:val="00BC672A"/>
    <w:rsid w:val="00C304A5"/>
    <w:rsid w:val="00C35EC0"/>
    <w:rsid w:val="00C47E0C"/>
    <w:rsid w:val="00C57A3D"/>
    <w:rsid w:val="00C716B3"/>
    <w:rsid w:val="00CA0FE2"/>
    <w:rsid w:val="00CB1C51"/>
    <w:rsid w:val="00CC4B2B"/>
    <w:rsid w:val="00CC4BC4"/>
    <w:rsid w:val="00CD6846"/>
    <w:rsid w:val="00CE6DAF"/>
    <w:rsid w:val="00CF6DF2"/>
    <w:rsid w:val="00D04692"/>
    <w:rsid w:val="00D36427"/>
    <w:rsid w:val="00D45189"/>
    <w:rsid w:val="00D65E44"/>
    <w:rsid w:val="00D665E7"/>
    <w:rsid w:val="00D807BD"/>
    <w:rsid w:val="00D8569D"/>
    <w:rsid w:val="00DA7C51"/>
    <w:rsid w:val="00DB1AED"/>
    <w:rsid w:val="00DB29E6"/>
    <w:rsid w:val="00E07BAD"/>
    <w:rsid w:val="00E11312"/>
    <w:rsid w:val="00E1132A"/>
    <w:rsid w:val="00E41A77"/>
    <w:rsid w:val="00E9448F"/>
    <w:rsid w:val="00EC1E84"/>
    <w:rsid w:val="00ED7162"/>
    <w:rsid w:val="00F534E0"/>
    <w:rsid w:val="00F879CE"/>
    <w:rsid w:val="00FA427E"/>
    <w:rsid w:val="00FD1371"/>
    <w:rsid w:val="00FD282F"/>
    <w:rsid w:val="00FF0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3E"/>
  </w:style>
  <w:style w:type="paragraph" w:styleId="Heading1">
    <w:name w:val="heading 1"/>
    <w:basedOn w:val="Normal"/>
    <w:next w:val="Normal"/>
    <w:link w:val="Heading1Char"/>
    <w:uiPriority w:val="9"/>
    <w:qFormat/>
    <w:rsid w:val="00196A3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3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3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3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3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3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3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3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3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A3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6A3E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96A3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3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3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3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3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3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3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3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3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A3E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3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6A3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96A3E"/>
    <w:rPr>
      <w:b/>
      <w:color w:val="C0504D" w:themeColor="accent2"/>
    </w:rPr>
  </w:style>
  <w:style w:type="character" w:styleId="Emphasis">
    <w:name w:val="Emphasis"/>
    <w:uiPriority w:val="20"/>
    <w:qFormat/>
    <w:rsid w:val="00196A3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96A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6A3E"/>
  </w:style>
  <w:style w:type="paragraph" w:styleId="ListParagraph">
    <w:name w:val="List Paragraph"/>
    <w:basedOn w:val="Normal"/>
    <w:uiPriority w:val="34"/>
    <w:qFormat/>
    <w:rsid w:val="00196A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A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96A3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3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3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96A3E"/>
    <w:rPr>
      <w:i/>
    </w:rPr>
  </w:style>
  <w:style w:type="character" w:styleId="IntenseEmphasis">
    <w:name w:val="Intense Emphasis"/>
    <w:uiPriority w:val="21"/>
    <w:qFormat/>
    <w:rsid w:val="00196A3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96A3E"/>
    <w:rPr>
      <w:b/>
    </w:rPr>
  </w:style>
  <w:style w:type="character" w:styleId="IntenseReference">
    <w:name w:val="Intense Reference"/>
    <w:uiPriority w:val="32"/>
    <w:qFormat/>
    <w:rsid w:val="00196A3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96A3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A3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Fang</dc:creator>
  <cp:lastModifiedBy>Michael Fang</cp:lastModifiedBy>
  <cp:revision>20</cp:revision>
  <dcterms:created xsi:type="dcterms:W3CDTF">2009-10-24T04:13:00Z</dcterms:created>
  <dcterms:modified xsi:type="dcterms:W3CDTF">2009-10-24T05:26:00Z</dcterms:modified>
</cp:coreProperties>
</file>