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D764" w14:textId="77777777" w:rsidR="0062592C" w:rsidRPr="0062592C" w:rsidRDefault="0062592C" w:rsidP="0062592C">
      <w:r w:rsidRPr="0062592C">
        <w:t xml:space="preserve">The main app itself is in a development state with the core functionality implemented. Let me break down its </w:t>
      </w:r>
      <w:proofErr w:type="gramStart"/>
      <w:r w:rsidRPr="0062592C">
        <w:t>current status</w:t>
      </w:r>
      <w:proofErr w:type="gramEnd"/>
      <w:r w:rsidRPr="0062592C">
        <w:t>:</w:t>
      </w:r>
    </w:p>
    <w:p w14:paraId="27B7DC30" w14:textId="77777777" w:rsidR="0062592C" w:rsidRPr="0062592C" w:rsidRDefault="0062592C" w:rsidP="0062592C">
      <w:r w:rsidRPr="0062592C">
        <w:t>Core Drawing Features</w:t>
      </w:r>
    </w:p>
    <w:p w14:paraId="5386F481" w14:textId="77777777" w:rsidR="0062592C" w:rsidRPr="0062592C" w:rsidRDefault="0062592C" w:rsidP="0062592C">
      <w:pPr>
        <w:numPr>
          <w:ilvl w:val="0"/>
          <w:numId w:val="1"/>
        </w:numPr>
      </w:pPr>
      <w:r w:rsidRPr="0062592C">
        <w:t>The canvas is set up with the standard 11x17 inch format (1632x1056 pixels)</w:t>
      </w:r>
    </w:p>
    <w:p w14:paraId="7B5ED53F" w14:textId="77777777" w:rsidR="0062592C" w:rsidRPr="0062592C" w:rsidRDefault="0062592C" w:rsidP="0062592C">
      <w:pPr>
        <w:numPr>
          <w:ilvl w:val="0"/>
          <w:numId w:val="1"/>
        </w:numPr>
      </w:pPr>
      <w:r w:rsidRPr="0062592C">
        <w:t>Basic shape tools (rectangle, circle, line, polygon) are implemented</w:t>
      </w:r>
    </w:p>
    <w:p w14:paraId="0027D0AB" w14:textId="77777777" w:rsidR="0062592C" w:rsidRPr="0062592C" w:rsidRDefault="0062592C" w:rsidP="0062592C">
      <w:pPr>
        <w:numPr>
          <w:ilvl w:val="0"/>
          <w:numId w:val="1"/>
        </w:numPr>
      </w:pPr>
      <w:r w:rsidRPr="0062592C">
        <w:t>Shape manipulation (resize, move, rotate) is working</w:t>
      </w:r>
    </w:p>
    <w:p w14:paraId="127CF07D" w14:textId="77777777" w:rsidR="0062592C" w:rsidRPr="0062592C" w:rsidRDefault="0062592C" w:rsidP="0062592C">
      <w:pPr>
        <w:numPr>
          <w:ilvl w:val="0"/>
          <w:numId w:val="1"/>
        </w:numPr>
      </w:pPr>
      <w:r w:rsidRPr="0062592C">
        <w:t>Grid system with snap-to-grid functionality is implemented</w:t>
      </w:r>
    </w:p>
    <w:p w14:paraId="5E22A003" w14:textId="77777777" w:rsidR="0062592C" w:rsidRPr="0062592C" w:rsidRDefault="0062592C" w:rsidP="0062592C">
      <w:pPr>
        <w:numPr>
          <w:ilvl w:val="0"/>
          <w:numId w:val="1"/>
        </w:numPr>
      </w:pPr>
      <w:r w:rsidRPr="0062592C">
        <w:t>Multiple pages support is available</w:t>
      </w:r>
    </w:p>
    <w:p w14:paraId="71616890" w14:textId="77777777" w:rsidR="0062592C" w:rsidRPr="0062592C" w:rsidRDefault="0062592C" w:rsidP="0062592C">
      <w:r w:rsidRPr="0062592C">
        <w:t>BOM Management</w:t>
      </w:r>
    </w:p>
    <w:p w14:paraId="40F547AF" w14:textId="77777777" w:rsidR="0062592C" w:rsidRPr="0062592C" w:rsidRDefault="0062592C" w:rsidP="0062592C">
      <w:pPr>
        <w:numPr>
          <w:ilvl w:val="0"/>
          <w:numId w:val="2"/>
        </w:numPr>
      </w:pPr>
      <w:r w:rsidRPr="0062592C">
        <w:t>Parts database structure is complete</w:t>
      </w:r>
    </w:p>
    <w:p w14:paraId="1CCBE9A8" w14:textId="77777777" w:rsidR="0062592C" w:rsidRPr="0062592C" w:rsidRDefault="0062592C" w:rsidP="0062592C">
      <w:pPr>
        <w:numPr>
          <w:ilvl w:val="0"/>
          <w:numId w:val="2"/>
        </w:numPr>
      </w:pPr>
      <w:r w:rsidRPr="0062592C">
        <w:t>API endpoints for parts CRUD operations are working</w:t>
      </w:r>
    </w:p>
    <w:p w14:paraId="55CF86C8" w14:textId="77777777" w:rsidR="0062592C" w:rsidRPr="0062592C" w:rsidRDefault="0062592C" w:rsidP="0062592C">
      <w:pPr>
        <w:numPr>
          <w:ilvl w:val="0"/>
          <w:numId w:val="2"/>
        </w:numPr>
      </w:pPr>
      <w:r w:rsidRPr="0062592C">
        <w:t>BOM generation from drawing elements is implemented</w:t>
      </w:r>
    </w:p>
    <w:p w14:paraId="15727BB4" w14:textId="77777777" w:rsidR="0062592C" w:rsidRPr="0062592C" w:rsidRDefault="0062592C" w:rsidP="0062592C">
      <w:pPr>
        <w:numPr>
          <w:ilvl w:val="0"/>
          <w:numId w:val="2"/>
        </w:numPr>
      </w:pPr>
      <w:r w:rsidRPr="0062592C">
        <w:t>Parts can be linked to shapes with custom properties</w:t>
      </w:r>
    </w:p>
    <w:p w14:paraId="64006215" w14:textId="77777777" w:rsidR="0062592C" w:rsidRPr="0062592C" w:rsidRDefault="0062592C" w:rsidP="0062592C">
      <w:r w:rsidRPr="0062592C">
        <w:t>Collaboration Features</w:t>
      </w:r>
    </w:p>
    <w:p w14:paraId="7DBFBA95" w14:textId="77777777" w:rsidR="0062592C" w:rsidRPr="0062592C" w:rsidRDefault="0062592C" w:rsidP="0062592C">
      <w:pPr>
        <w:numPr>
          <w:ilvl w:val="0"/>
          <w:numId w:val="3"/>
        </w:numPr>
      </w:pPr>
      <w:r w:rsidRPr="0062592C">
        <w:t>WebSocket infrastructure is set up and working</w:t>
      </w:r>
    </w:p>
    <w:p w14:paraId="3F65E91B" w14:textId="77777777" w:rsidR="0062592C" w:rsidRPr="0062592C" w:rsidRDefault="0062592C" w:rsidP="0062592C">
      <w:pPr>
        <w:numPr>
          <w:ilvl w:val="0"/>
          <w:numId w:val="3"/>
        </w:numPr>
      </w:pPr>
      <w:r w:rsidRPr="0062592C">
        <w:t>Real-time cursor tracking between users</w:t>
      </w:r>
    </w:p>
    <w:p w14:paraId="43AC77C4" w14:textId="77777777" w:rsidR="0062592C" w:rsidRPr="0062592C" w:rsidRDefault="0062592C" w:rsidP="0062592C">
      <w:pPr>
        <w:numPr>
          <w:ilvl w:val="0"/>
          <w:numId w:val="3"/>
        </w:numPr>
      </w:pPr>
      <w:r w:rsidRPr="0062592C">
        <w:t>Chat functionality between collaborators</w:t>
      </w:r>
    </w:p>
    <w:p w14:paraId="4A7B7491" w14:textId="77777777" w:rsidR="0062592C" w:rsidRPr="0062592C" w:rsidRDefault="0062592C" w:rsidP="0062592C">
      <w:pPr>
        <w:numPr>
          <w:ilvl w:val="0"/>
          <w:numId w:val="3"/>
        </w:numPr>
      </w:pPr>
      <w:r w:rsidRPr="0062592C">
        <w:t>User presence indicators showing who's online</w:t>
      </w:r>
    </w:p>
    <w:p w14:paraId="7D33BAC2" w14:textId="77777777" w:rsidR="0062592C" w:rsidRPr="0062592C" w:rsidRDefault="0062592C" w:rsidP="0062592C">
      <w:r w:rsidRPr="0062592C">
        <w:t>User Interface</w:t>
      </w:r>
    </w:p>
    <w:p w14:paraId="4490ADBF" w14:textId="77777777" w:rsidR="0062592C" w:rsidRPr="0062592C" w:rsidRDefault="0062592C" w:rsidP="0062592C">
      <w:pPr>
        <w:numPr>
          <w:ilvl w:val="0"/>
          <w:numId w:val="4"/>
        </w:numPr>
      </w:pPr>
      <w:r w:rsidRPr="0062592C">
        <w:t>Navigation system between different sections of the app</w:t>
      </w:r>
    </w:p>
    <w:p w14:paraId="7D66493B" w14:textId="77777777" w:rsidR="0062592C" w:rsidRPr="0062592C" w:rsidRDefault="0062592C" w:rsidP="0062592C">
      <w:pPr>
        <w:numPr>
          <w:ilvl w:val="0"/>
          <w:numId w:val="4"/>
        </w:numPr>
      </w:pPr>
      <w:r w:rsidRPr="0062592C">
        <w:t>Layer management panel for organizing drawing elements</w:t>
      </w:r>
    </w:p>
    <w:p w14:paraId="58145C43" w14:textId="77777777" w:rsidR="0062592C" w:rsidRPr="0062592C" w:rsidRDefault="0062592C" w:rsidP="0062592C">
      <w:pPr>
        <w:numPr>
          <w:ilvl w:val="0"/>
          <w:numId w:val="4"/>
        </w:numPr>
      </w:pPr>
      <w:r w:rsidRPr="0062592C">
        <w:t>Properties panel for editing selected shapes</w:t>
      </w:r>
    </w:p>
    <w:p w14:paraId="20244BAF" w14:textId="77777777" w:rsidR="0062592C" w:rsidRPr="0062592C" w:rsidRDefault="0062592C" w:rsidP="0062592C">
      <w:pPr>
        <w:numPr>
          <w:ilvl w:val="0"/>
          <w:numId w:val="4"/>
        </w:numPr>
      </w:pPr>
      <w:r w:rsidRPr="0062592C">
        <w:t>Tool palette with drawing instruments</w:t>
      </w:r>
    </w:p>
    <w:p w14:paraId="2B784E25" w14:textId="77777777" w:rsidR="0062592C" w:rsidRPr="0062592C" w:rsidRDefault="0062592C" w:rsidP="0062592C">
      <w:pPr>
        <w:numPr>
          <w:ilvl w:val="0"/>
          <w:numId w:val="4"/>
        </w:numPr>
      </w:pPr>
      <w:r w:rsidRPr="0062592C">
        <w:t>Color and style controls for shapes and text</w:t>
      </w:r>
    </w:p>
    <w:p w14:paraId="415AA58D" w14:textId="77777777" w:rsidR="0062592C" w:rsidRPr="0062592C" w:rsidRDefault="0062592C" w:rsidP="0062592C">
      <w:r w:rsidRPr="0062592C">
        <w:t>Subscription System</w:t>
      </w:r>
    </w:p>
    <w:p w14:paraId="4D8DF055" w14:textId="77777777" w:rsidR="0062592C" w:rsidRPr="0062592C" w:rsidRDefault="0062592C" w:rsidP="0062592C">
      <w:pPr>
        <w:numPr>
          <w:ilvl w:val="0"/>
          <w:numId w:val="5"/>
        </w:numPr>
      </w:pPr>
      <w:r w:rsidRPr="0062592C">
        <w:t>Three-tiered subscription model is implemented</w:t>
      </w:r>
    </w:p>
    <w:p w14:paraId="5949CC1D" w14:textId="77777777" w:rsidR="0062592C" w:rsidRPr="0062592C" w:rsidRDefault="0062592C" w:rsidP="0062592C">
      <w:pPr>
        <w:numPr>
          <w:ilvl w:val="0"/>
          <w:numId w:val="5"/>
        </w:numPr>
      </w:pPr>
      <w:r w:rsidRPr="0062592C">
        <w:lastRenderedPageBreak/>
        <w:t>Stripe integration for payment processing</w:t>
      </w:r>
    </w:p>
    <w:p w14:paraId="7F284933" w14:textId="77777777" w:rsidR="0062592C" w:rsidRPr="0062592C" w:rsidRDefault="0062592C" w:rsidP="0062592C">
      <w:pPr>
        <w:numPr>
          <w:ilvl w:val="0"/>
          <w:numId w:val="5"/>
        </w:numPr>
      </w:pPr>
      <w:r w:rsidRPr="0062592C">
        <w:t>User account management for subscriptions</w:t>
      </w:r>
    </w:p>
    <w:p w14:paraId="478D3378" w14:textId="77777777" w:rsidR="0062592C" w:rsidRPr="0062592C" w:rsidRDefault="0062592C" w:rsidP="0062592C">
      <w:pPr>
        <w:numPr>
          <w:ilvl w:val="0"/>
          <w:numId w:val="5"/>
        </w:numPr>
      </w:pPr>
      <w:r w:rsidRPr="0062592C">
        <w:t>Feature access based on subscription level</w:t>
      </w:r>
    </w:p>
    <w:p w14:paraId="0EFC6BDF" w14:textId="77777777" w:rsidR="0062592C" w:rsidRPr="0062592C" w:rsidRDefault="0062592C" w:rsidP="0062592C">
      <w:r w:rsidRPr="0062592C">
        <w:t>The app is fully functional but would benefit from:</w:t>
      </w:r>
    </w:p>
    <w:p w14:paraId="04C3055C" w14:textId="77777777" w:rsidR="0062592C" w:rsidRPr="0062592C" w:rsidRDefault="0062592C" w:rsidP="0062592C">
      <w:pPr>
        <w:numPr>
          <w:ilvl w:val="0"/>
          <w:numId w:val="6"/>
        </w:numPr>
      </w:pPr>
      <w:r w:rsidRPr="0062592C">
        <w:t>More rigorous testing with real user data</w:t>
      </w:r>
    </w:p>
    <w:p w14:paraId="48B14881" w14:textId="77777777" w:rsidR="0062592C" w:rsidRPr="0062592C" w:rsidRDefault="0062592C" w:rsidP="0062592C">
      <w:pPr>
        <w:numPr>
          <w:ilvl w:val="0"/>
          <w:numId w:val="6"/>
        </w:numPr>
      </w:pPr>
      <w:r w:rsidRPr="0062592C">
        <w:t>UI polish and refinement</w:t>
      </w:r>
    </w:p>
    <w:p w14:paraId="54374B89" w14:textId="77777777" w:rsidR="0062592C" w:rsidRPr="0062592C" w:rsidRDefault="0062592C" w:rsidP="0062592C">
      <w:pPr>
        <w:numPr>
          <w:ilvl w:val="0"/>
          <w:numId w:val="6"/>
        </w:numPr>
      </w:pPr>
      <w:r w:rsidRPr="0062592C">
        <w:t>Performance optimization for complex drawings</w:t>
      </w:r>
    </w:p>
    <w:p w14:paraId="6859BC54" w14:textId="77777777" w:rsidR="0062592C" w:rsidRPr="0062592C" w:rsidRDefault="0062592C" w:rsidP="0062592C">
      <w:pPr>
        <w:numPr>
          <w:ilvl w:val="0"/>
          <w:numId w:val="6"/>
        </w:numPr>
      </w:pPr>
      <w:r w:rsidRPr="0062592C">
        <w:t>Additional engineering calculation features</w:t>
      </w:r>
    </w:p>
    <w:p w14:paraId="559AE27E" w14:textId="77777777" w:rsidR="0062592C" w:rsidRPr="0062592C" w:rsidRDefault="0062592C" w:rsidP="0062592C">
      <w:pPr>
        <w:numPr>
          <w:ilvl w:val="0"/>
          <w:numId w:val="6"/>
        </w:numPr>
      </w:pPr>
      <w:r w:rsidRPr="0062592C">
        <w:t>Mobile/tablet responsiveness improvements</w:t>
      </w:r>
    </w:p>
    <w:p w14:paraId="31EFDEE8" w14:textId="77777777" w:rsidR="0062592C" w:rsidRPr="0062592C" w:rsidRDefault="0062592C" w:rsidP="0062592C">
      <w:r w:rsidRPr="0062592C">
        <w:t>The core application architecture is solid and follows modern web development practices, making it easy to extend with additional features in the future.</w:t>
      </w:r>
    </w:p>
    <w:p w14:paraId="30324808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E285B"/>
    <w:multiLevelType w:val="multilevel"/>
    <w:tmpl w:val="A9A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2318D"/>
    <w:multiLevelType w:val="multilevel"/>
    <w:tmpl w:val="59E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D04EA"/>
    <w:multiLevelType w:val="multilevel"/>
    <w:tmpl w:val="452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76888"/>
    <w:multiLevelType w:val="multilevel"/>
    <w:tmpl w:val="F76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F2DCF"/>
    <w:multiLevelType w:val="multilevel"/>
    <w:tmpl w:val="0EEE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62A05"/>
    <w:multiLevelType w:val="multilevel"/>
    <w:tmpl w:val="656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707227">
    <w:abstractNumId w:val="1"/>
  </w:num>
  <w:num w:numId="2" w16cid:durableId="1024282752">
    <w:abstractNumId w:val="0"/>
  </w:num>
  <w:num w:numId="3" w16cid:durableId="1311211407">
    <w:abstractNumId w:val="5"/>
  </w:num>
  <w:num w:numId="4" w16cid:durableId="1650594647">
    <w:abstractNumId w:val="3"/>
  </w:num>
  <w:num w:numId="5" w16cid:durableId="1866483417">
    <w:abstractNumId w:val="2"/>
  </w:num>
  <w:num w:numId="6" w16cid:durableId="77791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2C"/>
    <w:rsid w:val="000656D4"/>
    <w:rsid w:val="002D595F"/>
    <w:rsid w:val="0062592C"/>
    <w:rsid w:val="00704AAD"/>
    <w:rsid w:val="00844972"/>
    <w:rsid w:val="00966206"/>
    <w:rsid w:val="00C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E628"/>
  <w15:chartTrackingRefBased/>
  <w15:docId w15:val="{9718648D-593F-4D2A-BD78-B12059B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6899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2137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9585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8614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2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6255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773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886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461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2025-04-30T21:59:00Z</dcterms:created>
  <dcterms:modified xsi:type="dcterms:W3CDTF">2025-04-30T22:00:00Z</dcterms:modified>
</cp:coreProperties>
</file>