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1D62" w14:textId="77777777" w:rsidR="00475537" w:rsidRPr="00475537" w:rsidRDefault="00475537" w:rsidP="00475537">
      <w:pPr>
        <w:rPr>
          <w:b/>
          <w:bCs/>
        </w:rPr>
      </w:pPr>
      <w:r w:rsidRPr="00475537">
        <w:rPr>
          <w:b/>
          <w:bCs/>
        </w:rPr>
        <w:t>Suggested Improvements</w:t>
      </w:r>
    </w:p>
    <w:p w14:paraId="407D2F70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Undo/Redo Functionality</w:t>
      </w:r>
    </w:p>
    <w:p w14:paraId="1D91B8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 xml:space="preserve">I noticed this is on your task list but </w:t>
      </w:r>
      <w:proofErr w:type="gramStart"/>
      <w:r w:rsidRPr="00475537">
        <w:rPr>
          <w:strike/>
        </w:rPr>
        <w:t>not</w:t>
      </w:r>
      <w:proofErr w:type="gramEnd"/>
      <w:r w:rsidRPr="00475537">
        <w:rPr>
          <w:strike/>
        </w:rPr>
        <w:t xml:space="preserve"> yet </w:t>
      </w:r>
      <w:proofErr w:type="gramStart"/>
      <w:r w:rsidRPr="00475537">
        <w:rPr>
          <w:strike/>
        </w:rPr>
        <w:t>implemented</w:t>
      </w:r>
      <w:proofErr w:type="gramEnd"/>
    </w:p>
    <w:p w14:paraId="7A668848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This would significantly improve user experience, especially when working with complex designs</w:t>
      </w:r>
    </w:p>
    <w:p w14:paraId="4A871E47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Could be implemented using a command pattern to track state changes</w:t>
      </w:r>
    </w:p>
    <w:p w14:paraId="3CA167D4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Layer Panel Enhancements</w:t>
      </w:r>
    </w:p>
    <w:p w14:paraId="1719084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drag-and-drop reordering for layers</w:t>
      </w:r>
    </w:p>
    <w:p w14:paraId="365F8AF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layer groups for better organization</w:t>
      </w:r>
    </w:p>
    <w:p w14:paraId="0A62491F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layer opacity sliders (I saw the code supports layer opacity already)</w:t>
      </w:r>
    </w:p>
    <w:p w14:paraId="779BF09E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Performance Optimization</w:t>
      </w:r>
    </w:p>
    <w:p w14:paraId="346ACCBE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Consider implementing canvas caching for static elements</w:t>
      </w:r>
    </w:p>
    <w:p w14:paraId="003D6BDF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 xml:space="preserve">Use </w:t>
      </w:r>
      <w:proofErr w:type="spellStart"/>
      <w:r w:rsidRPr="00475537">
        <w:t>requestAnimationFrame</w:t>
      </w:r>
      <w:proofErr w:type="spellEnd"/>
      <w:r w:rsidRPr="00475537">
        <w:t xml:space="preserve"> for smoother rendering during operations like dragging</w:t>
      </w:r>
    </w:p>
    <w:p w14:paraId="4F5FEB21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Optimize the render loop to only redraw when necessary</w:t>
      </w:r>
    </w:p>
    <w:p w14:paraId="2DCC35C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User Experience Improvements</w:t>
      </w:r>
    </w:p>
    <w:p w14:paraId="0E37943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keyboard shortcuts for common operations</w:t>
      </w:r>
    </w:p>
    <w:p w14:paraId="053CFC8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 more visible selection indicator for selected shapes</w:t>
      </w:r>
    </w:p>
    <w:p w14:paraId="0FB0DA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tooltips for UI elements to help new users</w:t>
      </w:r>
    </w:p>
    <w:p w14:paraId="0EB58C9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Error Handling</w:t>
      </w:r>
    </w:p>
    <w:p w14:paraId="65DEFA75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Improve error handling for image loading failures</w:t>
      </w:r>
    </w:p>
    <w:p w14:paraId="363B3B8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user-friendly error messages</w:t>
      </w:r>
    </w:p>
    <w:p w14:paraId="1967D93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auto-save functionality to prevent data loss</w:t>
      </w:r>
    </w:p>
    <w:p w14:paraId="40055379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Code Structure</w:t>
      </w:r>
    </w:p>
    <w:p w14:paraId="276014C9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 xml:space="preserve">Consider breaking down the </w:t>
      </w:r>
      <w:proofErr w:type="spellStart"/>
      <w:r w:rsidRPr="00475537">
        <w:t>CanvasWorkspace.vue</w:t>
      </w:r>
      <w:proofErr w:type="spellEnd"/>
      <w:r w:rsidRPr="00475537">
        <w:t xml:space="preserve"> file into smaller components</w:t>
      </w:r>
    </w:p>
    <w:p w14:paraId="2C0A35F7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Separate rendering logic from event handling</w:t>
      </w:r>
    </w:p>
    <w:p w14:paraId="1EC5217E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lastRenderedPageBreak/>
        <w:t>Create dedicated services for operations like image handling</w:t>
      </w:r>
    </w:p>
    <w:p w14:paraId="0BA2B3AC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Testing</w:t>
      </w:r>
    </w:p>
    <w:p w14:paraId="7BD3793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unit tests for critical functionality</w:t>
      </w:r>
    </w:p>
    <w:p w14:paraId="7ADF1C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integration tests for user workflows</w:t>
      </w:r>
    </w:p>
    <w:p w14:paraId="5C4FD15C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Set up automated testing for regression prevention</w:t>
      </w:r>
    </w:p>
    <w:p w14:paraId="7D1F8B76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Documentation</w:t>
      </w:r>
    </w:p>
    <w:p w14:paraId="3E36344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inline documentation for complex methods</w:t>
      </w:r>
    </w:p>
    <w:p w14:paraId="4080CFA1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Create user documentation for the application</w:t>
      </w:r>
    </w:p>
    <w:p w14:paraId="28AA17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Document the API for future developers</w:t>
      </w:r>
    </w:p>
    <w:p w14:paraId="065B0889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4C47"/>
    <w:multiLevelType w:val="multilevel"/>
    <w:tmpl w:val="0D6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7"/>
    <w:rsid w:val="000656D4"/>
    <w:rsid w:val="002856C3"/>
    <w:rsid w:val="00434837"/>
    <w:rsid w:val="00475537"/>
    <w:rsid w:val="006A7E4E"/>
    <w:rsid w:val="00704AAD"/>
    <w:rsid w:val="00844972"/>
    <w:rsid w:val="00966206"/>
    <w:rsid w:val="00A97B55"/>
    <w:rsid w:val="00C45CA0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647"/>
  <w15:chartTrackingRefBased/>
  <w15:docId w15:val="{5EDC8344-CE3B-4EDF-A1B1-292F069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2025-06-01T02:33:00Z</dcterms:created>
  <dcterms:modified xsi:type="dcterms:W3CDTF">2025-06-02T02:09:00Z</dcterms:modified>
</cp:coreProperties>
</file>