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8959" w14:textId="77777777" w:rsidR="00302651" w:rsidRPr="00302651" w:rsidRDefault="00302651" w:rsidP="00302651">
      <w:r w:rsidRPr="00302651">
        <w:t>To prepare for Git deployment, here's what you'll need to do:</w:t>
      </w:r>
    </w:p>
    <w:p w14:paraId="666B1E74" w14:textId="77777777" w:rsidR="00302651" w:rsidRPr="00302651" w:rsidRDefault="00302651" w:rsidP="00302651">
      <w:pPr>
        <w:numPr>
          <w:ilvl w:val="0"/>
          <w:numId w:val="1"/>
        </w:numPr>
      </w:pPr>
      <w:r w:rsidRPr="00302651">
        <w:t>Push the code to your Git repository:</w:t>
      </w:r>
    </w:p>
    <w:p w14:paraId="367C438C" w14:textId="77777777" w:rsidR="00302651" w:rsidRPr="00302651" w:rsidRDefault="00302651" w:rsidP="00302651">
      <w:r w:rsidRPr="00302651">
        <w:t xml:space="preserve">git </w:t>
      </w:r>
      <w:proofErr w:type="gramStart"/>
      <w:r w:rsidRPr="00302651">
        <w:t>add .</w:t>
      </w:r>
      <w:proofErr w:type="gramEnd"/>
    </w:p>
    <w:p w14:paraId="583831EB" w14:textId="77777777" w:rsidR="00302651" w:rsidRPr="00302651" w:rsidRDefault="00302651" w:rsidP="00302651">
      <w:r w:rsidRPr="00302651">
        <w:t xml:space="preserve">git commit -m "Initial </w:t>
      </w:r>
      <w:proofErr w:type="spellStart"/>
      <w:r w:rsidRPr="00302651">
        <w:t>CtrlSketch</w:t>
      </w:r>
      <w:proofErr w:type="spellEnd"/>
      <w:r w:rsidRPr="00302651">
        <w:t xml:space="preserve"> Pro implementation"</w:t>
      </w:r>
    </w:p>
    <w:p w14:paraId="7EDFD8F6" w14:textId="77777777" w:rsidR="00302651" w:rsidRPr="00302651" w:rsidRDefault="00302651" w:rsidP="00302651">
      <w:r w:rsidRPr="00302651">
        <w:t>git push origin main</w:t>
      </w:r>
    </w:p>
    <w:p w14:paraId="6C935857" w14:textId="77777777" w:rsidR="00302651" w:rsidRPr="00302651" w:rsidRDefault="00302651" w:rsidP="00302651">
      <w:pPr>
        <w:numPr>
          <w:ilvl w:val="0"/>
          <w:numId w:val="1"/>
        </w:numPr>
      </w:pPr>
      <w:r w:rsidRPr="00302651">
        <w:t xml:space="preserve">In </w:t>
      </w:r>
      <w:proofErr w:type="spellStart"/>
      <w:r w:rsidRPr="00302651">
        <w:t>Supabase</w:t>
      </w:r>
      <w:proofErr w:type="spellEnd"/>
      <w:r w:rsidRPr="00302651">
        <w:t>:</w:t>
      </w:r>
    </w:p>
    <w:p w14:paraId="6BB0EEEC" w14:textId="77777777" w:rsidR="00302651" w:rsidRPr="00302651" w:rsidRDefault="00302651" w:rsidP="00302651">
      <w:pPr>
        <w:numPr>
          <w:ilvl w:val="1"/>
          <w:numId w:val="1"/>
        </w:numPr>
      </w:pPr>
      <w:r w:rsidRPr="00302651">
        <w:t xml:space="preserve">Connect your Git repository to your </w:t>
      </w:r>
      <w:proofErr w:type="spellStart"/>
      <w:r w:rsidRPr="00302651">
        <w:t>Supabase</w:t>
      </w:r>
      <w:proofErr w:type="spellEnd"/>
      <w:r w:rsidRPr="00302651">
        <w:t xml:space="preserve"> project</w:t>
      </w:r>
    </w:p>
    <w:p w14:paraId="7DCAD488" w14:textId="77777777" w:rsidR="00302651" w:rsidRPr="00302651" w:rsidRDefault="00302651" w:rsidP="00302651">
      <w:pPr>
        <w:numPr>
          <w:ilvl w:val="1"/>
          <w:numId w:val="1"/>
        </w:numPr>
      </w:pPr>
      <w:r w:rsidRPr="00302651">
        <w:t>Configure your environment variables (DATABASE_URL, STRIPE_SECRET_KEY, etc.)</w:t>
      </w:r>
    </w:p>
    <w:p w14:paraId="69486EE6" w14:textId="77777777" w:rsidR="00302651" w:rsidRPr="00302651" w:rsidRDefault="00302651" w:rsidP="00302651">
      <w:pPr>
        <w:numPr>
          <w:ilvl w:val="1"/>
          <w:numId w:val="1"/>
        </w:numPr>
      </w:pPr>
      <w:r w:rsidRPr="00302651">
        <w:t>Deploy the application</w:t>
      </w:r>
    </w:p>
    <w:p w14:paraId="1AD35363" w14:textId="77777777" w:rsidR="00302651" w:rsidRPr="00302651" w:rsidRDefault="00302651" w:rsidP="00302651">
      <w:r w:rsidRPr="00302651">
        <w:t xml:space="preserve">The project structure is ready for deployment, with proper separation between client and server components. The database schema is designed to work with your </w:t>
      </w:r>
      <w:proofErr w:type="spellStart"/>
      <w:r w:rsidRPr="00302651">
        <w:t>Supabase</w:t>
      </w:r>
      <w:proofErr w:type="spellEnd"/>
      <w:r w:rsidRPr="00302651">
        <w:t xml:space="preserve"> PostgreSQL instance, and the API endpoints are properly configured for parts management and subscription features.</w:t>
      </w:r>
    </w:p>
    <w:p w14:paraId="4D293CBC" w14:textId="77777777" w:rsidR="00C45CA0" w:rsidRDefault="00C45CA0"/>
    <w:sectPr w:rsidR="00C4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11742"/>
    <w:multiLevelType w:val="multilevel"/>
    <w:tmpl w:val="D306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4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51"/>
    <w:rsid w:val="000656D4"/>
    <w:rsid w:val="002D595F"/>
    <w:rsid w:val="00302651"/>
    <w:rsid w:val="00704AAD"/>
    <w:rsid w:val="00844972"/>
    <w:rsid w:val="00966206"/>
    <w:rsid w:val="00C45CA0"/>
    <w:rsid w:val="00D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B529"/>
  <w15:chartTrackingRefBased/>
  <w15:docId w15:val="{B82528A5-3812-4E60-826A-473F1B3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80129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1960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93703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1104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2025-04-30T22:01:00Z</dcterms:created>
  <dcterms:modified xsi:type="dcterms:W3CDTF">2025-05-01T04:16:00Z</dcterms:modified>
</cp:coreProperties>
</file>