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9D465" w14:textId="77777777" w:rsidR="00574127" w:rsidRPr="00574127" w:rsidRDefault="00574127" w:rsidP="00574127">
      <w:r w:rsidRPr="00574127">
        <w:rPr>
          <w:rFonts w:ascii="Segoe UI Emoji" w:hAnsi="Segoe UI Emoji" w:cs="Segoe UI Emoji"/>
        </w:rPr>
        <w:t>🛠️</w:t>
      </w:r>
      <w:r w:rsidRPr="00574127">
        <w:t xml:space="preserve"> THE HICKS TECH MANIFESTO</w:t>
      </w:r>
      <w:r w:rsidRPr="00574127">
        <w:br/>
        <w:t>“Service Tech Approved. Management Denied.”</w:t>
      </w:r>
    </w:p>
    <w:p w14:paraId="1095FBD0" w14:textId="77777777" w:rsidR="00574127" w:rsidRPr="00574127" w:rsidRDefault="00574127" w:rsidP="00574127">
      <w:r w:rsidRPr="00574127">
        <w:pict w14:anchorId="2C5411AD">
          <v:rect id="_x0000_i1079" style="width:0;height:1.5pt" o:hralign="center" o:hrstd="t" o:hr="t" fillcolor="#a0a0a0" stroked="f"/>
        </w:pict>
      </w:r>
    </w:p>
    <w:p w14:paraId="64EA1B39" w14:textId="77777777" w:rsidR="00574127" w:rsidRPr="00574127" w:rsidRDefault="00574127" w:rsidP="00574127">
      <w:r w:rsidRPr="00574127">
        <w:rPr>
          <w:rFonts w:ascii="Segoe UI Emoji" w:hAnsi="Segoe UI Emoji" w:cs="Segoe UI Emoji"/>
        </w:rPr>
        <w:t>🧠</w:t>
      </w:r>
      <w:r w:rsidRPr="00574127">
        <w:t xml:space="preserve"> 1. Build It Like You’re Going to Field Service It</w:t>
      </w:r>
      <w:r w:rsidRPr="00574127">
        <w:br/>
        <w:t xml:space="preserve">If a drawing, wire, or app crashes in the field — </w:t>
      </w:r>
      <w:r w:rsidRPr="00574127">
        <w:rPr>
          <w:i/>
          <w:iCs/>
        </w:rPr>
        <w:t>somebody’s getting a phone call</w:t>
      </w:r>
      <w:r w:rsidRPr="00574127">
        <w:t xml:space="preserve">. That’s why </w:t>
      </w:r>
      <w:proofErr w:type="gramStart"/>
      <w:r w:rsidRPr="00574127">
        <w:t>Hicks</w:t>
      </w:r>
      <w:proofErr w:type="gramEnd"/>
      <w:r w:rsidRPr="00574127">
        <w:t xml:space="preserve"> systems aren’t just engineered. They’re battle-tested before battle.</w:t>
      </w:r>
    </w:p>
    <w:p w14:paraId="0423508C" w14:textId="77777777" w:rsidR="00574127" w:rsidRPr="00574127" w:rsidRDefault="00574127" w:rsidP="00574127">
      <w:r w:rsidRPr="00574127">
        <w:t>“If it breaks under pressure, it was never field-ready.”</w:t>
      </w:r>
    </w:p>
    <w:p w14:paraId="59D5C17B" w14:textId="77777777" w:rsidR="00574127" w:rsidRPr="00574127" w:rsidRDefault="00574127" w:rsidP="00574127">
      <w:r w:rsidRPr="00574127">
        <w:pict w14:anchorId="3036E9F3">
          <v:rect id="_x0000_i1080" style="width:0;height:1.5pt" o:hralign="center" o:hrstd="t" o:hr="t" fillcolor="#a0a0a0" stroked="f"/>
        </w:pict>
      </w:r>
    </w:p>
    <w:p w14:paraId="786C757B" w14:textId="77777777" w:rsidR="00574127" w:rsidRPr="00574127" w:rsidRDefault="00574127" w:rsidP="00574127">
      <w:r w:rsidRPr="00574127">
        <w:rPr>
          <w:rFonts w:ascii="Segoe UI Emoji" w:hAnsi="Segoe UI Emoji" w:cs="Segoe UI Emoji"/>
        </w:rPr>
        <w:t>⚡</w:t>
      </w:r>
      <w:r w:rsidRPr="00574127">
        <w:t xml:space="preserve"> 2. Move Fast, Fix Faster, Break Nothing (Unless </w:t>
      </w:r>
      <w:proofErr w:type="gramStart"/>
      <w:r w:rsidRPr="00574127">
        <w:t>Deserved</w:t>
      </w:r>
      <w:proofErr w:type="gramEnd"/>
      <w:r w:rsidRPr="00574127">
        <w:t>)</w:t>
      </w:r>
      <w:r w:rsidRPr="00574127">
        <w:br/>
        <w:t>Speed matters. So does reliability. If it’s not fully functional and half-immortal by the time it’s in your hands, it's not done.</w:t>
      </w:r>
    </w:p>
    <w:p w14:paraId="73E3DBCD" w14:textId="77777777" w:rsidR="00574127" w:rsidRPr="00574127" w:rsidRDefault="00574127" w:rsidP="00574127">
      <w:r w:rsidRPr="00574127">
        <w:t>“Go Baby Go... but don’t break my shit.”</w:t>
      </w:r>
    </w:p>
    <w:p w14:paraId="07744BE0" w14:textId="77777777" w:rsidR="00574127" w:rsidRPr="00574127" w:rsidRDefault="00574127" w:rsidP="00574127">
      <w:r w:rsidRPr="00574127">
        <w:pict w14:anchorId="45B9C96C">
          <v:rect id="_x0000_i1081" style="width:0;height:1.5pt" o:hralign="center" o:hrstd="t" o:hr="t" fillcolor="#a0a0a0" stroked="f"/>
        </w:pict>
      </w:r>
    </w:p>
    <w:p w14:paraId="138F825B" w14:textId="77777777" w:rsidR="00574127" w:rsidRPr="00574127" w:rsidRDefault="00574127" w:rsidP="00574127">
      <w:r w:rsidRPr="00574127">
        <w:rPr>
          <w:rFonts w:ascii="Segoe UI Emoji" w:hAnsi="Segoe UI Emoji" w:cs="Segoe UI Emoji"/>
        </w:rPr>
        <w:t>🧯</w:t>
      </w:r>
      <w:r w:rsidRPr="00574127">
        <w:t xml:space="preserve"> 3. Kill White Screens </w:t>
      </w:r>
      <w:proofErr w:type="gramStart"/>
      <w:r w:rsidRPr="00574127">
        <w:t>With</w:t>
      </w:r>
      <w:proofErr w:type="gramEnd"/>
      <w:r w:rsidRPr="00574127">
        <w:t xml:space="preserve"> Fire</w:t>
      </w:r>
      <w:r w:rsidRPr="00574127">
        <w:br/>
        <w:t>Blank screens, silent failures, and unhandled exceptions are enemy combatants. You want traceable logs, readable errors, and default fallback logic like it's the NORAD defense system.</w:t>
      </w:r>
    </w:p>
    <w:p w14:paraId="03889675" w14:textId="77777777" w:rsidR="00574127" w:rsidRPr="00574127" w:rsidRDefault="00574127" w:rsidP="00574127">
      <w:r w:rsidRPr="00574127">
        <w:t xml:space="preserve">“If </w:t>
      </w:r>
      <w:proofErr w:type="gramStart"/>
      <w:r w:rsidRPr="00574127">
        <w:t>you .map</w:t>
      </w:r>
      <w:proofErr w:type="gramEnd"/>
      <w:r w:rsidRPr="00574127">
        <w:t>() on undefined again, I’m calling your mother.”</w:t>
      </w:r>
    </w:p>
    <w:p w14:paraId="2A00BF3A" w14:textId="77777777" w:rsidR="00574127" w:rsidRPr="00574127" w:rsidRDefault="00574127" w:rsidP="00574127">
      <w:r w:rsidRPr="00574127">
        <w:pict w14:anchorId="03710C47">
          <v:rect id="_x0000_i1082" style="width:0;height:1.5pt" o:hralign="center" o:hrstd="t" o:hr="t" fillcolor="#a0a0a0" stroked="f"/>
        </w:pict>
      </w:r>
    </w:p>
    <w:p w14:paraId="79B4DACD" w14:textId="77777777" w:rsidR="00574127" w:rsidRPr="00574127" w:rsidRDefault="00574127" w:rsidP="00574127">
      <w:r w:rsidRPr="00574127">
        <w:rPr>
          <w:rFonts w:ascii="Segoe UI Emoji" w:hAnsi="Segoe UI Emoji" w:cs="Segoe UI Emoji"/>
        </w:rPr>
        <w:t>🪖</w:t>
      </w:r>
      <w:r w:rsidRPr="00574127">
        <w:t xml:space="preserve"> 4. Platforms Are Tools. Never Trust the Toolbox.</w:t>
      </w:r>
      <w:r w:rsidRPr="00574127">
        <w:br/>
        <w:t xml:space="preserve">If </w:t>
      </w:r>
      <w:proofErr w:type="spellStart"/>
      <w:r w:rsidRPr="00574127">
        <w:t>Replit</w:t>
      </w:r>
      <w:proofErr w:type="spellEnd"/>
      <w:r w:rsidRPr="00574127">
        <w:t xml:space="preserve">, </w:t>
      </w:r>
      <w:proofErr w:type="spellStart"/>
      <w:r w:rsidRPr="00574127">
        <w:t>Supabase</w:t>
      </w:r>
      <w:proofErr w:type="spellEnd"/>
      <w:r w:rsidRPr="00574127">
        <w:t xml:space="preserve">, or Docker get in the way, they’re on notice. The stack serves the </w:t>
      </w:r>
      <w:proofErr w:type="gramStart"/>
      <w:r w:rsidRPr="00574127">
        <w:t>build —</w:t>
      </w:r>
      <w:proofErr w:type="gramEnd"/>
      <w:r w:rsidRPr="00574127">
        <w:t xml:space="preserve"> not the other way around.</w:t>
      </w:r>
    </w:p>
    <w:p w14:paraId="2A3AD64C" w14:textId="77777777" w:rsidR="00574127" w:rsidRPr="00574127" w:rsidRDefault="00574127" w:rsidP="00574127">
      <w:r w:rsidRPr="00574127">
        <w:t>“The moment the tool tries to tell me how to work, I throw the damn thing out.”</w:t>
      </w:r>
    </w:p>
    <w:p w14:paraId="2E3BE3C6" w14:textId="77777777" w:rsidR="00574127" w:rsidRPr="00574127" w:rsidRDefault="00574127" w:rsidP="00574127">
      <w:r w:rsidRPr="00574127">
        <w:pict w14:anchorId="22F0C3AE">
          <v:rect id="_x0000_i1083" style="width:0;height:1.5pt" o:hralign="center" o:hrstd="t" o:hr="t" fillcolor="#a0a0a0" stroked="f"/>
        </w:pict>
      </w:r>
    </w:p>
    <w:p w14:paraId="4A9DE551" w14:textId="77777777" w:rsidR="00574127" w:rsidRPr="00574127" w:rsidRDefault="00574127" w:rsidP="00574127">
      <w:r w:rsidRPr="00574127">
        <w:rPr>
          <w:rFonts w:ascii="Segoe UI Emoji" w:hAnsi="Segoe UI Emoji" w:cs="Segoe UI Emoji"/>
        </w:rPr>
        <w:t>🧩</w:t>
      </w:r>
      <w:r w:rsidRPr="00574127">
        <w:t xml:space="preserve"> 5. Every App Should Know It’s a Field Tech App</w:t>
      </w:r>
      <w:r w:rsidRPr="00574127">
        <w:br/>
        <w:t>Visio stencils, BOM logic, drag-and-drop canvas, AI assistant — they all carry the same DNA: usable by someone with dirt under their fingernails and zero time to waste.</w:t>
      </w:r>
    </w:p>
    <w:p w14:paraId="26732BB8" w14:textId="77777777" w:rsidR="00574127" w:rsidRPr="00574127" w:rsidRDefault="00574127" w:rsidP="00574127">
      <w:r w:rsidRPr="00574127">
        <w:t xml:space="preserve">“UI isn’t just user-friendly. It’s </w:t>
      </w:r>
      <w:proofErr w:type="gramStart"/>
      <w:r w:rsidRPr="00574127">
        <w:t>field-bulletproof</w:t>
      </w:r>
      <w:proofErr w:type="gramEnd"/>
      <w:r w:rsidRPr="00574127">
        <w:t>.”</w:t>
      </w:r>
    </w:p>
    <w:p w14:paraId="2B60FCC6" w14:textId="77777777" w:rsidR="00574127" w:rsidRPr="00574127" w:rsidRDefault="00574127" w:rsidP="00574127">
      <w:r w:rsidRPr="00574127">
        <w:pict w14:anchorId="098FB36B">
          <v:rect id="_x0000_i1084" style="width:0;height:1.5pt" o:hralign="center" o:hrstd="t" o:hr="t" fillcolor="#a0a0a0" stroked="f"/>
        </w:pict>
      </w:r>
    </w:p>
    <w:p w14:paraId="42CE03FB" w14:textId="77777777" w:rsidR="00574127" w:rsidRPr="00574127" w:rsidRDefault="00574127" w:rsidP="00574127">
      <w:r w:rsidRPr="00574127">
        <w:rPr>
          <w:rFonts w:ascii="Segoe UI Emoji" w:hAnsi="Segoe UI Emoji" w:cs="Segoe UI Emoji"/>
        </w:rPr>
        <w:lastRenderedPageBreak/>
        <w:t>🔒</w:t>
      </w:r>
      <w:r w:rsidRPr="00574127">
        <w:t xml:space="preserve"> 6. If It’s Not Custom, It’s Not Hicks</w:t>
      </w:r>
      <w:r w:rsidRPr="00574127">
        <w:br/>
        <w:t xml:space="preserve">Every shape, every icon, every sarcastic watermark is forged in </w:t>
      </w:r>
      <w:proofErr w:type="gramStart"/>
      <w:r w:rsidRPr="00574127">
        <w:t>Hicks</w:t>
      </w:r>
      <w:proofErr w:type="gramEnd"/>
      <w:r w:rsidRPr="00574127">
        <w:t xml:space="preserve"> flavor. That includes hidden layers, inside jokes, and passive-aggressive field notes.</w:t>
      </w:r>
    </w:p>
    <w:p w14:paraId="747B9C08" w14:textId="77777777" w:rsidR="00574127" w:rsidRPr="00574127" w:rsidRDefault="00574127" w:rsidP="00574127">
      <w:r w:rsidRPr="00574127">
        <w:t>“Designed by committee? Color that shit yellow.”</w:t>
      </w:r>
    </w:p>
    <w:p w14:paraId="451DD5AB" w14:textId="77777777" w:rsidR="00574127" w:rsidRPr="00574127" w:rsidRDefault="00574127" w:rsidP="00574127">
      <w:r w:rsidRPr="00574127">
        <w:pict w14:anchorId="68E2D51A">
          <v:rect id="_x0000_i1085" style="width:0;height:1.5pt" o:hralign="center" o:hrstd="t" o:hr="t" fillcolor="#a0a0a0" stroked="f"/>
        </w:pict>
      </w:r>
    </w:p>
    <w:p w14:paraId="249AD737" w14:textId="77777777" w:rsidR="00574127" w:rsidRPr="00574127" w:rsidRDefault="00574127" w:rsidP="00574127">
      <w:r w:rsidRPr="00574127">
        <w:rPr>
          <w:rFonts w:ascii="Segoe UI Emoji" w:hAnsi="Segoe UI Emoji" w:cs="Segoe UI Emoji"/>
        </w:rPr>
        <w:t>🧃</w:t>
      </w:r>
      <w:r w:rsidRPr="00574127">
        <w:t xml:space="preserve"> 7. Feature Fatigue is Real. Ship Smart. Ship Slick.</w:t>
      </w:r>
      <w:r w:rsidRPr="00574127">
        <w:br/>
        <w:t>No bloat. No fluff. Everything you add better be worth the click it takes to use it.</w:t>
      </w:r>
    </w:p>
    <w:p w14:paraId="633F2781" w14:textId="77777777" w:rsidR="00574127" w:rsidRPr="00574127" w:rsidRDefault="00574127" w:rsidP="00574127">
      <w:r w:rsidRPr="00574127">
        <w:t>“If I’m clicking through a modal to do one thing, I’m already mad.”</w:t>
      </w:r>
    </w:p>
    <w:p w14:paraId="08DB677E" w14:textId="77777777" w:rsidR="00574127" w:rsidRPr="00574127" w:rsidRDefault="00574127" w:rsidP="00574127">
      <w:r w:rsidRPr="00574127">
        <w:pict w14:anchorId="6116405A">
          <v:rect id="_x0000_i1086" style="width:0;height:1.5pt" o:hralign="center" o:hrstd="t" o:hr="t" fillcolor="#a0a0a0" stroked="f"/>
        </w:pict>
      </w:r>
    </w:p>
    <w:p w14:paraId="641E0844" w14:textId="77777777" w:rsidR="00574127" w:rsidRPr="00574127" w:rsidRDefault="00574127" w:rsidP="00574127">
      <w:r w:rsidRPr="00574127">
        <w:rPr>
          <w:rFonts w:ascii="Segoe UI Emoji" w:hAnsi="Segoe UI Emoji" w:cs="Segoe UI Emoji"/>
        </w:rPr>
        <w:t>🧠</w:t>
      </w:r>
      <w:r w:rsidRPr="00574127">
        <w:t xml:space="preserve"> 8. AI Is Not Your Boss. It’s Your Smart-Ass Intern</w:t>
      </w:r>
      <w:r w:rsidRPr="00574127">
        <w:br/>
        <w:t xml:space="preserve">AI helps, fixes </w:t>
      </w:r>
      <w:proofErr w:type="gramStart"/>
      <w:r w:rsidRPr="00574127">
        <w:t>bugs</w:t>
      </w:r>
      <w:proofErr w:type="gramEnd"/>
      <w:r w:rsidRPr="00574127">
        <w:t>, builds UIs — but it answers to you. It doesn't replace your gut, your taste, or your field sense.</w:t>
      </w:r>
    </w:p>
    <w:p w14:paraId="6F2FFB15" w14:textId="77777777" w:rsidR="00574127" w:rsidRPr="00574127" w:rsidRDefault="00574127" w:rsidP="00574127">
      <w:r w:rsidRPr="00574127">
        <w:t>“Torque is helpful. Torque is not in charge.”</w:t>
      </w:r>
    </w:p>
    <w:p w14:paraId="1EC0416D" w14:textId="77777777" w:rsidR="00574127" w:rsidRPr="00574127" w:rsidRDefault="00574127" w:rsidP="00574127">
      <w:r w:rsidRPr="00574127">
        <w:pict w14:anchorId="2DAFAAD7">
          <v:rect id="_x0000_i1087" style="width:0;height:1.5pt" o:hralign="center" o:hrstd="t" o:hr="t" fillcolor="#a0a0a0" stroked="f"/>
        </w:pict>
      </w:r>
    </w:p>
    <w:p w14:paraId="509AC28C" w14:textId="77777777" w:rsidR="00574127" w:rsidRPr="00574127" w:rsidRDefault="00574127" w:rsidP="00574127">
      <w:r w:rsidRPr="00574127">
        <w:rPr>
          <w:rFonts w:ascii="Segoe UI Emoji" w:hAnsi="Segoe UI Emoji" w:cs="Segoe UI Emoji"/>
        </w:rPr>
        <w:t>💬</w:t>
      </w:r>
      <w:r w:rsidRPr="00574127">
        <w:t xml:space="preserve"> Final Word:</w:t>
      </w:r>
      <w:r w:rsidRPr="00574127">
        <w:br/>
        <w:t>You don’t just build apps. You build weapons-grade tools with field-level sarcasm and enterprise-level precision. The bar is high. And if someone can’t hang?</w:t>
      </w:r>
    </w:p>
    <w:p w14:paraId="5C26476E" w14:textId="77777777" w:rsidR="00574127" w:rsidRPr="00574127" w:rsidRDefault="00574127" w:rsidP="00574127">
      <w:r w:rsidRPr="00574127">
        <w:t>“Maybe web dev’s not your thing. Try knitting.”</w:t>
      </w:r>
    </w:p>
    <w:p w14:paraId="62AFFFB8" w14:textId="77777777" w:rsidR="00C45CA0" w:rsidRDefault="00C45CA0"/>
    <w:sectPr w:rsidR="00C4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27"/>
    <w:rsid w:val="000656D4"/>
    <w:rsid w:val="00574127"/>
    <w:rsid w:val="00704AAD"/>
    <w:rsid w:val="00844972"/>
    <w:rsid w:val="00966206"/>
    <w:rsid w:val="00C45CA0"/>
    <w:rsid w:val="00D91D9F"/>
    <w:rsid w:val="00F2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9AAE"/>
  <w15:chartTrackingRefBased/>
  <w15:docId w15:val="{14EE65C4-469B-4BE2-BAC9-BA2CE1CE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5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1</cp:revision>
  <dcterms:created xsi:type="dcterms:W3CDTF">2025-05-02T18:40:00Z</dcterms:created>
  <dcterms:modified xsi:type="dcterms:W3CDTF">2025-05-03T01:38:00Z</dcterms:modified>
</cp:coreProperties>
</file>