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72aac77e04debf656582818d6455268de1fbea"/>
    <w:p>
      <w:pPr>
        <w:pStyle w:val="Heading1"/>
      </w:pPr>
      <w:r>
        <w:t xml:space="preserve">wireframes+ce01602a-b349-46df-a8f0-00f6e9b6473c</w:t>
      </w:r>
    </w:p>
    <w:bookmarkStart w:id="20" w:name="карта-маршрутов"/>
    <w:p>
      <w:pPr>
        <w:pStyle w:val="Heading2"/>
      </w:pPr>
      <w:r>
        <w:t xml:space="preserve">Карта маршрутов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/specialists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специалистов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/specialists/:id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специалиста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 /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UC2, UC6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Лента проектов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Мои отклики и приглашения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Специалист / 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Мои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UC3, UC8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Мой 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UC2</w:t>
            </w:r>
          </w:p>
        </w:tc>
      </w:tr>
    </w:tbl>
    <w:bookmarkEnd w:id="20"/>
    <w:bookmarkStart w:id="27" w:name="endpoints"/>
    <w:p>
      <w:pPr>
        <w:pStyle w:val="Heading2"/>
      </w:pPr>
      <w:r>
        <w:t xml:space="preserve">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/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/ Тело запроса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/specialists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специалистов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/api/v1/specialists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q, tags[], specialization, min_price, max_price, page,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/specialists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тегов для фильтра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/specialists/:id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профиля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/api/v1/specialists/{id}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/specialists/:id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Портфолио специалиста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/api/v1/specialists/{id}/portfolio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page,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/specialists/:id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Пригласить специалиста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/api/v1/specialists/{id}/invitations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(path), body:</w:t>
            </w:r>
            <w:r>
              <w:t xml:space="preserve"> </w:t>
            </w:r>
            <w:r>
              <w:rPr>
                <w:rStyle w:val="VerbatimChar"/>
              </w:rPr>
              <w:t xml:space="preserve">{projectId, message}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/specialists/:id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Редактировать профиль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/api/v1/specialists/me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SpecialistUpdateRequest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проектов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q, tags[], min_budget, max_budget, status, sort, page,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/api/v1/projects/{id}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Откликнуться на проект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/api/v1/projects/{id}/responses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(path), body:</w:t>
            </w:r>
            <w:r>
              <w:t xml:space="preserve"> </w:t>
            </w:r>
            <w:r>
              <w:rPr>
                <w:rStyle w:val="VerbatimChar"/>
              </w:rPr>
              <w:t xml:space="preserve">{coverLetter, proposedPrice, proposedDeadlineDays, portfolioItemIds[]}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Мои отклики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/api/v1/my/responses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status, page,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Входящие приглашения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/api/v1/my/invitations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status, page,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 отклика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/api/v1/responses/{id}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 приглашение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/api/v1/invitations/{id}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(path), body:</w:t>
            </w:r>
            <w:r>
              <w:t xml:space="preserve"> </w:t>
            </w:r>
            <w:r>
              <w:rPr>
                <w:rStyle w:val="VerbatimChar"/>
              </w:rPr>
              <w:t xml:space="preserve">{status: "accepted"}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Отклонить приглашение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/api/v1/invitations/{id}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(path), body:</w:t>
            </w:r>
            <w:r>
              <w:t xml:space="preserve"> </w:t>
            </w:r>
            <w:r>
              <w:rPr>
                <w:rStyle w:val="VerbatimChar"/>
              </w:rPr>
              <w:t xml:space="preserve">{status : "rejected", rejectionReason: "optional"}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статус отклика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/api/v1/responses/{id}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(path), body:</w:t>
            </w:r>
            <w:r>
              <w:t xml:space="preserve"> </w:t>
            </w:r>
            <w:r>
              <w:rPr>
                <w:rStyle w:val="VerbatimChar"/>
              </w:rPr>
              <w:t xml:space="preserve">{status}</w:t>
            </w:r>
          </w:p>
        </w:tc>
      </w:tr>
    </w:tbl>
    <w:p>
      <w:pPr>
        <w:pStyle w:val="BodyText"/>
      </w:pPr>
      <w:r>
        <w:drawing>
          <wp:inline>
            <wp:extent cx="5334000" cy="460472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tmp/abb2a3f3-d25c-4785-80ab-22184cf1fbd4/e9ff19b021d4ba6afe37764baa21dbc331cd669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2731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abb2a3f3-d25c-4785-80ab-22184cf1fbd4/156e87ec9e85dcc3f661f7cded2e99ad18dab88f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7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2026-04-18T10:13:27Z</dcterms:created>
  <dcterms:modified xsi:type="dcterms:W3CDTF">2026-04-18T10:13:27Z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