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B1BE" w14:textId="3B37DC1B" w:rsidR="007E4413" w:rsidRDefault="007E4413" w:rsidP="007E4413">
      <w:pPr>
        <w:pStyle w:val="1"/>
      </w:pPr>
      <w:r>
        <w:rPr>
          <w:rFonts w:hint="eastAsia"/>
        </w:rPr>
        <w:t>粒子</w:t>
      </w:r>
    </w:p>
    <w:p w14:paraId="6903BBFE" w14:textId="1D36D0E4" w:rsidR="00B13A64" w:rsidRDefault="008B37AE" w:rsidP="00B13A64">
      <w:r>
        <w:rPr>
          <w:noProof/>
        </w:rPr>
        <w:drawing>
          <wp:inline distT="0" distB="0" distL="0" distR="0" wp14:anchorId="61FB19DF" wp14:editId="20E5DA5A">
            <wp:extent cx="3568040" cy="2137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91" cy="21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ABE" w14:textId="0989A28B" w:rsidR="00461808" w:rsidRDefault="00461808" w:rsidP="00B13A64"/>
    <w:p w14:paraId="002D67F8" w14:textId="42F65CE0" w:rsidR="00461808" w:rsidRDefault="00461808" w:rsidP="00B13A64"/>
    <w:p w14:paraId="0055CCF4" w14:textId="799D9117" w:rsidR="00BB05EB" w:rsidRDefault="00456292" w:rsidP="007602F8">
      <w:pPr>
        <w:pStyle w:val="2"/>
        <w:numPr>
          <w:ilvl w:val="0"/>
          <w:numId w:val="2"/>
        </w:numPr>
      </w:pPr>
      <w:r>
        <w:t>R</w:t>
      </w:r>
      <w:r w:rsidR="00801D32">
        <w:t>equired</w:t>
      </w:r>
      <w:r>
        <w:t xml:space="preserve">  </w:t>
      </w:r>
      <w:r>
        <w:rPr>
          <w:noProof/>
        </w:rPr>
        <w:drawing>
          <wp:inline distT="0" distB="0" distL="0" distR="0" wp14:anchorId="0DD040CA" wp14:editId="09524E24">
            <wp:extent cx="1790476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143F" w14:textId="0BB1E341" w:rsidR="00DE3FC4" w:rsidRPr="00DE3FC4" w:rsidRDefault="00DE3FC4" w:rsidP="00DE3FC4">
      <w:r>
        <w:rPr>
          <w:rFonts w:hint="eastAsia"/>
        </w:rPr>
        <w:t>设置循环一次</w:t>
      </w:r>
    </w:p>
    <w:p w14:paraId="5AB296B6" w14:textId="6A18F3A5" w:rsidR="007602F8" w:rsidRDefault="00DE3FC4" w:rsidP="00375DD0">
      <w:pPr>
        <w:rPr>
          <w:noProof/>
        </w:rPr>
      </w:pPr>
      <w:r>
        <w:rPr>
          <w:noProof/>
        </w:rPr>
        <w:drawing>
          <wp:inline distT="0" distB="0" distL="0" distR="0" wp14:anchorId="5A47E2B9" wp14:editId="12D1AE9F">
            <wp:extent cx="3780952" cy="10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1107" w14:textId="6A43B8B6" w:rsidR="00375DD0" w:rsidRDefault="00375DD0" w:rsidP="00375DD0">
      <w:pPr>
        <w:rPr>
          <w:noProof/>
        </w:rPr>
      </w:pPr>
    </w:p>
    <w:p w14:paraId="4312182D" w14:textId="69199FDB" w:rsidR="00375DD0" w:rsidRDefault="00F7734D" w:rsidP="00375DD0">
      <w:pPr>
        <w:rPr>
          <w:noProof/>
        </w:rPr>
      </w:pPr>
      <w:r>
        <w:rPr>
          <w:rFonts w:hint="eastAsia"/>
          <w:noProof/>
        </w:rPr>
        <w:t>上一个粒子播放后延迟0</w:t>
      </w:r>
      <w:r>
        <w:rPr>
          <w:noProof/>
        </w:rPr>
        <w:t>.1</w:t>
      </w:r>
      <w:r>
        <w:rPr>
          <w:rFonts w:hint="eastAsia"/>
          <w:noProof/>
        </w:rPr>
        <w:t>秒在播放该粒子</w:t>
      </w:r>
    </w:p>
    <w:p w14:paraId="17168F98" w14:textId="5BED1A20" w:rsidR="00F7734D" w:rsidRDefault="00F7734D" w:rsidP="00375DD0">
      <w:pPr>
        <w:rPr>
          <w:noProof/>
        </w:rPr>
      </w:pPr>
      <w:r>
        <w:rPr>
          <w:noProof/>
        </w:rPr>
        <w:drawing>
          <wp:inline distT="0" distB="0" distL="0" distR="0" wp14:anchorId="13DBA317" wp14:editId="6C0C6A64">
            <wp:extent cx="3771429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2DB" w14:textId="3015EE3F" w:rsidR="00C9552E" w:rsidRDefault="00C9552E" w:rsidP="00375DD0">
      <w:pPr>
        <w:rPr>
          <w:noProof/>
        </w:rPr>
      </w:pPr>
    </w:p>
    <w:p w14:paraId="5461B3B0" w14:textId="623093CA" w:rsidR="00C9552E" w:rsidRDefault="008938EC" w:rsidP="00375DD0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se</w:t>
      </w:r>
      <w:r>
        <w:rPr>
          <w:noProof/>
        </w:rPr>
        <w:t xml:space="preserve"> local space,</w:t>
      </w:r>
      <w:r>
        <w:rPr>
          <w:rFonts w:hint="eastAsia"/>
          <w:noProof/>
        </w:rPr>
        <w:t>粒子跟随物体移动</w:t>
      </w:r>
    </w:p>
    <w:p w14:paraId="3AC837F0" w14:textId="02356610" w:rsidR="00C9552E" w:rsidRDefault="00C9552E" w:rsidP="00375DD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5991707" wp14:editId="6D154F9E">
            <wp:extent cx="1419048" cy="2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FA39" w14:textId="0A0E0813" w:rsidR="00375DD0" w:rsidRDefault="00375DD0" w:rsidP="00375DD0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lastRenderedPageBreak/>
        <w:t>lifetime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0CA3D4E" wp14:editId="399EA3F7">
            <wp:extent cx="1771429" cy="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07BED5B" w14:textId="1BE7F098" w:rsidR="006A5EE4" w:rsidRDefault="006A5EE4" w:rsidP="005D66C8">
      <w:pPr>
        <w:pStyle w:val="3"/>
      </w:pPr>
      <w:r>
        <w:rPr>
          <w:rFonts w:hint="eastAsia"/>
        </w:rPr>
        <w:t>lifetime----distribution</w:t>
      </w:r>
    </w:p>
    <w:p w14:paraId="57587C18" w14:textId="70E431DC" w:rsidR="0026144A" w:rsidRPr="0026144A" w:rsidRDefault="0026144A" w:rsidP="0026144A">
      <w:r>
        <w:rPr>
          <w:rFonts w:hint="eastAsia"/>
        </w:rPr>
        <w:t>设置粒子存活时间为0</w:t>
      </w:r>
      <w:r>
        <w:t>.5</w:t>
      </w:r>
      <w:r>
        <w:rPr>
          <w:rFonts w:hint="eastAsia"/>
        </w:rPr>
        <w:t>秒</w:t>
      </w:r>
      <w:r w:rsidR="005D66C8">
        <w:rPr>
          <w:rFonts w:hint="eastAsia"/>
        </w:rPr>
        <w:t>↓</w:t>
      </w:r>
    </w:p>
    <w:p w14:paraId="7790E987" w14:textId="22A0B35F" w:rsidR="00375DD0" w:rsidRDefault="00237EE2" w:rsidP="00375DD0">
      <w:r>
        <w:rPr>
          <w:noProof/>
        </w:rPr>
        <w:drawing>
          <wp:inline distT="0" distB="0" distL="0" distR="0" wp14:anchorId="44F15024" wp14:editId="448138FB">
            <wp:extent cx="3589733" cy="85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81" cy="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4A">
        <w:t xml:space="preserve"> </w:t>
      </w:r>
    </w:p>
    <w:p w14:paraId="690CD768" w14:textId="2CB0A4D9" w:rsidR="00186081" w:rsidRDefault="00186081" w:rsidP="00375DD0"/>
    <w:p w14:paraId="0FB0DA2C" w14:textId="666C5505" w:rsidR="00186081" w:rsidRPr="00414181" w:rsidRDefault="002E48C4" w:rsidP="00375DD0">
      <w:pPr>
        <w:rPr>
          <w:caps/>
        </w:rPr>
      </w:pPr>
      <w:r>
        <w:rPr>
          <w:rFonts w:hint="eastAsia"/>
        </w:rPr>
        <w:t>设置粒子存活时间为0</w:t>
      </w:r>
      <w:r>
        <w:t>.5</w:t>
      </w:r>
      <w:r>
        <w:rPr>
          <w:rFonts w:hint="eastAsia"/>
        </w:rPr>
        <w:t>-</w:t>
      </w:r>
      <w:r>
        <w:t>1.0</w:t>
      </w:r>
      <w:r>
        <w:rPr>
          <w:rFonts w:hint="eastAsia"/>
        </w:rPr>
        <w:t>秒之间随机取值↓</w:t>
      </w:r>
    </w:p>
    <w:p w14:paraId="2CCFEAE6" w14:textId="0C2A8493" w:rsidR="00375DD0" w:rsidRDefault="00414181" w:rsidP="007602F8">
      <w:r>
        <w:rPr>
          <w:noProof/>
        </w:rPr>
        <w:drawing>
          <wp:inline distT="0" distB="0" distL="0" distR="0" wp14:anchorId="562CBEB0" wp14:editId="264B5EE9">
            <wp:extent cx="3600450" cy="1055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37" cy="10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785" w14:textId="77777777" w:rsidR="00375DD0" w:rsidRPr="007602F8" w:rsidRDefault="00375DD0" w:rsidP="007602F8"/>
    <w:p w14:paraId="7F22AC20" w14:textId="5F9BC842" w:rsidR="00932EBF" w:rsidRDefault="003E2EDF" w:rsidP="003E2EDF">
      <w:pPr>
        <w:pStyle w:val="2"/>
        <w:numPr>
          <w:ilvl w:val="0"/>
          <w:numId w:val="2"/>
        </w:numPr>
        <w:tabs>
          <w:tab w:val="left" w:pos="400"/>
        </w:tabs>
      </w:pP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noProof/>
        </w:rPr>
        <w:drawing>
          <wp:inline distT="0" distB="0" distL="0" distR="0" wp14:anchorId="2936A418" wp14:editId="3041F1A7">
            <wp:extent cx="1800000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855B" w14:textId="2A24DA63" w:rsidR="002859AB" w:rsidRPr="002859AB" w:rsidRDefault="002859AB" w:rsidP="002859AB">
      <w:r>
        <w:rPr>
          <w:rFonts w:hint="eastAsia"/>
        </w:rPr>
        <w:t>设置粒子大小为4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之间随机取值</w:t>
      </w:r>
    </w:p>
    <w:p w14:paraId="5EFA3A4F" w14:textId="3AE1FC8E" w:rsidR="003E2EDF" w:rsidRDefault="002859AB" w:rsidP="003E2EDF">
      <w:r>
        <w:rPr>
          <w:noProof/>
        </w:rPr>
        <w:drawing>
          <wp:inline distT="0" distB="0" distL="0" distR="0" wp14:anchorId="6ADA7F88" wp14:editId="5B5B7D1D">
            <wp:extent cx="3619048" cy="20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A124" w14:textId="1C0C957B" w:rsidR="00793FC5" w:rsidRDefault="00793FC5" w:rsidP="003E2EDF"/>
    <w:p w14:paraId="29CF5A64" w14:textId="31AB1775" w:rsidR="00793FC5" w:rsidRDefault="0061240F" w:rsidP="0061240F">
      <w:pPr>
        <w:pStyle w:val="2"/>
        <w:numPr>
          <w:ilvl w:val="0"/>
          <w:numId w:val="2"/>
        </w:numPr>
      </w:pP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velocity</w:t>
      </w:r>
      <w:r>
        <w:t xml:space="preserve"> </w:t>
      </w:r>
      <w:r>
        <w:rPr>
          <w:noProof/>
        </w:rPr>
        <w:drawing>
          <wp:inline distT="0" distB="0" distL="0" distR="0" wp14:anchorId="13230A3F" wp14:editId="424CD5F3">
            <wp:extent cx="1819048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A311" w14:textId="7D1CB7B1" w:rsidR="00857A62" w:rsidRDefault="00857A62" w:rsidP="0061240F">
      <w:r>
        <w:rPr>
          <w:rFonts w:hint="eastAsia"/>
        </w:rPr>
        <w:t>设置</w:t>
      </w:r>
      <w:r w:rsidR="0098037A">
        <w:t>X,Y,Z</w:t>
      </w:r>
      <w:r>
        <w:rPr>
          <w:rFonts w:hint="eastAsia"/>
        </w:rPr>
        <w:t>方向粒子喷射速度为3</w:t>
      </w:r>
      <w:r>
        <w:t>00</w:t>
      </w:r>
    </w:p>
    <w:p w14:paraId="5D55695B" w14:textId="0AABA764" w:rsidR="006229ED" w:rsidRDefault="00E46880" w:rsidP="0061240F">
      <w:r>
        <w:rPr>
          <w:noProof/>
        </w:rPr>
        <w:lastRenderedPageBreak/>
        <w:drawing>
          <wp:inline distT="0" distB="0" distL="0" distR="0" wp14:anchorId="764160B8" wp14:editId="33267046">
            <wp:extent cx="3084444" cy="126682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134" cy="1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C429" w14:textId="2CD725CF" w:rsidR="006229ED" w:rsidRDefault="006229ED" w:rsidP="006229ED">
      <w:pPr>
        <w:pStyle w:val="2"/>
        <w:numPr>
          <w:ilvl w:val="0"/>
          <w:numId w:val="2"/>
        </w:numPr>
      </w:pPr>
      <w:r>
        <w:rPr>
          <w:rFonts w:hint="eastAsia"/>
        </w:rPr>
        <w:t>color</w:t>
      </w:r>
      <w:r>
        <w:t xml:space="preserve"> </w:t>
      </w:r>
      <w:r w:rsidR="004E5C43">
        <w:rPr>
          <w:rFonts w:hint="eastAsia"/>
        </w:rPr>
        <w:t>over</w:t>
      </w:r>
      <w:r w:rsidR="004E5C43">
        <w:t xml:space="preserve"> </w:t>
      </w:r>
      <w:r w:rsidR="004E5C43">
        <w:rPr>
          <w:rFonts w:hint="eastAsia"/>
        </w:rPr>
        <w:t>life</w:t>
      </w:r>
      <w:r>
        <w:t xml:space="preserve"> </w:t>
      </w:r>
      <w:r>
        <w:rPr>
          <w:noProof/>
        </w:rPr>
        <w:drawing>
          <wp:inline distT="0" distB="0" distL="0" distR="0" wp14:anchorId="0F178279" wp14:editId="13F50625">
            <wp:extent cx="1723810" cy="2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134" w14:textId="1264AE79" w:rsidR="006F5BAF" w:rsidRPr="006F5BAF" w:rsidRDefault="00602974" w:rsidP="006F5BAF"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life----设置颜色</w:t>
      </w:r>
    </w:p>
    <w:p w14:paraId="6A120CE0" w14:textId="6FCAA3FA" w:rsidR="006F5BAF" w:rsidRPr="006F5BAF" w:rsidRDefault="006F5BAF" w:rsidP="006F5BAF">
      <w:r>
        <w:rPr>
          <w:rFonts w:hint="eastAsia"/>
        </w:rPr>
        <w:t>设置颜色为黄色</w:t>
      </w:r>
      <w:r w:rsidR="001271E5">
        <w:rPr>
          <w:rFonts w:hint="eastAsia"/>
        </w:rPr>
        <w:t>↓</w:t>
      </w:r>
    </w:p>
    <w:p w14:paraId="6AF131A0" w14:textId="00425D4B" w:rsidR="006F5BAF" w:rsidRDefault="006F5BAF" w:rsidP="006F5BAF">
      <w:r>
        <w:rPr>
          <w:noProof/>
        </w:rPr>
        <w:drawing>
          <wp:inline distT="0" distB="0" distL="0" distR="0" wp14:anchorId="259F5285" wp14:editId="3A4E7AD2">
            <wp:extent cx="2676525" cy="130993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188" cy="13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B684" w14:textId="77777777" w:rsidR="005215DA" w:rsidRDefault="005215DA" w:rsidP="006F5BAF"/>
    <w:p w14:paraId="0D01B441" w14:textId="2FE643D6" w:rsidR="005215DA" w:rsidRDefault="005215DA" w:rsidP="006F5BAF">
      <w:r>
        <w:t>A</w:t>
      </w:r>
      <w:r>
        <w:rPr>
          <w:rFonts w:hint="eastAsia"/>
        </w:rPr>
        <w:t>lpha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life----设置透明度</w:t>
      </w:r>
    </w:p>
    <w:p w14:paraId="2FC53445" w14:textId="6DCFAB6B" w:rsidR="003E09D1" w:rsidRDefault="003E09D1" w:rsidP="006F5BAF">
      <w:r>
        <w:rPr>
          <w:rFonts w:hint="eastAsia"/>
        </w:rPr>
        <w:t>设置透明度为0</w:t>
      </w:r>
      <w:r>
        <w:t>.5</w:t>
      </w:r>
      <w:r w:rsidR="00590117">
        <w:rPr>
          <w:rFonts w:hint="eastAsia"/>
        </w:rPr>
        <w:t>↓</w:t>
      </w:r>
    </w:p>
    <w:p w14:paraId="7E115B1F" w14:textId="0DD0F688" w:rsidR="003E09D1" w:rsidRDefault="003E09D1" w:rsidP="006F5BAF">
      <w:r>
        <w:rPr>
          <w:noProof/>
        </w:rPr>
        <w:drawing>
          <wp:inline distT="0" distB="0" distL="0" distR="0" wp14:anchorId="56ECC6DD" wp14:editId="3743677F">
            <wp:extent cx="2924175" cy="9517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169" cy="9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790" w14:textId="04F19CBD" w:rsidR="00CF4B36" w:rsidRDefault="00CF4B36" w:rsidP="00CF4B36">
      <w:pPr>
        <w:pStyle w:val="2"/>
      </w:pPr>
      <w:r>
        <w:rPr>
          <w:rFonts w:hint="eastAsia"/>
        </w:rPr>
        <w:t>6</w:t>
      </w:r>
      <w:r>
        <w:t>.</w:t>
      </w:r>
      <w:r w:rsidRPr="00CF4B36">
        <w:rPr>
          <w:noProof/>
        </w:rPr>
        <w:t xml:space="preserve"> </w:t>
      </w:r>
      <w:r w:rsidR="00FB5527">
        <w:rPr>
          <w:noProof/>
        </w:rPr>
        <w:t xml:space="preserve">initial </w:t>
      </w:r>
      <w:r w:rsidR="00FB5527">
        <w:rPr>
          <w:rFonts w:hint="eastAsia"/>
          <w:noProof/>
        </w:rPr>
        <w:t>rotation</w:t>
      </w:r>
      <w:r>
        <w:rPr>
          <w:noProof/>
        </w:rPr>
        <w:drawing>
          <wp:inline distT="0" distB="0" distL="0" distR="0" wp14:anchorId="50D3B47F" wp14:editId="64C04F6A">
            <wp:extent cx="1742857" cy="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8B1" w14:textId="5406A396" w:rsidR="00CF4B36" w:rsidRDefault="00A76D34" w:rsidP="006F5BAF">
      <w:r>
        <w:rPr>
          <w:rFonts w:hint="eastAsia"/>
        </w:rPr>
        <w:t>添加粒子朝向</w:t>
      </w:r>
    </w:p>
    <w:p w14:paraId="1DBE929A" w14:textId="330AE102" w:rsidR="00EC33D6" w:rsidRDefault="00EC33D6" w:rsidP="006F5BAF"/>
    <w:p w14:paraId="4366D302" w14:textId="734093BC" w:rsidR="00EC33D6" w:rsidRDefault="00EC33D6" w:rsidP="00EC33D6">
      <w:pPr>
        <w:pStyle w:val="2"/>
        <w:rPr>
          <w:noProof/>
        </w:rPr>
      </w:pPr>
      <w:r>
        <w:rPr>
          <w:rFonts w:hint="eastAsia"/>
        </w:rPr>
        <w:t>7</w:t>
      </w:r>
      <w:r w:rsidRPr="00EC33D6">
        <w:rPr>
          <w:noProof/>
        </w:rPr>
        <w:t xml:space="preserve"> </w:t>
      </w:r>
      <w:r>
        <w:rPr>
          <w:rFonts w:hint="eastAsia"/>
          <w:noProof/>
        </w:rPr>
        <w:t>in</w:t>
      </w:r>
      <w:r>
        <w:rPr>
          <w:noProof/>
        </w:rPr>
        <w:t>itial location</w:t>
      </w:r>
      <w:r>
        <w:rPr>
          <w:noProof/>
        </w:rPr>
        <w:drawing>
          <wp:inline distT="0" distB="0" distL="0" distR="0" wp14:anchorId="199D6DF4" wp14:editId="478FF731">
            <wp:extent cx="1733333" cy="2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DD9" w14:textId="2D1E979F" w:rsidR="004E5236" w:rsidRPr="004E5236" w:rsidRDefault="004E5236" w:rsidP="004E5236">
      <w:r>
        <w:rPr>
          <w:rFonts w:hint="eastAsia"/>
        </w:rPr>
        <w:t>设置粒子在-</w:t>
      </w:r>
      <w:r>
        <w:t>30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的范围内随机出现</w:t>
      </w:r>
    </w:p>
    <w:p w14:paraId="037767C0" w14:textId="6A3764AF" w:rsidR="00CF4B36" w:rsidRDefault="004E5236" w:rsidP="006F5BAF">
      <w:r>
        <w:rPr>
          <w:noProof/>
        </w:rPr>
        <w:drawing>
          <wp:inline distT="0" distB="0" distL="0" distR="0" wp14:anchorId="6A1E72A6" wp14:editId="2D214BC8">
            <wp:extent cx="3619048" cy="9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B406" w14:textId="26BE401E" w:rsidR="00CF4B36" w:rsidRDefault="00CF4B36" w:rsidP="006F5BAF"/>
    <w:p w14:paraId="6BAE94FD" w14:textId="43DDEC72" w:rsidR="00CF4B36" w:rsidRDefault="00D733EB" w:rsidP="00D733EB">
      <w:pPr>
        <w:pStyle w:val="2"/>
        <w:rPr>
          <w:noProof/>
        </w:rPr>
      </w:pPr>
      <w:r>
        <w:rPr>
          <w:rFonts w:hint="eastAsia"/>
        </w:rPr>
        <w:lastRenderedPageBreak/>
        <w:t>8</w:t>
      </w:r>
      <w:r>
        <w:t>.</w:t>
      </w:r>
      <w:r w:rsidRPr="00D733EB">
        <w:rPr>
          <w:noProof/>
        </w:rPr>
        <w:t xml:space="preserve"> </w:t>
      </w:r>
      <w:r>
        <w:rPr>
          <w:rFonts w:hint="eastAsia"/>
          <w:noProof/>
        </w:rPr>
        <w:t>light</w:t>
      </w:r>
      <w:r>
        <w:rPr>
          <w:noProof/>
        </w:rPr>
        <w:drawing>
          <wp:inline distT="0" distB="0" distL="0" distR="0" wp14:anchorId="34E8D580" wp14:editId="63536EBB">
            <wp:extent cx="1723810" cy="2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t>设置</w:t>
      </w:r>
      <w:r w:rsidR="00603B39">
        <w:rPr>
          <w:rFonts w:hint="eastAsia"/>
          <w:noProof/>
        </w:rPr>
        <w:t>发光</w:t>
      </w:r>
    </w:p>
    <w:p w14:paraId="29A7E768" w14:textId="6AAB5ADD" w:rsidR="001810C7" w:rsidRPr="001810C7" w:rsidRDefault="00AB182B" w:rsidP="00AB182B">
      <w:pPr>
        <w:tabs>
          <w:tab w:val="left" w:pos="1095"/>
        </w:tabs>
      </w:pPr>
      <w:r>
        <w:rPr>
          <w:rFonts w:hint="eastAsia"/>
        </w:rPr>
        <w:t>设置光</w:t>
      </w:r>
      <w:r w:rsidR="00557CF1">
        <w:rPr>
          <w:rFonts w:hint="eastAsia"/>
        </w:rPr>
        <w:t>颜色</w:t>
      </w:r>
      <w:r>
        <w:rPr>
          <w:rFonts w:hint="eastAsia"/>
        </w:rPr>
        <w:t>为5</w:t>
      </w:r>
      <w:r>
        <w:t>0</w:t>
      </w:r>
    </w:p>
    <w:p w14:paraId="64F053BC" w14:textId="69CD912C" w:rsidR="00CF4B36" w:rsidRDefault="00AB182B" w:rsidP="006F5BAF">
      <w:r>
        <w:rPr>
          <w:noProof/>
        </w:rPr>
        <w:drawing>
          <wp:inline distT="0" distB="0" distL="0" distR="0" wp14:anchorId="0E47439E" wp14:editId="5EF9B6D3">
            <wp:extent cx="3619048" cy="7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B8D" w14:textId="6FA716BA" w:rsidR="00CF4B36" w:rsidRDefault="00CF4B36" w:rsidP="006F5BAF"/>
    <w:p w14:paraId="781FDAD9" w14:textId="0B1D95E4" w:rsidR="00CF4B36" w:rsidRDefault="00DC49D3" w:rsidP="006F5BAF">
      <w:r>
        <w:rPr>
          <w:rFonts w:hint="eastAsia"/>
        </w:rPr>
        <w:t>设置发光度为5</w:t>
      </w:r>
      <w:r>
        <w:t>0</w:t>
      </w:r>
    </w:p>
    <w:p w14:paraId="3594B9AD" w14:textId="4FAFDDF5" w:rsidR="00CF4B36" w:rsidRDefault="00297F57" w:rsidP="006F5BAF">
      <w:r>
        <w:rPr>
          <w:noProof/>
        </w:rPr>
        <w:drawing>
          <wp:inline distT="0" distB="0" distL="0" distR="0" wp14:anchorId="0F26B1F2" wp14:editId="5A855818">
            <wp:extent cx="3733333" cy="70476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E04A" w14:textId="77777777" w:rsidR="00423BE0" w:rsidRDefault="00423BE0" w:rsidP="006F5BAF"/>
    <w:p w14:paraId="1C1B81B8" w14:textId="15878231" w:rsidR="00CF4B36" w:rsidRDefault="00855F20" w:rsidP="006F5BAF">
      <w:r>
        <w:rPr>
          <w:rFonts w:hint="eastAsia"/>
        </w:rPr>
        <w:t>设置发光半径为5</w:t>
      </w:r>
      <w:r>
        <w:t>0</w:t>
      </w:r>
    </w:p>
    <w:p w14:paraId="0A9A3FE3" w14:textId="7E2BEDC7" w:rsidR="00855F20" w:rsidRDefault="00855F20" w:rsidP="006F5BAF">
      <w:r>
        <w:rPr>
          <w:noProof/>
        </w:rPr>
        <w:drawing>
          <wp:inline distT="0" distB="0" distL="0" distR="0" wp14:anchorId="764DF828" wp14:editId="283602F4">
            <wp:extent cx="3695238" cy="7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222" w14:textId="02A13AED" w:rsidR="00CF4B36" w:rsidRDefault="00CF4B36" w:rsidP="006F5BAF"/>
    <w:p w14:paraId="7E5E4EE4" w14:textId="030574E6" w:rsidR="00CF4B36" w:rsidRDefault="00CF4B36" w:rsidP="006F5BAF"/>
    <w:p w14:paraId="03624D89" w14:textId="6D453A2A" w:rsidR="00CF4B36" w:rsidRDefault="00CF4B36" w:rsidP="006F5BAF"/>
    <w:p w14:paraId="13D55357" w14:textId="79EADF22" w:rsidR="00CF4B36" w:rsidRDefault="00CF4B36" w:rsidP="006F5BAF"/>
    <w:p w14:paraId="427F13D6" w14:textId="2028D595" w:rsidR="00CF4B36" w:rsidRDefault="00CF4B36" w:rsidP="006F5BAF"/>
    <w:p w14:paraId="59966AA0" w14:textId="7A85707C" w:rsidR="00CF4B36" w:rsidRDefault="00CF4B36" w:rsidP="006F5BAF"/>
    <w:p w14:paraId="6C39489E" w14:textId="6CA3D41A" w:rsidR="00CF4B36" w:rsidRDefault="00CF4B36" w:rsidP="006F5BAF"/>
    <w:p w14:paraId="640CC947" w14:textId="59928EEB" w:rsidR="00CF4B36" w:rsidRDefault="00CF4B36" w:rsidP="006F5BAF"/>
    <w:p w14:paraId="6681BD50" w14:textId="716D8404" w:rsidR="00CF4B36" w:rsidRDefault="00D41B72" w:rsidP="00D41B72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spawn</w:t>
      </w:r>
      <w:r>
        <w:t xml:space="preserve"> </w:t>
      </w:r>
      <w:r>
        <w:rPr>
          <w:noProof/>
        </w:rPr>
        <w:drawing>
          <wp:inline distT="0" distB="0" distL="0" distR="0" wp14:anchorId="0D7FF6B1" wp14:editId="0127A7E4">
            <wp:extent cx="1761905" cy="2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6D6">
        <w:t xml:space="preserve">  </w:t>
      </w:r>
      <w:r w:rsidR="00EF06D6">
        <w:rPr>
          <w:rFonts w:hint="eastAsia"/>
        </w:rPr>
        <w:t>粒子产生量</w:t>
      </w:r>
    </w:p>
    <w:p w14:paraId="6C81BA04" w14:textId="12C98A33" w:rsidR="00CF4B36" w:rsidRDefault="00C03DF1" w:rsidP="006F5BAF">
      <w:r>
        <w:rPr>
          <w:rFonts w:hint="eastAsia"/>
        </w:rPr>
        <w:t>设置爆发列表，一次性出现</w:t>
      </w:r>
      <w:r w:rsidR="00087781">
        <w:rPr>
          <w:rFonts w:hint="eastAsia"/>
        </w:rPr>
        <w:t>多</w:t>
      </w:r>
      <w:r>
        <w:rPr>
          <w:rFonts w:hint="eastAsia"/>
        </w:rPr>
        <w:t>个粒子</w:t>
      </w:r>
    </w:p>
    <w:p w14:paraId="2F8CB9B7" w14:textId="7D7D980A" w:rsidR="00CF4B36" w:rsidRDefault="00C03DF1" w:rsidP="006F5BAF">
      <w:r>
        <w:rPr>
          <w:noProof/>
        </w:rPr>
        <w:drawing>
          <wp:inline distT="0" distB="0" distL="0" distR="0" wp14:anchorId="009C485A" wp14:editId="069042E5">
            <wp:extent cx="3723809" cy="194285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13FA" w14:textId="563EC446" w:rsidR="00CF4B36" w:rsidRDefault="00165E87" w:rsidP="003B2E5E">
      <w:pPr>
        <w:pStyle w:val="2"/>
      </w:pPr>
      <w:r>
        <w:rPr>
          <w:rFonts w:hint="eastAsia"/>
        </w:rPr>
        <w:lastRenderedPageBreak/>
        <w:t>1</w:t>
      </w:r>
      <w:r>
        <w:t>0.</w:t>
      </w:r>
      <w:r w:rsidRPr="00165E87">
        <w:rPr>
          <w:noProof/>
        </w:rPr>
        <w:t xml:space="preserve"> </w:t>
      </w:r>
      <w:r>
        <w:rPr>
          <w:rFonts w:hint="eastAsia"/>
          <w:noProof/>
        </w:rPr>
        <w:t>acc</w:t>
      </w:r>
      <w:r>
        <w:rPr>
          <w:noProof/>
        </w:rPr>
        <w:t>elertation</w:t>
      </w:r>
      <w:r>
        <w:rPr>
          <w:noProof/>
        </w:rPr>
        <w:drawing>
          <wp:inline distT="0" distB="0" distL="0" distR="0" wp14:anchorId="743C9B22" wp14:editId="54184BAE">
            <wp:extent cx="1742857" cy="2952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FE">
        <w:rPr>
          <w:noProof/>
        </w:rPr>
        <w:t xml:space="preserve">  </w:t>
      </w:r>
      <w:r w:rsidR="00DC78FE">
        <w:rPr>
          <w:rFonts w:hint="eastAsia"/>
        </w:rPr>
        <w:t>加速</w:t>
      </w:r>
    </w:p>
    <w:p w14:paraId="40FC8905" w14:textId="312DBDB1" w:rsidR="009154D3" w:rsidRPr="009154D3" w:rsidRDefault="005E00E9" w:rsidP="009154D3">
      <w:r>
        <w:rPr>
          <w:rFonts w:hint="eastAsia"/>
        </w:rPr>
        <w:t>往</w:t>
      </w:r>
      <w:r>
        <w:t>Z</w:t>
      </w:r>
      <w:r>
        <w:rPr>
          <w:rFonts w:hint="eastAsia"/>
        </w:rPr>
        <w:t>轴方向加速1</w:t>
      </w:r>
      <w:r>
        <w:t>000</w:t>
      </w:r>
    </w:p>
    <w:p w14:paraId="02D972F5" w14:textId="01991CC4" w:rsidR="00CF4B36" w:rsidRDefault="005E00E9" w:rsidP="006F5BAF">
      <w:r>
        <w:rPr>
          <w:noProof/>
        </w:rPr>
        <w:drawing>
          <wp:inline distT="0" distB="0" distL="0" distR="0" wp14:anchorId="69F143B2" wp14:editId="67BF0238">
            <wp:extent cx="3657143" cy="7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B1" w14:textId="388EDEDC" w:rsidR="00CF4B36" w:rsidRDefault="00CF4B36" w:rsidP="006F5BAF"/>
    <w:p w14:paraId="5C087F7A" w14:textId="218A94BE" w:rsidR="00CF4B36" w:rsidRDefault="00412711" w:rsidP="00412711">
      <w:pPr>
        <w:pStyle w:val="2"/>
      </w:pPr>
      <w:r>
        <w:rPr>
          <w:rFonts w:hint="eastAsia"/>
        </w:rPr>
        <w:t>1</w:t>
      </w:r>
      <w:r>
        <w:t>1.</w:t>
      </w:r>
      <w:r w:rsidRPr="00412711">
        <w:rPr>
          <w:noProof/>
        </w:rPr>
        <w:t xml:space="preserve"> </w:t>
      </w:r>
      <w:r>
        <w:rPr>
          <w:rFonts w:hint="eastAsia"/>
          <w:noProof/>
        </w:rPr>
        <w:t>in</w:t>
      </w:r>
      <w:r>
        <w:rPr>
          <w:noProof/>
        </w:rPr>
        <w:t xml:space="preserve">itial </w:t>
      </w:r>
      <w:r w:rsidRPr="00412711">
        <w:rPr>
          <w:noProof/>
        </w:rPr>
        <w:t>rotation rate</w:t>
      </w:r>
      <w:r>
        <w:rPr>
          <w:noProof/>
        </w:rPr>
        <w:drawing>
          <wp:inline distT="0" distB="0" distL="0" distR="0" wp14:anchorId="0224F180" wp14:editId="5E516815">
            <wp:extent cx="1761905" cy="2571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26B7" w14:textId="7247C68D" w:rsidR="00CF4B36" w:rsidRDefault="00412711" w:rsidP="006F5BAF">
      <w:r>
        <w:rPr>
          <w:rFonts w:hint="eastAsia"/>
        </w:rPr>
        <w:t>增加旋转率</w:t>
      </w:r>
    </w:p>
    <w:p w14:paraId="780430E7" w14:textId="4884DDF3" w:rsidR="00CF4B36" w:rsidRDefault="00CF4B36" w:rsidP="006F5BAF"/>
    <w:p w14:paraId="2C439536" w14:textId="5CDD5DE2" w:rsidR="008F7B66" w:rsidRDefault="008F7B66" w:rsidP="008F7B6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2.</w:t>
      </w:r>
      <w:r w:rsidRPr="008F7B66">
        <w:rPr>
          <w:noProof/>
        </w:rPr>
        <w:t xml:space="preserve"> </w:t>
      </w:r>
      <w:r>
        <w:rPr>
          <w:rFonts w:hint="eastAsia"/>
          <w:noProof/>
        </w:rPr>
        <w:t>size</w:t>
      </w:r>
      <w:r>
        <w:rPr>
          <w:noProof/>
        </w:rPr>
        <w:t xml:space="preserve"> </w:t>
      </w:r>
      <w:r>
        <w:rPr>
          <w:rFonts w:hint="eastAsia"/>
          <w:noProof/>
        </w:rPr>
        <w:t>by</w:t>
      </w:r>
      <w:r>
        <w:rPr>
          <w:noProof/>
        </w:rPr>
        <w:t xml:space="preserve"> </w:t>
      </w:r>
      <w:r>
        <w:rPr>
          <w:rFonts w:hint="eastAsia"/>
          <w:noProof/>
        </w:rPr>
        <w:t>life</w:t>
      </w:r>
      <w:r>
        <w:rPr>
          <w:noProof/>
        </w:rPr>
        <w:drawing>
          <wp:inline distT="0" distB="0" distL="0" distR="0" wp14:anchorId="1DD4BB7F" wp14:editId="0529BC4D">
            <wp:extent cx="1752381" cy="247619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A04" w14:textId="10F51CD1" w:rsidR="00CF4B36" w:rsidRDefault="00D55335" w:rsidP="006F5BAF">
      <w:r>
        <w:rPr>
          <w:rFonts w:hint="eastAsia"/>
        </w:rPr>
        <w:t>随生命周期（时间）改变粒子大小</w:t>
      </w:r>
    </w:p>
    <w:p w14:paraId="76751D88" w14:textId="05FADACD" w:rsidR="00CF4B36" w:rsidRDefault="00CF4B36" w:rsidP="006F5BAF"/>
    <w:p w14:paraId="03A8AFA3" w14:textId="7966A66D" w:rsidR="00CF4B36" w:rsidRDefault="00CF4B36" w:rsidP="006F5BAF"/>
    <w:p w14:paraId="720B95DC" w14:textId="41811946" w:rsidR="00CF4B36" w:rsidRDefault="00CF4B36" w:rsidP="006F5BAF"/>
    <w:p w14:paraId="10B3721E" w14:textId="4F2D9AA6" w:rsidR="00CF4B36" w:rsidRDefault="00CF4B36" w:rsidP="006F5BAF"/>
    <w:p w14:paraId="2392C386" w14:textId="5063B0C3" w:rsidR="00CF4B36" w:rsidRDefault="00CF4B36" w:rsidP="006F5BAF"/>
    <w:p w14:paraId="1B8114D0" w14:textId="42083F96" w:rsidR="00CF4B36" w:rsidRDefault="00CF4B36" w:rsidP="006F5BAF"/>
    <w:p w14:paraId="517C3708" w14:textId="25580A12" w:rsidR="00CF4B36" w:rsidRDefault="00CF4B36" w:rsidP="006F5BAF"/>
    <w:p w14:paraId="3D87180D" w14:textId="02B27774" w:rsidR="00CF4B36" w:rsidRDefault="00CF4B36" w:rsidP="006F5BAF"/>
    <w:p w14:paraId="139D509F" w14:textId="152A8F13" w:rsidR="00CF4B36" w:rsidRDefault="00CF4B36" w:rsidP="006F5BAF"/>
    <w:p w14:paraId="1CBF95EF" w14:textId="7CE7B6FB" w:rsidR="00CF4B36" w:rsidRDefault="00CF4B36" w:rsidP="006F5BAF"/>
    <w:p w14:paraId="6063AE1F" w14:textId="6B1BCDAD" w:rsidR="00CF4B36" w:rsidRDefault="00CF4B36" w:rsidP="006F5BAF"/>
    <w:p w14:paraId="24AE4DB3" w14:textId="4DE79C93" w:rsidR="00CF4B36" w:rsidRDefault="00CF4B36" w:rsidP="006F5BAF"/>
    <w:p w14:paraId="496E975B" w14:textId="32B163BD" w:rsidR="00CF4B36" w:rsidRDefault="00CF4B36" w:rsidP="006F5BAF"/>
    <w:p w14:paraId="5A4C0FCB" w14:textId="3306B930" w:rsidR="00CF4B36" w:rsidRDefault="00CF4B36" w:rsidP="006F5BAF"/>
    <w:p w14:paraId="23FB2322" w14:textId="747F87C5" w:rsidR="00CF4B36" w:rsidRDefault="00CF4B36" w:rsidP="006F5BAF"/>
    <w:p w14:paraId="5B888827" w14:textId="1FDC161D" w:rsidR="00CF4B36" w:rsidRDefault="00CF4B36" w:rsidP="006F5BAF"/>
    <w:p w14:paraId="5949171F" w14:textId="6408F021" w:rsidR="00CF4B36" w:rsidRDefault="00CF4B36" w:rsidP="006F5BAF"/>
    <w:p w14:paraId="45F10318" w14:textId="4A109924" w:rsidR="00CF4B36" w:rsidRDefault="00CF4B36" w:rsidP="006F5BAF"/>
    <w:p w14:paraId="79CFE9B8" w14:textId="38462A69" w:rsidR="00CF4B36" w:rsidRDefault="00CF4B36" w:rsidP="006F5BAF"/>
    <w:p w14:paraId="76D5CDA4" w14:textId="033F0212" w:rsidR="00CF4B36" w:rsidRDefault="00CF4B36" w:rsidP="006F5BAF"/>
    <w:p w14:paraId="233F18D3" w14:textId="46A8178B" w:rsidR="00CF4B36" w:rsidRDefault="00CF4B36" w:rsidP="006F5BAF"/>
    <w:p w14:paraId="399C0584" w14:textId="318C6083" w:rsidR="00CF4B36" w:rsidRDefault="00CF4B36" w:rsidP="006F5BAF"/>
    <w:p w14:paraId="715F46F9" w14:textId="6F329FF0" w:rsidR="00CF4B36" w:rsidRDefault="00CF4B36" w:rsidP="006F5BAF"/>
    <w:p w14:paraId="042EA02B" w14:textId="0BC34D58" w:rsidR="00CF4B36" w:rsidRDefault="00CF4B36" w:rsidP="006F5BAF"/>
    <w:p w14:paraId="5E7AD387" w14:textId="2911C27A" w:rsidR="00CF4B36" w:rsidRDefault="00CF4B36" w:rsidP="006F5BAF"/>
    <w:p w14:paraId="295E9365" w14:textId="77777777" w:rsidR="00CF4B36" w:rsidRDefault="00CF4B36" w:rsidP="006F5BAF"/>
    <w:p w14:paraId="3905C425" w14:textId="2D4281FB" w:rsidR="00CF4B36" w:rsidRDefault="00CF4B36" w:rsidP="006F5BAF"/>
    <w:p w14:paraId="6B81390C" w14:textId="57766A68" w:rsidR="00CF4B36" w:rsidRDefault="00CF4B36" w:rsidP="006F5BAF"/>
    <w:p w14:paraId="74DD0B18" w14:textId="77777777" w:rsidR="00CF4B36" w:rsidRPr="006F5BAF" w:rsidRDefault="00CF4B36" w:rsidP="006F5BAF"/>
    <w:sectPr w:rsidR="00CF4B36" w:rsidRPr="006F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2CFF" w14:textId="77777777" w:rsidR="002E6444" w:rsidRDefault="002E6444" w:rsidP="007E4413">
      <w:r>
        <w:separator/>
      </w:r>
    </w:p>
  </w:endnote>
  <w:endnote w:type="continuationSeparator" w:id="0">
    <w:p w14:paraId="3EDFBC59" w14:textId="77777777" w:rsidR="002E6444" w:rsidRDefault="002E6444" w:rsidP="007E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F37A8" w14:textId="77777777" w:rsidR="002E6444" w:rsidRDefault="002E6444" w:rsidP="007E4413">
      <w:r>
        <w:separator/>
      </w:r>
    </w:p>
  </w:footnote>
  <w:footnote w:type="continuationSeparator" w:id="0">
    <w:p w14:paraId="329C4DFD" w14:textId="77777777" w:rsidR="002E6444" w:rsidRDefault="002E6444" w:rsidP="007E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17674"/>
    <w:multiLevelType w:val="hybridMultilevel"/>
    <w:tmpl w:val="554E2CFC"/>
    <w:lvl w:ilvl="0" w:tplc="2506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B"/>
    <w:rsid w:val="00087781"/>
    <w:rsid w:val="001271E5"/>
    <w:rsid w:val="00127D02"/>
    <w:rsid w:val="00165E87"/>
    <w:rsid w:val="001810C7"/>
    <w:rsid w:val="00186081"/>
    <w:rsid w:val="00237EE2"/>
    <w:rsid w:val="0026144A"/>
    <w:rsid w:val="002859AB"/>
    <w:rsid w:val="00297F57"/>
    <w:rsid w:val="002E48C4"/>
    <w:rsid w:val="002E6444"/>
    <w:rsid w:val="0031535B"/>
    <w:rsid w:val="00375DD0"/>
    <w:rsid w:val="003B2E5E"/>
    <w:rsid w:val="003E09D1"/>
    <w:rsid w:val="003E2EDF"/>
    <w:rsid w:val="00412711"/>
    <w:rsid w:val="00414181"/>
    <w:rsid w:val="00423BE0"/>
    <w:rsid w:val="00456292"/>
    <w:rsid w:val="00461808"/>
    <w:rsid w:val="004B3B15"/>
    <w:rsid w:val="004E5236"/>
    <w:rsid w:val="004E5C43"/>
    <w:rsid w:val="005215DA"/>
    <w:rsid w:val="00557CF1"/>
    <w:rsid w:val="00590117"/>
    <w:rsid w:val="005D66C8"/>
    <w:rsid w:val="005E00E9"/>
    <w:rsid w:val="005E47BD"/>
    <w:rsid w:val="00602974"/>
    <w:rsid w:val="00603B39"/>
    <w:rsid w:val="0061240F"/>
    <w:rsid w:val="006139CA"/>
    <w:rsid w:val="006229ED"/>
    <w:rsid w:val="0066005E"/>
    <w:rsid w:val="00676496"/>
    <w:rsid w:val="006A5EE4"/>
    <w:rsid w:val="006E5918"/>
    <w:rsid w:val="006F5BAF"/>
    <w:rsid w:val="007602F8"/>
    <w:rsid w:val="00793FC5"/>
    <w:rsid w:val="007E4413"/>
    <w:rsid w:val="00801D32"/>
    <w:rsid w:val="0083548F"/>
    <w:rsid w:val="00855F20"/>
    <w:rsid w:val="00857A62"/>
    <w:rsid w:val="008938EC"/>
    <w:rsid w:val="008B37AE"/>
    <w:rsid w:val="008F7B66"/>
    <w:rsid w:val="009154D3"/>
    <w:rsid w:val="0098037A"/>
    <w:rsid w:val="009C064A"/>
    <w:rsid w:val="00A76D34"/>
    <w:rsid w:val="00A93614"/>
    <w:rsid w:val="00AB182B"/>
    <w:rsid w:val="00AF7A88"/>
    <w:rsid w:val="00B13A64"/>
    <w:rsid w:val="00BB05EB"/>
    <w:rsid w:val="00C03DF1"/>
    <w:rsid w:val="00C81976"/>
    <w:rsid w:val="00C9552E"/>
    <w:rsid w:val="00CF4B36"/>
    <w:rsid w:val="00D41B72"/>
    <w:rsid w:val="00D55335"/>
    <w:rsid w:val="00D733EB"/>
    <w:rsid w:val="00DC49D3"/>
    <w:rsid w:val="00DC78FE"/>
    <w:rsid w:val="00DE3FC4"/>
    <w:rsid w:val="00E46880"/>
    <w:rsid w:val="00E93058"/>
    <w:rsid w:val="00EC33D6"/>
    <w:rsid w:val="00EF06D6"/>
    <w:rsid w:val="00F0451B"/>
    <w:rsid w:val="00F7734D"/>
    <w:rsid w:val="00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8BD8"/>
  <w15:chartTrackingRefBased/>
  <w15:docId w15:val="{EABF4CC0-CCEB-4385-9685-39DAF45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4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4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441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5D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6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2021-03-31T02:52:00Z</dcterms:created>
  <dcterms:modified xsi:type="dcterms:W3CDTF">2021-04-02T02:04:00Z</dcterms:modified>
</cp:coreProperties>
</file>