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0E4D" w14:textId="5DF5E195" w:rsidR="00932EBF" w:rsidRDefault="00F67521" w:rsidP="00F67521">
      <w:pPr>
        <w:pStyle w:val="1"/>
      </w:pPr>
      <w:r>
        <w:rPr>
          <w:rFonts w:hint="eastAsia"/>
        </w:rPr>
        <w:t>蓝图</w:t>
      </w:r>
    </w:p>
    <w:p w14:paraId="68A7BA04" w14:textId="20533631" w:rsidR="00C33BAF" w:rsidRDefault="00C33BAF" w:rsidP="00C33BAF">
      <w:pPr>
        <w:pStyle w:val="2"/>
        <w:numPr>
          <w:ilvl w:val="0"/>
          <w:numId w:val="1"/>
        </w:numPr>
      </w:pPr>
      <w:r>
        <w:rPr>
          <w:rFonts w:hint="eastAsia"/>
        </w:rPr>
        <w:t>event</w:t>
      </w:r>
      <w:r>
        <w:t xml:space="preserve"> dispatcher </w:t>
      </w:r>
      <w:r>
        <w:rPr>
          <w:rFonts w:hint="eastAsia"/>
        </w:rPr>
        <w:t>事件调度</w:t>
      </w:r>
    </w:p>
    <w:p w14:paraId="3352C620" w14:textId="4E2FC769" w:rsidR="00C33BAF" w:rsidRDefault="00C33BAF" w:rsidP="00C33BAF"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dispatcher</w:t>
      </w:r>
      <w:r>
        <w:t xml:space="preserve">  </w:t>
      </w:r>
      <w:r>
        <w:rPr>
          <w:rFonts w:hint="eastAsia"/>
        </w:rPr>
        <w:t>绑定事件</w:t>
      </w:r>
    </w:p>
    <w:p w14:paraId="1344D215" w14:textId="77777777" w:rsidR="00B65954" w:rsidRPr="00C33BAF" w:rsidRDefault="00C33BAF" w:rsidP="00B65954">
      <w:pPr>
        <w:rPr>
          <w:rFonts w:hint="eastAsia"/>
        </w:rPr>
      </w:pP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dispatcher</w:t>
      </w:r>
      <w:r>
        <w:t xml:space="preserve">   </w:t>
      </w:r>
      <w:r>
        <w:rPr>
          <w:rFonts w:hint="eastAsia"/>
        </w:rPr>
        <w:t>调用事件</w:t>
      </w:r>
      <w:r w:rsidR="00B65954">
        <w:rPr>
          <w:rFonts w:hint="eastAsia"/>
        </w:rPr>
        <w:t xml:space="preserve"> </w:t>
      </w:r>
      <w:r w:rsidR="00B65954">
        <w:t xml:space="preserve">   </w:t>
      </w:r>
      <w:r w:rsidR="00B65954">
        <w:rPr>
          <w:rFonts w:hint="eastAsia"/>
        </w:rPr>
        <w:t>可以绑定多个事件，通过call同时调用</w:t>
      </w:r>
    </w:p>
    <w:p w14:paraId="1A01DF90" w14:textId="341C6DF0" w:rsidR="00C33BAF" w:rsidRDefault="00B65954" w:rsidP="00C33BAF">
      <w:r>
        <w:rPr>
          <w:rFonts w:hint="eastAsia"/>
        </w:rPr>
        <w:t>unbind</w:t>
      </w:r>
      <w:r>
        <w:t xml:space="preserve"> </w:t>
      </w:r>
      <w:r>
        <w:rPr>
          <w:rFonts w:hint="eastAsia"/>
        </w:rPr>
        <w:t>dispatcher</w:t>
      </w:r>
      <w:r>
        <w:t xml:space="preserve"> </w:t>
      </w:r>
      <w:r>
        <w:rPr>
          <w:rFonts w:hint="eastAsia"/>
        </w:rPr>
        <w:t>解除绑定事件</w:t>
      </w:r>
    </w:p>
    <w:p w14:paraId="472AD51E" w14:textId="012B0AC4" w:rsidR="00B65954" w:rsidRDefault="00B65954" w:rsidP="00C33BAF">
      <w:pPr>
        <w:rPr>
          <w:rFonts w:hint="eastAsia"/>
        </w:rPr>
      </w:pPr>
      <w:r>
        <w:rPr>
          <w:rFonts w:hint="eastAsia"/>
        </w:rPr>
        <w:t>unbind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dispatcher</w:t>
      </w:r>
      <w:r>
        <w:t xml:space="preserve">  </w:t>
      </w:r>
      <w:r>
        <w:rPr>
          <w:rFonts w:hint="eastAsia"/>
        </w:rPr>
        <w:t>解除所有绑定的事件</w:t>
      </w:r>
    </w:p>
    <w:sectPr w:rsidR="00B65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63C57" w14:textId="77777777" w:rsidR="00BC2E4B" w:rsidRDefault="00BC2E4B" w:rsidP="00F67521">
      <w:r>
        <w:separator/>
      </w:r>
    </w:p>
  </w:endnote>
  <w:endnote w:type="continuationSeparator" w:id="0">
    <w:p w14:paraId="253273E1" w14:textId="77777777" w:rsidR="00BC2E4B" w:rsidRDefault="00BC2E4B" w:rsidP="00F6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162D7" w14:textId="77777777" w:rsidR="00BC2E4B" w:rsidRDefault="00BC2E4B" w:rsidP="00F67521">
      <w:r>
        <w:separator/>
      </w:r>
    </w:p>
  </w:footnote>
  <w:footnote w:type="continuationSeparator" w:id="0">
    <w:p w14:paraId="4B84D001" w14:textId="77777777" w:rsidR="00BC2E4B" w:rsidRDefault="00BC2E4B" w:rsidP="00F67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26B38"/>
    <w:multiLevelType w:val="hybridMultilevel"/>
    <w:tmpl w:val="B6A43C00"/>
    <w:lvl w:ilvl="0" w:tplc="5A62E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47169"/>
    <w:rsid w:val="000C74F3"/>
    <w:rsid w:val="006E5918"/>
    <w:rsid w:val="009C064A"/>
    <w:rsid w:val="00B65954"/>
    <w:rsid w:val="00BC2E4B"/>
    <w:rsid w:val="00C33BAF"/>
    <w:rsid w:val="00F6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F8A5F"/>
  <w15:chartTrackingRefBased/>
  <w15:docId w15:val="{4E7EF153-A4EE-4629-98DA-9CDF08E8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5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5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5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75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75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2021-03-25T07:30:00Z</dcterms:created>
  <dcterms:modified xsi:type="dcterms:W3CDTF">2021-03-25T07:51:00Z</dcterms:modified>
</cp:coreProperties>
</file>