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0E4D" w14:textId="5DF5E195" w:rsidR="00932EBF" w:rsidRDefault="00F67521" w:rsidP="00F67521">
      <w:pPr>
        <w:pStyle w:val="1"/>
      </w:pPr>
      <w:r>
        <w:rPr>
          <w:rFonts w:hint="eastAsia"/>
        </w:rPr>
        <w:t>蓝图</w:t>
      </w:r>
    </w:p>
    <w:p w14:paraId="68A7BA04" w14:textId="20533631" w:rsidR="00C33BAF" w:rsidRDefault="00C33BAF" w:rsidP="00C33BAF">
      <w:pPr>
        <w:pStyle w:val="2"/>
        <w:numPr>
          <w:ilvl w:val="0"/>
          <w:numId w:val="1"/>
        </w:numPr>
      </w:pPr>
      <w:r>
        <w:rPr>
          <w:rFonts w:hint="eastAsia"/>
        </w:rPr>
        <w:t>event</w:t>
      </w:r>
      <w:r>
        <w:t xml:space="preserve"> dispatcher </w:t>
      </w:r>
      <w:r>
        <w:rPr>
          <w:rFonts w:hint="eastAsia"/>
        </w:rPr>
        <w:t>事件调度</w:t>
      </w:r>
    </w:p>
    <w:p w14:paraId="3352C620" w14:textId="4E2FC769" w:rsidR="00C33BAF" w:rsidRDefault="00C33BAF" w:rsidP="00C33BAF"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dispatcher</w:t>
      </w:r>
      <w:r>
        <w:t xml:space="preserve">  </w:t>
      </w:r>
      <w:r>
        <w:rPr>
          <w:rFonts w:hint="eastAsia"/>
        </w:rPr>
        <w:t>绑定事件</w:t>
      </w:r>
    </w:p>
    <w:p w14:paraId="1344D215" w14:textId="77777777" w:rsidR="00B65954" w:rsidRPr="00C33BAF" w:rsidRDefault="00C33BAF" w:rsidP="00B65954"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dispatcher</w:t>
      </w:r>
      <w:r>
        <w:t xml:space="preserve">   </w:t>
      </w:r>
      <w:r>
        <w:rPr>
          <w:rFonts w:hint="eastAsia"/>
        </w:rPr>
        <w:t>调用事件</w:t>
      </w:r>
      <w:r w:rsidR="00B65954">
        <w:rPr>
          <w:rFonts w:hint="eastAsia"/>
        </w:rPr>
        <w:t xml:space="preserve"> </w:t>
      </w:r>
      <w:r w:rsidR="00B65954">
        <w:t xml:space="preserve">   </w:t>
      </w:r>
      <w:r w:rsidR="00B65954">
        <w:rPr>
          <w:rFonts w:hint="eastAsia"/>
        </w:rPr>
        <w:t>可以绑定多个事件，通过call同时调用</w:t>
      </w:r>
    </w:p>
    <w:p w14:paraId="1A01DF90" w14:textId="341C6DF0" w:rsidR="00C33BAF" w:rsidRDefault="00B65954" w:rsidP="00C33BAF">
      <w:r>
        <w:rPr>
          <w:rFonts w:hint="eastAsia"/>
        </w:rPr>
        <w:t>unbind</w:t>
      </w:r>
      <w:r>
        <w:t xml:space="preserve"> </w:t>
      </w:r>
      <w:r>
        <w:rPr>
          <w:rFonts w:hint="eastAsia"/>
        </w:rPr>
        <w:t>dispatcher</w:t>
      </w:r>
      <w:r>
        <w:t xml:space="preserve"> </w:t>
      </w:r>
      <w:r>
        <w:rPr>
          <w:rFonts w:hint="eastAsia"/>
        </w:rPr>
        <w:t>解除绑定事件</w:t>
      </w:r>
    </w:p>
    <w:p w14:paraId="472AD51E" w14:textId="12B9B55C" w:rsidR="00B65954" w:rsidRDefault="00B65954" w:rsidP="00C33BAF">
      <w:r>
        <w:rPr>
          <w:rFonts w:hint="eastAsia"/>
        </w:rPr>
        <w:t>unbind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dispatcher</w:t>
      </w:r>
      <w:r>
        <w:t xml:space="preserve">  </w:t>
      </w:r>
      <w:r>
        <w:rPr>
          <w:rFonts w:hint="eastAsia"/>
        </w:rPr>
        <w:t>解除所有绑定的事件</w:t>
      </w:r>
    </w:p>
    <w:p w14:paraId="50CEE4F1" w14:textId="40060A76" w:rsidR="0049732B" w:rsidRDefault="0049732B" w:rsidP="0049732B">
      <w:pPr>
        <w:pStyle w:val="2"/>
        <w:numPr>
          <w:ilvl w:val="0"/>
          <w:numId w:val="1"/>
        </w:num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event</w:t>
      </w:r>
    </w:p>
    <w:p w14:paraId="42CC1D85" w14:textId="43BCEDA9" w:rsidR="0049732B" w:rsidRDefault="0049732B" w:rsidP="0049732B">
      <w:r>
        <w:rPr>
          <w:rFonts w:hint="eastAsia"/>
        </w:rPr>
        <w:t>将函数当成事件输出，可以用于dispatcher</w:t>
      </w:r>
    </w:p>
    <w:p w14:paraId="41F63F7D" w14:textId="1BD9E9B1" w:rsidR="0063116E" w:rsidRDefault="0063116E" w:rsidP="0063116E">
      <w:pPr>
        <w:pStyle w:val="2"/>
        <w:numPr>
          <w:ilvl w:val="0"/>
          <w:numId w:val="1"/>
        </w:numPr>
      </w:pPr>
      <w:r w:rsidRPr="0063116E">
        <w:t>line trace by channel</w:t>
      </w:r>
      <w:r>
        <w:t xml:space="preserve">  </w:t>
      </w:r>
      <w:r w:rsidRPr="0063116E">
        <w:rPr>
          <w:rFonts w:hint="eastAsia"/>
        </w:rPr>
        <w:t>按通道的线路跟踪</w:t>
      </w:r>
    </w:p>
    <w:p w14:paraId="7E97AD22" w14:textId="1759D7AB" w:rsidR="0063116E" w:rsidRDefault="007F4C3A" w:rsidP="00FA4FBB">
      <w:r>
        <w:rPr>
          <w:rFonts w:hint="eastAsia"/>
        </w:rPr>
        <w:t>设置一条线路，返回该线路碰撞到的actor的信息，</w:t>
      </w:r>
      <w:r w:rsidR="00FA4FBB">
        <w:rPr>
          <w:rFonts w:hint="eastAsia"/>
        </w:rPr>
        <w:t>返回值为out</w:t>
      </w:r>
      <w:r w:rsidR="00FA4FBB">
        <w:t xml:space="preserve"> </w:t>
      </w:r>
      <w:r w:rsidR="00FA4FBB">
        <w:rPr>
          <w:rFonts w:hint="eastAsia"/>
        </w:rPr>
        <w:t>hit为结构体，用break</w:t>
      </w:r>
      <w:r w:rsidR="00FA4FBB">
        <w:t xml:space="preserve"> </w:t>
      </w:r>
      <w:r w:rsidR="00FA4FBB">
        <w:rPr>
          <w:rFonts w:hint="eastAsia"/>
        </w:rPr>
        <w:t>hit</w:t>
      </w:r>
      <w:r w:rsidR="00FA4FBB">
        <w:t xml:space="preserve"> </w:t>
      </w:r>
      <w:r w:rsidR="00FA4FBB">
        <w:rPr>
          <w:rFonts w:hint="eastAsia"/>
        </w:rPr>
        <w:t>result</w:t>
      </w:r>
      <w:r w:rsidR="00FA4FBB">
        <w:t xml:space="preserve"> </w:t>
      </w:r>
      <w:r w:rsidR="00FA4FBB">
        <w:rPr>
          <w:rFonts w:hint="eastAsia"/>
        </w:rPr>
        <w:t>分离出信息</w:t>
      </w:r>
      <w:r w:rsidR="00BF3307">
        <w:rPr>
          <w:rFonts w:hint="eastAsia"/>
        </w:rPr>
        <w:t xml:space="preserve"> </w:t>
      </w:r>
    </w:p>
    <w:p w14:paraId="6CB38A18" w14:textId="6D2BF4FF" w:rsidR="00204E3C" w:rsidRDefault="00204E3C" w:rsidP="00204E3C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convert</w:t>
      </w:r>
      <w:r>
        <w:t>MouseLocationToWorldSpace</w:t>
      </w:r>
      <w:proofErr w:type="spellEnd"/>
    </w:p>
    <w:p w14:paraId="4648AD44" w14:textId="54B407D7" w:rsidR="00204E3C" w:rsidRDefault="00204E3C" w:rsidP="00204E3C">
      <w:r>
        <w:rPr>
          <w:rFonts w:hint="eastAsia"/>
        </w:rPr>
        <w:t>将当前屏幕的鼠标</w:t>
      </w:r>
      <w:r>
        <w:t>2</w:t>
      </w:r>
      <w:r>
        <w:rPr>
          <w:rFonts w:hint="eastAsia"/>
        </w:rPr>
        <w:t>d位置转换为游戏世界的3d空间位置。</w:t>
      </w:r>
    </w:p>
    <w:p w14:paraId="199DB752" w14:textId="5737DBB9" w:rsidR="00204E3C" w:rsidRDefault="00204E3C" w:rsidP="00204E3C">
      <w:r>
        <w:t>W</w:t>
      </w:r>
      <w:r>
        <w:rPr>
          <w:rFonts w:hint="eastAsia"/>
        </w:rPr>
        <w:t>orld</w:t>
      </w:r>
      <w:r>
        <w:t xml:space="preserve"> Location</w:t>
      </w:r>
      <w:r>
        <w:rPr>
          <w:rFonts w:hint="eastAsia"/>
        </w:rPr>
        <w:t>是转换之后的世界坐标的鼠标的位置</w:t>
      </w:r>
    </w:p>
    <w:p w14:paraId="15B28128" w14:textId="2657270D" w:rsidR="00204E3C" w:rsidRDefault="00204E3C" w:rsidP="00204E3C">
      <w:r>
        <w:t>W</w:t>
      </w:r>
      <w:r>
        <w:rPr>
          <w:rFonts w:hint="eastAsia"/>
        </w:rPr>
        <w:t>orld</w:t>
      </w:r>
      <w:r>
        <w:t xml:space="preserve"> D</w:t>
      </w:r>
      <w:r>
        <w:rPr>
          <w:rFonts w:hint="eastAsia"/>
        </w:rPr>
        <w:t>irection是转换后的世界坐标的鼠标</w:t>
      </w:r>
      <w:r w:rsidR="008664FB">
        <w:rPr>
          <w:rFonts w:hint="eastAsia"/>
        </w:rPr>
        <w:t>指向</w:t>
      </w:r>
      <w:r>
        <w:rPr>
          <w:rFonts w:hint="eastAsia"/>
        </w:rPr>
        <w:t>方向</w:t>
      </w:r>
    </w:p>
    <w:p w14:paraId="7881D5C4" w14:textId="71FF2981" w:rsidR="008664FB" w:rsidRDefault="008664FB" w:rsidP="00204E3C"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转换成功返回true，失败返回false</w:t>
      </w:r>
    </w:p>
    <w:p w14:paraId="64E836B1" w14:textId="73ED4B05" w:rsidR="00C32573" w:rsidRDefault="00C32573" w:rsidP="00C32573">
      <w:pPr>
        <w:pStyle w:val="2"/>
        <w:numPr>
          <w:ilvl w:val="0"/>
          <w:numId w:val="1"/>
        </w:numPr>
      </w:pPr>
      <w:r>
        <w:rPr>
          <w:rFonts w:hint="eastAsia"/>
        </w:rPr>
        <w:t>show</w:t>
      </w:r>
      <w:r>
        <w:t xml:space="preserve"> Mouse cursor</w:t>
      </w:r>
    </w:p>
    <w:p w14:paraId="1465F378" w14:textId="0D491A82" w:rsidR="00AC4980" w:rsidRDefault="00C32573" w:rsidP="00AC4980">
      <w:r>
        <w:rPr>
          <w:rFonts w:hint="eastAsia"/>
        </w:rPr>
        <w:t>设置是否显示鼠标</w:t>
      </w:r>
    </w:p>
    <w:p w14:paraId="488A9790" w14:textId="1734E9CF" w:rsidR="00AC4980" w:rsidRDefault="00AC4980" w:rsidP="00AC4980">
      <w:pPr>
        <w:pStyle w:val="2"/>
        <w:numPr>
          <w:ilvl w:val="0"/>
          <w:numId w:val="1"/>
        </w:numPr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widget</w:t>
      </w:r>
    </w:p>
    <w:p w14:paraId="29A417E1" w14:textId="6EFED01E" w:rsidR="00AC4980" w:rsidRDefault="00AC4980" w:rsidP="00AC4980">
      <w:r>
        <w:rPr>
          <w:rFonts w:hint="eastAsia"/>
        </w:rPr>
        <w:t>创建U</w:t>
      </w:r>
      <w:r>
        <w:t>I</w:t>
      </w:r>
      <w:r>
        <w:rPr>
          <w:rFonts w:hint="eastAsia"/>
        </w:rPr>
        <w:t>界面</w:t>
      </w:r>
      <w:r w:rsidR="001710B9">
        <w:rPr>
          <w:rFonts w:hint="eastAsia"/>
        </w:rPr>
        <w:t>，return</w:t>
      </w:r>
      <w:r w:rsidR="001710B9">
        <w:t xml:space="preserve"> </w:t>
      </w:r>
      <w:r w:rsidR="001710B9">
        <w:rPr>
          <w:rFonts w:hint="eastAsia"/>
        </w:rPr>
        <w:t>value后接add</w:t>
      </w:r>
      <w:r w:rsidR="001710B9">
        <w:t xml:space="preserve"> </w:t>
      </w:r>
      <w:r w:rsidR="001710B9">
        <w:rPr>
          <w:rFonts w:hint="eastAsia"/>
        </w:rPr>
        <w:t>to</w:t>
      </w:r>
      <w:r w:rsidR="001710B9">
        <w:t xml:space="preserve"> </w:t>
      </w:r>
      <w:r w:rsidR="001710B9">
        <w:rPr>
          <w:rFonts w:hint="eastAsia"/>
        </w:rPr>
        <w:t>viewport显示界面</w:t>
      </w:r>
    </w:p>
    <w:p w14:paraId="2DF0FDCA" w14:textId="13555CDE" w:rsidR="005C6D68" w:rsidRDefault="005C6D68" w:rsidP="005C6D68">
      <w:pPr>
        <w:pStyle w:val="2"/>
        <w:numPr>
          <w:ilvl w:val="0"/>
          <w:numId w:val="1"/>
        </w:numPr>
      </w:pPr>
      <w:r>
        <w:t>U</w:t>
      </w:r>
      <w:r>
        <w:rPr>
          <w:rFonts w:hint="eastAsia"/>
        </w:rPr>
        <w:t>i和游戏界面</w:t>
      </w:r>
    </w:p>
    <w:p w14:paraId="2633EE76" w14:textId="424A2050" w:rsidR="005C6D68" w:rsidRDefault="005C6D68" w:rsidP="005C6D68">
      <w:r>
        <w:t xml:space="preserve">Set input mode game and </w:t>
      </w:r>
      <w:proofErr w:type="spellStart"/>
      <w:r>
        <w:t>ui</w:t>
      </w:r>
      <w:proofErr w:type="spellEnd"/>
      <w:r>
        <w:rPr>
          <w:rFonts w:hint="eastAsia"/>
        </w:rPr>
        <w:t xml:space="preserve"> </w:t>
      </w:r>
      <w:r>
        <w:t xml:space="preserve"> UI</w:t>
      </w:r>
      <w:r>
        <w:rPr>
          <w:rFonts w:hint="eastAsia"/>
        </w:rPr>
        <w:t>和游戏界面可以同时操控</w:t>
      </w:r>
    </w:p>
    <w:p w14:paraId="30C68118" w14:textId="5FEAB690" w:rsidR="005C6D68" w:rsidRDefault="005C6D68" w:rsidP="005C6D68">
      <w:r>
        <w:t>S</w:t>
      </w:r>
      <w:r>
        <w:rPr>
          <w:rFonts w:hint="eastAsia"/>
        </w:rPr>
        <w:t>et</w:t>
      </w:r>
      <w:r>
        <w:t xml:space="preserve"> input mode game only </w:t>
      </w:r>
      <w:r>
        <w:rPr>
          <w:rFonts w:hint="eastAsia"/>
        </w:rPr>
        <w:t>只可操控游戏界面</w:t>
      </w:r>
    </w:p>
    <w:p w14:paraId="4A6A8B8D" w14:textId="57E39A6C" w:rsidR="005C6D68" w:rsidRDefault="005C6D68" w:rsidP="005C6D68">
      <w:r>
        <w:lastRenderedPageBreak/>
        <w:t xml:space="preserve">Set input mode </w:t>
      </w:r>
      <w:proofErr w:type="spellStart"/>
      <w:r>
        <w:t>UIOnly</w:t>
      </w:r>
      <w:proofErr w:type="spellEnd"/>
      <w:r>
        <w:t xml:space="preserve"> </w:t>
      </w:r>
      <w:r>
        <w:rPr>
          <w:rFonts w:hint="eastAsia"/>
        </w:rPr>
        <w:t>只可以操控U</w:t>
      </w:r>
      <w:r>
        <w:t>I</w:t>
      </w:r>
    </w:p>
    <w:p w14:paraId="51A805F0" w14:textId="09A96481" w:rsidR="007B1358" w:rsidRDefault="00CE1B0B" w:rsidP="00CE1B0B">
      <w:pPr>
        <w:pStyle w:val="2"/>
        <w:numPr>
          <w:ilvl w:val="0"/>
          <w:numId w:val="1"/>
        </w:numPr>
      </w:pPr>
      <w:r>
        <w:t>D</w:t>
      </w:r>
      <w:r>
        <w:rPr>
          <w:rFonts w:hint="eastAsia"/>
        </w:rPr>
        <w:t>oes</w:t>
      </w:r>
      <w:r>
        <w:t xml:space="preserve"> implement interface</w:t>
      </w:r>
    </w:p>
    <w:p w14:paraId="21D1D371" w14:textId="54C01770" w:rsidR="00CE1B0B" w:rsidRDefault="00CE1B0B" w:rsidP="00CE1B0B">
      <w:r>
        <w:rPr>
          <w:rFonts w:hint="eastAsia"/>
        </w:rPr>
        <w:t>判断接口是否实现</w:t>
      </w:r>
    </w:p>
    <w:p w14:paraId="684FFA61" w14:textId="5F453B25" w:rsidR="00F2465B" w:rsidRDefault="00F2465B" w:rsidP="00CE1B0B"/>
    <w:p w14:paraId="7DFAE775" w14:textId="0AD45C44" w:rsidR="00F2465B" w:rsidRDefault="00F2465B" w:rsidP="00F2465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attach</w:t>
      </w:r>
      <w:r>
        <w:t>ComponentToComponent</w:t>
      </w:r>
      <w:proofErr w:type="spellEnd"/>
    </w:p>
    <w:p w14:paraId="688D2BC0" w14:textId="0131B77C" w:rsidR="00F2465B" w:rsidRDefault="00371A24" w:rsidP="00F2465B">
      <w:r>
        <w:rPr>
          <w:rFonts w:hint="eastAsia"/>
        </w:rPr>
        <w:t>将一个组件与一个组件绑定</w:t>
      </w:r>
    </w:p>
    <w:p w14:paraId="6B58D295" w14:textId="4993835C" w:rsidR="007E228C" w:rsidRDefault="007E228C" w:rsidP="00F2465B"/>
    <w:p w14:paraId="0AC7D972" w14:textId="5E8F5846" w:rsidR="007E228C" w:rsidRDefault="007E228C" w:rsidP="007E228C">
      <w:pPr>
        <w:pStyle w:val="2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set</w:t>
      </w:r>
      <w:r>
        <w:t xml:space="preserve"> Scalar Parameter Value</w:t>
      </w:r>
    </w:p>
    <w:p w14:paraId="0EC3B3B3" w14:textId="5DD0DD75" w:rsidR="007E228C" w:rsidRDefault="003C557B" w:rsidP="007E228C">
      <w:r>
        <w:rPr>
          <w:rFonts w:hint="eastAsia"/>
        </w:rPr>
        <w:t>可用于将一个材质的参数被蓝图调用。</w:t>
      </w:r>
    </w:p>
    <w:p w14:paraId="30CCCB1D" w14:textId="3F1BFA6D" w:rsidR="003C557B" w:rsidRDefault="0077273A" w:rsidP="0077273A">
      <w:pPr>
        <w:tabs>
          <w:tab w:val="left" w:pos="2235"/>
        </w:tabs>
      </w:pPr>
      <w:r>
        <w:t>T</w:t>
      </w:r>
      <w:r>
        <w:rPr>
          <w:rFonts w:hint="eastAsia"/>
        </w:rPr>
        <w:t>arget</w:t>
      </w:r>
      <w:r>
        <w:t xml:space="preserve">  </w:t>
      </w:r>
      <w:r>
        <w:rPr>
          <w:rFonts w:hint="eastAsia"/>
        </w:rPr>
        <w:t>动态材质实例</w:t>
      </w:r>
      <w:r w:rsidR="00E50D31">
        <w:rPr>
          <w:rFonts w:hint="eastAsia"/>
        </w:rPr>
        <w:t>。</w:t>
      </w:r>
    </w:p>
    <w:p w14:paraId="37251C5B" w14:textId="651140B4" w:rsidR="0077273A" w:rsidRDefault="0077273A" w:rsidP="0077273A">
      <w:pPr>
        <w:tabs>
          <w:tab w:val="left" w:pos="2235"/>
        </w:tabs>
      </w:pPr>
      <w:r>
        <w:rPr>
          <w:rFonts w:hint="eastAsia"/>
        </w:rPr>
        <w:t>Pa</w:t>
      </w:r>
      <w:r>
        <w:t xml:space="preserve">rameter Name  </w:t>
      </w:r>
      <w:r>
        <w:rPr>
          <w:rFonts w:hint="eastAsia"/>
        </w:rPr>
        <w:t>材质中的参数</w:t>
      </w:r>
      <w:r w:rsidR="00E50D31">
        <w:rPr>
          <w:rFonts w:hint="eastAsia"/>
        </w:rPr>
        <w:t>。</w:t>
      </w:r>
    </w:p>
    <w:p w14:paraId="538F6012" w14:textId="547B40C0" w:rsidR="0077273A" w:rsidRPr="007E228C" w:rsidRDefault="0077273A" w:rsidP="0077273A">
      <w:pPr>
        <w:tabs>
          <w:tab w:val="left" w:pos="2235"/>
        </w:tabs>
      </w:pPr>
      <w:r>
        <w:t>Value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蓝图中的参数，用于与材质中参数相关联。</w:t>
      </w:r>
    </w:p>
    <w:p w14:paraId="7C9EBCDB" w14:textId="70C01C09" w:rsidR="001710B9" w:rsidRDefault="001710B9" w:rsidP="00AC4980"/>
    <w:p w14:paraId="1500767D" w14:textId="01873E77" w:rsidR="001710B9" w:rsidRDefault="001A7273" w:rsidP="001A7273">
      <w:pPr>
        <w:pStyle w:val="2"/>
        <w:numPr>
          <w:ilvl w:val="0"/>
          <w:numId w:val="1"/>
        </w:numPr>
      </w:pPr>
      <w:r>
        <w:rPr>
          <w:rFonts w:hint="eastAsia"/>
        </w:rPr>
        <w:t>compare</w:t>
      </w:r>
    </w:p>
    <w:p w14:paraId="00561599" w14:textId="509C8FCE" w:rsidR="001A7273" w:rsidRDefault="001A7273" w:rsidP="001A7273">
      <w:r>
        <w:rPr>
          <w:rFonts w:hint="eastAsia"/>
        </w:rPr>
        <w:t>一个数与另一个数比较，三个输出分支</w:t>
      </w:r>
    </w:p>
    <w:p w14:paraId="2145AC34" w14:textId="08EBFC9E" w:rsidR="006744B7" w:rsidRDefault="006744B7" w:rsidP="001A7273"/>
    <w:p w14:paraId="6046F5F0" w14:textId="1D44FAB4" w:rsidR="006744B7" w:rsidRDefault="003A5D8B" w:rsidP="003A5D8B">
      <w:pPr>
        <w:pStyle w:val="2"/>
        <w:numPr>
          <w:ilvl w:val="0"/>
          <w:numId w:val="1"/>
        </w:numPr>
      </w:pPr>
      <w:r>
        <w:rPr>
          <w:rFonts w:hint="eastAsia"/>
        </w:rPr>
        <w:t>delay</w:t>
      </w:r>
    </w:p>
    <w:p w14:paraId="5601C73B" w14:textId="5A154D58" w:rsidR="003A5D8B" w:rsidRDefault="003A5D8B" w:rsidP="003A5D8B">
      <w:r>
        <w:rPr>
          <w:rFonts w:hint="eastAsia"/>
        </w:rPr>
        <w:t>按输入的时间循环</w:t>
      </w:r>
    </w:p>
    <w:p w14:paraId="7E451CA8" w14:textId="3C694441" w:rsidR="003A5D8B" w:rsidRDefault="003A5D8B" w:rsidP="003A5D8B"/>
    <w:p w14:paraId="2D6C48C2" w14:textId="00F3B946" w:rsidR="003A5D8B" w:rsidRDefault="006600DE" w:rsidP="006600DE">
      <w:pPr>
        <w:pStyle w:val="2"/>
        <w:numPr>
          <w:ilvl w:val="0"/>
          <w:numId w:val="1"/>
        </w:numPr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once</w:t>
      </w:r>
    </w:p>
    <w:p w14:paraId="46493143" w14:textId="146873F2" w:rsidR="006600DE" w:rsidRDefault="006600DE" w:rsidP="006600DE">
      <w:r>
        <w:rPr>
          <w:rFonts w:hint="eastAsia"/>
        </w:rPr>
        <w:t>只执行一次，在每帧时间执行中，调用该函数使执行体后面只执行一次</w:t>
      </w:r>
    </w:p>
    <w:p w14:paraId="0634D433" w14:textId="6E98CDE9" w:rsidR="006600DE" w:rsidRDefault="006600DE" w:rsidP="006600DE">
      <w:pPr>
        <w:pStyle w:val="2"/>
        <w:numPr>
          <w:ilvl w:val="0"/>
          <w:numId w:val="1"/>
        </w:numPr>
      </w:pPr>
      <w:r>
        <w:rPr>
          <w:rFonts w:hint="eastAsia"/>
        </w:rPr>
        <w:t>disable</w:t>
      </w:r>
      <w:r>
        <w:t xml:space="preserve"> </w:t>
      </w:r>
      <w:proofErr w:type="spellStart"/>
      <w:r>
        <w:rPr>
          <w:rFonts w:hint="eastAsia"/>
        </w:rPr>
        <w:t>imput</w:t>
      </w:r>
      <w:proofErr w:type="spellEnd"/>
    </w:p>
    <w:p w14:paraId="1370EF4B" w14:textId="54630477" w:rsidR="006600DE" w:rsidRDefault="006600DE" w:rsidP="006600DE">
      <w:r>
        <w:rPr>
          <w:rFonts w:hint="eastAsia"/>
        </w:rPr>
        <w:t>禁用玩家输入</w:t>
      </w:r>
    </w:p>
    <w:p w14:paraId="75AF2038" w14:textId="7FB01CC6" w:rsidR="006A5984" w:rsidRDefault="006A5984" w:rsidP="006A598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stop</w:t>
      </w:r>
      <w:r>
        <w:t xml:space="preserve"> </w:t>
      </w:r>
      <w:r>
        <w:rPr>
          <w:rFonts w:hint="eastAsia"/>
        </w:rPr>
        <w:t>movement</w:t>
      </w:r>
      <w:r>
        <w:t xml:space="preserve"> </w:t>
      </w:r>
      <w:r>
        <w:rPr>
          <w:rFonts w:hint="eastAsia"/>
        </w:rPr>
        <w:t>immediately</w:t>
      </w:r>
    </w:p>
    <w:p w14:paraId="1E32032A" w14:textId="4C86599B" w:rsidR="006A5984" w:rsidRPr="006A5984" w:rsidRDefault="006A5984" w:rsidP="006A5984">
      <w:r>
        <w:rPr>
          <w:rFonts w:hint="eastAsia"/>
        </w:rPr>
        <w:t>禁止移动</w:t>
      </w:r>
    </w:p>
    <w:p w14:paraId="35ABDC60" w14:textId="0BADDE72" w:rsidR="006600DE" w:rsidRDefault="002E452F" w:rsidP="002E452F">
      <w:pPr>
        <w:pStyle w:val="2"/>
        <w:numPr>
          <w:ilvl w:val="0"/>
          <w:numId w:val="1"/>
        </w:numPr>
      </w:pP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animation</w:t>
      </w:r>
    </w:p>
    <w:p w14:paraId="3A4BDEC4" w14:textId="2DEA8806" w:rsidR="002E452F" w:rsidRDefault="002E452F" w:rsidP="002E452F">
      <w:r>
        <w:rPr>
          <w:rFonts w:hint="eastAsia"/>
        </w:rPr>
        <w:t>播放动画</w:t>
      </w:r>
    </w:p>
    <w:p w14:paraId="1971294C" w14:textId="3FAA5FFB" w:rsidR="00AF46C7" w:rsidRDefault="00AF46C7" w:rsidP="00AF46C7">
      <w:pPr>
        <w:pStyle w:val="2"/>
        <w:numPr>
          <w:ilvl w:val="0"/>
          <w:numId w:val="1"/>
        </w:numPr>
      </w:pPr>
      <w:r>
        <w:rPr>
          <w:rFonts w:hint="eastAsia"/>
        </w:rPr>
        <w:t>get</w:t>
      </w:r>
      <w:r>
        <w:t xml:space="preserve"> random point in radius</w:t>
      </w:r>
    </w:p>
    <w:p w14:paraId="2056DEB4" w14:textId="1ADCF9D2" w:rsidR="00AF46C7" w:rsidRDefault="00AF46C7" w:rsidP="00AF46C7">
      <w:r>
        <w:rPr>
          <w:rFonts w:hint="eastAsia"/>
        </w:rPr>
        <w:t>已一个点的位置为圆心，在一个范围内随机获取一个点的位置</w:t>
      </w:r>
    </w:p>
    <w:p w14:paraId="2A68A410" w14:textId="77777777" w:rsidR="00AF46C7" w:rsidRPr="00AF46C7" w:rsidRDefault="00AF46C7" w:rsidP="00AF46C7">
      <w:pPr>
        <w:rPr>
          <w:rFonts w:hint="eastAsia"/>
        </w:rPr>
      </w:pPr>
    </w:p>
    <w:p w14:paraId="010ED39F" w14:textId="30D9204D" w:rsidR="001710B9" w:rsidRDefault="001710B9" w:rsidP="00AC4980"/>
    <w:p w14:paraId="14B903E4" w14:textId="18D6FF9C" w:rsidR="001710B9" w:rsidRDefault="001710B9" w:rsidP="00AC4980"/>
    <w:p w14:paraId="0B18C13B" w14:textId="4FB99D15" w:rsidR="001710B9" w:rsidRDefault="001710B9" w:rsidP="00AC4980"/>
    <w:p w14:paraId="1ECC0A02" w14:textId="14A8A294" w:rsidR="001710B9" w:rsidRDefault="001710B9" w:rsidP="00AC4980"/>
    <w:p w14:paraId="2471D5EB" w14:textId="3E285D28" w:rsidR="001710B9" w:rsidRDefault="001710B9" w:rsidP="00AC4980"/>
    <w:p w14:paraId="2D8A97A2" w14:textId="38E7DBFF" w:rsidR="001710B9" w:rsidRDefault="001710B9" w:rsidP="00AC4980"/>
    <w:p w14:paraId="31EF9DAE" w14:textId="5080E018" w:rsidR="001710B9" w:rsidRDefault="001710B9" w:rsidP="00AC4980"/>
    <w:p w14:paraId="7B21E849" w14:textId="5ED9241D" w:rsidR="001710B9" w:rsidRDefault="001710B9" w:rsidP="00AC4980"/>
    <w:p w14:paraId="4B4B6671" w14:textId="26A5EB32" w:rsidR="001710B9" w:rsidRDefault="001710B9" w:rsidP="00AC4980"/>
    <w:p w14:paraId="463CB774" w14:textId="2256B243" w:rsidR="001710B9" w:rsidRDefault="001710B9" w:rsidP="00AC4980"/>
    <w:p w14:paraId="73017500" w14:textId="19F277D7" w:rsidR="001710B9" w:rsidRDefault="001710B9" w:rsidP="00AC4980"/>
    <w:p w14:paraId="05EC29E2" w14:textId="500F6E1C" w:rsidR="001710B9" w:rsidRDefault="001710B9" w:rsidP="00AC4980"/>
    <w:p w14:paraId="7B000C0C" w14:textId="4BDB2D6E" w:rsidR="001710B9" w:rsidRDefault="001710B9" w:rsidP="00AC4980"/>
    <w:p w14:paraId="326AC594" w14:textId="452A98D4" w:rsidR="001710B9" w:rsidRDefault="001710B9" w:rsidP="00AC4980"/>
    <w:p w14:paraId="0E35E399" w14:textId="44690B3F" w:rsidR="001710B9" w:rsidRDefault="001710B9" w:rsidP="00AC4980"/>
    <w:p w14:paraId="0CE13F3D" w14:textId="3843C859" w:rsidR="001710B9" w:rsidRDefault="001710B9" w:rsidP="00AC4980"/>
    <w:p w14:paraId="1B69D939" w14:textId="46BF1FD8" w:rsidR="001710B9" w:rsidRDefault="001710B9" w:rsidP="00AC4980"/>
    <w:p w14:paraId="2D358DE4" w14:textId="77777777" w:rsidR="001710B9" w:rsidRPr="00AC4980" w:rsidRDefault="001710B9" w:rsidP="00AC4980"/>
    <w:p w14:paraId="3B281D32" w14:textId="0CF4E74D" w:rsidR="00AC4980" w:rsidRDefault="00AC4980" w:rsidP="00AC4980"/>
    <w:p w14:paraId="2A5A2A2C" w14:textId="6010B279" w:rsidR="00AC4980" w:rsidRDefault="00AC4980" w:rsidP="00AC4980"/>
    <w:p w14:paraId="7B9BB9A6" w14:textId="77777777" w:rsidR="00AC4980" w:rsidRPr="00AC4980" w:rsidRDefault="00AC4980" w:rsidP="00AC4980"/>
    <w:sectPr w:rsidR="00AC4980" w:rsidRPr="00AC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A2D02" w14:textId="77777777" w:rsidR="0013300E" w:rsidRDefault="0013300E" w:rsidP="00F67521">
      <w:r>
        <w:separator/>
      </w:r>
    </w:p>
  </w:endnote>
  <w:endnote w:type="continuationSeparator" w:id="0">
    <w:p w14:paraId="376612D7" w14:textId="77777777" w:rsidR="0013300E" w:rsidRDefault="0013300E" w:rsidP="00F6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3922D" w14:textId="77777777" w:rsidR="0013300E" w:rsidRDefault="0013300E" w:rsidP="00F67521">
      <w:r>
        <w:separator/>
      </w:r>
    </w:p>
  </w:footnote>
  <w:footnote w:type="continuationSeparator" w:id="0">
    <w:p w14:paraId="3A22C330" w14:textId="77777777" w:rsidR="0013300E" w:rsidRDefault="0013300E" w:rsidP="00F67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6B38"/>
    <w:multiLevelType w:val="hybridMultilevel"/>
    <w:tmpl w:val="B6A43C00"/>
    <w:lvl w:ilvl="0" w:tplc="5A62E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3"/>
    <w:rsid w:val="00047169"/>
    <w:rsid w:val="000C74F3"/>
    <w:rsid w:val="0013300E"/>
    <w:rsid w:val="001710B9"/>
    <w:rsid w:val="001A7273"/>
    <w:rsid w:val="00204E3C"/>
    <w:rsid w:val="002E452F"/>
    <w:rsid w:val="00371A24"/>
    <w:rsid w:val="003A5D8B"/>
    <w:rsid w:val="003C557B"/>
    <w:rsid w:val="0049732B"/>
    <w:rsid w:val="005C6D68"/>
    <w:rsid w:val="0063116E"/>
    <w:rsid w:val="006600DE"/>
    <w:rsid w:val="006744B7"/>
    <w:rsid w:val="006A5984"/>
    <w:rsid w:val="006A7285"/>
    <w:rsid w:val="006D0326"/>
    <w:rsid w:val="006E5918"/>
    <w:rsid w:val="0077273A"/>
    <w:rsid w:val="007B040B"/>
    <w:rsid w:val="007B1358"/>
    <w:rsid w:val="007E228C"/>
    <w:rsid w:val="007F4C3A"/>
    <w:rsid w:val="008664FB"/>
    <w:rsid w:val="009267C0"/>
    <w:rsid w:val="009C064A"/>
    <w:rsid w:val="00AC4980"/>
    <w:rsid w:val="00AF46C7"/>
    <w:rsid w:val="00B65954"/>
    <w:rsid w:val="00BC2E4B"/>
    <w:rsid w:val="00BF3307"/>
    <w:rsid w:val="00C32573"/>
    <w:rsid w:val="00C33BAF"/>
    <w:rsid w:val="00CE1B0B"/>
    <w:rsid w:val="00E50D31"/>
    <w:rsid w:val="00F2465B"/>
    <w:rsid w:val="00F67521"/>
    <w:rsid w:val="00FA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8A5F"/>
  <w15:chartTrackingRefBased/>
  <w15:docId w15:val="{4E7EF153-A4EE-4629-98DA-9CDF08E8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5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5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5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5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75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75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97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2021-03-25T07:30:00Z</dcterms:created>
  <dcterms:modified xsi:type="dcterms:W3CDTF">2021-03-30T06:08:00Z</dcterms:modified>
</cp:coreProperties>
</file>