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76CB7" w14:textId="59E4B958" w:rsidR="00354143" w:rsidRDefault="00A22C81">
      <w:r>
        <w:rPr>
          <w:rFonts w:hint="eastAsia"/>
        </w:rPr>
        <w:t>Gender</w:t>
      </w:r>
    </w:p>
    <w:p w14:paraId="5515BBDE" w14:textId="77777777" w:rsidR="00A22C81" w:rsidRPr="00A22C81" w:rsidRDefault="00A22C81" w:rsidP="00A22C81">
      <w:pPr>
        <w:rPr>
          <w:b/>
          <w:bCs/>
        </w:rPr>
      </w:pPr>
      <w:r w:rsidRPr="00A22C81">
        <w:rPr>
          <w:b/>
          <w:bCs/>
        </w:rPr>
        <w:t>Overall Content Themes</w:t>
      </w:r>
    </w:p>
    <w:p w14:paraId="3DD507DE" w14:textId="77777777" w:rsidR="00A22C81" w:rsidRPr="00A22C81" w:rsidRDefault="00A22C81" w:rsidP="00A22C81">
      <w:pPr>
        <w:numPr>
          <w:ilvl w:val="0"/>
          <w:numId w:val="2"/>
        </w:numPr>
      </w:pPr>
      <w:r w:rsidRPr="00A22C81">
        <w:rPr>
          <w:b/>
          <w:bCs/>
        </w:rPr>
        <w:t>Males:</w:t>
      </w:r>
      <w:r w:rsidRPr="00A22C81">
        <w:t xml:space="preserve"> Justify decisions using logic, strategy, and self-interest. Their explanations reflect a calculated, often competitive mindset.</w:t>
      </w:r>
    </w:p>
    <w:p w14:paraId="309BAFC8" w14:textId="77777777" w:rsidR="00A22C81" w:rsidRPr="00A22C81" w:rsidRDefault="00A22C81" w:rsidP="00A22C81">
      <w:pPr>
        <w:numPr>
          <w:ilvl w:val="0"/>
          <w:numId w:val="2"/>
        </w:numPr>
      </w:pPr>
      <w:r w:rsidRPr="00A22C81">
        <w:rPr>
          <w:b/>
          <w:bCs/>
        </w:rPr>
        <w:t>Females:</w:t>
      </w:r>
      <w:r w:rsidRPr="00A22C81">
        <w:t xml:space="preserve"> Frame decisions around fairness, empathy, and social harmony. Their reasoning prioritizes equity and collective well-being.</w:t>
      </w:r>
    </w:p>
    <w:p w14:paraId="4927339D" w14:textId="1134AAC3" w:rsidR="00A22C81" w:rsidRDefault="00A22C81">
      <w:r>
        <w:rPr>
          <w:rFonts w:hint="eastAsia"/>
        </w:rPr>
        <w:t>Income</w:t>
      </w:r>
    </w:p>
    <w:p w14:paraId="2338B81A" w14:textId="77777777" w:rsidR="00A22C81" w:rsidRPr="00A22C81" w:rsidRDefault="00A22C81" w:rsidP="00A22C81">
      <w:pPr>
        <w:rPr>
          <w:b/>
          <w:bCs/>
        </w:rPr>
      </w:pPr>
      <w:r w:rsidRPr="00A22C81">
        <w:rPr>
          <w:b/>
          <w:bCs/>
        </w:rPr>
        <w:t>Overall Content Themes</w:t>
      </w:r>
    </w:p>
    <w:p w14:paraId="51FB72A5" w14:textId="77777777" w:rsidR="00A22C81" w:rsidRPr="00A22C81" w:rsidRDefault="00A22C81" w:rsidP="00A22C81">
      <w:pPr>
        <w:numPr>
          <w:ilvl w:val="0"/>
          <w:numId w:val="3"/>
        </w:numPr>
      </w:pPr>
      <w:r w:rsidRPr="00A22C81">
        <w:rPr>
          <w:b/>
          <w:bCs/>
        </w:rPr>
        <w:t>Low Income:</w:t>
      </w:r>
      <w:r w:rsidRPr="00A22C81">
        <w:t xml:space="preserve"> Strategic reasoning with a self-preservation </w:t>
      </w:r>
      <w:proofErr w:type="gramStart"/>
      <w:r w:rsidRPr="00A22C81">
        <w:t>focus</w:t>
      </w:r>
      <w:proofErr w:type="gramEnd"/>
      <w:r w:rsidRPr="00A22C81">
        <w:t xml:space="preserve"> balanced by fairness.</w:t>
      </w:r>
    </w:p>
    <w:p w14:paraId="3669FC6F" w14:textId="77777777" w:rsidR="00A22C81" w:rsidRPr="00A22C81" w:rsidRDefault="00A22C81" w:rsidP="00A22C81">
      <w:pPr>
        <w:numPr>
          <w:ilvl w:val="0"/>
          <w:numId w:val="3"/>
        </w:numPr>
      </w:pPr>
      <w:r w:rsidRPr="00A22C81">
        <w:rPr>
          <w:b/>
          <w:bCs/>
        </w:rPr>
        <w:t>Middle Income:</w:t>
      </w:r>
      <w:r w:rsidRPr="00A22C81">
        <w:t> Neutral, balanced explanations reflecting fairness and adherence to norms without extreme altruism or self-interest.</w:t>
      </w:r>
    </w:p>
    <w:p w14:paraId="1B05F5A9" w14:textId="77777777" w:rsidR="00A22C81" w:rsidRPr="00A22C81" w:rsidRDefault="00A22C81" w:rsidP="00A22C81">
      <w:pPr>
        <w:numPr>
          <w:ilvl w:val="0"/>
          <w:numId w:val="3"/>
        </w:numPr>
      </w:pPr>
      <w:r w:rsidRPr="00A22C81">
        <w:rPr>
          <w:b/>
          <w:bCs/>
        </w:rPr>
        <w:t>High Income:</w:t>
      </w:r>
      <w:r w:rsidRPr="00A22C81">
        <w:t> Generous or altruistic framing, with decisions tied to a sense of privilege and social responsibility.</w:t>
      </w:r>
    </w:p>
    <w:p w14:paraId="6B1D77C5" w14:textId="6164787E" w:rsidR="00A22C81" w:rsidRDefault="00A22C81">
      <w:r>
        <w:rPr>
          <w:rFonts w:hint="eastAsia"/>
        </w:rPr>
        <w:t>Age</w:t>
      </w:r>
    </w:p>
    <w:p w14:paraId="7E8A9622" w14:textId="77777777" w:rsidR="00A22C81" w:rsidRPr="00A22C81" w:rsidRDefault="00A22C81" w:rsidP="00A22C81">
      <w:pPr>
        <w:rPr>
          <w:b/>
          <w:bCs/>
        </w:rPr>
      </w:pPr>
      <w:r w:rsidRPr="00A22C81">
        <w:rPr>
          <w:b/>
          <w:bCs/>
        </w:rPr>
        <w:t>Overall Content Themes</w:t>
      </w:r>
    </w:p>
    <w:p w14:paraId="25AE9847" w14:textId="77777777" w:rsidR="00A22C81" w:rsidRPr="00A22C81" w:rsidRDefault="00A22C81" w:rsidP="00A22C81">
      <w:pPr>
        <w:numPr>
          <w:ilvl w:val="0"/>
          <w:numId w:val="4"/>
        </w:numPr>
      </w:pPr>
      <w:r w:rsidRPr="00A22C81">
        <w:rPr>
          <w:b/>
          <w:bCs/>
        </w:rPr>
        <w:t>Under 18:</w:t>
      </w:r>
      <w:r w:rsidRPr="00A22C81">
        <w:t> Simple and fairness-oriented explanations, with limited emphasis on strategy or societal expectations.</w:t>
      </w:r>
    </w:p>
    <w:p w14:paraId="3614B46F" w14:textId="77777777" w:rsidR="00A22C81" w:rsidRPr="00A22C81" w:rsidRDefault="00A22C81" w:rsidP="00A22C81">
      <w:pPr>
        <w:numPr>
          <w:ilvl w:val="0"/>
          <w:numId w:val="4"/>
        </w:numPr>
      </w:pPr>
      <w:r w:rsidRPr="00A22C81">
        <w:rPr>
          <w:b/>
          <w:bCs/>
        </w:rPr>
        <w:t>18–65:</w:t>
      </w:r>
      <w:r w:rsidRPr="00A22C81">
        <w:t> Balanced explanations combining fairness, strategy, and societal norms.</w:t>
      </w:r>
    </w:p>
    <w:p w14:paraId="535ADB97" w14:textId="77777777" w:rsidR="00A22C81" w:rsidRPr="00A22C81" w:rsidRDefault="00A22C81" w:rsidP="00A22C81">
      <w:pPr>
        <w:numPr>
          <w:ilvl w:val="0"/>
          <w:numId w:val="4"/>
        </w:numPr>
      </w:pPr>
      <w:r w:rsidRPr="00A22C81">
        <w:rPr>
          <w:b/>
          <w:bCs/>
        </w:rPr>
        <w:t>65 and Over:</w:t>
      </w:r>
      <w:r w:rsidRPr="00A22C81">
        <w:t> Altruistic and wisdom-driven explanations, prioritizing fairness and moral responsibility.</w:t>
      </w:r>
    </w:p>
    <w:p w14:paraId="669F7573" w14:textId="18FD9870" w:rsidR="00A22C81" w:rsidRDefault="00A22C81">
      <w:r>
        <w:rPr>
          <w:rFonts w:hint="eastAsia"/>
        </w:rPr>
        <w:t>Education</w:t>
      </w:r>
    </w:p>
    <w:p w14:paraId="0E173CF9" w14:textId="77777777" w:rsidR="00A22C81" w:rsidRPr="00A22C81" w:rsidRDefault="00A22C81" w:rsidP="00A22C81">
      <w:pPr>
        <w:rPr>
          <w:b/>
          <w:bCs/>
        </w:rPr>
      </w:pPr>
      <w:r w:rsidRPr="00A22C81">
        <w:rPr>
          <w:b/>
          <w:bCs/>
        </w:rPr>
        <w:t>Overall Content Themes</w:t>
      </w:r>
    </w:p>
    <w:p w14:paraId="2C8AD8DA" w14:textId="77777777" w:rsidR="00A22C81" w:rsidRPr="00A22C81" w:rsidRDefault="00A22C81" w:rsidP="00A22C81">
      <w:pPr>
        <w:numPr>
          <w:ilvl w:val="0"/>
          <w:numId w:val="5"/>
        </w:numPr>
      </w:pPr>
      <w:r w:rsidRPr="00A22C81">
        <w:rPr>
          <w:b/>
          <w:bCs/>
        </w:rPr>
        <w:t>High School Diploma:</w:t>
      </w:r>
      <w:r w:rsidRPr="00A22C81">
        <w:t> Simple and fairness-driven explanations, grounded in personal or practical reasoning.</w:t>
      </w:r>
    </w:p>
    <w:p w14:paraId="65ADE61B" w14:textId="77777777" w:rsidR="00A22C81" w:rsidRPr="00A22C81" w:rsidRDefault="00A22C81" w:rsidP="00A22C81">
      <w:pPr>
        <w:numPr>
          <w:ilvl w:val="0"/>
          <w:numId w:val="5"/>
        </w:numPr>
      </w:pPr>
      <w:proofErr w:type="gramStart"/>
      <w:r w:rsidRPr="00A22C81">
        <w:rPr>
          <w:b/>
          <w:bCs/>
        </w:rPr>
        <w:t>Associate's Degree</w:t>
      </w:r>
      <w:proofErr w:type="gramEnd"/>
      <w:r w:rsidRPr="00A22C81">
        <w:rPr>
          <w:b/>
          <w:bCs/>
        </w:rPr>
        <w:t>:</w:t>
      </w:r>
      <w:r w:rsidRPr="00A22C81">
        <w:t> Fairness-focused with a community-oriented outlook.</w:t>
      </w:r>
    </w:p>
    <w:p w14:paraId="5B617B84" w14:textId="77777777" w:rsidR="00A22C81" w:rsidRPr="00A22C81" w:rsidRDefault="00A22C81" w:rsidP="00A22C81">
      <w:pPr>
        <w:numPr>
          <w:ilvl w:val="0"/>
          <w:numId w:val="5"/>
        </w:numPr>
      </w:pPr>
      <w:r w:rsidRPr="00A22C81">
        <w:rPr>
          <w:b/>
          <w:bCs/>
        </w:rPr>
        <w:t>Bachelor's Degree:</w:t>
      </w:r>
      <w:r w:rsidRPr="00A22C81">
        <w:t> Balanced and rational explanations, combining fairness with systematic reasoning.</w:t>
      </w:r>
    </w:p>
    <w:p w14:paraId="45CC4B66" w14:textId="77777777" w:rsidR="00A22C81" w:rsidRPr="00A22C81" w:rsidRDefault="00A22C81" w:rsidP="00A22C81">
      <w:pPr>
        <w:numPr>
          <w:ilvl w:val="0"/>
          <w:numId w:val="5"/>
        </w:numPr>
      </w:pPr>
      <w:r w:rsidRPr="00A22C81">
        <w:rPr>
          <w:b/>
          <w:bCs/>
        </w:rPr>
        <w:lastRenderedPageBreak/>
        <w:t>Graduate/Professional Degree:</w:t>
      </w:r>
      <w:r w:rsidRPr="00A22C81">
        <w:t> Analytical and altruistic explanations, referencing ethical or advanced theoretical frameworks.</w:t>
      </w:r>
    </w:p>
    <w:p w14:paraId="183A41C4" w14:textId="26A29CF8" w:rsidR="00A22C81" w:rsidRDefault="00A22C81">
      <w:r>
        <w:rPr>
          <w:rFonts w:hint="eastAsia"/>
        </w:rPr>
        <w:t>Race</w:t>
      </w:r>
    </w:p>
    <w:p w14:paraId="1AE933BD" w14:textId="2D31DC40" w:rsidR="00A22C81" w:rsidRPr="00A22C81" w:rsidRDefault="00A22C81" w:rsidP="00A22C81">
      <w:pPr>
        <w:rPr>
          <w:b/>
          <w:bCs/>
        </w:rPr>
      </w:pPr>
      <w:r>
        <w:rPr>
          <w:rFonts w:hint="eastAsia"/>
          <w:b/>
          <w:bCs/>
        </w:rPr>
        <w:t>O</w:t>
      </w:r>
      <w:r w:rsidRPr="00A22C81">
        <w:rPr>
          <w:b/>
          <w:bCs/>
        </w:rPr>
        <w:t>verall Content Themes</w:t>
      </w:r>
    </w:p>
    <w:p w14:paraId="7F7296DF" w14:textId="77777777" w:rsidR="00A22C81" w:rsidRPr="00A22C81" w:rsidRDefault="00A22C81" w:rsidP="00A22C81">
      <w:pPr>
        <w:numPr>
          <w:ilvl w:val="0"/>
          <w:numId w:val="6"/>
        </w:numPr>
      </w:pPr>
      <w:r w:rsidRPr="00A22C81">
        <w:rPr>
          <w:b/>
          <w:bCs/>
        </w:rPr>
        <w:t>American Indian and Alaska Native:</w:t>
      </w:r>
      <w:r w:rsidRPr="00A22C81">
        <w:t> Community-driven and fairness-oriented, with cultural values influencing decisions.</w:t>
      </w:r>
    </w:p>
    <w:p w14:paraId="6A12F892" w14:textId="77777777" w:rsidR="00A22C81" w:rsidRPr="00A22C81" w:rsidRDefault="00A22C81" w:rsidP="00A22C81">
      <w:pPr>
        <w:numPr>
          <w:ilvl w:val="0"/>
          <w:numId w:val="6"/>
        </w:numPr>
      </w:pPr>
      <w:r w:rsidRPr="00A22C81">
        <w:rPr>
          <w:b/>
          <w:bCs/>
        </w:rPr>
        <w:t>Asian:</w:t>
      </w:r>
      <w:r w:rsidRPr="00A22C81">
        <w:t> Logical and culturally nuanced, balancing fairness with rational decision-making.</w:t>
      </w:r>
    </w:p>
    <w:p w14:paraId="74D6FA23" w14:textId="77777777" w:rsidR="00A22C81" w:rsidRPr="00A22C81" w:rsidRDefault="00A22C81" w:rsidP="00A22C81">
      <w:pPr>
        <w:numPr>
          <w:ilvl w:val="0"/>
          <w:numId w:val="6"/>
        </w:numPr>
      </w:pPr>
      <w:r w:rsidRPr="00A22C81">
        <w:rPr>
          <w:b/>
          <w:bCs/>
        </w:rPr>
        <w:t>Black or African American:</w:t>
      </w:r>
      <w:r w:rsidRPr="00A22C81">
        <w:t> Strong focus on fairness and equity, reflecting social justice principles.</w:t>
      </w:r>
    </w:p>
    <w:p w14:paraId="76470FA4" w14:textId="77777777" w:rsidR="00A22C81" w:rsidRPr="00A22C81" w:rsidRDefault="00A22C81" w:rsidP="00A22C81">
      <w:pPr>
        <w:numPr>
          <w:ilvl w:val="0"/>
          <w:numId w:val="6"/>
        </w:numPr>
      </w:pPr>
      <w:r w:rsidRPr="00A22C81">
        <w:rPr>
          <w:b/>
          <w:bCs/>
        </w:rPr>
        <w:t>Native Hawaiian and Pacific Islander:</w:t>
      </w:r>
      <w:r w:rsidRPr="00A22C81">
        <w:t> Community-oriented, emphasizing collective well-being and shared benefits.</w:t>
      </w:r>
    </w:p>
    <w:p w14:paraId="1F2FFB65" w14:textId="77777777" w:rsidR="00A22C81" w:rsidRPr="00A22C81" w:rsidRDefault="00A22C81" w:rsidP="00A22C81">
      <w:pPr>
        <w:numPr>
          <w:ilvl w:val="0"/>
          <w:numId w:val="6"/>
        </w:numPr>
      </w:pPr>
      <w:r w:rsidRPr="00A22C81">
        <w:rPr>
          <w:b/>
          <w:bCs/>
        </w:rPr>
        <w:t>White:</w:t>
      </w:r>
      <w:r w:rsidRPr="00A22C81">
        <w:t> Neutral, logic-driven explanations with minimal reference to racial or cultural context.</w:t>
      </w:r>
    </w:p>
    <w:p w14:paraId="2CC6569B" w14:textId="1CA8E6C3" w:rsidR="00A22C81" w:rsidRDefault="00A22C81">
      <w:r>
        <w:rPr>
          <w:rFonts w:hint="eastAsia"/>
        </w:rPr>
        <w:t>Employment Status</w:t>
      </w:r>
    </w:p>
    <w:p w14:paraId="3F627537" w14:textId="77777777" w:rsidR="00A22C81" w:rsidRPr="00A22C81" w:rsidRDefault="00A22C81" w:rsidP="00A22C81">
      <w:pPr>
        <w:rPr>
          <w:b/>
          <w:bCs/>
        </w:rPr>
      </w:pPr>
      <w:r w:rsidRPr="00A22C81">
        <w:rPr>
          <w:b/>
          <w:bCs/>
        </w:rPr>
        <w:t>Overall Content Themes</w:t>
      </w:r>
    </w:p>
    <w:p w14:paraId="3F379154" w14:textId="77777777" w:rsidR="00A22C81" w:rsidRPr="00A22C81" w:rsidRDefault="00A22C81" w:rsidP="00A22C81">
      <w:pPr>
        <w:numPr>
          <w:ilvl w:val="0"/>
          <w:numId w:val="7"/>
        </w:numPr>
      </w:pPr>
      <w:r w:rsidRPr="00A22C81">
        <w:rPr>
          <w:b/>
          <w:bCs/>
        </w:rPr>
        <w:t>Employed:</w:t>
      </w:r>
      <w:r w:rsidRPr="00A22C81">
        <w:t> Strategic, rational, and structured explanations influenced by workplace norms and accountability.</w:t>
      </w:r>
    </w:p>
    <w:p w14:paraId="51CF0EE5" w14:textId="77777777" w:rsidR="00A22C81" w:rsidRPr="00A22C81" w:rsidRDefault="00A22C81" w:rsidP="00A22C81">
      <w:pPr>
        <w:numPr>
          <w:ilvl w:val="0"/>
          <w:numId w:val="7"/>
        </w:numPr>
      </w:pPr>
      <w:r w:rsidRPr="00A22C81">
        <w:rPr>
          <w:b/>
          <w:bCs/>
        </w:rPr>
        <w:t>Unemployed:</w:t>
      </w:r>
      <w:r w:rsidRPr="00A22C81">
        <w:t> Practical and resource-conscious reasoning, often prioritizing personal needs while balancing fairness.</w:t>
      </w:r>
    </w:p>
    <w:p w14:paraId="02B179F8" w14:textId="77777777" w:rsidR="00A22C81" w:rsidRDefault="00A22C81">
      <w:pPr>
        <w:rPr>
          <w:rFonts w:hint="eastAsia"/>
        </w:rPr>
      </w:pPr>
    </w:p>
    <w:sectPr w:rsidR="00A22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D64FB"/>
    <w:multiLevelType w:val="multilevel"/>
    <w:tmpl w:val="8DC4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6F77E9"/>
    <w:multiLevelType w:val="multilevel"/>
    <w:tmpl w:val="D24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2F1F2C"/>
    <w:multiLevelType w:val="multilevel"/>
    <w:tmpl w:val="49C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960A82"/>
    <w:multiLevelType w:val="multilevel"/>
    <w:tmpl w:val="7EB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910898"/>
    <w:multiLevelType w:val="multilevel"/>
    <w:tmpl w:val="B77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C7944"/>
    <w:multiLevelType w:val="multilevel"/>
    <w:tmpl w:val="E992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FB3F09"/>
    <w:multiLevelType w:val="multilevel"/>
    <w:tmpl w:val="E38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131900">
    <w:abstractNumId w:val="5"/>
  </w:num>
  <w:num w:numId="2" w16cid:durableId="280497796">
    <w:abstractNumId w:val="4"/>
  </w:num>
  <w:num w:numId="3" w16cid:durableId="630786247">
    <w:abstractNumId w:val="6"/>
  </w:num>
  <w:num w:numId="4" w16cid:durableId="681510892">
    <w:abstractNumId w:val="1"/>
  </w:num>
  <w:num w:numId="5" w16cid:durableId="434977861">
    <w:abstractNumId w:val="3"/>
  </w:num>
  <w:num w:numId="6" w16cid:durableId="991252685">
    <w:abstractNumId w:val="0"/>
  </w:num>
  <w:num w:numId="7" w16cid:durableId="216863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3E7"/>
    <w:rsid w:val="00173231"/>
    <w:rsid w:val="00261C85"/>
    <w:rsid w:val="002B3B50"/>
    <w:rsid w:val="00354143"/>
    <w:rsid w:val="007123E7"/>
    <w:rsid w:val="00A22C81"/>
    <w:rsid w:val="00B12AD8"/>
    <w:rsid w:val="00F6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F399"/>
  <w15:chartTrackingRefBased/>
  <w15:docId w15:val="{9D521EA8-4314-429C-9ED4-803B26E1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Jubo (Asst Prof)</dc:creator>
  <cp:keywords/>
  <dc:description/>
  <cp:lastModifiedBy>Yan Jubo (Asst Prof)</cp:lastModifiedBy>
  <cp:revision>2</cp:revision>
  <dcterms:created xsi:type="dcterms:W3CDTF">2024-12-15T19:40:00Z</dcterms:created>
  <dcterms:modified xsi:type="dcterms:W3CDTF">2024-12-15T19:53:00Z</dcterms:modified>
</cp:coreProperties>
</file>