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223FB">
      <w:pPr>
        <w:pStyle w:val="2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第一章实践报告</w:t>
      </w:r>
    </w:p>
    <w:p w14:paraId="6A951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姓名：任钰浩</w:t>
      </w:r>
    </w:p>
    <w:p w14:paraId="2DF22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学号：2024303584</w:t>
      </w:r>
    </w:p>
    <w:p w14:paraId="4AF361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序号：24</w:t>
      </w:r>
    </w:p>
    <w:p w14:paraId="3F0A2F5C">
      <w:pPr>
        <w:pStyle w:val="3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题目1</w:t>
      </w:r>
    </w:p>
    <w:p w14:paraId="09AA582F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1.1 题目描述</w:t>
      </w:r>
    </w:p>
    <w:p w14:paraId="7BAF7607">
      <w:pPr>
        <w:pStyle w:val="11"/>
        <w:tabs>
          <w:tab w:val="right" w:pos="5880"/>
        </w:tabs>
        <w:snapToGrid w:val="0"/>
        <w:spacing w:before="156" w:beforeLines="50"/>
        <w:ind w:left="0" w:leftChars="0" w:firstLine="0" w:firstLineChars="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 xml:space="preserve">1. </w:t>
      </w:r>
      <w:r>
        <w:rPr>
          <w:rFonts w:ascii="宋体" w:hAnsi="宋体"/>
          <w:bCs/>
          <w:szCs w:val="21"/>
        </w:rPr>
        <w:t>设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S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</m:t>
        </m:r>
        <m:nary>
          <m:naryPr>
            <m:chr m:val="∑"/>
            <m:ctrlPr>
              <w:rPr>
                <w:rFonts w:ascii="Cambria Math" w:hAnsi="宋体"/>
                <w:bCs/>
                <w:i/>
                <w:szCs w:val="21"/>
              </w:rPr>
            </m:ctrlPr>
          </m:naryPr>
          <m:sub>
            <m:r>
              <m:rPr/>
              <w:rPr>
                <w:rFonts w:ascii="Cambria Math" w:hAnsi="宋体"/>
                <w:szCs w:val="21"/>
              </w:rPr>
              <m:t>j=2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  <m:sup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  <m:e>
            <m:f>
              <m:f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宋体"/>
                    <w:szCs w:val="21"/>
                  </w:rPr>
                  <m:t>1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j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宋体"/>
                        <w:szCs w:val="21"/>
                      </w:rPr>
                      <m:t>2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szCs w:val="21"/>
                  </w:rPr>
                  <m:t>−</m:t>
                </m:r>
                <m:r>
                  <m:rPr/>
                  <w:rPr>
                    <w:rFonts w:ascii="Cambria Math" w:hAnsi="宋体"/>
                    <w:szCs w:val="21"/>
                  </w:rPr>
                  <m:t>1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den>
            </m:f>
            <m:ctrlPr>
              <w:rPr>
                <w:rFonts w:hint="eastAsia" w:ascii="Cambria Math" w:hAnsi="Cambria Math"/>
                <w:bCs/>
                <w:i/>
                <w:szCs w:val="21"/>
              </w:rPr>
            </m:ctrlPr>
          </m:e>
        </m:nary>
      </m:oMath>
      <w:r>
        <w:rPr>
          <w:rFonts w:ascii="宋体" w:hAnsi="宋体"/>
          <w:bCs/>
          <w:szCs w:val="21"/>
        </w:rPr>
        <w:t>，其精确值为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S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宋体"/>
                <w:szCs w:val="21"/>
              </w:rPr>
              <m:t>2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宋体"/>
            <w:szCs w:val="21"/>
          </w:rPr>
          <m:t>(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3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宋体"/>
                <w:szCs w:val="21"/>
              </w:rPr>
              <m:t>2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Cambria Math" w:cs="Cambria Math"/>
            <w:szCs w:val="21"/>
          </w:rPr>
          <m:t>−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Cambria Math" w:cs="Cambria Math"/>
            <w:szCs w:val="21"/>
          </w:rPr>
          <m:t>−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宋体"/>
                <w:szCs w:val="21"/>
              </w:rPr>
              <m:t>n+1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宋体"/>
            <w:szCs w:val="21"/>
          </w:rPr>
          <m:t>)</m:t>
        </m:r>
      </m:oMath>
      <w:r>
        <w:rPr>
          <w:rFonts w:ascii="宋体" w:hAnsi="宋体"/>
          <w:bCs/>
          <w:szCs w:val="21"/>
        </w:rPr>
        <w:t>．</w:t>
      </w:r>
    </w:p>
    <w:p w14:paraId="154FF4DD">
      <w:pPr>
        <w:pStyle w:val="11"/>
        <w:tabs>
          <w:tab w:val="right" w:pos="5880"/>
        </w:tabs>
        <w:snapToGrid w:val="0"/>
        <w:ind w:left="420" w:leftChars="200" w:firstLine="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(1)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编制计算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S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宋体"/>
            <w:szCs w:val="21"/>
          </w:rPr>
          <m:t>+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3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宋体"/>
            <w:szCs w:val="21"/>
          </w:rPr>
          <m:t>+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+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n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</m:oMath>
      <w:r>
        <w:rPr>
          <w:rFonts w:ascii="宋体" w:hAnsi="宋体"/>
          <w:bCs/>
          <w:szCs w:val="21"/>
        </w:rPr>
        <w:t>的通用程序．</w:t>
      </w:r>
    </w:p>
    <w:p w14:paraId="377181C0">
      <w:pPr>
        <w:pStyle w:val="11"/>
        <w:tabs>
          <w:tab w:val="right" w:pos="5880"/>
        </w:tabs>
        <w:snapToGrid w:val="0"/>
        <w:ind w:left="420" w:leftChars="200" w:firstLine="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(2)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编制计算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S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n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宋体"/>
            <w:szCs w:val="21"/>
          </w:rPr>
          <m:t>+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宋体"/>
                <w:szCs w:val="21"/>
              </w:rPr>
              <m:t>(n</m:t>
            </m:r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)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  <m:r>
          <m:rPr/>
          <w:rPr>
            <w:rFonts w:ascii="Cambria Math" w:hAnsi="宋体"/>
            <w:szCs w:val="21"/>
          </w:rPr>
          <m:t>+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+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2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</m:oMath>
      <w:r>
        <w:rPr>
          <w:rFonts w:ascii="宋体" w:hAnsi="宋体"/>
          <w:bCs/>
          <w:szCs w:val="21"/>
        </w:rPr>
        <w:t>的通用程序．</w:t>
      </w:r>
    </w:p>
    <w:p w14:paraId="188B76D3">
      <w:pPr>
        <w:pStyle w:val="11"/>
        <w:tabs>
          <w:tab w:val="right" w:pos="5880"/>
        </w:tabs>
        <w:snapToGrid w:val="0"/>
        <w:ind w:left="945" w:leftChars="200" w:hanging="525" w:hangingChars="25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(3)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按两种顺序分别计算</w:t>
      </w:r>
      <m:oMath>
        <m:r>
          <m:rPr/>
          <w:rPr>
            <w:rFonts w:ascii="Cambria Math" w:hAnsi="宋体"/>
            <w:szCs w:val="21"/>
          </w:rPr>
          <m:t>n=1</m:t>
        </m:r>
        <m:sSup>
          <m:sSupPr>
            <m:ctrlPr>
              <w:rPr>
                <w:rFonts w:ascii="Cambria Math" w:hAnsi="宋体"/>
                <w:bCs/>
                <w:i/>
                <w:szCs w:val="21"/>
              </w:rPr>
            </m:ctrlPr>
          </m:sSupPr>
          <m:e>
            <m:r>
              <m:rPr/>
              <w:rPr>
                <w:rFonts w:ascii="Cambria Math" w:hAnsi="宋体"/>
                <w:szCs w:val="21"/>
              </w:rPr>
              <m:t>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p>
            <m:r>
              <m:rPr/>
              <w:rPr>
                <w:rFonts w:ascii="Cambria Math" w:hAnsi="宋体"/>
                <w:szCs w:val="21"/>
              </w:rPr>
              <m:t>k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</m:sSup>
        <m:r>
          <m:rPr/>
          <w:rPr>
            <w:rFonts w:ascii="Cambria Math" w:hAnsi="宋体"/>
            <w:szCs w:val="21"/>
          </w:rPr>
          <m:t>,k=1,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,10</m:t>
        </m:r>
      </m:oMath>
      <w:r>
        <w:rPr>
          <w:rFonts w:ascii="宋体" w:hAnsi="宋体"/>
          <w:bCs/>
          <w:szCs w:val="21"/>
        </w:rPr>
        <w:t>时，计算上述量问的结果，并指出有效位数(用单精度浮点数计算)．</w:t>
      </w:r>
    </w:p>
    <w:p w14:paraId="395A287C">
      <w:pPr>
        <w:pStyle w:val="11"/>
        <w:tabs>
          <w:tab w:val="right" w:pos="5880"/>
        </w:tabs>
        <w:snapToGrid w:val="0"/>
        <w:ind w:left="420" w:leftChars="200" w:firstLine="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(4)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通过本上机题，你明白了什么？</w:t>
      </w:r>
    </w:p>
    <w:p w14:paraId="44C8C1F3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1.2 程序代码</w:t>
      </w:r>
    </w:p>
    <w:p w14:paraId="5C19EA09">
      <w:pPr>
        <w:rPr>
          <w:rFonts w:hint="eastAsia" w:hAnsi="宋体"/>
          <w:i w:val="0"/>
          <w:szCs w:val="21"/>
          <w:lang w:val="en-US" w:eastAsia="zh-CN"/>
        </w:rPr>
      </w:pPr>
      <w:r>
        <w:rPr>
          <w:rFonts w:hint="eastAsia"/>
          <w:lang w:val="en-US" w:eastAsia="zh-CN"/>
        </w:rPr>
        <w:t>此节通过设计了一个C语言程序代码，实现了（1）（2）问所要求的通用程序，并完成了（3）要求的当</w:t>
      </w:r>
      <m:oMath>
        <m:r>
          <m:rPr/>
          <w:rPr>
            <w:rFonts w:ascii="Cambria Math" w:hAnsi="宋体"/>
            <w:szCs w:val="21"/>
          </w:rPr>
          <m:t>n=1</m:t>
        </m:r>
        <m:sSup>
          <m:sSupPr>
            <m:ctrlPr>
              <w:rPr>
                <w:rFonts w:ascii="Cambria Math" w:hAnsi="宋体"/>
                <w:bCs/>
                <w:i/>
                <w:szCs w:val="21"/>
              </w:rPr>
            </m:ctrlPr>
          </m:sSupPr>
          <m:e>
            <m:r>
              <m:rPr/>
              <w:rPr>
                <w:rFonts w:ascii="Cambria Math" w:hAnsi="宋体"/>
                <w:szCs w:val="21"/>
              </w:rPr>
              <m:t>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p>
            <m:r>
              <m:rPr/>
              <w:rPr>
                <w:rFonts w:ascii="Cambria Math" w:hAnsi="宋体"/>
                <w:szCs w:val="21"/>
              </w:rPr>
              <m:t>k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</m:sSup>
        <m:r>
          <m:rPr/>
          <w:rPr>
            <w:rFonts w:ascii="Cambria Math" w:hAnsi="宋体"/>
            <w:szCs w:val="21"/>
          </w:rPr>
          <m:t>,k=1,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,10</m:t>
        </m:r>
      </m:oMath>
      <w:r>
        <w:rPr>
          <w:rFonts w:hint="eastAsia" w:hAnsi="宋体"/>
          <w:i w:val="0"/>
          <w:szCs w:val="21"/>
          <w:lang w:val="en-US" w:eastAsia="zh-CN"/>
        </w:rPr>
        <w:t>时的计算结果，具体代码如下：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DF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7D7D7" w:themeFill="background1" w:themeFillShade="D8"/>
          </w:tcPr>
          <w:p w14:paraId="51B09DF4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#include &lt;stdio.h&gt;  // 标准输入输出库</w:t>
            </w:r>
          </w:p>
          <w:p w14:paraId="1E8271BC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#include &lt;math.h&gt;   // 数学函数库</w:t>
            </w:r>
          </w:p>
          <w:p w14:paraId="4928795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</w:p>
          <w:p w14:paraId="4D74C483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/**</w:t>
            </w:r>
          </w:p>
          <w:p w14:paraId="5081493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正序计算S_n = sum_{j=2}^n 1/(j^2-1)</w:t>
            </w:r>
          </w:p>
          <w:p w14:paraId="4265544C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@param n 求和的上限</w:t>
            </w:r>
          </w:p>
          <w:p w14:paraId="6CA8BD8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@return 计算结果（单精度浮点数）</w:t>
            </w:r>
          </w:p>
          <w:p w14:paraId="248CE3C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*/</w:t>
            </w:r>
          </w:p>
          <w:p w14:paraId="23CA9A0A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float calculate_forward(int n) {</w:t>
            </w:r>
          </w:p>
          <w:p w14:paraId="728BB184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float sum = 0.0f;  // 初始化累加和为0</w:t>
            </w:r>
          </w:p>
          <w:p w14:paraId="5BF1F98B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for (int j = 2; j &lt;= n; j++) {</w:t>
            </w:r>
          </w:p>
          <w:p w14:paraId="0210F22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sum += 1.0f / (j * j - 1);  // 累加每一项 1/(j^2-1)</w:t>
            </w:r>
          </w:p>
          <w:p w14:paraId="2E0C68D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}</w:t>
            </w:r>
          </w:p>
          <w:p w14:paraId="5BB68C5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return sum;  // 返回计算结果</w:t>
            </w:r>
          </w:p>
          <w:p w14:paraId="046E7187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}</w:t>
            </w:r>
          </w:p>
          <w:p w14:paraId="1D1AC672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</w:p>
          <w:p w14:paraId="7C99468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/**</w:t>
            </w:r>
          </w:p>
          <w:p w14:paraId="7F3D650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倒序计算S_n = sum_{j=2}^n 1/(j^2-1)</w:t>
            </w:r>
          </w:p>
          <w:p w14:paraId="20E5D310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@param n 求和的上限</w:t>
            </w:r>
          </w:p>
          <w:p w14:paraId="5C8AE4FC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@return 计算结果（单精度浮点数）</w:t>
            </w:r>
          </w:p>
          <w:p w14:paraId="5C39D306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*/</w:t>
            </w:r>
          </w:p>
          <w:p w14:paraId="10936B61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float calculate_backward(int n) {</w:t>
            </w:r>
          </w:p>
          <w:p w14:paraId="27B8868A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float sum = 0.0f;  // 初始化累加和为0</w:t>
            </w:r>
          </w:p>
          <w:p w14:paraId="7E356922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for (int j = n; j &gt;= 2; j--) {</w:t>
            </w:r>
          </w:p>
          <w:p w14:paraId="69CAE4DA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sum += 1.0f / (j * j - 1);  // 从大到小累加每一项 1/(j^2-1)</w:t>
            </w:r>
          </w:p>
          <w:p w14:paraId="1DA91C51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}</w:t>
            </w:r>
          </w:p>
          <w:p w14:paraId="741A8EE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return sum;  // 返回计算结果</w:t>
            </w:r>
          </w:p>
          <w:p w14:paraId="048F45F2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}</w:t>
            </w:r>
          </w:p>
          <w:p w14:paraId="634728B1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</w:p>
          <w:p w14:paraId="6BC95954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/**</w:t>
            </w:r>
          </w:p>
          <w:p w14:paraId="759C9F4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计算S_n的精确值</w:t>
            </w:r>
          </w:p>
          <w:p w14:paraId="4E40386C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使用公式：S_n = 1/2 * (3/2 - 1/n - 1/(n+1))</w:t>
            </w:r>
          </w:p>
          <w:p w14:paraId="074A32A0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@param n 求和的上限</w:t>
            </w:r>
          </w:p>
          <w:p w14:paraId="4DB1695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@return 精确值（单精度浮点数）</w:t>
            </w:r>
          </w:p>
          <w:p w14:paraId="1F6949A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*/</w:t>
            </w:r>
          </w:p>
          <w:p w14:paraId="56A2D02A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float exact_value(int n) {</w:t>
            </w:r>
          </w:p>
          <w:p w14:paraId="7B7ACA59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return 0.5f * (1.5f - 1.0f / n - 1.0f / (n + 1));</w:t>
            </w:r>
          </w:p>
          <w:p w14:paraId="0723573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}</w:t>
            </w:r>
          </w:p>
          <w:p w14:paraId="35DA1DF9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</w:p>
          <w:p w14:paraId="6DFFF599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/**</w:t>
            </w:r>
          </w:p>
          <w:p w14:paraId="6546086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计算有效位数</w:t>
            </w:r>
          </w:p>
          <w:p w14:paraId="06D8B47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@param computed 计算值</w:t>
            </w:r>
          </w:p>
          <w:p w14:paraId="17A3DD62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@param exact 精确值</w:t>
            </w:r>
          </w:p>
          <w:p w14:paraId="35464922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@return 有效位数</w:t>
            </w:r>
          </w:p>
          <w:p w14:paraId="32FF0AA4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*/</w:t>
            </w:r>
          </w:p>
          <w:p w14:paraId="22DE1BC9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int count_significant_digits(float computed, float exact) {</w:t>
            </w:r>
          </w:p>
          <w:p w14:paraId="1D0C80D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if (exact == 0.0f) return 0;  // 精确值为0时返回0</w:t>
            </w:r>
          </w:p>
          <w:p w14:paraId="7264C55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float relative_error = fabsf((computed - exact) / exact);  // 计算相对误差</w:t>
            </w:r>
          </w:p>
          <w:p w14:paraId="1E6BD30C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if (relative_error == 0.0f) return 7;  // 无误差时返回单精度浮点数的有效位数</w:t>
            </w:r>
          </w:p>
          <w:p w14:paraId="08AB6AC9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int digits = -floorf(log10f(relative_error));  // 计算有效位数</w:t>
            </w:r>
          </w:p>
          <w:p w14:paraId="48CD4D67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return digits;  // 返回有效位数</w:t>
            </w:r>
          </w:p>
          <w:p w14:paraId="0460E89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}</w:t>
            </w:r>
          </w:p>
          <w:p w14:paraId="1AFACCE8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</w:p>
          <w:p w14:paraId="4C59A3A7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/**</w:t>
            </w:r>
          </w:p>
          <w:p w14:paraId="44303B3A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 主函数</w:t>
            </w:r>
          </w:p>
          <w:p w14:paraId="0D4648CB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*/</w:t>
            </w:r>
          </w:p>
          <w:p w14:paraId="3D770DB3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int main() {</w:t>
            </w:r>
          </w:p>
          <w:p w14:paraId="34112A4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// 打印标题</w:t>
            </w:r>
          </w:p>
          <w:p w14:paraId="3C4351C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printf("题目1：计算S_n = sum_{j=2}^n 1/(j^2-1)\n\n");</w:t>
            </w:r>
          </w:p>
          <w:p w14:paraId="31F2734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</w:t>
            </w:r>
          </w:p>
          <w:p w14:paraId="05B2536F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// 打印表头</w:t>
            </w:r>
          </w:p>
          <w:p w14:paraId="20426247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printf("n\t正序结果\t倒序结果\t精确值\t\t正序误差\t倒序误差\t正序有效位数\t倒序有效位数\n");</w:t>
            </w:r>
          </w:p>
          <w:p w14:paraId="1A82ABCA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printf("------------------------------------------------------------------------------------------------------------------------\n");</w:t>
            </w:r>
          </w:p>
          <w:p w14:paraId="7D404FCB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</w:t>
            </w:r>
          </w:p>
          <w:p w14:paraId="3FB4027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// 计算n=10^k (k=1到10)时的结果</w:t>
            </w:r>
          </w:p>
          <w:p w14:paraId="3262CDA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for (int k = 1; k &lt;= 10; k++) {</w:t>
            </w:r>
          </w:p>
          <w:p w14:paraId="14D38FE9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int n = (int)pow(10, k);  // 计算n=10^k</w:t>
            </w:r>
          </w:p>
          <w:p w14:paraId="1DFDAD9D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float forward = calculate_forward(n);  // 正序计算</w:t>
            </w:r>
          </w:p>
          <w:p w14:paraId="191A79A8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float backward = calculate_backward(n);  // 倒序计算</w:t>
            </w:r>
          </w:p>
          <w:p w14:paraId="7DCD79FC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float exact = exact_value(n);  // 计算精确值</w:t>
            </w:r>
          </w:p>
          <w:p w14:paraId="6EF47A52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</w:t>
            </w:r>
          </w:p>
          <w:p w14:paraId="12AECCD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// 计算误差</w:t>
            </w:r>
          </w:p>
          <w:p w14:paraId="509BB66B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float forward_error = fabsf(forward - exact);</w:t>
            </w:r>
          </w:p>
          <w:p w14:paraId="2632E1F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float backward_error = fabsf(backward - exact);</w:t>
            </w:r>
          </w:p>
          <w:p w14:paraId="533F4303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</w:t>
            </w:r>
          </w:p>
          <w:p w14:paraId="7B05CFEA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// 计算有效位数</w:t>
            </w:r>
          </w:p>
          <w:p w14:paraId="3F808DB9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int forward_digits = count_significant_digits(forward, exact);</w:t>
            </w:r>
          </w:p>
          <w:p w14:paraId="405B4320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int backward_digits = count_significant_digits(backward, exact);</w:t>
            </w:r>
          </w:p>
          <w:p w14:paraId="2372FCF4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</w:t>
            </w:r>
          </w:p>
          <w:p w14:paraId="2F038EA6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// 打印结果</w:t>
            </w:r>
          </w:p>
          <w:p w14:paraId="7E89FD27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printf("%d\t%.8f\t%.8f\t%.8f\t%.2e\t\t%.2e\t\t%d\t\t%d\n", </w:t>
            </w:r>
          </w:p>
          <w:p w14:paraId="768776DE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           n, forward, backward, exact, forward_error, backward_error, forward_digits, backward_digits);</w:t>
            </w:r>
          </w:p>
          <w:p w14:paraId="6640ED3B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}</w:t>
            </w:r>
          </w:p>
          <w:p w14:paraId="15473286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</w:t>
            </w:r>
          </w:p>
          <w:p w14:paraId="1CBE9B11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 xml:space="preserve">    return 0;  // 程序正常结束</w:t>
            </w:r>
          </w:p>
          <w:p w14:paraId="0ADD0A65">
            <w:pP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/>
                <w:i w:val="0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 w14:paraId="07FF2DC1">
      <w:pPr>
        <w:rPr>
          <w:rFonts w:hint="default" w:hAnsi="宋体"/>
          <w:i w:val="0"/>
          <w:szCs w:val="21"/>
          <w:lang w:val="en-US" w:eastAsia="zh-CN"/>
        </w:rPr>
      </w:pPr>
    </w:p>
    <w:p w14:paraId="44993920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1.3 运行结果</w:t>
      </w:r>
    </w:p>
    <w:p w14:paraId="0DD011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此节展示了运行C语言程序后的输出结果，具体回答了（3）中要求求导的正序和逆序的运算结果和对应的有效位数。</w:t>
      </w:r>
    </w:p>
    <w:p w14:paraId="15BB4C96">
      <w:pPr>
        <w:jc w:val="center"/>
      </w:pPr>
      <w:r>
        <w:drawing>
          <wp:inline distT="0" distB="0" distL="114300" distR="114300">
            <wp:extent cx="5266690" cy="13500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7C5C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 题目1运行结果截图</w:t>
      </w:r>
    </w:p>
    <w:p w14:paraId="2A294983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1.4 分析与总结</w:t>
      </w:r>
    </w:p>
    <w:p w14:paraId="791A3D00">
      <w:pPr>
        <w:pStyle w:val="5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1.4.1 误差分析</w:t>
      </w:r>
    </w:p>
    <w:p w14:paraId="7BE16AE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1. 累加顺序对误差的影响</w:t>
      </w:r>
    </w:p>
    <w:p w14:paraId="0E1DF8B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正序累加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：先加较大的项，后加较小的项。当累加和已经较大时，较小的项（如1/(n²-1)）由于浮点数精度限制，其舍入误差对累加和的影响微乎其微，导致精度损失。</w:t>
      </w:r>
    </w:p>
    <w:p w14:paraId="68B55DE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倒序累加：先加较小的项，后加较大的项。小项先累加，其舍入误差能够被有效保留，因此能保持更高的精度。</w:t>
      </w:r>
    </w:p>
    <w:p w14:paraId="0E11608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</w:p>
    <w:p w14:paraId="6907812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. 有效数字的损失</w:t>
      </w:r>
    </w:p>
    <w:p w14:paraId="78E8DB7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从实验结果可以看出：</w:t>
      </w:r>
    </w:p>
    <w:p w14:paraId="7DA5CD83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n≤1000时，两种方法都能保持7-8位有效数字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；</w:t>
      </w:r>
    </w:p>
    <w:p w14:paraId="2B087656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n=10000时，正序累加有效位数降至5位，倒序累加保持7位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；</w:t>
      </w:r>
    </w:p>
    <w:p w14:paraId="062B8CC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n≥100000时，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由于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val="en-US" w:eastAsia="zh-CN"/>
        </w:rPr>
        <w:t>超出了int的存储上线，导致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两种方法都失效，结果完全错误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；</w:t>
      </w:r>
    </w:p>
    <w:p w14:paraId="2706D2CA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</w:p>
    <w:p w14:paraId="1494DF49">
      <w:pPr>
        <w:widowControl w:val="0"/>
        <w:ind w:leftChars="0"/>
        <w:jc w:val="both"/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通过将代码中整形的存储类型更改为Long Long以及将浮点数的存储类型更改为double，正序累加和倒序累加的结果对比更加明显：</w:t>
      </w:r>
    </w:p>
    <w:p w14:paraId="0E20582C">
      <w:pPr>
        <w:widowControl w:val="0"/>
        <w:ind w:leftChars="0"/>
        <w:jc w:val="both"/>
      </w:pPr>
      <w:r>
        <w:drawing>
          <wp:inline distT="0" distB="0" distL="114300" distR="114300">
            <wp:extent cx="5266055" cy="1215390"/>
            <wp:effectExtent l="0" t="0" r="444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1E8C">
      <w:pPr>
        <w:widowControl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存储类型更改后的题目1运行结果截图</w:t>
      </w:r>
    </w:p>
    <w:p w14:paraId="5721C3E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n≤1000时，两种方法都能保持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精确；</w:t>
      </w:r>
    </w:p>
    <w:p w14:paraId="3D3019E5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10000≤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≤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1000000000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时，正序累加有效位数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开始逐步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降至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9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位，倒序累加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仍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保持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精确或较好估计</w:t>
      </w:r>
    </w:p>
    <w:p w14:paraId="13BC125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N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100000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00000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时，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由于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val="en-US" w:eastAsia="zh-CN"/>
        </w:rPr>
        <w:t>超出了Long Long的存储上线，导致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两种方法都失效，结果完全错误</w:t>
      </w:r>
      <w:bookmarkStart w:id="0" w:name="_GoBack"/>
      <w:bookmarkEnd w:id="0"/>
    </w:p>
    <w:p w14:paraId="25BF4C3F">
      <w:pPr>
        <w:widowControl w:val="0"/>
        <w:ind w:leftChars="0"/>
        <w:jc w:val="both"/>
        <w:rPr>
          <w:rFonts w:hint="default"/>
          <w:lang w:val="en-US" w:eastAsia="zh-CN"/>
        </w:rPr>
      </w:pPr>
    </w:p>
    <w:p w14:paraId="6F3E8BA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这说明随着n增大，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正序累加中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舍入误差累积到一定程度，计算结果完全失去意义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，而倒序累加仍具有较好的估计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。</w:t>
      </w:r>
    </w:p>
    <w:p w14:paraId="7F1C9CBF">
      <w:pPr>
        <w:pStyle w:val="5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1.4.2 思考与总结</w:t>
      </w:r>
    </w:p>
    <w:p w14:paraId="37E230F3">
      <w:pPr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通过本上机题，我明白了：</w:t>
      </w:r>
    </w:p>
    <w:p w14:paraId="10D2A130">
      <w:pPr>
        <w:rPr>
          <w:rFonts w:hint="default" w:hAnsi="宋体"/>
          <w:i w:val="0"/>
          <w:szCs w:val="21"/>
          <w:lang w:val="en-US" w:eastAsia="zh-CN"/>
        </w:rPr>
      </w:pPr>
    </w:p>
    <w:p w14:paraId="38CE17C5">
      <w:pPr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1. 浮点数运算的舍入误差不可避免：由于浮点数采用有限精度表示，每次运算都可能产生舍入误差。</w:t>
      </w:r>
    </w:p>
    <w:p w14:paraId="12CD7ADB">
      <w:pPr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2. 累加顺序影响计算精度：对于级数求和，应先累加较小的项，后累加较大的项，以减少舍入误差的累积。</w:t>
      </w:r>
    </w:p>
    <w:p w14:paraId="29BC9CA7">
      <w:pPr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3. 误差传播是数值计算的核心问题：大量运算时，舍入误差会累积并传播，最终可能导致计算结果完全错误。</w:t>
      </w:r>
    </w:p>
    <w:p w14:paraId="54D57737">
      <w:pPr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4. 算法设计应考虑误差控制：在设计数值算法时，应选择能够控制误差传播的计算顺序和方法。</w:t>
      </w:r>
    </w:p>
    <w:p w14:paraId="4D070986">
      <w:pPr>
        <w:pStyle w:val="3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题目2</w:t>
      </w:r>
    </w:p>
    <w:p w14:paraId="0853F23A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2.1 题目描述</w:t>
      </w:r>
    </w:p>
    <w:p w14:paraId="52D000DA">
      <w:pPr>
        <w:pStyle w:val="11"/>
        <w:tabs>
          <w:tab w:val="right" w:pos="5880"/>
        </w:tabs>
        <w:snapToGrid w:val="0"/>
        <w:ind w:firstLine="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２．选取</w:t>
      </w:r>
      <m:oMath>
        <m:r>
          <m:rPr/>
          <w:rPr>
            <w:rFonts w:ascii="Cambria Math" w:hAnsi="宋体"/>
            <w:szCs w:val="21"/>
          </w:rPr>
          <m:t>ε=1</m:t>
        </m:r>
        <m:sSup>
          <m:sSupPr>
            <m:ctrlPr>
              <w:rPr>
                <w:rFonts w:ascii="Cambria Math" w:hAnsi="宋体"/>
                <w:bCs/>
                <w:i/>
                <w:szCs w:val="21"/>
              </w:rPr>
            </m:ctrlPr>
          </m:sSupPr>
          <m:e>
            <m:r>
              <m:rPr/>
              <w:rPr>
                <w:rFonts w:ascii="Cambria Math" w:hAnsi="宋体"/>
                <w:szCs w:val="21"/>
              </w:rPr>
              <m:t>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2k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</m:sSup>
        <m:r>
          <m:rPr/>
          <w:rPr>
            <w:rFonts w:ascii="Cambria Math" w:hAnsi="宋体"/>
            <w:szCs w:val="21"/>
          </w:rPr>
          <m:t>,k=0,1,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,10</m:t>
        </m:r>
      </m:oMath>
      <w:r>
        <w:rPr>
          <w:rFonts w:ascii="宋体" w:hAnsi="宋体"/>
          <w:bCs/>
          <w:szCs w:val="21"/>
        </w:rPr>
        <w:t>，完成如下问题：</w:t>
      </w:r>
    </w:p>
    <w:p w14:paraId="10BD82F1">
      <w:pPr>
        <w:pStyle w:val="11"/>
        <w:tabs>
          <w:tab w:val="right" w:pos="5880"/>
        </w:tabs>
        <w:snapToGrid w:val="0"/>
        <w:ind w:firstLine="210" w:firstLineChars="1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(1)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用Gauss消去法求解方程组：</w:t>
      </w:r>
    </w:p>
    <w:p w14:paraId="5154FF90">
      <w:pPr>
        <w:pStyle w:val="11"/>
        <w:tabs>
          <w:tab w:val="right" w:pos="5880"/>
        </w:tabs>
        <w:snapToGrid w:val="0"/>
        <w:ind w:firstLine="0"/>
        <w:jc w:val="center"/>
        <w:rPr>
          <w:rFonts w:hint="eastAsia" w:ascii="宋体" w:hAnsi="宋体"/>
          <w:bCs/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ε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/>
                  <w:bCs/>
                  <w:i/>
                  <w:szCs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bCs/>
                        <w:i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/>
                  <w:bCs/>
                  <w:i/>
                  <w:szCs w:val="21"/>
                </w:rPr>
              </m:ctrlPr>
            </m:e>
          </m:d>
          <m:r>
            <m:rPr/>
            <w:rPr>
              <w:rFonts w:ascii="Cambria Math" w:hAnsi="宋体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1+ε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2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/>
                  <w:bCs/>
                  <w:i/>
                  <w:szCs w:val="21"/>
                </w:rPr>
              </m:ctrlPr>
            </m:e>
          </m:d>
        </m:oMath>
      </m:oMathPara>
    </w:p>
    <w:p w14:paraId="44DD1100">
      <w:pPr>
        <w:pStyle w:val="11"/>
        <w:tabs>
          <w:tab w:val="right" w:pos="5880"/>
        </w:tabs>
        <w:snapToGrid w:val="0"/>
        <w:ind w:firstLine="210" w:firstLineChars="1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(2)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用Gauss消去法求解方程组：</w:t>
      </w:r>
    </w:p>
    <w:p w14:paraId="6FE21719">
      <w:pPr>
        <w:pStyle w:val="11"/>
        <w:tabs>
          <w:tab w:val="right" w:pos="5880"/>
        </w:tabs>
        <w:snapToGrid w:val="0"/>
        <w:ind w:firstLine="0"/>
        <w:jc w:val="center"/>
        <w:rPr>
          <w:rFonts w:hint="eastAsia" w:ascii="宋体" w:hAnsi="宋体"/>
          <w:bCs/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ε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/>
                  <w:bCs/>
                  <w:i/>
                  <w:szCs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宋体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宋体"/>
                            <w:bCs/>
                            <w:i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/>
                        <w:bCs/>
                        <w:i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/>
                  <w:bCs/>
                  <w:i/>
                  <w:szCs w:val="21"/>
                </w:rPr>
              </m:ctrlPr>
            </m:e>
          </m:d>
          <m:r>
            <m:rPr/>
            <w:rPr>
              <w:rFonts w:ascii="Cambria Math" w:hAnsi="宋体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2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宋体"/>
                        <w:szCs w:val="21"/>
                      </w:rPr>
                      <m:t>1+ε</m:t>
                    </m:r>
                    <m:ctrlPr>
                      <w:rPr>
                        <w:rFonts w:ascii="Cambria Math" w:hAnsi="宋体"/>
                        <w:bCs/>
                        <w:i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/>
                  <w:bCs/>
                  <w:i/>
                  <w:szCs w:val="21"/>
                </w:rPr>
              </m:ctrlPr>
            </m:e>
          </m:d>
        </m:oMath>
      </m:oMathPara>
    </w:p>
    <w:p w14:paraId="4F9CFBB7">
      <w:pPr>
        <w:pStyle w:val="11"/>
        <w:numPr>
          <w:ilvl w:val="0"/>
          <w:numId w:val="2"/>
        </w:numPr>
        <w:tabs>
          <w:tab w:val="right" w:pos="5880"/>
        </w:tabs>
        <w:snapToGrid w:val="0"/>
        <w:ind w:firstLine="210" w:firstLineChars="10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随着</w:t>
      </w:r>
      <m:oMath>
        <m:r>
          <m:rPr/>
          <w:rPr>
            <w:rFonts w:ascii="Cambria Math" w:hAnsi="宋体"/>
            <w:szCs w:val="21"/>
          </w:rPr>
          <m:t>ε</m:t>
        </m:r>
      </m:oMath>
      <w:r>
        <w:rPr>
          <w:rFonts w:ascii="宋体" w:hAnsi="宋体"/>
          <w:bCs/>
          <w:szCs w:val="21"/>
        </w:rPr>
        <w:t>的逐渐减小，问题的结果发生了什么改变？你明白了什么？</w:t>
      </w:r>
    </w:p>
    <w:p w14:paraId="6353FEFD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2.2 程序代码</w:t>
      </w:r>
    </w:p>
    <w:p w14:paraId="73A49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此节通过设计了一个C语言程序代码，实现了（1）（2）问所要求的通用程序，并完成了（3）要求的</w:t>
      </w:r>
      <m:oMath>
        <m:r>
          <m:rPr/>
          <w:rPr>
            <w:rFonts w:ascii="Cambria Math" w:hAnsi="宋体"/>
            <w:szCs w:val="21"/>
          </w:rPr>
          <m:t>ε</m:t>
        </m:r>
      </m:oMath>
      <w:r>
        <w:rPr>
          <w:rFonts w:ascii="宋体" w:hAnsi="宋体"/>
          <w:bCs/>
          <w:szCs w:val="21"/>
        </w:rPr>
        <w:t>逐渐减小</w:t>
      </w:r>
      <w:r>
        <w:rPr>
          <w:rFonts w:hint="eastAsia" w:hAnsi="宋体"/>
          <w:i w:val="0"/>
          <w:szCs w:val="21"/>
          <w:lang w:val="en-US" w:eastAsia="zh-CN"/>
        </w:rPr>
        <w:t>时的各个计算结果，具体代码如下：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9C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D7D7D7" w:themeFill="background1" w:themeFillShade="D8"/>
          </w:tcPr>
          <w:p w14:paraId="02CF57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#include &lt;stdio.h&gt;  // 标准输入输出库</w:t>
            </w:r>
          </w:p>
          <w:p w14:paraId="5BBB38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#include &lt;math.h&gt;   // 数学函数库</w:t>
            </w:r>
          </w:p>
          <w:p w14:paraId="68611F17">
            <w:pPr>
              <w:rPr>
                <w:rFonts w:hint="eastAsia"/>
                <w:vertAlign w:val="baseline"/>
              </w:rPr>
            </w:pPr>
          </w:p>
          <w:p w14:paraId="214F73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3FC54F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用Gauss消去法求解方程组1：</w:t>
            </w:r>
          </w:p>
          <w:p w14:paraId="7C9E16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[ε  1][x1]   [1+ε]</w:t>
            </w:r>
          </w:p>
          <w:p w14:paraId="6A20D5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[1  1][x2] = [  2  ]</w:t>
            </w:r>
          </w:p>
          <w:p w14:paraId="6D457C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epsilon 系数矩阵中的小参数</w:t>
            </w:r>
          </w:p>
          <w:p w14:paraId="2231ED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x1 解向量的第一个分量</w:t>
            </w:r>
          </w:p>
          <w:p w14:paraId="5A9D8C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x2 解向量的第二个分量</w:t>
            </w:r>
          </w:p>
          <w:p w14:paraId="206D1D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735DBF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gauss_elimination_1(float epsilon, float *x1, float *x2) {</w:t>
            </w:r>
          </w:p>
          <w:p w14:paraId="4675C9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初始化系数矩阵和右端项</w:t>
            </w:r>
          </w:p>
          <w:p w14:paraId="635785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a11 = epsilon;</w:t>
            </w:r>
          </w:p>
          <w:p w14:paraId="3CECFC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a12 = 1.0f;</w:t>
            </w:r>
          </w:p>
          <w:p w14:paraId="74314C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a21 = 1.0f;</w:t>
            </w:r>
          </w:p>
          <w:p w14:paraId="4B32C7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a22 = 1.0f;</w:t>
            </w:r>
          </w:p>
          <w:p w14:paraId="4E5950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b1 = 1.0f + epsilon;</w:t>
            </w:r>
          </w:p>
          <w:p w14:paraId="04A7B2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b2 = 2.0f;</w:t>
            </w:r>
          </w:p>
          <w:p w14:paraId="255255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104148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计算消元因子</w:t>
            </w:r>
          </w:p>
          <w:p w14:paraId="5A21FE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m = a21 / a11;</w:t>
            </w:r>
          </w:p>
          <w:p w14:paraId="3F1053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消去第二行第一列的元素</w:t>
            </w:r>
          </w:p>
          <w:p w14:paraId="5C1B4F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a22 = a22 - m * a12;</w:t>
            </w:r>
          </w:p>
          <w:p w14:paraId="348C23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b2 = b2 - m * b1;</w:t>
            </w:r>
          </w:p>
          <w:p w14:paraId="56CC51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3A7193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回代求解</w:t>
            </w:r>
          </w:p>
          <w:p w14:paraId="74C6F6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*x2 = b2 / a22;</w:t>
            </w:r>
          </w:p>
          <w:p w14:paraId="55280E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*x1 = (b1 - a12 * (*x2)) / a11;</w:t>
            </w:r>
          </w:p>
          <w:p w14:paraId="020B06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6C84AAD2">
            <w:pPr>
              <w:rPr>
                <w:rFonts w:hint="eastAsia"/>
                <w:vertAlign w:val="baseline"/>
              </w:rPr>
            </w:pPr>
          </w:p>
          <w:p w14:paraId="1B53C0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78D6C3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用Gauss消去法求解方程组2：</w:t>
            </w:r>
          </w:p>
          <w:p w14:paraId="199FB9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[1  1][x2]   [  2  ]</w:t>
            </w:r>
          </w:p>
          <w:p w14:paraId="28642D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[ε  1][x1] = [1+ε]</w:t>
            </w:r>
          </w:p>
          <w:p w14:paraId="138965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epsilon 系数矩阵中的小参数</w:t>
            </w:r>
          </w:p>
          <w:p w14:paraId="131A75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x1 解向量的第一个分量</w:t>
            </w:r>
          </w:p>
          <w:p w14:paraId="36D8B8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x2 解向量的第二个分量</w:t>
            </w:r>
          </w:p>
          <w:p w14:paraId="7023AE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738195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gauss_elimination_2(float epsilon, float *x1, float *x2) {</w:t>
            </w:r>
          </w:p>
          <w:p w14:paraId="4D6E16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初始化系数矩阵和右端项</w:t>
            </w:r>
          </w:p>
          <w:p w14:paraId="667C83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a11 = 1.0f;</w:t>
            </w:r>
          </w:p>
          <w:p w14:paraId="3B98CA6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a12 = 1.0f;</w:t>
            </w:r>
          </w:p>
          <w:p w14:paraId="13EB87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a21 = epsilon;</w:t>
            </w:r>
          </w:p>
          <w:p w14:paraId="155C7B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a22 = 1.0f;</w:t>
            </w:r>
          </w:p>
          <w:p w14:paraId="045B19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b1 = 2.0f;</w:t>
            </w:r>
          </w:p>
          <w:p w14:paraId="28C368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b2 = 1.0f + epsilon;</w:t>
            </w:r>
          </w:p>
          <w:p w14:paraId="4D85F2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4BB2AE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计算消元因子</w:t>
            </w:r>
          </w:p>
          <w:p w14:paraId="041D2B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m = a21 / a11;</w:t>
            </w:r>
          </w:p>
          <w:p w14:paraId="35E8E7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消去第二行第一列的元素</w:t>
            </w:r>
          </w:p>
          <w:p w14:paraId="1ED069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a22 = a22 - m * a12;</w:t>
            </w:r>
          </w:p>
          <w:p w14:paraId="5AA5A2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b2 = b2 - m * b1;</w:t>
            </w:r>
          </w:p>
          <w:p w14:paraId="40BEDA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3BEA8C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回代求解</w:t>
            </w:r>
          </w:p>
          <w:p w14:paraId="3DC8C4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*x2 = b2 / a22;</w:t>
            </w:r>
          </w:p>
          <w:p w14:paraId="62C3B3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*x1 = (b1 - a12 * (*x2)) / a11;</w:t>
            </w:r>
          </w:p>
          <w:p w14:paraId="6F55D9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5A049A24">
            <w:pPr>
              <w:rPr>
                <w:rFonts w:hint="eastAsia"/>
                <w:vertAlign w:val="baseline"/>
              </w:rPr>
            </w:pPr>
          </w:p>
          <w:p w14:paraId="5A9701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5379E8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计算有效位数</w:t>
            </w:r>
          </w:p>
          <w:p w14:paraId="499C75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computed 计算值</w:t>
            </w:r>
          </w:p>
          <w:p w14:paraId="696CBE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exact 精确值</w:t>
            </w:r>
          </w:p>
          <w:p w14:paraId="56F8E1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@return 有效位数</w:t>
            </w:r>
          </w:p>
          <w:p w14:paraId="656703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4AA702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 count_significant_digits(float computed, float exact) {</w:t>
            </w:r>
          </w:p>
          <w:p w14:paraId="02E69B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(exact == 0.0f) return 0;  // 精确值为0时返回0</w:t>
            </w:r>
          </w:p>
          <w:p w14:paraId="5BB5DC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relative_error = fabsf((computed - exact) / exact);  // 计算相对误差</w:t>
            </w:r>
          </w:p>
          <w:p w14:paraId="633255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(relative_error == 0.0f) return 7;  // 无误差时返回单精度浮点数的有效位数</w:t>
            </w:r>
          </w:p>
          <w:p w14:paraId="7209FC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int digits = -floorf(log10f(relative_error));  // 计算有效位数</w:t>
            </w:r>
          </w:p>
          <w:p w14:paraId="45CB9E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digits;  // 返回有效位数</w:t>
            </w:r>
          </w:p>
          <w:p w14:paraId="7C4A95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12D3765B">
            <w:pPr>
              <w:rPr>
                <w:rFonts w:hint="eastAsia"/>
                <w:vertAlign w:val="baseline"/>
              </w:rPr>
            </w:pPr>
          </w:p>
          <w:p w14:paraId="09BC5A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3B064F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主函数</w:t>
            </w:r>
          </w:p>
          <w:p w14:paraId="0DE016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4D175B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 main() {</w:t>
            </w:r>
          </w:p>
          <w:p w14:paraId="7E3BFA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打印标题</w:t>
            </w:r>
          </w:p>
          <w:p w14:paraId="0B0AB4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printf("题目2：Gauss消去法求解方程组\n\n");</w:t>
            </w:r>
          </w:p>
          <w:p w14:paraId="7CBB35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2AA2A5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打印表头</w:t>
            </w:r>
          </w:p>
          <w:p w14:paraId="3BD45C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printf("k\tepsilon\t\t方程1 x1\t方程1 x2\tx1 有效位数\tx2 有效位数\n");</w:t>
            </w:r>
          </w:p>
          <w:p w14:paraId="21F41C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printf("--------------------------------------------------------------------------------\n");</w:t>
            </w:r>
          </w:p>
          <w:p w14:paraId="0CB194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54B332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计算不同epsilon值的结果</w:t>
            </w:r>
          </w:p>
          <w:p w14:paraId="476042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k = 0; k &lt;= 10; k++) {</w:t>
            </w:r>
          </w:p>
          <w:p w14:paraId="65BDBA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epsilon = powf(10.0f, -2.0f * k);  // epsilon = 10^(-2k)</w:t>
            </w:r>
          </w:p>
          <w:p w14:paraId="2E0F11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020C8B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// 方程1求解</w:t>
            </w:r>
          </w:p>
          <w:p w14:paraId="692FFB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x1_1, x2_1;</w:t>
            </w:r>
          </w:p>
          <w:p w14:paraId="3F53B8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gauss_elimination_1(epsilon, &amp;x1_1, &amp;x2_1);</w:t>
            </w:r>
          </w:p>
          <w:p w14:paraId="191BA4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14D2B6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// 计算有效位数</w:t>
            </w:r>
          </w:p>
          <w:p w14:paraId="6AF94D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int x1_1_digits = count_significant_digits(x1_1, 1.0);</w:t>
            </w:r>
          </w:p>
          <w:p w14:paraId="5E1798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int x2_1_digits = count_significant_digits(x2_1, 1.0);</w:t>
            </w:r>
          </w:p>
          <w:p w14:paraId="3FC504E8">
            <w:pPr>
              <w:rPr>
                <w:rFonts w:hint="eastAsia"/>
                <w:vertAlign w:val="baseline"/>
              </w:rPr>
            </w:pPr>
          </w:p>
          <w:p w14:paraId="177887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// 打印结果</w:t>
            </w:r>
          </w:p>
          <w:p w14:paraId="3B0F52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printf("%d\t%.2e\t%.8f\t%.8f\t%d\t\t%d\n", </w:t>
            </w:r>
          </w:p>
          <w:p w14:paraId="76F1A6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k, epsilon, x1_1, x2_1, x1_1_digits, x2_1_digits);</w:t>
            </w:r>
          </w:p>
          <w:p w14:paraId="61F611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2CF1E2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printf("\n");</w:t>
            </w:r>
          </w:p>
          <w:p w14:paraId="38E3D253">
            <w:pPr>
              <w:rPr>
                <w:rFonts w:hint="eastAsia"/>
                <w:vertAlign w:val="baseline"/>
              </w:rPr>
            </w:pPr>
          </w:p>
          <w:p w14:paraId="15B648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打印表头</w:t>
            </w:r>
          </w:p>
          <w:p w14:paraId="692974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printf("k\tepsilon\t\t方程2 x1\t方程2 x2\tx1 有效位数\tx2 有效位数\n");</w:t>
            </w:r>
          </w:p>
          <w:p w14:paraId="5FE87A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printf("--------------------------------------------------------------------------------\n");</w:t>
            </w:r>
          </w:p>
          <w:p w14:paraId="7D8F18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</w:t>
            </w:r>
          </w:p>
          <w:p w14:paraId="08AABA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计算不同epsilon值的结果</w:t>
            </w:r>
          </w:p>
          <w:p w14:paraId="2E8570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k = 0; k &lt;= 10; k++) {</w:t>
            </w:r>
          </w:p>
          <w:p w14:paraId="4433D2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epsilon = powf(10.0f, -2.0f * k);  // epsilon = 10^(-2k)</w:t>
            </w:r>
          </w:p>
          <w:p w14:paraId="13C34A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5A319E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// 方程2求解</w:t>
            </w:r>
          </w:p>
          <w:p w14:paraId="0C8CA6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x1_2, x2_2;</w:t>
            </w:r>
          </w:p>
          <w:p w14:paraId="4FCEDF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gauss_elimination_2(epsilon, &amp;x1_2, &amp;x2_2);</w:t>
            </w:r>
          </w:p>
          <w:p w14:paraId="5E4768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343897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// 计算有效位数</w:t>
            </w:r>
          </w:p>
          <w:p w14:paraId="7451CD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int x1_2_digits = count_significant_digits(x1_2, 1.0);</w:t>
            </w:r>
          </w:p>
          <w:p w14:paraId="0A3968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int x2_2_digits = count_significant_digits(x2_2, 1.0);</w:t>
            </w:r>
          </w:p>
          <w:p w14:paraId="5870FD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524703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// 打印结果</w:t>
            </w:r>
          </w:p>
          <w:p w14:paraId="5920EA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printf("%d\t%.2e\t%.8f\t%.8f\t%d\t\t%d\n", </w:t>
            </w:r>
          </w:p>
          <w:p w14:paraId="3213ED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k, epsilon, x1_2, x2_2, x1_2_digits, x2_2_digits);</w:t>
            </w:r>
          </w:p>
          <w:p w14:paraId="748EE4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68CC33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158B97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0;  // 程序正常结束</w:t>
            </w:r>
          </w:p>
          <w:p w14:paraId="50F46C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12E5CF4C">
      <w:pPr>
        <w:rPr>
          <w:rFonts w:hint="eastAsia"/>
        </w:rPr>
      </w:pPr>
    </w:p>
    <w:p w14:paraId="663E8946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2.3 运行结果</w:t>
      </w:r>
    </w:p>
    <w:p w14:paraId="49B5B4B4">
      <w:pPr>
        <w:rPr>
          <w:rFonts w:hint="default" w:hAnsi="宋体"/>
          <w:i w:val="0"/>
          <w:szCs w:val="21"/>
          <w:lang w:val="en-US" w:eastAsia="zh-CN"/>
        </w:rPr>
      </w:pPr>
      <w:r>
        <w:rPr>
          <w:rFonts w:hint="eastAsia"/>
          <w:lang w:val="en-US" w:eastAsia="zh-CN"/>
        </w:rPr>
        <w:t>此节展示了运行C语言程序后的输出结果，展示了（3）中随着</w:t>
      </w:r>
      <m:oMath>
        <m:r>
          <m:rPr/>
          <w:rPr>
            <w:rFonts w:ascii="Cambria Math" w:hAnsi="宋体"/>
            <w:szCs w:val="21"/>
          </w:rPr>
          <m:t>ε</m:t>
        </m:r>
      </m:oMath>
      <w:r>
        <w:rPr>
          <w:rFonts w:ascii="宋体" w:hAnsi="宋体"/>
          <w:bCs/>
          <w:szCs w:val="21"/>
        </w:rPr>
        <w:t>逐渐减小</w:t>
      </w:r>
      <w:r>
        <w:rPr>
          <w:rFonts w:hint="eastAsia" w:hAnsi="宋体"/>
          <w:i w:val="0"/>
          <w:szCs w:val="21"/>
          <w:lang w:val="en-US" w:eastAsia="zh-CN"/>
        </w:rPr>
        <w:t>时两个方程组的解和有效位数。(图中有效位数为7是因为计算结果与精确值相同，而非有效位数只有7）</w:t>
      </w:r>
    </w:p>
    <w:p w14:paraId="4C1F28D5">
      <w:pPr>
        <w:jc w:val="center"/>
      </w:pPr>
      <w:r>
        <w:drawing>
          <wp:inline distT="0" distB="0" distL="114300" distR="114300">
            <wp:extent cx="5272405" cy="3630295"/>
            <wp:effectExtent l="0" t="0" r="1079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4D9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 题目2运行结果截图</w:t>
      </w:r>
    </w:p>
    <w:p w14:paraId="734A06AA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2.4 分析与总结</w:t>
      </w:r>
    </w:p>
    <w:p w14:paraId="3C1B9A9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hAnsi="宋体"/>
          <w:i w:val="0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Gauss消去法是求解线性方程组的基本方法，但其数值稳定性取决于主元的选择。当主元很小时，消元过程中的乘数会很大，导致舍入误差被放大。根据题目要求，我们可以发现，（1）和（2）分别以</w:t>
      </w:r>
      <m:oMath>
        <m:r>
          <m:rPr/>
          <w:rPr>
            <w:rFonts w:ascii="Cambria Math" w:hAnsi="宋体"/>
            <w:szCs w:val="21"/>
          </w:rPr>
          <m:t>ε</m:t>
        </m:r>
      </m:oMath>
      <w:r>
        <w:rPr>
          <w:rFonts w:hint="eastAsia" w:hAnsi="宋体"/>
          <w:i w:val="0"/>
          <w:szCs w:val="21"/>
          <w:lang w:eastAsia="zh-CN"/>
        </w:rPr>
        <w:t>（</w:t>
      </w:r>
      <w:r>
        <w:rPr>
          <w:rFonts w:hint="eastAsia" w:hAnsi="宋体"/>
          <w:i w:val="0"/>
          <w:szCs w:val="21"/>
          <w:lang w:val="en-US" w:eastAsia="zh-CN"/>
        </w:rPr>
        <w:t>小主元）和1（大主元）为主元，以分析不同</w:t>
      </w:r>
      <m:oMath>
        <m:r>
          <m:rPr/>
          <w:rPr>
            <w:rFonts w:ascii="Cambria Math" w:hAnsi="宋体"/>
            <w:szCs w:val="21"/>
          </w:rPr>
          <m:t>ε</m:t>
        </m:r>
      </m:oMath>
      <w:r>
        <w:rPr>
          <w:rFonts w:hint="eastAsia" w:hAnsi="宋体"/>
          <w:i w:val="0"/>
          <w:szCs w:val="21"/>
          <w:lang w:val="en-US" w:eastAsia="zh-CN"/>
        </w:rPr>
        <w:t>值（</w:t>
      </w:r>
      <m:oMath>
        <m:r>
          <m:rPr/>
          <w:rPr>
            <w:rFonts w:ascii="Cambria Math" w:hAnsi="宋体"/>
            <w:szCs w:val="21"/>
          </w:rPr>
          <m:t>ε=1</m:t>
        </m:r>
        <m:sSup>
          <m:sSupPr>
            <m:ctrlPr>
              <w:rPr>
                <w:rFonts w:ascii="Cambria Math" w:hAnsi="宋体"/>
                <w:bCs/>
                <w:i/>
                <w:szCs w:val="21"/>
              </w:rPr>
            </m:ctrlPr>
          </m:sSupPr>
          <m:e>
            <m:r>
              <m:rPr/>
              <w:rPr>
                <w:rFonts w:ascii="Cambria Math" w:hAnsi="宋体"/>
                <w:szCs w:val="21"/>
              </w:rPr>
              <m:t>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2k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</m:sSup>
        <m:r>
          <m:rPr/>
          <w:rPr>
            <w:rFonts w:ascii="Cambria Math" w:hAnsi="宋体"/>
            <w:szCs w:val="21"/>
          </w:rPr>
          <m:t>,k=0,1,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,10</m:t>
        </m:r>
      </m:oMath>
      <w:r>
        <w:rPr>
          <w:rFonts w:hint="eastAsia" w:hAnsi="宋体"/>
          <w:i w:val="0"/>
          <w:szCs w:val="21"/>
          <w:lang w:eastAsia="zh-CN"/>
        </w:rPr>
        <w:t>）</w:t>
      </w:r>
      <w:r>
        <w:rPr>
          <w:rFonts w:hint="eastAsia" w:hAnsi="宋体"/>
          <w:i w:val="0"/>
          <w:szCs w:val="21"/>
          <w:lang w:val="en-US" w:eastAsia="zh-CN"/>
        </w:rPr>
        <w:t>对计算结果的影响。</w:t>
      </w:r>
    </w:p>
    <w:p w14:paraId="7A6EE692">
      <w:pPr>
        <w:pStyle w:val="5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2.4.1 误差分析</w:t>
      </w:r>
    </w:p>
    <w:p w14:paraId="6E148287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hAnsi="宋体"/>
          <w:i w:val="0"/>
          <w:szCs w:val="21"/>
          <w:lang w:val="en-US" w:eastAsia="zh-CN"/>
        </w:rPr>
      </w:pPr>
      <w:r>
        <w:rPr>
          <w:rFonts w:hint="eastAsia" w:hAnsi="宋体"/>
          <w:i w:val="0"/>
          <w:szCs w:val="21"/>
          <w:lang w:val="en-US" w:eastAsia="zh-CN"/>
        </w:rPr>
        <w:t>（1）</w:t>
      </w:r>
      <w:r>
        <w:rPr>
          <w:rFonts w:hint="default" w:hAnsi="宋体"/>
          <w:i w:val="0"/>
          <w:szCs w:val="21"/>
          <w:lang w:val="en-US" w:eastAsia="zh-CN"/>
        </w:rPr>
        <w:t>中，消元因子为</w:t>
      </w:r>
      <m:oMath>
        <m:r>
          <m:rPr/>
          <w:rPr>
            <w:rFonts w:hint="default" w:ascii="Cambria Math" w:hAnsi="宋体"/>
            <w:szCs w:val="21"/>
            <w:lang w:val="en-US" w:eastAsia="zh-CN"/>
          </w:rPr>
          <m:t>m=</m:t>
        </m:r>
        <m:r>
          <m:rPr/>
          <w:rPr>
            <w:rFonts w:hint="eastAsia" w:ascii="Cambria Math" w:hAnsi="宋体"/>
            <w:szCs w:val="21"/>
            <w:lang w:val="en-US" w:eastAsia="zh-CN"/>
          </w:rPr>
          <m:t>1/</m:t>
        </m:r>
        <m:r>
          <m:rPr/>
          <w:rPr>
            <w:rFonts w:ascii="Cambria Math" w:hAnsi="宋体"/>
            <w:szCs w:val="21"/>
          </w:rPr>
          <m:t>ε</m:t>
        </m:r>
      </m:oMath>
      <w:r>
        <w:rPr>
          <w:rFonts w:hint="eastAsia" w:hAnsi="宋体"/>
          <w:i w:val="0"/>
          <w:szCs w:val="21"/>
          <w:lang w:eastAsia="zh-CN"/>
        </w:rPr>
        <w:t>。</w:t>
      </w:r>
      <w:r>
        <w:rPr>
          <w:rFonts w:hint="eastAsia" w:hAnsi="宋体"/>
          <w:i w:val="0"/>
          <w:szCs w:val="21"/>
          <w:lang w:val="en-US" w:eastAsia="zh-CN"/>
        </w:rPr>
        <w:t>当</w:t>
      </w:r>
      <m:oMath>
        <m:r>
          <m:rPr/>
          <w:rPr>
            <w:rFonts w:ascii="Cambria Math" w:hAnsi="宋体"/>
            <w:szCs w:val="21"/>
          </w:rPr>
          <m:t>ε</m:t>
        </m:r>
      </m:oMath>
      <w:r>
        <w:rPr>
          <w:rFonts w:hint="eastAsia" w:hAnsi="宋体"/>
          <w:i w:val="0"/>
          <w:szCs w:val="21"/>
          <w:lang w:val="en-US" w:eastAsia="zh-CN"/>
        </w:rPr>
        <w:t>很小时，如：</w:t>
      </w:r>
    </w:p>
    <w:p w14:paraId="42288115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 w:eastAsia="宋体"/>
          <w:i w:val="0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</w:rPr>
            <m:t>ε=1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时，</m:t>
          </m:r>
          <m:r>
            <m:rPr/>
            <w:rPr>
              <w:rFonts w:hint="default" w:ascii="Cambria Math" w:hAnsi="Cambria Math"/>
            </w:rPr>
            <m:t>m=1</m:t>
          </m:r>
          <m:r>
            <m:rPr/>
            <w:rPr>
              <w:rFonts w:hint="default" w:ascii="Cambria Math" w:hAnsi="Cambria Math"/>
              <w:lang w:val="en-US" w:eastAsia="zh-CN"/>
            </w:rPr>
            <m:t>00</m:t>
          </m:r>
        </m:oMath>
      </m:oMathPara>
    </w:p>
    <w:p w14:paraId="081504E1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</w:rPr>
            <m:t>ε=1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−4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时，</m:t>
          </m:r>
          <m:r>
            <m:rPr/>
            <w:rPr>
              <w:rFonts w:hint="default" w:ascii="Cambria Math" w:hAnsi="Cambria Math"/>
            </w:rPr>
            <m:t>m=10000</m:t>
          </m:r>
        </m:oMath>
      </m:oMathPara>
    </w:p>
    <w:p w14:paraId="39A395A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</w:rPr>
            <m:t>ε=1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−6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时，</m:t>
          </m:r>
          <m:r>
            <m:rPr/>
            <w:rPr>
              <w:rFonts w:hint="default" w:ascii="Cambria Math" w:hAnsi="Cambria Math"/>
            </w:rPr>
            <m:t>m=1000000</m:t>
          </m:r>
        </m:oMath>
      </m:oMathPara>
    </w:p>
    <w:p w14:paraId="4AF9548E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hAnsi="宋体"/>
          <w:i w:val="0"/>
          <w:szCs w:val="21"/>
          <w:lang w:val="en-US" w:eastAsia="zh-CN"/>
        </w:rPr>
        <w:t>由于通过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Gauss消去法求解题目中的线性方程组时：</w:t>
      </w:r>
    </w:p>
    <w:p w14:paraId="6604C2FE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Ansi="Cambria Math"/>
          <w:i w:val="0"/>
          <w:sz w:val="21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首先消元：</w:t>
      </w:r>
      <m:oMath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22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−m</m:t>
        </m:r>
        <m:r>
          <m:rPr/>
          <w:rPr>
            <w:rFonts w:ascii="Cambria Math" w:hAnsi="Cambria Math"/>
            <w:sz w:val="21"/>
          </w:rPr>
          <m:t>∙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 w:cs="Times New Roman"/>
          <w:b w:val="0"/>
          <w:bCs/>
          <w:i w:val="0"/>
          <w:kern w:val="2"/>
          <w:sz w:val="21"/>
          <w:szCs w:val="21"/>
          <w:lang w:val="en-US" w:eastAsia="zh-CN" w:bidi="ar-SA"/>
          <w14:ligatures w14:val="none"/>
        </w:rPr>
        <w:t>、</w:t>
      </w:r>
      <m:oMath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−m</m:t>
        </m:r>
        <m:r>
          <m:rPr/>
          <w:rPr>
            <w:rFonts w:ascii="Cambria Math" w:hAnsi="Cambria Math"/>
            <w:sz w:val="21"/>
          </w:rPr>
          <m:t>∙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</w:p>
    <w:p w14:paraId="770DB819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hAnsi="Cambria Math" w:eastAsia="宋体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解出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 w:cs="Times New Roman"/>
          <w:i w:val="0"/>
          <w:kern w:val="2"/>
          <w:sz w:val="21"/>
          <w:szCs w:val="20"/>
          <w:lang w:val="en-US" w:eastAsia="zh-CN" w:bidi="ar-SA"/>
          <w14:ligatures w14:val="none"/>
        </w:rPr>
        <w:t>后回代：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∗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)/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</m:t>
        </m:r>
        <m:r>
          <m:rPr>
            <m:sty m:val="p"/>
          </m:rPr>
          <w:rPr>
            <w:rFonts w:hint="default" w:ascii="Cambria Math" w:hAnsi="Cambria Math"/>
            <w:sz w:val="21"/>
          </w:rPr>
          <m:t>其中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=ε)</m:t>
        </m:r>
      </m:oMath>
    </w:p>
    <w:p w14:paraId="134171D7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hAnsi="宋体"/>
          <w:i w:val="0"/>
          <w:szCs w:val="21"/>
          <w:lang w:val="en-US" w:eastAsia="zh-CN"/>
        </w:rPr>
      </w:pPr>
      <w:r>
        <w:rPr>
          <w:rFonts w:hint="eastAsia" w:hAnsi="宋体"/>
          <w:i w:val="0"/>
          <w:szCs w:val="21"/>
          <w:lang w:val="en-US" w:eastAsia="zh-CN"/>
        </w:rPr>
        <w:t>可见，当m很大时，在该方程中，微小的舍入误差会被放大m倍。</w:t>
      </w:r>
    </w:p>
    <w:p w14:paraId="1CB9A46D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hAnsi="宋体"/>
          <w:i w:val="0"/>
          <w:szCs w:val="21"/>
          <w:lang w:val="en-US" w:eastAsia="zh-CN"/>
        </w:rPr>
      </w:pPr>
    </w:p>
    <w:p w14:paraId="2621F9F7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w:r>
        <w:rPr>
          <w:rFonts w:hint="eastAsia" w:hAnsi="宋体"/>
          <w:i w:val="0"/>
          <w:szCs w:val="21"/>
          <w:lang w:val="en-US" w:eastAsia="zh-CN"/>
        </w:rPr>
        <w:t>（2）</w:t>
      </w:r>
      <w:r>
        <w:rPr>
          <w:rFonts w:hint="default" w:hAnsi="宋体"/>
          <w:i w:val="0"/>
          <w:szCs w:val="21"/>
          <w:lang w:val="en-US" w:eastAsia="zh-CN"/>
        </w:rPr>
        <w:t>中，消元因子为</w:t>
      </w:r>
      <m:oMath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  <w14:ligatures w14:val="none"/>
          </w:rPr>
          <m:t>m=</m:t>
        </m:r>
        <m:r>
          <m:rPr/>
          <w:rPr>
            <w:rFonts w:hint="default" w:ascii="Cambria Math" w:hAnsi="Cambria Math"/>
            <w:sz w:val="21"/>
          </w:rPr>
          <m:t>ε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/1=</m:t>
        </m:r>
        <m:r>
          <m:rPr/>
          <w:rPr>
            <w:rFonts w:hint="default" w:ascii="Cambria Math" w:hAnsi="Cambria Math"/>
            <w:sz w:val="21"/>
          </w:rPr>
          <m:t>ε</m:t>
        </m:r>
      </m:oMath>
      <w:r>
        <w:rPr>
          <w:rFonts w:hint="default" w:hAnsi="宋体"/>
          <w:i w:val="0"/>
          <w:szCs w:val="21"/>
          <w:lang w:val="en-US" w:eastAsia="zh-CN"/>
        </w:rPr>
        <w:t>。当ε很小时：</w:t>
      </w:r>
    </w:p>
    <w:p w14:paraId="3E8D61E3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</w:p>
    <w:p w14:paraId="2FFF6FA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 w:eastAsia="宋体"/>
          <w:i w:val="0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</w:rPr>
            <m:t>ε=1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时，</m:t>
          </m:r>
          <m:r>
            <m:rPr/>
            <w:rPr>
              <w:rFonts w:hint="default" w:ascii="Cambria Math" w:hAnsi="Cambria Math"/>
            </w:rPr>
            <m:t>m=1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−2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4FE8010A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</w:rPr>
            <m:t>ε=1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−4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时，</m:t>
          </m:r>
          <m:r>
            <m:rPr/>
            <w:rPr>
              <w:rFonts w:hint="default" w:ascii="Cambria Math" w:hAnsi="Cambria Math"/>
            </w:rPr>
            <m:t>m=1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−4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58FC892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</w:rPr>
            <m:t>ε=1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−6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时，</m:t>
          </m:r>
          <m:r>
            <m:rPr/>
            <w:rPr>
              <w:rFonts w:hint="default" w:ascii="Cambria Math" w:hAnsi="Cambria Math"/>
            </w:rPr>
            <m:t>m=1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−6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45C22F6B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</w:p>
    <w:p w14:paraId="077E8A03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w:r>
        <w:rPr>
          <w:rFonts w:hint="eastAsia" w:hAnsi="宋体"/>
          <w:i w:val="0"/>
          <w:szCs w:val="21"/>
          <w:lang w:val="en-US" w:eastAsia="zh-CN"/>
        </w:rPr>
        <w:t>可见。在（2）中，</w:t>
      </w:r>
      <w:r>
        <w:rPr>
          <w:rFonts w:hint="default" w:hAnsi="宋体"/>
          <w:i w:val="0"/>
          <w:szCs w:val="21"/>
          <w:lang w:val="en-US" w:eastAsia="zh-CN"/>
        </w:rPr>
        <w:t>小的消元因子不会放大误差，因此计算结果稳定准确。</w:t>
      </w:r>
    </w:p>
    <w:p w14:paraId="7B87F9D9">
      <w:pPr>
        <w:pStyle w:val="5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2.4.2 思考与总结</w:t>
      </w:r>
    </w:p>
    <w:p w14:paraId="00992E8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从实验结果可以看出，随着ε的减小，两种方法的结果呈现不同的变化趋势：</w:t>
      </w:r>
    </w:p>
    <w:p w14:paraId="563D3D0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</w:p>
    <w:p w14:paraId="5F41C5BE">
      <w:pPr>
        <w:pStyle w:val="11"/>
        <w:widowControl w:val="0"/>
        <w:numPr>
          <w:ilvl w:val="0"/>
          <w:numId w:val="3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default" w:hAnsi="宋体"/>
          <w:i w:val="0"/>
          <w:szCs w:val="21"/>
          <w:lang w:val="en-US" w:eastAsia="zh-CN"/>
        </w:rPr>
      </w:pPr>
      <m:oMath>
        <m:r>
          <m:rPr/>
          <w:rPr>
            <w:rFonts w:ascii="Cambria Math" w:hAnsi="宋体"/>
            <w:szCs w:val="21"/>
          </w:rPr>
          <m:t>ε</m:t>
        </m:r>
        <m:r>
          <m:rPr/>
          <w:rPr>
            <w:rFonts w:hint="default" w:ascii="Cambria Math" w:hAnsi="宋体"/>
            <w:szCs w:val="21"/>
            <w:lang w:val="en-US" w:eastAsia="zh-CN"/>
          </w:rPr>
          <m:t>=1</m:t>
        </m:r>
      </m:oMath>
      <w:r>
        <w:rPr>
          <w:rFonts w:hint="default" w:hAnsi="宋体"/>
          <w:i w:val="0"/>
          <w:szCs w:val="21"/>
          <w:lang w:val="en-US" w:eastAsia="zh-CN"/>
        </w:rPr>
        <w:t>时：矩阵奇异，方程组无唯一解。程序输出-1.#IND0000（NaN，非数值），这是奇异矩阵的正常表现。</w:t>
      </w:r>
    </w:p>
    <w:p w14:paraId="29B986D8">
      <w:pPr>
        <w:pStyle w:val="11"/>
        <w:widowControl w:val="0"/>
        <w:numPr>
          <w:ilvl w:val="0"/>
          <w:numId w:val="3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default" w:hAnsi="宋体"/>
          <w:i w:val="0"/>
          <w:szCs w:val="21"/>
          <w:lang w:val="en-US" w:eastAsia="zh-CN"/>
        </w:rPr>
      </w:pPr>
      <m:oMath>
        <m:r>
          <m:rPr/>
          <w:rPr>
            <w:rFonts w:hint="default" w:ascii="Cambria Math" w:hAnsi="Cambria Math"/>
          </w:rPr>
          <m:t>ε=1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 w:hAnsi="宋体"/>
          <w:i w:val="0"/>
          <w:szCs w:val="21"/>
          <w:lang w:val="en-US" w:eastAsia="zh-CN"/>
        </w:rPr>
        <w:t>时：方法1开始出现轻微误差，但仍在可接受范围内；方法2保持准确。</w:t>
      </w:r>
    </w:p>
    <w:p w14:paraId="61DDB76E">
      <w:pPr>
        <w:pStyle w:val="11"/>
        <w:widowControl w:val="0"/>
        <w:numPr>
          <w:ilvl w:val="0"/>
          <w:numId w:val="3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default" w:hAnsi="宋体"/>
          <w:i w:val="0"/>
          <w:szCs w:val="21"/>
          <w:lang w:val="en-US" w:eastAsia="zh-CN"/>
        </w:rPr>
      </w:pPr>
      <m:oMath>
        <m:r>
          <m:rPr/>
          <w:rPr>
            <w:rFonts w:ascii="Cambria Math" w:hAnsi="宋体"/>
            <w:szCs w:val="21"/>
          </w:rPr>
          <m:t>ε</m:t>
        </m:r>
        <m:r>
          <m:rPr/>
          <w:rPr>
            <w:rFonts w:hint="default" w:ascii="Cambria Math" w:hAnsi="宋体"/>
            <w:szCs w:val="21"/>
            <w:lang w:val="en-US" w:eastAsia="zh-CN"/>
          </w:rPr>
          <m:t>=</m:t>
        </m:r>
        <m:r>
          <m:rPr/>
          <w:rPr>
            <w:rFonts w:hint="default" w:ascii="Cambria Math" w:hAnsi="Cambria Math"/>
          </w:rPr>
          <m:t>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,</m:t>
        </m:r>
      </m:oMath>
      <w:r>
        <w:rPr>
          <w:rFonts w:hint="default" w:hAnsi="宋体"/>
          <w:i w:val="0"/>
          <w:szCs w:val="21"/>
          <w:lang w:val="en-US" w:eastAsia="zh-CN"/>
        </w:rPr>
        <w:t>时：方法1的误差增大（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=1.00016594</m:t>
        </m:r>
      </m:oMath>
      <w:r>
        <w:rPr>
          <w:rFonts w:hint="default" w:hAnsi="宋体"/>
          <w:i w:val="0"/>
          <w:szCs w:val="21"/>
          <w:lang w:val="en-US" w:eastAsia="zh-CN"/>
        </w:rPr>
        <w:t>），方法2仍然准确。</w:t>
      </w:r>
    </w:p>
    <w:p w14:paraId="27229396">
      <w:pPr>
        <w:pStyle w:val="11"/>
        <w:widowControl w:val="0"/>
        <w:numPr>
          <w:ilvl w:val="0"/>
          <w:numId w:val="3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default" w:hAnsi="宋体"/>
          <w:i w:val="0"/>
          <w:szCs w:val="21"/>
          <w:lang w:val="en-US" w:eastAsia="zh-CN"/>
        </w:rPr>
      </w:pPr>
      <m:oMath>
        <m:r>
          <m:rPr/>
          <w:rPr>
            <w:rFonts w:ascii="Cambria Math" w:hAnsi="宋体"/>
            <w:szCs w:val="21"/>
          </w:rPr>
          <m:t>ε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−6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 w:hAnsi="宋体"/>
          <w:i w:val="0"/>
          <w:szCs w:val="21"/>
          <w:lang w:val="en-US" w:eastAsia="zh-CN"/>
        </w:rPr>
        <w:t>时：方法1的误差进一步增大（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=1.01327896</m:t>
        </m:r>
      </m:oMath>
      <w:r>
        <w:rPr>
          <w:rFonts w:hint="default" w:hAnsi="宋体"/>
          <w:i w:val="0"/>
          <w:szCs w:val="21"/>
          <w:lang w:val="en-US" w:eastAsia="zh-CN"/>
        </w:rPr>
        <w:t>），方法2保持准确。</w:t>
      </w:r>
    </w:p>
    <w:p w14:paraId="7FDC983F">
      <w:pPr>
        <w:pStyle w:val="11"/>
        <w:widowControl w:val="0"/>
        <w:numPr>
          <w:ilvl w:val="0"/>
          <w:numId w:val="3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default" w:hAnsi="宋体"/>
          <w:i w:val="0"/>
          <w:szCs w:val="21"/>
          <w:lang w:val="en-US" w:eastAsia="zh-CN"/>
        </w:rPr>
      </w:pPr>
      <m:oMath>
        <m:r>
          <m:rPr/>
          <w:rPr>
            <w:rFonts w:hint="default" w:ascii="Cambria Math" w:hAnsi="Cambria Math"/>
            <w:sz w:val="21"/>
          </w:rPr>
          <m:t>ε=1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−8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default" w:hAnsi="宋体"/>
          <w:i w:val="0"/>
          <w:szCs w:val="21"/>
          <w:lang w:val="en-US" w:eastAsia="zh-CN"/>
        </w:rPr>
        <w:t>及以下：方法1完全失效（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=0</m:t>
        </m:r>
      </m:oMath>
      <w:r>
        <w:rPr>
          <w:rFonts w:hint="default" w:hAnsi="宋体"/>
          <w:i w:val="0"/>
          <w:szCs w:val="21"/>
          <w:lang w:val="en-US" w:eastAsia="zh-CN"/>
        </w:rPr>
        <w:t>），方法2保持准确。</w:t>
      </w:r>
    </w:p>
    <w:p w14:paraId="38A44D50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</w:p>
    <w:p w14:paraId="5395CA02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这清楚地展示了小主元导致的数值不稳定性问题：当ε很小时，方法1中的消元因子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  <w14:ligatures w14:val="none"/>
          </w:rPr>
          <m:t>m=1/ε</m:t>
        </m:r>
      </m:oMath>
      <w:r>
        <w:rPr>
          <w:rFonts w:hint="default" w:hAnsi="宋体"/>
          <w:i w:val="0"/>
          <w:szCs w:val="21"/>
          <w:lang w:val="en-US" w:eastAsia="zh-CN"/>
        </w:rPr>
        <w:t>变得非常大，导致舍入误差被严重放大，最终计算结果完全错误；而方法2中的消元因子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  <w14:ligatures w14:val="none"/>
          </w:rPr>
          <m:t>m=ε/1=ε</m:t>
        </m:r>
      </m:oMath>
      <w:r>
        <w:rPr>
          <w:rFonts w:hint="default" w:hAnsi="宋体"/>
          <w:i w:val="0"/>
          <w:szCs w:val="21"/>
          <w:lang w:val="en-US" w:eastAsia="zh-CN"/>
        </w:rPr>
        <w:t>非常小，不会放大误差，因此计算结果保持准确。</w:t>
      </w:r>
    </w:p>
    <w:p w14:paraId="68B04E17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</w:p>
    <w:p w14:paraId="6130B20E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hAnsi="宋体"/>
          <w:i w:val="0"/>
          <w:szCs w:val="21"/>
          <w:lang w:val="en-US" w:eastAsia="zh-CN"/>
        </w:rPr>
      </w:pPr>
      <w:r>
        <w:rPr>
          <w:rFonts w:hint="eastAsia" w:hAnsi="宋体"/>
          <w:i w:val="0"/>
          <w:szCs w:val="21"/>
          <w:lang w:val="en-US" w:eastAsia="zh-CN"/>
        </w:rPr>
        <w:t>由此我们可以得出以下结论：</w:t>
      </w:r>
    </w:p>
    <w:p w14:paraId="14448AF7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1. Gauss消去法的数值稳定性取决于主元选择：小主元会导致数值不稳定，大主元则数值稳定。</w:t>
      </w:r>
    </w:p>
    <w:p w14:paraId="5FEE8B10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w:r>
        <w:rPr>
          <w:rFonts w:hint="default" w:hAnsi="宋体"/>
          <w:i w:val="0"/>
          <w:szCs w:val="21"/>
          <w:lang w:val="en-US" w:eastAsia="zh-CN"/>
        </w:rPr>
        <w:t>2. 选主元是保证数值稳定性的关键：在实际应用中，应采用列主元或全主元Gauss消去法。</w:t>
      </w:r>
    </w:p>
    <w:p w14:paraId="38751EB8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hAnsi="宋体"/>
          <w:i w:val="0"/>
          <w:szCs w:val="21"/>
          <w:lang w:val="en-US" w:eastAsia="zh-CN"/>
        </w:rPr>
      </w:pPr>
      <w:r>
        <w:rPr>
          <w:rFonts w:hint="eastAsia" w:hAnsi="宋体"/>
          <w:i w:val="0"/>
          <w:szCs w:val="21"/>
          <w:lang w:val="en-US" w:eastAsia="zh-CN"/>
        </w:rPr>
        <w:t>3</w:t>
      </w:r>
      <w:r>
        <w:rPr>
          <w:rFonts w:hint="default" w:hAnsi="宋体"/>
          <w:i w:val="0"/>
          <w:szCs w:val="21"/>
          <w:lang w:val="en-US" w:eastAsia="zh-CN"/>
        </w:rPr>
        <w:t>. 算法设计应避免数值不稳定：在设计数值算法时，应分析误差传播机制，选择数值稳定的算法。</w:t>
      </w:r>
    </w:p>
    <w:p w14:paraId="28D71270">
      <w:pPr>
        <w:pStyle w:val="3"/>
        <w:bidi w:val="0"/>
        <w:rPr>
          <w:rFonts w:hint="eastAsia" w:ascii="黑体" w:hAnsi="黑体" w:eastAsia="黑体" w:cs="黑体"/>
          <w:b/>
          <w:bCs/>
          <w:szCs w:val="21"/>
          <w:lang w:val="en-US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题目3</w:t>
      </w:r>
    </w:p>
    <w:p w14:paraId="593B6FC7">
      <w:pPr>
        <w:pStyle w:val="4"/>
        <w:bidi w:val="0"/>
        <w:rPr>
          <w:rFonts w:hint="eastAsia" w:ascii="黑体" w:hAnsi="黑体" w:eastAsia="黑体" w:cs="黑体"/>
          <w:b/>
          <w:bCs/>
          <w:szCs w:val="21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3.1 题目描述</w:t>
      </w:r>
    </w:p>
    <w:p w14:paraId="54716908">
      <w:pPr>
        <w:pStyle w:val="11"/>
        <w:tabs>
          <w:tab w:val="right" w:pos="5880"/>
        </w:tabs>
        <w:snapToGrid w:val="0"/>
        <w:ind w:firstLine="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３．编写程序，用无穷级数</w:t>
      </w:r>
    </w:p>
    <w:p w14:paraId="1DD731AC">
      <w:pPr>
        <w:pStyle w:val="11"/>
        <w:tabs>
          <w:tab w:val="right" w:pos="5880"/>
        </w:tabs>
        <w:snapToGrid w:val="0"/>
        <w:ind w:firstLine="0"/>
        <w:jc w:val="center"/>
        <w:rPr>
          <w:rFonts w:hint="eastAsia" w:ascii="宋体" w:hAnsi="宋体"/>
          <w:bCs/>
          <w:szCs w:val="21"/>
        </w:rPr>
      </w:pPr>
      <m:oMathPara>
        <m:oMath>
          <m:sSup>
            <m:sSupP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sSupPr>
            <m:e>
              <m:r>
                <m:rPr/>
                <w:rPr>
                  <w:rFonts w:ascii="Cambria Math" w:hAnsi="宋体"/>
                  <w:szCs w:val="21"/>
                </w:rPr>
                <m:t>e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宋体"/>
                  <w:szCs w:val="21"/>
                </w:rPr>
                <m:t>x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sup>
          </m:sSup>
          <m:r>
            <m:rPr/>
            <w:rPr>
              <w:rFonts w:ascii="Cambria Math" w:hAnsi="宋体"/>
              <w:szCs w:val="21"/>
            </w:rPr>
            <m:t>=1+x+</m:t>
          </m:r>
          <m:f>
            <m:fP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宋体"/>
                      <w:szCs w:val="21"/>
                    </w:rPr>
                    <m:t>x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宋体"/>
                      <w:szCs w:val="21"/>
                    </w:rPr>
                    <m:t>2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sup>
              </m:sSup>
              <m:ctrlPr>
                <w:rPr>
                  <w:rFonts w:ascii="Cambria Math" w:hAnsi="宋体"/>
                  <w:bCs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宋体"/>
                  <w:szCs w:val="21"/>
                </w:rPr>
                <m:t>2!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en>
          </m:f>
          <m:r>
            <m:rPr/>
            <w:rPr>
              <w:rFonts w:ascii="Cambria Math" w:hAnsi="宋体"/>
              <w:szCs w:val="21"/>
            </w:rPr>
            <m:t>+</m:t>
          </m:r>
          <m:f>
            <m:fP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宋体"/>
                      <w:szCs w:val="21"/>
                    </w:rPr>
                    <m:t>x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宋体"/>
                      <w:szCs w:val="21"/>
                    </w:rPr>
                    <m:t>3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sup>
              </m:sSup>
              <m:ctrlPr>
                <w:rPr>
                  <w:rFonts w:ascii="Cambria Math" w:hAnsi="宋体"/>
                  <w:bCs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宋体"/>
                  <w:szCs w:val="21"/>
                </w:rPr>
                <m:t>3!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den>
          </m:f>
          <m:r>
            <m:rPr/>
            <w:rPr>
              <w:rFonts w:ascii="Cambria Math" w:hAnsi="宋体"/>
              <w:szCs w:val="21"/>
            </w:rPr>
            <m:t>+</m:t>
          </m:r>
          <m:r>
            <m:rPr/>
            <w:rPr>
              <w:rFonts w:ascii="Cambria Math" w:hAnsi="Cambria Math" w:cs="Cambria Math"/>
              <w:szCs w:val="21"/>
            </w:rPr>
            <m:t>⋯</m:t>
          </m:r>
        </m:oMath>
      </m:oMathPara>
    </w:p>
    <w:p w14:paraId="63995E30">
      <w:pPr>
        <w:pStyle w:val="11"/>
        <w:tabs>
          <w:tab w:val="right" w:pos="5880"/>
        </w:tabs>
        <w:snapToGrid w:val="0"/>
        <w:ind w:firstLine="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 xml:space="preserve">   计算以下问题：</w:t>
      </w:r>
    </w:p>
    <w:p w14:paraId="0DBF34F4">
      <w:pPr>
        <w:pStyle w:val="11"/>
        <w:tabs>
          <w:tab w:val="right" w:pos="5880"/>
        </w:tabs>
        <w:snapToGrid w:val="0"/>
        <w:ind w:firstLine="210" w:firstLineChars="1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(1)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用</w:t>
      </w:r>
      <m:oMath>
        <m:r>
          <m:rPr/>
          <w:rPr>
            <w:rFonts w:ascii="Cambria Math" w:hAnsi="宋体"/>
            <w:szCs w:val="21"/>
          </w:rPr>
          <m:t>x=1,5,10,15,20</m:t>
        </m:r>
      </m:oMath>
      <w:r>
        <w:rPr>
          <w:rFonts w:ascii="宋体" w:hAnsi="宋体"/>
          <w:bCs/>
          <w:szCs w:val="21"/>
        </w:rPr>
        <w:t>测试程序，观察程序运行结果．</w:t>
      </w:r>
    </w:p>
    <w:p w14:paraId="7B5F1C20">
      <w:pPr>
        <w:pStyle w:val="11"/>
        <w:tabs>
          <w:tab w:val="right" w:pos="5880"/>
        </w:tabs>
        <w:snapToGrid w:val="0"/>
        <w:ind w:firstLine="210" w:firstLineChars="1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(2)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用</w:t>
      </w:r>
      <m:oMath>
        <m:r>
          <m:rPr/>
          <w:rPr>
            <w:rFonts w:ascii="Cambria Math" w:hAnsi="宋体"/>
            <w:szCs w:val="21"/>
          </w:rPr>
          <m:t>x=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1,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5,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10,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15,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20</m:t>
        </m:r>
      </m:oMath>
      <w:r>
        <w:rPr>
          <w:rFonts w:ascii="宋体" w:hAnsi="宋体"/>
          <w:bCs/>
          <w:szCs w:val="21"/>
        </w:rPr>
        <w:t>测试程序，观察程序运行结果．</w:t>
      </w:r>
    </w:p>
    <w:p w14:paraId="0AC6ED44">
      <w:pPr>
        <w:pStyle w:val="11"/>
        <w:tabs>
          <w:tab w:val="right" w:pos="5880"/>
        </w:tabs>
        <w:snapToGrid w:val="0"/>
        <w:ind w:firstLine="210" w:firstLineChars="1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(3)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当</w:t>
      </w:r>
      <m:oMath>
        <m:r>
          <m:rPr/>
          <w:rPr>
            <w:rFonts w:ascii="Cambria Math" w:hAnsi="宋体"/>
            <w:szCs w:val="21"/>
          </w:rPr>
          <m:t>x&lt;0</m:t>
        </m:r>
      </m:oMath>
      <w:r>
        <w:rPr>
          <w:rFonts w:ascii="宋体" w:hAnsi="宋体"/>
          <w:bCs/>
          <w:szCs w:val="21"/>
        </w:rPr>
        <w:t>时，改用数值计算公式：</w:t>
      </w:r>
    </w:p>
    <w:p w14:paraId="0C890413">
      <w:pPr>
        <w:pStyle w:val="11"/>
        <w:tabs>
          <w:tab w:val="right" w:pos="5880"/>
        </w:tabs>
        <w:snapToGrid w:val="0"/>
        <w:ind w:firstLine="210" w:firstLineChars="100"/>
        <w:jc w:val="center"/>
        <w:rPr>
          <w:rFonts w:hint="eastAsia" w:ascii="宋体" w:hAnsi="宋体"/>
          <w:bCs/>
          <w:szCs w:val="21"/>
        </w:rPr>
      </w:pPr>
      <m:oMathPara>
        <m:oMath>
          <m:sSup>
            <m:sSupP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sSupPr>
            <m:e>
              <m:r>
                <m:rPr/>
                <w:rPr>
                  <w:rFonts w:ascii="Cambria Math" w:hAnsi="宋体"/>
                  <w:szCs w:val="21"/>
                </w:rPr>
                <m:t>e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Cambria Math" w:cs="Cambria Math"/>
                  <w:szCs w:val="21"/>
                </w:rPr>
                <m:t>−</m:t>
              </m:r>
              <m:r>
                <m:rPr/>
                <w:rPr>
                  <w:rFonts w:ascii="Cambria Math" w:hAnsi="宋体"/>
                  <w:szCs w:val="21"/>
                </w:rPr>
                <m:t>x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sup>
          </m:sSup>
          <m:r>
            <m:rPr/>
            <w:rPr>
              <w:rFonts w:ascii="Cambria Math" w:hAnsi="宋体"/>
              <w:szCs w:val="21"/>
            </w:rPr>
            <m:t>=</m:t>
          </m:r>
          <m:f>
            <m:fP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fPr>
            <m:num>
              <m:r>
                <m:rPr/>
                <w:rPr>
                  <w:rFonts w:ascii="Cambria Math" w:hAnsi="宋体"/>
                  <w:szCs w:val="21"/>
                </w:rPr>
                <m:t>1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num>
            <m:den>
              <m:sSup>
                <m:sSupP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宋体"/>
                      <w:szCs w:val="21"/>
                    </w:rPr>
                    <m:t>e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宋体"/>
                      <w:szCs w:val="21"/>
                    </w:rPr>
                    <m:t>x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/>
                  <w:bCs/>
                  <w:i/>
                  <w:szCs w:val="21"/>
                </w:rPr>
              </m:ctrlPr>
            </m:den>
          </m:f>
          <m:r>
            <m:rPr/>
            <w:rPr>
              <w:rFonts w:ascii="Cambria Math" w:hAnsi="宋体"/>
              <w:szCs w:val="21"/>
            </w:rPr>
            <m:t>=</m:t>
          </m:r>
          <m:f>
            <m:fP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fPr>
            <m:num>
              <m:r>
                <m:rPr/>
                <w:rPr>
                  <w:rFonts w:ascii="Cambria Math" w:hAnsi="宋体"/>
                  <w:szCs w:val="21"/>
                </w:rPr>
                <m:t>1</m:t>
              </m:r>
              <m:ctrlPr>
                <w:rPr>
                  <w:rFonts w:ascii="Cambria Math" w:hAnsi="宋体"/>
                  <w:bCs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宋体"/>
                  <w:szCs w:val="21"/>
                </w:rPr>
                <m:t>1+x+</m:t>
              </m:r>
              <m:f>
                <m:fP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宋体"/>
                          <w:bCs/>
                          <w:i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宋体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宋体"/>
                          <w:bCs/>
                          <w:i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宋体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宋体"/>
                          <w:bCs/>
                          <w:i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宋体"/>
                      <w:szCs w:val="21"/>
                    </w:rPr>
                    <m:t>2!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den>
              </m:f>
              <m:r>
                <m:rPr/>
                <w:rPr>
                  <w:rFonts w:ascii="Cambria Math" w:hAnsi="宋体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宋体"/>
                          <w:bCs/>
                          <w:i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宋体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宋体"/>
                          <w:bCs/>
                          <w:i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宋体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宋体"/>
                          <w:bCs/>
                          <w:i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宋体"/>
                      <w:szCs w:val="21"/>
                    </w:rPr>
                    <m:t>3!</m:t>
                  </m:r>
                  <m:ctrlPr>
                    <w:rPr>
                      <w:rFonts w:ascii="Cambria Math" w:hAnsi="宋体"/>
                      <w:bCs/>
                      <w:i/>
                      <w:szCs w:val="21"/>
                    </w:rPr>
                  </m:ctrlPr>
                </m:den>
              </m:f>
              <m:r>
                <m:rPr/>
                <w:rPr>
                  <w:rFonts w:ascii="Cambria Math" w:hAnsi="宋体"/>
                  <w:szCs w:val="21"/>
                </w:rPr>
                <m:t>+</m:t>
              </m:r>
              <m:r>
                <m:rPr/>
                <w:rPr>
                  <w:rFonts w:ascii="Cambria Math" w:hAnsi="Cambria Math" w:cs="Cambria Math"/>
                  <w:szCs w:val="21"/>
                </w:rPr>
                <m:t>⋯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</m:oMath>
      </m:oMathPara>
    </w:p>
    <w:p w14:paraId="7F6E137B">
      <w:pPr>
        <w:pStyle w:val="11"/>
        <w:tabs>
          <w:tab w:val="right" w:pos="5880"/>
        </w:tabs>
        <w:snapToGrid w:val="0"/>
        <w:ind w:left="420" w:firstLine="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计算</w:t>
      </w:r>
      <m:oMath>
        <m:r>
          <m:rPr/>
          <w:rPr>
            <w:rFonts w:ascii="Cambria Math" w:hAnsi="宋体"/>
            <w:szCs w:val="21"/>
          </w:rPr>
          <m:t>x=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1,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5,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10,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15,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20</m:t>
        </m:r>
      </m:oMath>
      <w:r>
        <w:rPr>
          <w:rFonts w:ascii="宋体" w:hAnsi="宋体"/>
          <w:bCs/>
          <w:szCs w:val="21"/>
        </w:rPr>
        <w:t>时的近似值，数值实验中又有怎样的现象出现? 你明白了什么？</w:t>
      </w:r>
    </w:p>
    <w:p w14:paraId="1C6564E8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3.2 程序代码</w:t>
      </w:r>
    </w:p>
    <w:p w14:paraId="4A238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此节通过设计了一个C语言程序代码，实现了通过无穷级数（此程序最大项数为100）计算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val="en-US" w:eastAsia="zh-CN"/>
        </w:rPr>
        <w:t>的程序，并根据（2）要求，对x&lt;0时的情况额外设计用倒数公式计算</w:t>
      </w:r>
      <w:r>
        <w:rPr>
          <w:rFonts w:hint="eastAsia" w:hAnsi="宋体"/>
          <w:i w:val="0"/>
          <w:szCs w:val="21"/>
          <w:lang w:val="en-US" w:eastAsia="zh-CN"/>
        </w:rPr>
        <w:t>，具体代码如下：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7A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7D7D7" w:themeFill="background1" w:themeFillShade="D8"/>
          </w:tcPr>
          <w:p w14:paraId="1B9DF6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#include &lt;stdio.h&gt;  // 标准输入输出库</w:t>
            </w:r>
          </w:p>
          <w:p w14:paraId="06B61F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#include &lt;math.h&gt;   // 数学函数库</w:t>
            </w:r>
          </w:p>
          <w:p w14:paraId="5905B1AE">
            <w:pPr>
              <w:rPr>
                <w:rFonts w:hint="eastAsia"/>
                <w:vertAlign w:val="baseline"/>
              </w:rPr>
            </w:pPr>
          </w:p>
          <w:p w14:paraId="7025AEB9">
            <w:pPr>
              <w:rPr>
                <w:rFonts w:hint="eastAsia"/>
                <w:vertAlign w:val="baseline"/>
              </w:rPr>
            </w:pPr>
          </w:p>
          <w:p w14:paraId="755B42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04AA3E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用无穷级数计算e^x</w:t>
            </w:r>
          </w:p>
          <w:p w14:paraId="4B6696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使用公式：e^x = 1 + x + x^2/2! + x^3/3! + ...</w:t>
            </w:r>
          </w:p>
          <w:p w14:paraId="52A6B3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x 指数</w:t>
            </w:r>
          </w:p>
          <w:p w14:paraId="0962E0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max_terms 最大项数</w:t>
            </w:r>
          </w:p>
          <w:p w14:paraId="604D98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@return e^x的近似值（单精度浮点数）</w:t>
            </w:r>
          </w:p>
          <w:p w14:paraId="793E98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46DCD2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float exp_series(float x, int max_terms) {</w:t>
            </w:r>
          </w:p>
          <w:p w14:paraId="6D6DE9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sum = 0.0f;  // 初始化累加和为0</w:t>
            </w:r>
          </w:p>
          <w:p w14:paraId="735AB5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term = 1.0f;  // 第一项为1</w:t>
            </w:r>
          </w:p>
          <w:p w14:paraId="3DDB3D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697A97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n = 0; n &lt; max_terms; n++) {</w:t>
            </w:r>
          </w:p>
          <w:p w14:paraId="4F88C8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sum += term;  // 累加当前项</w:t>
            </w:r>
          </w:p>
          <w:p w14:paraId="28404B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term *= x / (n + 1);  // 计算下一项</w:t>
            </w:r>
          </w:p>
          <w:p w14:paraId="0496ED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63111D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37A484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sum;  // 返回计算结果</w:t>
            </w:r>
          </w:p>
          <w:p w14:paraId="31162D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7E86F2A7">
            <w:pPr>
              <w:rPr>
                <w:rFonts w:hint="eastAsia"/>
                <w:vertAlign w:val="baseline"/>
              </w:rPr>
            </w:pPr>
          </w:p>
          <w:p w14:paraId="732AFA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3148AD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用倒数公式计算e^x（x&lt;0时）</w:t>
            </w:r>
          </w:p>
          <w:p w14:paraId="7AC597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使用公式：e^x = 1/e^(-x)</w:t>
            </w:r>
          </w:p>
          <w:p w14:paraId="47BD59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x 负指数</w:t>
            </w:r>
          </w:p>
          <w:p w14:paraId="49479F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max_terms 最大项数</w:t>
            </w:r>
          </w:p>
          <w:p w14:paraId="69277E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@return e^x的近似值（单精度浮点数）</w:t>
            </w:r>
          </w:p>
          <w:p w14:paraId="7118E7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3F0FCF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float exp_series_negative(float x, int max_terms) {</w:t>
            </w:r>
          </w:p>
          <w:p w14:paraId="1327F9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abs_x = -x;  // 取x的绝对值</w:t>
            </w:r>
          </w:p>
          <w:p w14:paraId="133C0E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sum = exp_series(abs_x, max_terms);  // 计算e^(-x)</w:t>
            </w:r>
          </w:p>
          <w:p w14:paraId="4A5E49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1.0f / sum;  // 返回1/e^(-x)</w:t>
            </w:r>
          </w:p>
          <w:p w14:paraId="27DFAE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693AE4E9">
            <w:pPr>
              <w:rPr>
                <w:rFonts w:hint="eastAsia"/>
                <w:vertAlign w:val="baseline"/>
              </w:rPr>
            </w:pPr>
          </w:p>
          <w:p w14:paraId="3D88E2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76FF87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主函数</w:t>
            </w:r>
          </w:p>
          <w:p w14:paraId="1BE656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4A1086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 main() {</w:t>
            </w:r>
          </w:p>
          <w:p w14:paraId="2F7C0A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打印标题</w:t>
            </w:r>
          </w:p>
          <w:p w14:paraId="0189D4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printf("题目3：用无穷级数计算e^x\n\n");</w:t>
            </w:r>
          </w:p>
          <w:p w14:paraId="2ABB2D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238F7E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int max_terms = 100;  // 最大项数</w:t>
            </w:r>
          </w:p>
          <w:p w14:paraId="4ABDAD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34B4A7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测试x&gt;0的情况</w:t>
            </w:r>
          </w:p>
          <w:p w14:paraId="52EA22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printf("(1) x &gt; 0的情况：\n");</w:t>
            </w:r>
          </w:p>
          <w:p w14:paraId="44DE51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printf("x\t级数计算值\t库函数exp(x)\t绝对误差\n");</w:t>
            </w:r>
          </w:p>
          <w:p w14:paraId="17E847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printf("----------------------------------------\n");</w:t>
            </w:r>
          </w:p>
          <w:p w14:paraId="2DFC42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3622E0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positive_x[] = {1.0f, 5.0f, 10.0f, 15.0f, 20.0f};</w:t>
            </w:r>
          </w:p>
          <w:p w14:paraId="395287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i = 0; i &lt; 5; i++) {</w:t>
            </w:r>
          </w:p>
          <w:p w14:paraId="56149A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x = positive_x[i];</w:t>
            </w:r>
          </w:p>
          <w:p w14:paraId="53B068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series_result = exp_series(x, max_terms);  // 级数计算</w:t>
            </w:r>
          </w:p>
          <w:p w14:paraId="279511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library_result = expf(x);  // 库函数计算</w:t>
            </w:r>
          </w:p>
          <w:p w14:paraId="68D887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error = fabsf(series_result - library_result);  // 计算绝对误差</w:t>
            </w:r>
          </w:p>
          <w:p w14:paraId="1D3237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2695D6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printf("%.0f\t%.8e\t%.8e\t%.2e\n", x, series_result, library_result, error);</w:t>
            </w:r>
          </w:p>
          <w:p w14:paraId="4F60AA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1BDBD7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1EE609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测试x&lt;0的情况（直接用级数）</w:t>
            </w:r>
          </w:p>
          <w:p w14:paraId="3F646F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printf("\n(2) x &lt; 0的情况（直接用级数）：\n");</w:t>
            </w:r>
          </w:p>
          <w:p w14:paraId="1FA994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printf("x\t级数计算值\t库函数exp(x)\t绝对误差\n");</w:t>
            </w:r>
          </w:p>
          <w:p w14:paraId="5A5C75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printf("----------------------------------------\n");</w:t>
            </w:r>
          </w:p>
          <w:p w14:paraId="495721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074854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negative_x[] = {-1.0f, -5.0f, -10.0f, -15.0f, -20.0f};</w:t>
            </w:r>
          </w:p>
          <w:p w14:paraId="273654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i = 0; i &lt; 5; i++) {</w:t>
            </w:r>
          </w:p>
          <w:p w14:paraId="6C9929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x = negative_x[i];</w:t>
            </w:r>
          </w:p>
          <w:p w14:paraId="1B8E17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series_result = exp_series(x, max_terms);  // 直接用级数计算</w:t>
            </w:r>
          </w:p>
          <w:p w14:paraId="08960E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library_result = expf(x);  // 库函数计算</w:t>
            </w:r>
          </w:p>
          <w:p w14:paraId="287FFE5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error = fabsf(series_result - library_result);  // 计算绝对误差</w:t>
            </w:r>
          </w:p>
          <w:p w14:paraId="5CE907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1F1D88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printf("%.0f\t%.8e\t%.8e\t%.2e\n", x, series_result, library_result, error);</w:t>
            </w:r>
          </w:p>
          <w:p w14:paraId="6B12A7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5DF5BA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07897F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测试x&lt;0的情况（用倒数公式）</w:t>
            </w:r>
          </w:p>
          <w:p w14:paraId="276373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printf("\n(3) x &lt; 0的情况（用倒数公式）：\n");</w:t>
            </w:r>
          </w:p>
          <w:p w14:paraId="4B1D67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printf("x\t级数计算值\t库函数exp(x)\t绝对误差\n");</w:t>
            </w:r>
          </w:p>
          <w:p w14:paraId="76FB3B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printf("----------------------------------------\n");</w:t>
            </w:r>
          </w:p>
          <w:p w14:paraId="4505DC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40C4D0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i = 0; i &lt; 5; i++) {</w:t>
            </w:r>
          </w:p>
          <w:p w14:paraId="52EE0D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x = negative_x[i];</w:t>
            </w:r>
          </w:p>
          <w:p w14:paraId="2209F2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series_result = exp_series_negative(x, max_terms);  // 用倒数公式计算</w:t>
            </w:r>
          </w:p>
          <w:p w14:paraId="5DD9FB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library_result = expf(x);  // 库函数计算</w:t>
            </w:r>
          </w:p>
          <w:p w14:paraId="40C139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float error = fabsf(series_result - library_result);  // 计算绝对误差</w:t>
            </w:r>
          </w:p>
          <w:p w14:paraId="02B1248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2D3639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printf("%.0f\t%.8e\t%.8e\t%.2e\n", x, series_result, library_result, error);</w:t>
            </w:r>
          </w:p>
          <w:p w14:paraId="47CAA1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58D8B6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19E86B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0;  // 程序正常结束</w:t>
            </w:r>
          </w:p>
          <w:p w14:paraId="722A01AC">
            <w:pPr>
              <w:rPr>
                <w:rFonts w:hint="eastAsia" w:ascii="宋体" w:hAnsi="宋体"/>
                <w:b w:val="0"/>
                <w:bCs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718ED215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/>
          <w:bCs w:val="0"/>
          <w:szCs w:val="21"/>
        </w:rPr>
      </w:pPr>
    </w:p>
    <w:p w14:paraId="2C04EF9E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3.3 运行结果</w:t>
      </w:r>
    </w:p>
    <w:p w14:paraId="028C0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此节展示了运行C语言程序后的输出结果，展示了按照（1）（2）（3）的要求求解的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val="en-US" w:eastAsia="zh-CN"/>
        </w:rPr>
        <w:t>的值和调用库函数求解的精确值及相对误差</w:t>
      </w:r>
      <w:r>
        <w:rPr>
          <w:rFonts w:hint="eastAsia" w:hAnsi="宋体"/>
          <w:i w:val="0"/>
          <w:szCs w:val="21"/>
          <w:lang w:val="en-US" w:eastAsia="zh-CN"/>
        </w:rPr>
        <w:t>。</w:t>
      </w:r>
    </w:p>
    <w:p w14:paraId="29D27F80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</w:pPr>
      <w:r>
        <w:drawing>
          <wp:inline distT="0" distB="0" distL="114300" distR="114300">
            <wp:extent cx="5273040" cy="4462145"/>
            <wp:effectExtent l="0" t="0" r="1016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1722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center"/>
        <w:rPr>
          <w:rFonts w:hint="default" w:ascii="宋体" w:hAnsi="宋体" w:eastAsia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图4 题目3运行结果截图</w:t>
      </w:r>
    </w:p>
    <w:p w14:paraId="680CBD5E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3.4 分析与总结</w:t>
      </w:r>
    </w:p>
    <w:p w14:paraId="174E0E69">
      <w:pPr>
        <w:pStyle w:val="5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3.4.1 数值稳定性与误差分析</w:t>
      </w:r>
    </w:p>
    <w:p w14:paraId="7A032C81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1. x&gt;0的情况：数值稳定</w:t>
      </w:r>
    </w:p>
    <w:p w14:paraId="18DB9DE9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185AB3D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当x&gt;0时，级数各项都是正数，不会出现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正负项相减会导致有效数字损失的</w:t>
      </w:r>
      <w:r>
        <w:rPr>
          <w:rFonts w:hint="eastAsia" w:ascii="宋体" w:hAnsi="宋体"/>
          <w:b w:val="0"/>
          <w:bCs/>
          <w:szCs w:val="21"/>
        </w:rPr>
        <w:t>现象：</w:t>
      </w:r>
    </w:p>
    <w:p w14:paraId="757CB324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7CA21BDC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lang w:val="en-US" w:bidi="ar-SA"/>
            <w14:ligatures w14:val="none"/>
          </w:rPr>
          <m:t>x=1, 5, 10</m:t>
        </m:r>
      </m:oMath>
      <w:r>
        <w:rPr>
          <w:rFonts w:hint="eastAsia" w:ascii="宋体" w:hAnsi="宋体"/>
          <w:b w:val="0"/>
          <w:bCs/>
          <w:szCs w:val="21"/>
        </w:rPr>
        <w:t>时，计算结果准确</w:t>
      </w:r>
      <w:r>
        <w:rPr>
          <w:rFonts w:hint="eastAsia" w:ascii="宋体" w:hAnsi="宋体"/>
          <w:b w:val="0"/>
          <w:bCs/>
          <w:szCs w:val="21"/>
          <w:lang w:eastAsia="zh-CN"/>
        </w:rPr>
        <w:t>；</w:t>
      </w:r>
    </w:p>
    <w:p w14:paraId="15537441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lang w:val="en-US" w:bidi="ar-SA"/>
            <w14:ligatures w14:val="none"/>
          </w:rPr>
          <m:t>x=15, 20</m:t>
        </m:r>
      </m:oMath>
      <w:r>
        <w:rPr>
          <w:rFonts w:hint="eastAsia" w:ascii="宋体" w:hAnsi="宋体"/>
          <w:b w:val="0"/>
          <w:bCs/>
          <w:szCs w:val="21"/>
        </w:rPr>
        <w:t>时，开始出现误差，这是因为级数收敛较慢，需要更多项才能达到所需精度</w:t>
      </w:r>
      <w:r>
        <w:rPr>
          <w:rFonts w:hint="eastAsia" w:ascii="宋体" w:hAnsi="宋体"/>
          <w:b w:val="0"/>
          <w:bCs/>
          <w:szCs w:val="21"/>
          <w:lang w:eastAsia="zh-CN"/>
        </w:rPr>
        <w:t>；</w:t>
      </w:r>
    </w:p>
    <w:p w14:paraId="39F8EBAF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31447F3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2. x&lt;0的情况（直接用级数）：数值不稳定</w:t>
      </w:r>
    </w:p>
    <w:p w14:paraId="6DD06F7F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6FE9E34D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当x&lt;0时，级数变为交错级数：</w:t>
      </w:r>
    </w:p>
    <w:p w14:paraId="70A3698A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−x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=1−x+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2!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3!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+…</m:t>
          </m:r>
        </m:oMath>
      </m:oMathPara>
    </w:p>
    <w:p w14:paraId="0235801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65F3937E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此时，正负项相减会导致有效数字损失：</w:t>
      </w:r>
    </w:p>
    <w:p w14:paraId="42251B23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  <w:lang w:val="en-US" w:eastAsia="zh-CN"/>
        </w:rPr>
      </w:pPr>
    </w:p>
    <w:p w14:paraId="06DDF3DC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lang w:val="en-US" w:bidi="ar-SA"/>
            <w14:ligatures w14:val="none"/>
          </w:rPr>
          <m:t>x=−1, −5</m:t>
        </m:r>
      </m:oMath>
      <w:r>
        <w:rPr>
          <w:rFonts w:hint="eastAsia" w:ascii="宋体" w:hAnsi="宋体"/>
          <w:b w:val="0"/>
          <w:bCs/>
          <w:szCs w:val="21"/>
        </w:rPr>
        <w:t>时，结果尚可</w:t>
      </w:r>
      <w:r>
        <w:rPr>
          <w:rFonts w:hint="eastAsia" w:ascii="宋体" w:hAnsi="宋体"/>
          <w:b w:val="0"/>
          <w:bCs/>
          <w:szCs w:val="21"/>
          <w:lang w:eastAsia="zh-CN"/>
        </w:rPr>
        <w:t>；</w:t>
      </w:r>
    </w:p>
    <w:p w14:paraId="7CDF6504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lang w:val="en-US" w:bidi="ar-SA"/>
            <w14:ligatures w14:val="none"/>
          </w:rPr>
          <m:t>x=−10</m:t>
        </m:r>
      </m:oMath>
      <w:r>
        <w:rPr>
          <w:rFonts w:hint="eastAsia" w:ascii="宋体" w:hAnsi="宋体"/>
          <w:b w:val="0"/>
          <w:bCs/>
          <w:szCs w:val="21"/>
        </w:rPr>
        <w:t>时，结果为负数，完全错误</w:t>
      </w:r>
      <w:r>
        <w:rPr>
          <w:rFonts w:hint="eastAsia" w:ascii="宋体" w:hAnsi="宋体"/>
          <w:b w:val="0"/>
          <w:bCs/>
          <w:szCs w:val="21"/>
          <w:lang w:eastAsia="zh-CN"/>
        </w:rPr>
        <w:t>；</w:t>
      </w:r>
    </w:p>
    <w:p w14:paraId="4340A1A7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lang w:val="en-US" w:bidi="ar-SA"/>
            <w14:ligatures w14:val="none"/>
          </w:rPr>
          <m:t>x=−15, −20</m:t>
        </m:r>
      </m:oMath>
      <w:r>
        <w:rPr>
          <w:rFonts w:hint="eastAsia" w:ascii="宋体" w:hAnsi="宋体"/>
          <w:b w:val="0"/>
          <w:bCs/>
          <w:szCs w:val="21"/>
        </w:rPr>
        <w:t>时，误差巨大</w:t>
      </w:r>
      <w:r>
        <w:rPr>
          <w:rFonts w:hint="eastAsia" w:ascii="宋体" w:hAnsi="宋体"/>
          <w:b w:val="0"/>
          <w:bCs/>
          <w:szCs w:val="21"/>
          <w:lang w:eastAsia="zh-CN"/>
        </w:rPr>
        <w:t>；</w:t>
      </w:r>
    </w:p>
    <w:p w14:paraId="7BAA01E4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4B14F091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3. x&lt;0的情况（用倒数公式）：数值稳定</w:t>
      </w:r>
    </w:p>
    <w:p w14:paraId="234BFFBF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31BDB222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使用公式 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=1/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−x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ascii="宋体" w:hAnsi="宋体"/>
          <w:b w:val="0"/>
          <w:bCs/>
          <w:szCs w:val="21"/>
        </w:rPr>
        <w:t>：</w:t>
      </w:r>
    </w:p>
    <w:p w14:paraId="4B6C443D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4BC0EBF8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先计算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−x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1"/>
          </w:rPr>
          <m:t>（</m:t>
        </m:r>
        <m:r>
          <m:rPr/>
          <w:rPr>
            <w:rFonts w:hint="default" w:ascii="Cambria Math" w:hAnsi="Cambria Math"/>
            <w:sz w:val="21"/>
          </w:rPr>
          <m:t>x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&lt;</m:t>
        </m:r>
        <m:r>
          <m:rPr/>
          <w:rPr>
            <w:rFonts w:hint="default" w:ascii="Cambria Math" w:hAnsi="Cambria Math"/>
            <w:sz w:val="21"/>
          </w:rPr>
          <m:t>0</m:t>
        </m:r>
        <m:r>
          <m:rPr>
            <m:sty m:val="p"/>
          </m:rPr>
          <w:rPr>
            <w:rFonts w:hint="default" w:ascii="Cambria Math" w:hAnsi="Cambria Math"/>
            <w:sz w:val="21"/>
          </w:rPr>
          <m:t>）</m:t>
        </m:r>
      </m:oMath>
      <w:r>
        <w:rPr>
          <w:rFonts w:hint="eastAsia" w:ascii="宋体" w:hAnsi="宋体"/>
          <w:b w:val="0"/>
          <w:bCs/>
          <w:szCs w:val="21"/>
        </w:rPr>
        <w:t>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由（1）可以得到</w:t>
      </w:r>
      <w:r>
        <w:rPr>
          <w:rFonts w:hint="eastAsia" w:ascii="宋体" w:hAnsi="宋体"/>
          <w:b w:val="0"/>
          <w:bCs/>
          <w:szCs w:val="21"/>
        </w:rPr>
        <w:t>这是数值稳定的</w:t>
      </w:r>
    </w:p>
    <w:p w14:paraId="29013CC2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再取倒数，这是简单的除法运算</w:t>
      </w:r>
    </w:p>
    <w:p w14:paraId="20D38355">
      <w:pPr>
        <w:pStyle w:val="11"/>
        <w:widowControl w:val="0"/>
        <w:numPr>
          <w:ilvl w:val="0"/>
          <w:numId w:val="4"/>
        </w:numPr>
        <w:tabs>
          <w:tab w:val="right" w:pos="5880"/>
        </w:tabs>
        <w:snapToGrid w:val="0"/>
        <w:ind w:left="420" w:leftChars="0" w:hanging="420" w:firstLineChars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观察运行结果，可以发现</w:t>
      </w:r>
      <w:r>
        <w:rPr>
          <w:rFonts w:hint="eastAsia" w:ascii="宋体" w:hAnsi="宋体"/>
          <w:b w:val="0"/>
          <w:bCs/>
          <w:szCs w:val="21"/>
        </w:rPr>
        <w:t>所有x值都能得到准确结果</w:t>
      </w:r>
    </w:p>
    <w:p w14:paraId="7F1AA169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1B3D9423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4. 相减抵消的误差分析</w:t>
      </w:r>
    </w:p>
    <w:p w14:paraId="7B277A72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7522868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设级数中相邻两项为a和-b，其中a和b的绝对值都很大。</w:t>
      </w:r>
    </w:p>
    <w:p w14:paraId="6702F440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3461ACDF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浮点数运算满足</w:t>
      </w:r>
      <w:r>
        <w:rPr>
          <w:rFonts w:hint="eastAsia" w:ascii="宋体" w:hAnsi="宋体"/>
          <w:b w:val="0"/>
          <w:bCs/>
          <w:szCs w:val="21"/>
          <w:lang w:eastAsia="zh-CN"/>
        </w:rPr>
        <w:t>（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其中fl(a)表示计算机中的浮点运算）</w:t>
      </w:r>
      <w:r>
        <w:rPr>
          <w:rFonts w:hint="eastAsia" w:ascii="宋体" w:hAnsi="宋体"/>
          <w:b w:val="0"/>
          <w:bCs/>
          <w:szCs w:val="21"/>
        </w:rPr>
        <w:t>：</w:t>
      </w:r>
    </w:p>
    <w:p w14:paraId="21D7DE20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0666A6D7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fl(a)=a(1+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), fl(b)=b(1+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4044F0D5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1A60FB23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 xml:space="preserve">其中 </w:t>
      </w:r>
      <m:oMath>
        <m:r>
          <m:rPr/>
          <w:rPr>
            <w:rFonts w:hint="default" w:ascii="Cambria Math" w:hAnsi="Cambria Math"/>
            <w:sz w:val="21"/>
          </w:rPr>
          <m:t>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δ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|,|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δ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|≤ε</m:t>
        </m:r>
      </m:oMath>
      <w:r>
        <w:rPr>
          <w:rFonts w:hint="eastAsia" w:ascii="宋体" w:hAnsi="宋体"/>
          <w:b w:val="0"/>
          <w:bCs/>
          <w:szCs w:val="21"/>
        </w:rPr>
        <w:t>（相对误差）</w:t>
      </w:r>
    </w:p>
    <w:p w14:paraId="22B5BBC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4C4A93A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首先</w:t>
      </w:r>
      <w:r>
        <w:rPr>
          <w:rFonts w:hint="eastAsia" w:ascii="宋体" w:hAnsi="宋体"/>
          <w:b w:val="0"/>
          <w:bCs/>
          <w:szCs w:val="21"/>
        </w:rPr>
        <w:t>计算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a,b的</w:t>
      </w:r>
      <w:r>
        <w:rPr>
          <w:rFonts w:hint="eastAsia" w:ascii="宋体" w:hAnsi="宋体"/>
          <w:b w:val="0"/>
          <w:bCs/>
          <w:szCs w:val="21"/>
        </w:rPr>
        <w:t>差值：</w:t>
      </w:r>
    </w:p>
    <w:p w14:paraId="7E07099D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1E1F6B3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ind w:firstLine="210" w:firstLineChars="100"/>
        <w:jc w:val="both"/>
        <w:rPr>
          <w:rFonts w:hint="eastAsia" w:ascii="宋体" w:hAnsi="宋体"/>
          <w:b w:val="0"/>
          <w:bCs/>
          <w:szCs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fl(a)−fl(b)=a(1+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)−b(1+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)=(a−b)+a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−b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58B939BE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5799B856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default" w:ascii="宋体" w:hAnsi="宋体" w:eastAsia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然后计算</w:t>
      </w:r>
      <w:r>
        <w:rPr>
          <w:rFonts w:hint="eastAsia" w:ascii="宋体" w:hAnsi="宋体"/>
          <w:b w:val="0"/>
          <w:bCs/>
          <w:szCs w:val="21"/>
        </w:rPr>
        <w:t>绝对误差：</w:t>
      </w:r>
    </w:p>
    <w:p w14:paraId="6D47B3F0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5A9C2BA8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 w:eastAsia="宋体"/>
          <w:b w:val="0"/>
          <w:bCs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|fl(a)−fl(b)−(a−b)|=|a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−b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|</m:t>
          </m:r>
        </m:oMath>
      </m:oMathPara>
    </w:p>
    <w:p w14:paraId="22371788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62658BDA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最后计算</w:t>
      </w:r>
      <w:r>
        <w:rPr>
          <w:rFonts w:hint="eastAsia" w:ascii="宋体" w:hAnsi="宋体"/>
          <w:b w:val="0"/>
          <w:bCs/>
          <w:szCs w:val="21"/>
        </w:rPr>
        <w:t>相对误差</w:t>
      </w:r>
      <w:r>
        <w:rPr>
          <w:rFonts w:hint="eastAsia" w:ascii="宋体" w:hAnsi="宋体"/>
          <w:b w:val="0"/>
          <w:bCs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得</w:t>
      </w:r>
      <w:r>
        <w:rPr>
          <w:rFonts w:hint="eastAsia" w:ascii="宋体" w:hAnsi="宋体"/>
          <w:b w:val="0"/>
          <w:bCs/>
          <w:szCs w:val="21"/>
        </w:rPr>
        <w:t>：</w:t>
      </w:r>
    </w:p>
    <w:p w14:paraId="68A011C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28CD8E62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 w:eastAsia="宋体"/>
          <w:b w:val="0"/>
          <w:bCs/>
          <w:szCs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|fl(a)−fl(b)−(a−b)|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|a−b|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|a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−b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|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|a−b|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6F5EFFAD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</w:p>
    <w:p w14:paraId="4AA38142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 w:eastAsia="宋体"/>
          <w:b w:val="0"/>
          <w:bCs/>
          <w:szCs w:val="21"/>
          <w:lang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我们可以发现，</w:t>
      </w:r>
      <w:r>
        <w:rPr>
          <w:rFonts w:hint="eastAsia" w:ascii="宋体" w:hAnsi="宋体"/>
          <w:b w:val="0"/>
          <w:bCs/>
          <w:szCs w:val="21"/>
        </w:rPr>
        <w:t>当a和b的绝对值很大时，虽然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δ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和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δ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ascii="宋体" w:hAnsi="宋体"/>
          <w:b w:val="0"/>
          <w:bCs/>
          <w:szCs w:val="21"/>
        </w:rPr>
        <w:t>的相对误差很小，但它们的绝对值</w:t>
      </w:r>
      <m:oMath>
        <m:r>
          <m:rPr/>
          <w:rPr>
            <w:rFonts w:hint="default" w:ascii="Cambria Math" w:hAnsi="Cambria Math"/>
            <w:sz w:val="21"/>
          </w:rPr>
          <m:t>|a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δ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</m:t>
        </m:r>
        <m:r>
          <m:rPr>
            <m:sty m:val="p"/>
          </m:rPr>
          <w:rPr>
            <w:rFonts w:hint="default" w:ascii="Cambria Math" w:hAnsi="Cambria Math"/>
            <w:sz w:val="21"/>
          </w:rPr>
          <m:t>和</m:t>
        </m:r>
        <m:r>
          <m:rPr/>
          <w:rPr>
            <w:rFonts w:hint="default" w:ascii="Cambria Math" w:hAnsi="Cambria Math"/>
            <w:sz w:val="21"/>
          </w:rPr>
          <m:t>|b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δ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</m:t>
        </m:r>
      </m:oMath>
      <w:r>
        <w:rPr>
          <w:rFonts w:hint="eastAsia" w:ascii="宋体" w:hAnsi="宋体"/>
          <w:b w:val="0"/>
          <w:bCs/>
          <w:szCs w:val="21"/>
        </w:rPr>
        <w:t>可能很大</w:t>
      </w:r>
      <w:r>
        <w:rPr>
          <w:rFonts w:hint="eastAsia" w:ascii="宋体" w:hAnsi="宋体"/>
          <w:b w:val="0"/>
          <w:bCs/>
          <w:szCs w:val="21"/>
          <w:lang w:eastAsia="zh-CN"/>
        </w:rPr>
        <w:t>。</w:t>
      </w:r>
      <w:r>
        <w:rPr>
          <w:rFonts w:hint="eastAsia" w:ascii="宋体" w:hAnsi="宋体"/>
          <w:b w:val="0"/>
          <w:bCs/>
          <w:szCs w:val="21"/>
        </w:rPr>
        <w:t>如果精确差值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1"/>
            <w:lang w:val="en-US" w:bidi="ar-SA"/>
            <w14:ligatures w14:val="none"/>
          </w:rPr>
          <m:t>a − b</m:t>
        </m:r>
      </m:oMath>
      <w:r>
        <w:rPr>
          <w:rFonts w:hint="eastAsia" w:ascii="宋体" w:hAnsi="宋体"/>
          <w:b w:val="0"/>
          <w:bCs/>
          <w:szCs w:val="21"/>
        </w:rPr>
        <w:t>很小，则相对误差 = 绝对误差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/</w:t>
      </w:r>
      <w:r>
        <w:rPr>
          <w:rFonts w:hint="eastAsia" w:ascii="宋体" w:hAnsi="宋体"/>
          <w:b w:val="0"/>
          <w:bCs/>
          <w:szCs w:val="21"/>
        </w:rPr>
        <w:t>|a - b| 会变得非常大</w:t>
      </w:r>
      <w:r>
        <w:rPr>
          <w:rFonts w:hint="eastAsia" w:ascii="宋体" w:hAnsi="宋体"/>
          <w:b w:val="0"/>
          <w:bCs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szCs w:val="21"/>
        </w:rPr>
        <w:t>这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就会</w:t>
      </w:r>
      <w:r>
        <w:rPr>
          <w:rFonts w:hint="eastAsia" w:ascii="宋体" w:hAnsi="宋体"/>
          <w:b w:val="0"/>
          <w:bCs/>
          <w:szCs w:val="21"/>
        </w:rPr>
        <w:t>导致有效数字严重损失</w:t>
      </w:r>
      <w:r>
        <w:rPr>
          <w:rFonts w:hint="eastAsia" w:ascii="宋体" w:hAnsi="宋体"/>
          <w:b w:val="0"/>
          <w:bCs/>
          <w:szCs w:val="21"/>
          <w:lang w:eastAsia="zh-CN"/>
        </w:rPr>
        <w:t>。</w:t>
      </w:r>
    </w:p>
    <w:p w14:paraId="676BAD81">
      <w:pPr>
        <w:pStyle w:val="5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3.4.2 思考与总结</w:t>
      </w:r>
    </w:p>
    <w:p w14:paraId="6CF89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通过此题，我明白了：</w:t>
      </w:r>
    </w:p>
    <w:p w14:paraId="6C1F50AE">
      <w:pPr>
        <w:rPr>
          <w:rFonts w:hint="default"/>
          <w:lang w:val="en-US" w:eastAsia="zh-CN"/>
        </w:rPr>
      </w:pPr>
    </w:p>
    <w:p w14:paraId="505AE60B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1. 交错级数的数值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具有</w:t>
      </w:r>
      <w:r>
        <w:rPr>
          <w:rFonts w:hint="eastAsia" w:ascii="宋体" w:hAnsi="宋体"/>
          <w:b w:val="0"/>
          <w:bCs/>
          <w:szCs w:val="21"/>
        </w:rPr>
        <w:t>不稳定性：直接计算交错级数时，正负项相抵消会损失有效数字。</w:t>
      </w:r>
    </w:p>
    <w:p w14:paraId="43BB3399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 w:val="0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2. 相减抵消是数值计算的大忌：当两个相近的大数相减时，会严重损失有效数字。</w:t>
      </w:r>
    </w:p>
    <w:p w14:paraId="411B97E3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 w:val="0"/>
          <w:bCs/>
          <w:szCs w:val="21"/>
        </w:rPr>
        <w:t>3. 算法转换可以改善数值稳定性：通过数学变换（如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=1/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−x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ascii="宋体" w:hAnsi="宋体"/>
          <w:b w:val="0"/>
          <w:bCs/>
          <w:szCs w:val="21"/>
        </w:rPr>
        <w:t>），可以将数值不稳定的算法转换为数值稳定的算法。</w:t>
      </w:r>
    </w:p>
    <w:p w14:paraId="09639EB1">
      <w:pPr>
        <w:pStyle w:val="3"/>
        <w:bidi w:val="0"/>
        <w:rPr>
          <w:rFonts w:hint="eastAsia" w:ascii="黑体" w:hAnsi="黑体" w:eastAsia="黑体" w:cs="黑体"/>
          <w:b/>
          <w:bCs/>
          <w:szCs w:val="21"/>
          <w:lang w:val="en-US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题目4</w:t>
      </w:r>
    </w:p>
    <w:p w14:paraId="5B86E40F">
      <w:pPr>
        <w:pStyle w:val="4"/>
        <w:bidi w:val="0"/>
        <w:rPr>
          <w:rFonts w:hint="eastAsia" w:ascii="黑体" w:hAnsi="黑体" w:eastAsia="黑体" w:cs="黑体"/>
          <w:b/>
          <w:bCs/>
          <w:szCs w:val="21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4.1 题目描述</w:t>
      </w:r>
    </w:p>
    <w:p w14:paraId="3CEE59EF">
      <w:pPr>
        <w:pStyle w:val="11"/>
        <w:tabs>
          <w:tab w:val="right" w:pos="5880"/>
        </w:tabs>
        <w:snapToGrid w:val="0"/>
        <w:ind w:firstLine="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４．对</w:t>
      </w:r>
      <m:oMath>
        <m:r>
          <m:rPr/>
          <w:rPr>
            <w:rFonts w:ascii="Cambria Math" w:hAnsi="宋体"/>
            <w:szCs w:val="21"/>
          </w:rPr>
          <m:t>n=0,1,2,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,20</m:t>
        </m:r>
      </m:oMath>
      <w:r>
        <w:rPr>
          <w:rFonts w:ascii="宋体" w:hAnsi="宋体"/>
          <w:bCs/>
          <w:szCs w:val="21"/>
        </w:rPr>
        <w:t>计算定积分：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y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</m:t>
        </m:r>
        <m:nary>
          <m:naryPr>
            <m:ctrlPr>
              <w:rPr>
                <w:rFonts w:ascii="Cambria Math" w:hAnsi="宋体"/>
                <w:bCs/>
                <w:i/>
                <w:szCs w:val="21"/>
              </w:rPr>
            </m:ctrlPr>
          </m:naryPr>
          <m:sub>
            <m:r>
              <m:rPr/>
              <w:rPr>
                <w:rFonts w:ascii="Cambria Math" w:hAnsi="宋体"/>
                <w:szCs w:val="21"/>
              </w:rPr>
              <m:t>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  <m:sup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  <m:e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x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n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e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x</m:t>
                </m:r>
                <m:r>
                  <m:rPr/>
                  <w:rPr>
                    <w:rFonts w:ascii="Cambria Math" w:hAnsi="Cambria Math" w:cs="Cambria Math"/>
                    <w:szCs w:val="21"/>
                  </w:rPr>
                  <m:t>−</m:t>
                </m:r>
                <m:r>
                  <m:rPr/>
                  <w:rPr>
                    <w:rFonts w:ascii="Cambria Math" w:hAnsi="宋体"/>
                    <w:szCs w:val="21"/>
                  </w:rPr>
                  <m:t>1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宋体"/>
                <w:szCs w:val="21"/>
              </w:rPr>
              <m:t>dx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</m:nary>
      </m:oMath>
      <w:r>
        <w:rPr>
          <w:rFonts w:ascii="宋体" w:hAnsi="宋体"/>
          <w:bCs/>
          <w:szCs w:val="21"/>
        </w:rPr>
        <w:t>的近似值．</w:t>
      </w:r>
    </w:p>
    <w:p w14:paraId="1EFCF03B">
      <w:pPr>
        <w:pStyle w:val="11"/>
        <w:tabs>
          <w:tab w:val="right" w:pos="5880"/>
        </w:tabs>
        <w:snapToGrid w:val="0"/>
        <w:ind w:firstLine="210" w:firstLineChars="1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(1)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利用递推公式：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y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=1</m:t>
        </m:r>
        <m:r>
          <m:rPr/>
          <w:rPr>
            <w:rFonts w:ascii="Cambria Math" w:hAnsi="Cambria Math" w:cs="Cambria Math"/>
            <w:szCs w:val="21"/>
          </w:rPr>
          <m:t>−</m:t>
        </m:r>
        <m:r>
          <m:rPr/>
          <w:rPr>
            <w:rFonts w:ascii="Cambria Math" w:hAnsi="宋体"/>
            <w:szCs w:val="21"/>
          </w:rPr>
          <m:t>n</m:t>
        </m:r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y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</m:oMath>
      <w:r>
        <w:rPr>
          <w:rFonts w:ascii="宋体" w:hAnsi="宋体"/>
          <w:bCs/>
          <w:szCs w:val="21"/>
        </w:rPr>
        <w:t>，</w:t>
      </w:r>
      <m:oMath>
        <m:r>
          <m:rPr/>
          <w:rPr>
            <w:rFonts w:ascii="Cambria Math" w:hAnsi="宋体"/>
            <w:szCs w:val="21"/>
          </w:rPr>
          <m:t>n=0,1,2,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,20</m:t>
        </m:r>
      </m:oMath>
      <w:r>
        <w:rPr>
          <w:rFonts w:ascii="宋体" w:hAnsi="宋体"/>
          <w:bCs/>
          <w:szCs w:val="21"/>
        </w:rPr>
        <w:t>进行计算，观察计算结果．</w:t>
      </w:r>
    </w:p>
    <w:p w14:paraId="6898C912">
      <w:pPr>
        <w:pStyle w:val="11"/>
        <w:tabs>
          <w:tab w:val="right" w:pos="5880"/>
        </w:tabs>
        <w:snapToGrid w:val="0"/>
        <w:ind w:left="1050" w:leftChars="100" w:hanging="840" w:hangingChars="4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(2)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利用递推公式：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y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r>
              <m:rPr/>
              <w:rPr>
                <w:rFonts w:ascii="Cambria Math" w:hAnsi="Cambria Math" w:cs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宋体"/>
                    <w:szCs w:val="21"/>
                  </w:rPr>
                  <m:t>y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宋体"/>
                    <w:szCs w:val="21"/>
                  </w:rPr>
                  <m:t>n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b>
            </m:sSub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</m:oMath>
      <w:r>
        <w:rPr>
          <w:rFonts w:ascii="宋体" w:hAnsi="宋体"/>
          <w:bCs/>
          <w:szCs w:val="21"/>
        </w:rPr>
        <w:t>，</w:t>
      </w:r>
      <m:oMath>
        <m:r>
          <m:rPr/>
          <w:rPr>
            <w:rFonts w:ascii="Cambria Math" w:hAnsi="宋体"/>
            <w:szCs w:val="21"/>
          </w:rPr>
          <m:t>n=20,19,18,</m:t>
        </m:r>
        <m:r>
          <m:rPr/>
          <w:rPr>
            <w:rFonts w:ascii="Cambria Math" w:hAnsi="Cambria Math" w:cs="Cambria Math"/>
            <w:szCs w:val="21"/>
          </w:rPr>
          <m:t>⋯</m:t>
        </m:r>
        <m:r>
          <m:rPr/>
          <w:rPr>
            <w:rFonts w:ascii="Cambria Math" w:hAnsi="宋体"/>
            <w:szCs w:val="21"/>
          </w:rPr>
          <m:t>,0</m:t>
        </m:r>
      </m:oMath>
      <w:r>
        <w:rPr>
          <w:rFonts w:ascii="宋体" w:hAnsi="宋体"/>
          <w:bCs/>
          <w:szCs w:val="21"/>
        </w:rPr>
        <w:t>，注意到</w:t>
      </w:r>
      <m:oMath>
        <m:r>
          <m:rPr/>
          <w:rPr>
            <w:rFonts w:ascii="Cambria Math" w:hAnsi="宋体"/>
            <w:szCs w:val="21"/>
          </w:rPr>
          <m:t>0&lt;</m:t>
        </m:r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y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&lt;</m:t>
        </m:r>
        <m:nary>
          <m:naryPr>
            <m:ctrlPr>
              <w:rPr>
                <w:rFonts w:ascii="Cambria Math" w:hAnsi="宋体"/>
                <w:bCs/>
                <w:i/>
                <w:szCs w:val="21"/>
              </w:rPr>
            </m:ctrlPr>
          </m:naryPr>
          <m:sub>
            <m:r>
              <m:rPr/>
              <w:rPr>
                <w:rFonts w:ascii="Cambria Math" w:hAnsi="宋体"/>
                <w:szCs w:val="21"/>
              </w:rPr>
              <m:t>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  <m:sup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  <m:e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x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n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宋体"/>
                <w:szCs w:val="21"/>
              </w:rPr>
              <m:t>dx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</m:nary>
        <m:r>
          <m:rPr/>
          <w:rPr>
            <w:rFonts w:ascii="Cambria Math" w:hAnsi="宋体"/>
            <w:szCs w:val="21"/>
          </w:rPr>
          <m:t>=</m:t>
        </m:r>
        <m:f>
          <m:fPr>
            <m:ctrlPr>
              <w:rPr>
                <w:rFonts w:ascii="Cambria Math" w:hAnsi="宋体"/>
                <w:bCs/>
                <w:i/>
                <w:szCs w:val="21"/>
              </w:rPr>
            </m:ctrlPr>
          </m:fPr>
          <m:num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num>
          <m:den>
            <m:r>
              <m:rPr/>
              <w:rPr>
                <w:rFonts w:ascii="Cambria Math" w:hAnsi="宋体"/>
                <w:szCs w:val="21"/>
              </w:rPr>
              <m:t>n+1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den>
        </m:f>
      </m:oMath>
    </w:p>
    <w:p w14:paraId="486695E0">
      <w:pPr>
        <w:pStyle w:val="11"/>
        <w:tabs>
          <w:tab w:val="right" w:pos="5880"/>
        </w:tabs>
        <w:snapToGrid w:val="0"/>
        <w:ind w:firstLineChars="200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不妨取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y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20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=0</m:t>
        </m:r>
      </m:oMath>
      <w:r>
        <w:rPr>
          <w:rFonts w:ascii="宋体" w:hAnsi="宋体"/>
          <w:bCs/>
          <w:szCs w:val="21"/>
        </w:rPr>
        <w:t>进行计算，观察计算结果．</w:t>
      </w:r>
    </w:p>
    <w:p w14:paraId="29720A22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4.2 程序代码</w:t>
      </w:r>
    </w:p>
    <w:p w14:paraId="36B374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此节展示了运行C语言程序后的输出结果，分别展示了按照（1）（2）的两种递推公式求解的</w:t>
      </w:r>
      <m:oMath>
        <m:sSub>
          <m:sSubPr>
            <m:ctrlPr>
              <w:rPr>
                <w:rFonts w:ascii="Cambria Math" w:hAnsi="宋体"/>
                <w:bCs/>
                <w:i/>
                <w:szCs w:val="21"/>
              </w:rPr>
            </m:ctrlPr>
          </m:sSubPr>
          <m:e>
            <m:r>
              <m:rPr/>
              <w:rPr>
                <w:rFonts w:ascii="Cambria Math" w:hAnsi="宋体"/>
                <w:szCs w:val="21"/>
              </w:rPr>
              <m:t>y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  <m:sub>
            <m:r>
              <m:rPr/>
              <w:rPr>
                <w:rFonts w:ascii="Cambria Math" w:hAnsi="宋体"/>
                <w:szCs w:val="21"/>
              </w:rPr>
              <m:t>n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</m:sSub>
        <m:r>
          <m:rPr/>
          <w:rPr>
            <w:rFonts w:ascii="Cambria Math" w:hAnsi="宋体"/>
            <w:szCs w:val="21"/>
          </w:rPr>
          <m:t>=</m:t>
        </m:r>
        <m:nary>
          <m:naryPr>
            <m:ctrlPr>
              <w:rPr>
                <w:rFonts w:ascii="Cambria Math" w:hAnsi="宋体"/>
                <w:bCs/>
                <w:i/>
                <w:szCs w:val="21"/>
              </w:rPr>
            </m:ctrlPr>
          </m:naryPr>
          <m:sub>
            <m:r>
              <m:rPr/>
              <w:rPr>
                <w:rFonts w:ascii="Cambria Math" w:hAnsi="宋体"/>
                <w:szCs w:val="21"/>
              </w:rPr>
              <m:t>0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b>
          <m:sup>
            <m:r>
              <m:rPr/>
              <w:rPr>
                <w:rFonts w:ascii="Cambria Math" w:hAnsi="宋体"/>
                <w:szCs w:val="21"/>
              </w:rPr>
              <m:t>1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sup>
          <m:e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x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n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宋体"/>
                    <w:szCs w:val="21"/>
                  </w:rPr>
                  <m:t>e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宋体"/>
                    <w:szCs w:val="21"/>
                  </w:rPr>
                  <m:t>x</m:t>
                </m:r>
                <m:r>
                  <m:rPr/>
                  <w:rPr>
                    <w:rFonts w:ascii="Cambria Math" w:hAnsi="Cambria Math" w:cs="Cambria Math"/>
                    <w:szCs w:val="21"/>
                  </w:rPr>
                  <m:t>−</m:t>
                </m:r>
                <m:r>
                  <m:rPr/>
                  <w:rPr>
                    <w:rFonts w:ascii="Cambria Math" w:hAnsi="宋体"/>
                    <w:szCs w:val="21"/>
                  </w:rPr>
                  <m:t>1</m:t>
                </m:r>
                <m:ctrlPr>
                  <w:rPr>
                    <w:rFonts w:ascii="Cambria Math" w:hAnsi="宋体"/>
                    <w:bCs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宋体"/>
                <w:szCs w:val="21"/>
              </w:rPr>
              <m:t>dx</m:t>
            </m:r>
            <m:ctrlPr>
              <w:rPr>
                <w:rFonts w:ascii="Cambria Math" w:hAnsi="宋体"/>
                <w:bCs/>
                <w:i/>
                <w:szCs w:val="21"/>
              </w:rPr>
            </m:ctrlPr>
          </m:e>
        </m:nary>
      </m:oMath>
      <w:r>
        <w:rPr>
          <w:rFonts w:hint="eastAsia" w:hAnsi="Cambria Math"/>
          <w:i w:val="0"/>
          <w:sz w:val="21"/>
          <w:lang w:val="en-US" w:eastAsia="zh-CN"/>
        </w:rPr>
        <w:t>的近似值，具体代码如下：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E3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7D7D7" w:themeFill="background1" w:themeFillShade="D8"/>
          </w:tcPr>
          <w:p w14:paraId="50CAB0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#include &lt;stdio.h&gt;  // 标准输入输出库</w:t>
            </w:r>
          </w:p>
          <w:p w14:paraId="78FE2F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#include &lt;math.h&gt;   // 数学函数库</w:t>
            </w:r>
          </w:p>
          <w:p w14:paraId="47746E9A">
            <w:pPr>
              <w:rPr>
                <w:rFonts w:hint="eastAsia"/>
                <w:vertAlign w:val="baseline"/>
              </w:rPr>
            </w:pPr>
          </w:p>
          <w:p w14:paraId="2ACDAE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23D656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正向递推计算定积分y_n</w:t>
            </w:r>
          </w:p>
          <w:p w14:paraId="3D87D3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使用递推公式：y_n = 1 - n*y_{n-1}</w:t>
            </w:r>
          </w:p>
          <w:p w14:paraId="32D95A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y 存储结果的数组</w:t>
            </w:r>
          </w:p>
          <w:p w14:paraId="35D4B7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7D3027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forward_recurrence(float y[]) {</w:t>
            </w:r>
          </w:p>
          <w:p w14:paraId="3FF3D6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y[0] = 1.0f-(1/expf(1));  // 初始值y_0 = 1-1/e</w:t>
            </w:r>
          </w:p>
          <w:p w14:paraId="2C4376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n = 1; n &lt;= 20; n++) {</w:t>
            </w:r>
          </w:p>
          <w:p w14:paraId="7D0182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y[n] = 1.0f - n * y[n - 1];  // 正向递推计算</w:t>
            </w:r>
          </w:p>
          <w:p w14:paraId="195091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749DB9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03AC002B">
            <w:pPr>
              <w:rPr>
                <w:rFonts w:hint="eastAsia"/>
                <w:vertAlign w:val="baseline"/>
              </w:rPr>
            </w:pPr>
          </w:p>
          <w:p w14:paraId="35BD5F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0959CA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反向递推计算定积分y_n</w:t>
            </w:r>
          </w:p>
          <w:p w14:paraId="318FD6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使用递推公式：y_{n-1} = (1 - y_n)/n</w:t>
            </w:r>
          </w:p>
          <w:p w14:paraId="2AC23E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@param y 存储结果的数组</w:t>
            </w:r>
          </w:p>
          <w:p w14:paraId="67DB39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7AD35C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void backward_recurrence(float y[]) {</w:t>
            </w:r>
          </w:p>
          <w:p w14:paraId="543F11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y[20] = 0.0f;  // 初始值y_20 = 0（近似值）</w:t>
            </w:r>
          </w:p>
          <w:p w14:paraId="7E8A49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n = 20; n &gt;= 1; n--) {</w:t>
            </w:r>
          </w:p>
          <w:p w14:paraId="7404E3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y[n - 1] = (1.0f - y[n]) / n;  // 反向递推计算</w:t>
            </w:r>
          </w:p>
          <w:p w14:paraId="7B85B8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52DACE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  <w:p w14:paraId="1D065E93">
            <w:pPr>
              <w:rPr>
                <w:rFonts w:hint="eastAsia"/>
                <w:vertAlign w:val="baseline"/>
              </w:rPr>
            </w:pPr>
          </w:p>
          <w:p w14:paraId="5249B1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/**</w:t>
            </w:r>
          </w:p>
          <w:p w14:paraId="6F82BF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 主函数</w:t>
            </w:r>
          </w:p>
          <w:p w14:paraId="54BCAA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*/</w:t>
            </w:r>
          </w:p>
          <w:p w14:paraId="673175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int main() {</w:t>
            </w:r>
          </w:p>
          <w:p w14:paraId="52E11A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打印标题</w:t>
            </w:r>
          </w:p>
          <w:p w14:paraId="588FDB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printf("题目4：定积分y_n的递推计算\n\n");</w:t>
            </w:r>
          </w:p>
          <w:p w14:paraId="50AC60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6EA12F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y_forward[21];  // 正向递推结果</w:t>
            </w:r>
          </w:p>
          <w:p w14:paraId="24CA78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float y_backward[21];  // 反向递推结果</w:t>
            </w:r>
          </w:p>
          <w:p w14:paraId="0FC7D8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3AEDD1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计算正向递推结果</w:t>
            </w:r>
          </w:p>
          <w:p w14:paraId="56A4BA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forward_recurrence(y_forward);</w:t>
            </w:r>
          </w:p>
          <w:p w14:paraId="366378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 计算反向递推结果</w:t>
            </w:r>
          </w:p>
          <w:p w14:paraId="2DEE3A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backward_recurrence(y_backward);</w:t>
            </w:r>
          </w:p>
          <w:p w14:paraId="21AD30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4FB520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//两种方法运算结果的对比</w:t>
            </w:r>
          </w:p>
          <w:p w14:paraId="68102E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printf("\n两种方法的对比：\n");</w:t>
            </w:r>
          </w:p>
          <w:p w14:paraId="107962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printf("n\t正向递推\t\t反向递推\n");</w:t>
            </w:r>
          </w:p>
          <w:p w14:paraId="79835D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printf("--------------------------------------------\n");</w:t>
            </w:r>
          </w:p>
          <w:p w14:paraId="239042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(int n = 0; n &lt;= 20; n++) {</w:t>
            </w:r>
          </w:p>
          <w:p w14:paraId="69C7F0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printf("%d\t%.8f\t\t%.8f\n", n, y_forward[n], y_backward[n]);</w:t>
            </w:r>
          </w:p>
          <w:p w14:paraId="228951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12AFA8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</w:t>
            </w:r>
          </w:p>
          <w:p w14:paraId="035581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0;  // 程序正常结束</w:t>
            </w:r>
          </w:p>
          <w:p w14:paraId="5A7C80C1">
            <w:pPr>
              <w:rPr>
                <w:rFonts w:hint="eastAsia" w:ascii="宋体" w:hAnsi="宋体"/>
                <w:b/>
                <w:bCs w:val="0"/>
                <w:szCs w:val="21"/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6CE87ABC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both"/>
        <w:rPr>
          <w:rFonts w:hint="eastAsia" w:ascii="宋体" w:hAnsi="宋体"/>
          <w:b/>
          <w:bCs w:val="0"/>
          <w:szCs w:val="21"/>
        </w:rPr>
      </w:pPr>
    </w:p>
    <w:p w14:paraId="51526EBB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4.3 运行结果</w:t>
      </w:r>
    </w:p>
    <w:p w14:paraId="076016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此节展示了运行C语言程序后的输出结果，展示了按照（1）（2）的两种递推公式求解得到的近似值并进行了对比。</w:t>
      </w:r>
    </w:p>
    <w:p w14:paraId="2C9E880E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center"/>
      </w:pPr>
      <w:r>
        <w:drawing>
          <wp:inline distT="0" distB="0" distL="114300" distR="114300">
            <wp:extent cx="5268595" cy="3641090"/>
            <wp:effectExtent l="0" t="0" r="1905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D1F8">
      <w:pPr>
        <w:pStyle w:val="11"/>
        <w:widowControl w:val="0"/>
        <w:numPr>
          <w:ilvl w:val="0"/>
          <w:numId w:val="0"/>
        </w:numPr>
        <w:tabs>
          <w:tab w:val="right" w:pos="5880"/>
        </w:tabs>
        <w:snapToGrid w:val="0"/>
        <w:jc w:val="center"/>
        <w:rPr>
          <w:rFonts w:hint="default" w:ascii="宋体" w:hAnsi="宋体" w:eastAsia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图5 题目4运行结果截图</w:t>
      </w:r>
    </w:p>
    <w:p w14:paraId="04932EF6">
      <w:pPr>
        <w:pStyle w:val="4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4.4 分析与总结</w:t>
      </w:r>
    </w:p>
    <w:p w14:paraId="02FC9567">
      <w:pPr>
        <w:pStyle w:val="5"/>
        <w:bidi w:val="0"/>
        <w:rPr>
          <w:rFonts w:hint="eastAsia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4.4.1 误差传播分析</w:t>
      </w:r>
    </w:p>
    <w:p w14:paraId="3E5A5FB3">
      <w:pPr>
        <w:rPr>
          <w:rFonts w:hint="eastAsia"/>
        </w:rPr>
      </w:pPr>
      <w:r>
        <w:rPr>
          <w:rFonts w:hint="eastAsia"/>
        </w:rPr>
        <w:t>1. 正向递推的误差传播</w:t>
      </w:r>
    </w:p>
    <w:p w14:paraId="18435E6E">
      <w:pPr>
        <w:rPr>
          <w:rFonts w:hint="eastAsia"/>
        </w:rPr>
      </w:pPr>
    </w:p>
    <w:p w14:paraId="48E2D112">
      <w:pPr>
        <w:rPr>
          <w:rFonts w:hint="eastAsia"/>
        </w:rPr>
      </w:pPr>
      <w:r>
        <w:rPr>
          <w:rFonts w:hint="eastAsia"/>
          <w:lang w:val="en-US" w:eastAsia="zh-CN"/>
        </w:rPr>
        <w:t>第（1）问采用</w:t>
      </w:r>
      <w:r>
        <w:rPr>
          <w:rFonts w:hint="eastAsia"/>
        </w:rPr>
        <w:t>递推公式：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=1−n⋅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n−1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为正向递推。</w:t>
      </w:r>
    </w:p>
    <w:p w14:paraId="690CC6EA">
      <w:pPr>
        <w:rPr>
          <w:rFonts w:hint="eastAsia"/>
        </w:rPr>
      </w:pPr>
      <w:r>
        <w:rPr>
          <w:rFonts w:hint="eastAsia"/>
          <w:lang w:val="en-US" w:eastAsia="zh-CN"/>
        </w:rPr>
        <w:t>我们</w:t>
      </w:r>
      <w:r>
        <w:rPr>
          <w:rFonts w:hint="eastAsia"/>
        </w:rPr>
        <w:t>设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有误差ε，则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>的误差为：</w:t>
      </w:r>
    </w:p>
    <w:p w14:paraId="1698B829">
      <w:pPr>
        <w:rPr>
          <w:rFonts w:hint="eastAsia" w:eastAsiaTheme="minorEastAsia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=−n⋅ε</m:t>
          </m:r>
        </m:oMath>
      </m:oMathPara>
    </w:p>
    <w:p w14:paraId="4586FA2A">
      <w:pPr>
        <w:rPr>
          <w:rFonts w:hint="eastAsia"/>
        </w:rPr>
      </w:pPr>
    </w:p>
    <w:p w14:paraId="28B45920">
      <w:pPr>
        <w:rPr>
          <w:rFonts w:hint="eastAsia"/>
        </w:rPr>
      </w:pPr>
      <w:r>
        <w:rPr>
          <w:rFonts w:hint="eastAsia"/>
          <w:lang w:val="en-US" w:eastAsia="zh-CN"/>
        </w:rPr>
        <w:t>又因为</w:t>
      </w:r>
      <w:r>
        <w:rPr>
          <w:rFonts w:hint="eastAsia"/>
        </w:rPr>
        <w:t>误差传播因子为</w:t>
      </w:r>
      <m:oMath>
        <m:r>
          <m:rPr/>
          <w:rPr>
            <w:rFonts w:hint="default" w:ascii="Cambria Math" w:hAnsi="Cambria Math"/>
            <w:sz w:val="21"/>
          </w:rPr>
          <m:t>|∂f/∂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|=n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故</w:t>
      </w:r>
      <w:r>
        <w:rPr>
          <w:rFonts w:hint="eastAsia"/>
        </w:rPr>
        <w:t>：</w:t>
      </w:r>
    </w:p>
    <w:p w14:paraId="6B369F96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的误差：</m:t>
          </m:r>
          <m:r>
            <m:rPr/>
            <w:rPr>
              <w:rFonts w:hint="default" w:ascii="Cambria Math" w:hAnsi="Cambria Math"/>
              <w:sz w:val="21"/>
            </w:rPr>
            <m:t>1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</m:t>
          </m:r>
        </m:oMath>
      </m:oMathPara>
    </w:p>
    <w:p w14:paraId="26807A29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的误差：</m:t>
          </m:r>
          <m:r>
            <m:rPr/>
            <w:rPr>
              <w:rFonts w:hint="default" w:ascii="Cambria Math" w:hAnsi="Cambria Math"/>
              <w:sz w:val="21"/>
            </w:rPr>
            <m:t>2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(1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ε)=2!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</m:t>
          </m:r>
        </m:oMath>
      </m:oMathPara>
    </w:p>
    <w:p w14:paraId="6AF49615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的误差：</m:t>
          </m:r>
          <m:r>
            <m:rPr/>
            <w:rPr>
              <w:rFonts w:hint="default" w:ascii="Cambria Math" w:hAnsi="Cambria Math"/>
              <w:sz w:val="21"/>
            </w:rPr>
            <m:t>3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(2!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ε)=3!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</m:t>
          </m:r>
        </m:oMath>
      </m:oMathPara>
    </w:p>
    <w:p w14:paraId="2DB649ED">
      <w:pPr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2"/>
              <w:lang w:val="en-US" w:bidi="ar-SA"/>
              <w14:ligatures w14:val="standardContextual"/>
            </w:rPr>
            <m:t>...</m:t>
          </m:r>
        </m:oMath>
      </m:oMathPara>
    </w:p>
    <w:p w14:paraId="0B0A8EFA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的误差：</m:t>
          </m:r>
          <m:r>
            <m:rPr/>
            <w:rPr>
              <w:rFonts w:hint="default" w:ascii="Cambria Math" w:hAnsi="Cambria Math"/>
              <w:sz w:val="21"/>
            </w:rPr>
            <m:t>n!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</m:t>
          </m:r>
        </m:oMath>
      </m:oMathPara>
    </w:p>
    <w:p w14:paraId="1E6D237F">
      <w:pPr>
        <w:rPr>
          <w:rFonts w:hint="eastAsia"/>
        </w:rPr>
      </w:pPr>
      <w:r>
        <w:rPr>
          <w:rFonts w:hint="eastAsia"/>
          <w:lang w:val="en-US" w:eastAsia="zh-CN"/>
        </w:rPr>
        <w:t>可见，</w:t>
      </w:r>
      <w:r>
        <w:rPr>
          <w:rFonts w:hint="eastAsia"/>
        </w:rPr>
        <w:t>误差呈阶乘增长，这是数值不稳定的典型特征。</w:t>
      </w:r>
    </w:p>
    <w:p w14:paraId="773B7B99">
      <w:pPr>
        <w:rPr>
          <w:rFonts w:hint="eastAsia"/>
        </w:rPr>
      </w:pPr>
    </w:p>
    <w:p w14:paraId="0A6614CA">
      <w:pPr>
        <w:rPr>
          <w:rFonts w:hint="eastAsia"/>
        </w:rPr>
      </w:pPr>
      <w:r>
        <w:rPr>
          <w:rFonts w:hint="eastAsia"/>
        </w:rPr>
        <w:t>2. 反向递推的误差传播</w:t>
      </w:r>
    </w:p>
    <w:p w14:paraId="57A019D5">
      <w:pPr>
        <w:rPr>
          <w:rFonts w:hint="eastAsia"/>
        </w:rPr>
      </w:pPr>
    </w:p>
    <w:p w14:paraId="6F94A2E6">
      <w:pPr>
        <w:rPr>
          <w:rFonts w:hint="eastAsia"/>
        </w:rPr>
      </w:pPr>
      <w:r>
        <w:rPr>
          <w:rFonts w:hint="eastAsia"/>
          <w:lang w:val="en-US" w:eastAsia="zh-CN"/>
        </w:rPr>
        <w:t>第（2）问采用</w:t>
      </w:r>
      <w:r>
        <w:rPr>
          <w:rFonts w:hint="eastAsia"/>
        </w:rPr>
        <w:t>递推公式：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1−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为反向递推。</w:t>
      </w:r>
    </w:p>
    <w:p w14:paraId="4BB8211B">
      <w:pPr>
        <w:rPr>
          <w:rFonts w:hint="eastAsia"/>
        </w:rPr>
      </w:pPr>
      <w:r>
        <w:rPr>
          <w:rFonts w:hint="eastAsia"/>
          <w:lang w:val="en-US" w:eastAsia="zh-CN"/>
        </w:rPr>
        <w:t>我们</w:t>
      </w:r>
      <w:r>
        <w:rPr>
          <w:rFonts w:hint="eastAsia"/>
        </w:rPr>
        <w:t>设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有误差</m:t>
        </m:r>
        <m:r>
          <m:rPr/>
          <w:rPr>
            <w:rFonts w:hint="default" w:ascii="Cambria Math" w:hAnsi="Cambria Math"/>
            <w:sz w:val="21"/>
          </w:rPr>
          <m:t>ε</m:t>
        </m:r>
        <m:r>
          <m:rPr>
            <m:sty m:val="p"/>
          </m:rPr>
          <w:rPr>
            <w:rFonts w:hint="default" w:ascii="Cambria Math" w:hAnsi="Cambria Math"/>
            <w:sz w:val="21"/>
          </w:rPr>
          <m:t>，则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的误差为</m:t>
        </m:r>
      </m:oMath>
      <w:r>
        <w:rPr>
          <w:rFonts w:hint="eastAsia"/>
        </w:rPr>
        <w:t>：</w:t>
      </w:r>
    </w:p>
    <w:p w14:paraId="09E85071">
      <w:pPr>
        <w:rPr>
          <w:rFonts w:hint="default" w:hAnsi="Cambria Math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n−1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⋅ε</m:t>
          </m:r>
        </m:oMath>
      </m:oMathPara>
    </w:p>
    <w:p w14:paraId="74B74037">
      <w:pPr>
        <w:rPr>
          <w:rFonts w:hint="eastAsia" w:hAnsi="Cambria Math"/>
          <w:i w:val="0"/>
          <w:sz w:val="21"/>
        </w:rPr>
      </w:pPr>
    </w:p>
    <w:p w14:paraId="2B4D3C92">
      <w:pPr>
        <w:rPr>
          <w:rFonts w:hint="eastAsia"/>
        </w:rPr>
      </w:pPr>
      <w:r>
        <w:rPr>
          <w:rFonts w:hint="eastAsia"/>
          <w:lang w:val="en-US" w:eastAsia="zh-CN"/>
        </w:rPr>
        <w:t>又因为</w:t>
      </w:r>
      <w:r>
        <w:rPr>
          <w:rFonts w:hint="eastAsia"/>
        </w:rPr>
        <w:t>误差传播因子为</w:t>
      </w:r>
      <m:oMath>
        <m:r>
          <m:rPr/>
          <w:rPr>
            <w:rFonts w:hint="default" w:ascii="Cambria Math" w:hAnsi="Cambria Math"/>
            <w:sz w:val="21"/>
          </w:rPr>
          <m:t>|∂f/∂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|=1/n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故</w:t>
      </w:r>
      <w:r>
        <w:rPr>
          <w:rFonts w:hint="eastAsia"/>
        </w:rPr>
        <w:t>：</w:t>
      </w:r>
    </w:p>
    <w:p w14:paraId="0D8060B7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19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的误差：</m:t>
          </m:r>
          <m:r>
            <m:rPr/>
            <w:rPr>
              <w:rFonts w:hint="default" w:ascii="Cambria Math" w:hAnsi="Cambria Math"/>
              <w:sz w:val="21"/>
            </w:rPr>
            <m:t>(1/20)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</m:t>
          </m:r>
        </m:oMath>
      </m:oMathPara>
    </w:p>
    <w:p w14:paraId="6AEE1B80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18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的误差：</m:t>
          </m:r>
          <m:r>
            <m:rPr/>
            <w:rPr>
              <w:rFonts w:hint="default" w:ascii="Cambria Math" w:hAnsi="Cambria Math"/>
              <w:sz w:val="21"/>
            </w:rPr>
            <m:t>(1/19)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(1/20)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ε</m:t>
          </m:r>
        </m:oMath>
      </m:oMathPara>
    </w:p>
    <w:p w14:paraId="5EC7D3BC">
      <w:pPr>
        <w:rPr>
          <w:rFonts w:hint="eastAsi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2"/>
              <w:lang w:val="en-US" w:bidi="ar-SA"/>
              <w14:ligatures w14:val="standardContextual"/>
            </w:rPr>
            <m:t>...</m:t>
          </m:r>
        </m:oMath>
      </m:oMathPara>
    </w:p>
    <w:p w14:paraId="5A184FEA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的误差：</m:t>
          </m:r>
          <m:r>
            <m:rPr/>
            <w:rPr>
              <w:rFonts w:hint="default" w:ascii="Cambria Math" w:hAnsi="Cambria Math"/>
              <w:sz w:val="21"/>
            </w:rPr>
            <m:t>ε/(20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19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...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·</m:t>
          </m:r>
          <m:r>
            <m:rPr/>
            <w:rPr>
              <w:rFonts w:hint="default" w:ascii="Cambria Math" w:hAnsi="Cambria Math"/>
              <w:sz w:val="21"/>
            </w:rPr>
            <m:t>1)=ε/20!</m:t>
          </m:r>
        </m:oMath>
      </m:oMathPara>
    </w:p>
    <w:p w14:paraId="21E22A55">
      <w:pPr>
        <w:rPr>
          <w:rFonts w:hint="eastAsia"/>
        </w:rPr>
      </w:pPr>
      <w:r>
        <w:rPr>
          <w:rFonts w:hint="eastAsia"/>
          <w:lang w:val="en-US" w:eastAsia="zh-CN"/>
        </w:rPr>
        <w:t>可见，</w:t>
      </w:r>
      <w:r>
        <w:rPr>
          <w:rFonts w:hint="eastAsia"/>
        </w:rPr>
        <w:t>误差呈阶乘衰减，这是数值稳定的典型特征。</w:t>
      </w:r>
    </w:p>
    <w:p w14:paraId="618B68DA">
      <w:pPr>
        <w:rPr>
          <w:rFonts w:hint="eastAsia"/>
        </w:rPr>
      </w:pPr>
    </w:p>
    <w:p w14:paraId="5502DBD3">
      <w:pPr>
        <w:rPr>
          <w:rFonts w:hint="eastAsia"/>
        </w:rPr>
      </w:pPr>
      <w:r>
        <w:rPr>
          <w:rFonts w:hint="eastAsia"/>
        </w:rPr>
        <w:t>3. 初始条件的影响</w:t>
      </w:r>
    </w:p>
    <w:p w14:paraId="69D4DFE9">
      <w:pPr>
        <w:rPr>
          <w:rFonts w:hint="eastAsia"/>
        </w:rPr>
      </w:pPr>
    </w:p>
    <w:p w14:paraId="04641CE3">
      <w:pPr>
        <w:rPr>
          <w:rFonts w:hint="eastAsia"/>
        </w:rPr>
      </w:pPr>
      <w:r>
        <w:rPr>
          <w:rFonts w:hint="eastAsia"/>
        </w:rPr>
        <w:t>正向递推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：</w:t>
      </w:r>
    </w:p>
    <w:p w14:paraId="455540C6">
      <w:pPr>
        <w:rPr>
          <w:rFonts w:hint="eastAsia"/>
        </w:rPr>
      </w:pPr>
    </w:p>
    <w:p w14:paraId="4EA43829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初始值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=1−1/e≈0.6321</m:t>
        </m:r>
      </m:oMath>
    </w:p>
    <w:p w14:paraId="3CF09652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由于舍入误差，实际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/>
        </w:rPr>
        <w:t>有微小误差</w:t>
      </w:r>
    </w:p>
    <w:p w14:paraId="716B5D4F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这个误差在递推过程中被阶乘放大</w:t>
      </w:r>
    </w:p>
    <w:p w14:paraId="0A3DE3A9">
      <w:pPr>
        <w:rPr>
          <w:rFonts w:hint="eastAsia"/>
        </w:rPr>
      </w:pPr>
    </w:p>
    <w:p w14:paraId="29125C49">
      <w:pPr>
        <w:rPr>
          <w:rFonts w:hint="eastAsia"/>
        </w:rPr>
      </w:pPr>
      <w:r>
        <w:rPr>
          <w:rFonts w:hint="eastAsia"/>
        </w:rPr>
        <w:t>反向递推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：</w:t>
      </w:r>
    </w:p>
    <w:p w14:paraId="3BBE0822">
      <w:pPr>
        <w:rPr>
          <w:rFonts w:hint="eastAsia"/>
        </w:rPr>
      </w:pPr>
    </w:p>
    <w:p w14:paraId="77C0BDE5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初始值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0=0</m:t>
        </m:r>
      </m:oMath>
      <w:r>
        <w:rPr>
          <w:rFonts w:hint="eastAsia"/>
        </w:rPr>
        <w:t>（近似值）</w:t>
      </w:r>
    </w:p>
    <w:p w14:paraId="5D87EAA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实际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0≈0.05</m:t>
        </m:r>
      </m:oMath>
      <w:r>
        <w:rPr>
          <w:rFonts w:hint="eastAsia"/>
        </w:rPr>
        <w:t>，初始误差约为0.05</w:t>
      </w:r>
    </w:p>
    <w:p w14:paraId="0DEA7DA3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这个误差在递推过程中被阶乘衰减</w:t>
      </w:r>
    </w:p>
    <w:p w14:paraId="41C319DE">
      <w:pPr>
        <w:pStyle w:val="5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4.4.2 思考与总结</w:t>
      </w:r>
    </w:p>
    <w:p w14:paraId="4D8768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观察对比通过两种递推公式得出的近似值，我们可以发现：</w:t>
      </w:r>
    </w:p>
    <w:p w14:paraId="35B0821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在n=0,1,2,3,4,5时，通过两种递推公式得到的近似值相近；</w:t>
      </w:r>
    </w:p>
    <w:p w14:paraId="4F22B43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在n=6,7,8,9,10,11时，通过两种递推公式得到的近似值差距逐渐增大，这是因为正向递推中舍入误差被逐渐放大导致的；</w:t>
      </w:r>
    </w:p>
    <w:p w14:paraId="13348188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在n&gt;11时，通过正向递推公式得到的近似值已经完全错误，这是由于舍入误差被阶乘不断放大甚至溢出，而通过反向递推公式得到的近似值仍具有较好的近似；</w:t>
      </w:r>
    </w:p>
    <w:p w14:paraId="7B28A6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CCE0E3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由此，可得出以下结论：</w:t>
      </w:r>
    </w:p>
    <w:p w14:paraId="6A7FCC6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1. 递推公式的数值稳定性取决于误差传播因子：如果误差传播因子大于1，误差会被放大，算法数值不稳定；如果误差传播因子小于1，误差会被缩小，算法数值稳定。</w:t>
      </w:r>
    </w:p>
    <w:p w14:paraId="1308861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此题目中，</w:t>
      </w:r>
      <w:r>
        <w:rPr>
          <w:rFonts w:hint="eastAsia"/>
        </w:rPr>
        <w:t>正向递推是数值不稳定的：误差传播因子为n，误差呈阶乘增长，导致计算结果完全错误。</w:t>
      </w:r>
    </w:p>
    <w:p w14:paraId="00DC6B4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此题目中，</w:t>
      </w:r>
      <w:r>
        <w:rPr>
          <w:rFonts w:hint="eastAsia"/>
        </w:rPr>
        <w:t>反向递推是数值稳定的：误差传播因子为1/n，误差呈阶乘衰减，即使初始值有误差，也能得到准确结果。</w:t>
      </w:r>
    </w:p>
    <w:p w14:paraId="7C0C90EA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4. 算法设计应选择数值稳定的递推方向：对于递推公式，应分析误差传播机制，选择误差缩小的递推方向。</w:t>
      </w:r>
    </w:p>
    <w:p w14:paraId="10990155">
      <w:pPr>
        <w:pStyle w:val="3"/>
        <w:bidi w:val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实验总结</w:t>
      </w:r>
    </w:p>
    <w:p w14:paraId="417EF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通过本次实验，我深刻理解了数值计算中的核心问题：</w:t>
      </w:r>
    </w:p>
    <w:p w14:paraId="77DC0891">
      <w:pPr>
        <w:rPr>
          <w:rFonts w:hint="default"/>
          <w:lang w:val="en-US" w:eastAsia="zh-CN"/>
        </w:rPr>
      </w:pPr>
    </w:p>
    <w:p w14:paraId="7BA87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误差的来源与分类</w:t>
      </w:r>
    </w:p>
    <w:p w14:paraId="45A2E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误差的来源：</w:t>
      </w:r>
    </w:p>
    <w:p w14:paraId="7CD5AF97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模型误差：数学模型与实际问题之间的差异</w:t>
      </w:r>
    </w:p>
    <w:p w14:paraId="613A3880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截断误差：用有限过程近似无限过程（如级数截断）</w:t>
      </w:r>
    </w:p>
    <w:p w14:paraId="2CFD403C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舍入误差：浮点数运算产生的误差</w:t>
      </w:r>
    </w:p>
    <w:p w14:paraId="1077A2E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数据误差：输入数据的不确定性</w:t>
      </w:r>
    </w:p>
    <w:p w14:paraId="69F5CFD9">
      <w:pPr>
        <w:rPr>
          <w:rFonts w:hint="default"/>
          <w:lang w:val="en-US" w:eastAsia="zh-CN"/>
        </w:rPr>
      </w:pPr>
    </w:p>
    <w:p w14:paraId="1FB59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</w:t>
      </w:r>
      <w:r>
        <w:rPr>
          <w:rFonts w:hint="eastAsia"/>
          <w:lang w:val="en-US" w:eastAsia="zh-CN"/>
        </w:rPr>
        <w:t>次</w:t>
      </w:r>
      <w:r>
        <w:rPr>
          <w:rFonts w:hint="default"/>
          <w:lang w:val="en-US" w:eastAsia="zh-CN"/>
        </w:rPr>
        <w:t>实验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主要关注舍入误差及其传播。</w:t>
      </w:r>
    </w:p>
    <w:p w14:paraId="2663C619">
      <w:pPr>
        <w:rPr>
          <w:rFonts w:hint="default"/>
          <w:lang w:val="en-US" w:eastAsia="zh-CN"/>
        </w:rPr>
      </w:pPr>
    </w:p>
    <w:p w14:paraId="2FEC6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误差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传播机制</w:t>
      </w:r>
    </w:p>
    <w:p w14:paraId="1CB95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误差在计算过程中会传播和累积</w:t>
      </w:r>
      <w:r>
        <w:rPr>
          <w:rFonts w:hint="eastAsia"/>
          <w:lang w:val="en-US" w:eastAsia="zh-CN"/>
        </w:rPr>
        <w:t>，本次实验主要涉及了以下几种传播机制</w:t>
      </w:r>
      <w:r>
        <w:rPr>
          <w:rFonts w:hint="default"/>
          <w:lang w:val="en-US" w:eastAsia="zh-CN"/>
        </w:rPr>
        <w:t>：</w:t>
      </w:r>
    </w:p>
    <w:p w14:paraId="3E9B5798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线性传播：误差被常数因子放大或缩小</w:t>
      </w:r>
    </w:p>
    <w:p w14:paraId="536305ED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指数传播：误差呈指数增长</w:t>
      </w:r>
    </w:p>
    <w:p w14:paraId="6522F819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阶乘传播：误差呈阶乘增长（最严重的情况）</w:t>
      </w:r>
    </w:p>
    <w:p w14:paraId="3640E83E">
      <w:pPr>
        <w:rPr>
          <w:rFonts w:hint="default"/>
          <w:lang w:val="en-US" w:eastAsia="zh-CN"/>
        </w:rPr>
      </w:pPr>
    </w:p>
    <w:p w14:paraId="72108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控制误差传播是数值算法设计的核心问题。</w:t>
      </w:r>
    </w:p>
    <w:p w14:paraId="0A40C45C">
      <w:pPr>
        <w:rPr>
          <w:rFonts w:hint="default"/>
          <w:lang w:val="en-US" w:eastAsia="zh-CN"/>
        </w:rPr>
      </w:pPr>
    </w:p>
    <w:p w14:paraId="11FC1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数值稳定性的重要性</w:t>
      </w:r>
    </w:p>
    <w:p w14:paraId="3F4DA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数值稳定性的定义：</w:t>
      </w:r>
    </w:p>
    <w:p w14:paraId="672DA520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如果输入数据的微小扰动只引起输出数据的微小扰动，则算法是数值稳定的</w:t>
      </w:r>
    </w:p>
    <w:p w14:paraId="643041E2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如果输入数据的微小扰动引起输出数据的巨大变化，则算法是数值不稳定的</w:t>
      </w:r>
    </w:p>
    <w:p w14:paraId="3059EADC">
      <w:pPr>
        <w:rPr>
          <w:rFonts w:hint="default"/>
          <w:lang w:val="en-US" w:eastAsia="zh-CN"/>
        </w:rPr>
      </w:pPr>
    </w:p>
    <w:p w14:paraId="19C47F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通过本次实验，我知道了可以通过以下方法判别</w:t>
      </w:r>
      <w:r>
        <w:rPr>
          <w:rFonts w:hint="default"/>
          <w:lang w:val="en-US" w:eastAsia="zh-CN"/>
        </w:rPr>
        <w:t>数值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稳定性：</w:t>
      </w:r>
    </w:p>
    <w:p w14:paraId="7FCB6A50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分析误差传播因子</w:t>
      </w:r>
    </w:p>
    <w:p w14:paraId="65D77F37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进行数值实验验证</w:t>
      </w:r>
    </w:p>
    <w:p w14:paraId="58950C07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理论分析算法的收敛性</w:t>
      </w:r>
    </w:p>
    <w:p w14:paraId="1ACD7A02">
      <w:pPr>
        <w:rPr>
          <w:rFonts w:hint="default"/>
          <w:lang w:val="en-US" w:eastAsia="zh-CN"/>
        </w:rPr>
      </w:pPr>
    </w:p>
    <w:p w14:paraId="066EF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数值稳定算法的设计原则</w:t>
      </w:r>
    </w:p>
    <w:p w14:paraId="3BAC8A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通过本次实验，我知道了以下</w:t>
      </w:r>
      <w:r>
        <w:rPr>
          <w:rFonts w:hint="default"/>
          <w:lang w:val="en-US" w:eastAsia="zh-CN"/>
        </w:rPr>
        <w:t>避免数值不稳定的技巧：</w:t>
      </w:r>
    </w:p>
    <w:p w14:paraId="30516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累加顺序：先加小数，后加大数</w:t>
      </w:r>
    </w:p>
    <w:p w14:paraId="2AB67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选主元：在Gauss消去法中选择较大的主元</w:t>
      </w:r>
    </w:p>
    <w:p w14:paraId="77FCD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避免相减抵消：通过数学变换避免大数相减</w:t>
      </w:r>
    </w:p>
    <w:p w14:paraId="5F035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递推方向：选择误差缩小的递推方向</w:t>
      </w:r>
    </w:p>
    <w:p w14:paraId="33B50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算法转换：将数值不稳定的算法转换为数值稳定的算法</w:t>
      </w:r>
    </w:p>
    <w:p w14:paraId="74AFE270">
      <w:pPr>
        <w:rPr>
          <w:rFonts w:hint="default"/>
          <w:lang w:val="en-US" w:eastAsia="zh-CN"/>
        </w:rPr>
      </w:pPr>
    </w:p>
    <w:p w14:paraId="6CF2B5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实验体会</w:t>
      </w:r>
    </w:p>
    <w:p w14:paraId="0C397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通过本次实验，我认识到：</w:t>
      </w:r>
    </w:p>
    <w:p w14:paraId="0035C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数值计算不仅仅是编程实现：更重要的是理解算法的数值特性，选择合适的计算方法。</w:t>
      </w:r>
    </w:p>
    <w:p w14:paraId="640CF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理论分析的重要性：通过误差分析和稳定性分析，可以预测算法的数值行为。</w:t>
      </w:r>
    </w:p>
    <w:p w14:paraId="2631B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实验验证的必要性：理论分析需要通过数值实验验证，以确保算法的实用性。</w:t>
      </w:r>
    </w:p>
    <w:p w14:paraId="3B5D0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数值稳定性的实践意义：数值稳定的算法在实际应用中更加可靠，数值不稳定的算法可能导致完全错误的结果。</w:t>
      </w:r>
    </w:p>
    <w:p w14:paraId="66FA5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计算方法课程的实用性：计算方法课程的理论和方法对实际数值计算具有重要的指导意义。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CA112F"/>
    <w:multiLevelType w:val="singleLevel"/>
    <w:tmpl w:val="B2CA11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CA5BCC8"/>
    <w:multiLevelType w:val="singleLevel"/>
    <w:tmpl w:val="FCA5BCC8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2C65EADF"/>
    <w:multiLevelType w:val="singleLevel"/>
    <w:tmpl w:val="2C65EA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0C871F5"/>
    <w:multiLevelType w:val="singleLevel"/>
    <w:tmpl w:val="30C871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B5031"/>
    <w:rsid w:val="002B5031"/>
    <w:rsid w:val="00352155"/>
    <w:rsid w:val="00374263"/>
    <w:rsid w:val="0056331A"/>
    <w:rsid w:val="0087100E"/>
    <w:rsid w:val="00910075"/>
    <w:rsid w:val="00CC4908"/>
    <w:rsid w:val="00CD19E9"/>
    <w:rsid w:val="00D269D5"/>
    <w:rsid w:val="0FA754DB"/>
    <w:rsid w:val="1A2B77F4"/>
    <w:rsid w:val="1F61288C"/>
    <w:rsid w:val="25431D8A"/>
    <w:rsid w:val="32683C4F"/>
    <w:rsid w:val="33433FFD"/>
    <w:rsid w:val="36FC481D"/>
    <w:rsid w:val="3FEE5F6C"/>
    <w:rsid w:val="42B5384F"/>
    <w:rsid w:val="43710E5A"/>
    <w:rsid w:val="44AD0C2A"/>
    <w:rsid w:val="47D26C51"/>
    <w:rsid w:val="4D063625"/>
    <w:rsid w:val="514F34BC"/>
    <w:rsid w:val="55090AA3"/>
    <w:rsid w:val="550E738E"/>
    <w:rsid w:val="58CD1847"/>
    <w:rsid w:val="5F2C467F"/>
    <w:rsid w:val="643A1D41"/>
    <w:rsid w:val="714D78C8"/>
    <w:rsid w:val="7C3D5C6A"/>
    <w:rsid w:val="7D357247"/>
    <w:rsid w:val="7DA8199C"/>
    <w:rsid w:val="7F60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szCs w:val="20"/>
      <w14:ligatures w14:val="none"/>
    </w:rPr>
  </w:style>
  <w:style w:type="paragraph" w:styleId="12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2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0F476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0F4761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0F476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1426</Words>
  <Characters>2796</Characters>
  <Lines>39</Lines>
  <Paragraphs>51</Paragraphs>
  <TotalTime>3</TotalTime>
  <ScaleCrop>false</ScaleCrop>
  <LinksUpToDate>false</LinksUpToDate>
  <CharactersWithSpaces>3346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2025-02-18T01:34:00Z</dcterms:created>
  <dc:creator>jf zhao</dc:creator>
  <cp:lastModifiedBy>任钰浩</cp:lastModifiedBy>
  <dcterms:modified xsi:type="dcterms:W3CDTF">2026-03-11T05:11:38Z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eyJoZGlkIjoiMDk5MmViZDNiM2YwZDliYzgyODI5NjYxNGMxMTFhNDAiLCJ1c2VySWQiOiIxNjc4MDQ0MjM0In0=</vt:lpwstr>
  </property>
  <property fmtid="{D5CDD505-2E9C-101B-9397-08002B2CF9AE}" pid="3" name="KSOProductBuildVer">
    <vt:lpwstr>2052-12.1.0.25225</vt:lpwstr>
  </property>
  <property fmtid="{D5CDD505-2E9C-101B-9397-08002B2CF9AE}" pid="4" name="ICV">
    <vt:lpwstr>580ABDFDF28D4FC89F7C918EF1288BEA_12</vt:lpwstr>
  </property>
</Properties>
</file>