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2064C"/>
    <w:p w14:paraId="7172D9C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BIODATA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David Njoroge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Tel Number: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0748935338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Email: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davmnjo254@gmail.com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Nationality: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Kenyan</w:t>
      </w:r>
    </w:p>
    <w:p w14:paraId="1F0BD7E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PROFILE</w:t>
      </w:r>
    </w:p>
    <w:p w14:paraId="0204905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Driven Salesperson with a talent for building meaningful relationships to retain and grow customer base.</w:t>
      </w:r>
    </w:p>
    <w:p w14:paraId="28AA66A9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Detail-oriented and analytical, consistently exceeding agreed-upon targets.</w:t>
      </w:r>
    </w:p>
    <w:p w14:paraId="40EC6050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Energetic and proactive in pursuing prospective leads to develop new customer accounts.</w:t>
      </w:r>
    </w:p>
    <w:p w14:paraId="6F740200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Track record of excellence in relationship building, managing details at scale, and achieving personal and professional goals.</w:t>
      </w:r>
    </w:p>
    <w:p w14:paraId="4325C3F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EDUCATIONAL BACKGROUND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CURRENT(2024):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Kenswed Technical and Vocational Training College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Course: Introduction to Computer Programming</w:t>
      </w:r>
    </w:p>
    <w:p w14:paraId="787157E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2016-2019: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Kenswed Secondary School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Kenya Certificate of Secondary Education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Grade: C plain</w:t>
      </w:r>
    </w:p>
    <w:p w14:paraId="18D7655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2003-2013: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Ngong Township Primary School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Kenya Certificate of Primary Education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Marks: 261</w:t>
      </w:r>
    </w:p>
    <w:p w14:paraId="5DA412E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WORK EXPERIENCE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SALESPERSON 2020-2023: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Muguna-Andu Wholesalers Limited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Roles:</w:t>
      </w:r>
    </w:p>
    <w:p w14:paraId="7068ADD3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Created an ultimate customer buying experience with an outgoing and approachable personality.</w:t>
      </w:r>
    </w:p>
    <w:p w14:paraId="488A9C1A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Provided pricing details and upsold promotional options to buyers.</w:t>
      </w:r>
    </w:p>
    <w:p w14:paraId="66F28FEE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Ensured customers had a clear understanding of charges, billing, and price changes.</w:t>
      </w:r>
    </w:p>
    <w:p w14:paraId="5CA4575E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Maintained up-to-date knowledge about products and promotions.</w:t>
      </w:r>
    </w:p>
    <w:p w14:paraId="2DEED504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Educated customers about the brand to incite excitement about the company's mission and values.</w:t>
      </w:r>
    </w:p>
    <w:p w14:paraId="3AC9EA22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Collaborated cross-functionally to identify root causes and help solve customer service issues.</w:t>
      </w:r>
    </w:p>
    <w:p w14:paraId="515A205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SKILLS</w:t>
      </w:r>
    </w:p>
    <w:p w14:paraId="164BA034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Expertise in tracking down sources of special products and services to meet customers' needs.</w:t>
      </w:r>
    </w:p>
    <w:p w14:paraId="42B62322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Proficient in designing and authoring documentation on minimum system hardware requirements.</w:t>
      </w:r>
    </w:p>
    <w:p w14:paraId="6FB68E33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Experienced in developing web applications for intranet and open web deployments.</w:t>
      </w:r>
    </w:p>
    <w:p w14:paraId="40598538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Skilled in writing readable and clean code to support software objectives at optimal functionality.</w:t>
      </w:r>
    </w:p>
    <w:p w14:paraId="72ED815D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Capable of drafting user-focused program instructions, diagrams, and other supplemental materials.</w:t>
      </w:r>
    </w:p>
    <w:p w14:paraId="6773E18E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Able to work with interdisciplinary teams to develop specifications and production plans for software designs.</w:t>
      </w:r>
    </w:p>
    <w:p w14:paraId="56D70807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Consolas" w:hAnsi="Consolas" w:eastAsia="Consolas" w:cs="Consolas"/>
          <w:b w:val="0"/>
          <w:bCs w:val="0"/>
          <w:color w:val="F8F8F2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Proficient in running tests on code to confirm proper functionality and desired results, identifying and diagnosing errors.</w:t>
      </w:r>
    </w:p>
    <w:p w14:paraId="437A023D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OTHER SKILLS</w:t>
      </w:r>
    </w:p>
    <w:p w14:paraId="5BAEA727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Full-stack developer</w:t>
      </w:r>
    </w:p>
    <w:p w14:paraId="66364DBB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Front-end developer</w:t>
      </w:r>
    </w:p>
    <w:p w14:paraId="5C60B93D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Back-end developer</w:t>
      </w:r>
    </w:p>
    <w:p w14:paraId="5E90167F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Design</w:t>
      </w:r>
    </w:p>
    <w:p w14:paraId="7AC29B81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Problem solving</w:t>
      </w:r>
    </w:p>
    <w:p w14:paraId="661EF051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 architecture</w:t>
      </w:r>
    </w:p>
    <w:p w14:paraId="0D451557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Front-end frameworks</w:t>
      </w:r>
    </w:p>
    <w:p w14:paraId="6DFD161D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Git</w:t>
      </w:r>
    </w:p>
    <w:p w14:paraId="20B0FC47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EXPERIENCE</w:t>
      </w:r>
    </w:p>
    <w:p w14:paraId="00F2417F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Full-stack developer.</w:t>
      </w:r>
    </w:p>
    <w:p w14:paraId="70082EC0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Programming scalable and clean code.</w:t>
      </w:r>
    </w:p>
    <w:p w14:paraId="2471D8E4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Market analysis.</w:t>
      </w:r>
    </w:p>
    <w:p w14:paraId="2C0F82C6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Full-cycle application development.</w:t>
      </w:r>
    </w:p>
    <w:p w14:paraId="4228B2BA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Designing product development strategies.</w:t>
      </w:r>
      <w:bookmarkStart w:id="0" w:name="_GoBack"/>
      <w:bookmarkEnd w:id="0"/>
    </w:p>
    <w:p w14:paraId="54FBC2AE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Selection of the most suitable technologies.</w:t>
      </w:r>
    </w:p>
    <w:p w14:paraId="75ED6DDC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Development of databases.</w:t>
      </w:r>
    </w:p>
    <w:p w14:paraId="5D2A2E59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Product optimization.</w:t>
      </w:r>
    </w:p>
    <w:p w14:paraId="5AB02B35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Product demonstration.</w:t>
      </w:r>
    </w:p>
    <w:p w14:paraId="62B97F34">
      <w:pPr>
        <w:numPr>
          <w:numId w:val="0"/>
        </w:numPr>
        <w:spacing w:line="360" w:lineRule="auto"/>
        <w:rPr>
          <w:rFonts w:hint="default"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E2191A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HOBBIES</w:t>
      </w:r>
    </w:p>
    <w:p w14:paraId="75D2ACDA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Travelling</w:t>
      </w:r>
    </w:p>
    <w:p w14:paraId="0E3AC43D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Football</w:t>
      </w:r>
    </w:p>
    <w:p w14:paraId="7AC4DECF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Adventure</w:t>
      </w:r>
    </w:p>
    <w:p w14:paraId="083C0D7D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Learning New Things</w:t>
      </w:r>
    </w:p>
    <w:p w14:paraId="607ED00D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Movies</w:t>
      </w:r>
    </w:p>
    <w:p w14:paraId="5F3B5201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REFERENCE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John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Kibuthu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CEO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Muguna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Wholesalers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Limited,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Tel: 07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22777460</w:t>
      </w:r>
    </w:p>
    <w:p w14:paraId="11C8502F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Kelvin Lilan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Principal KTVTC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Tel: 0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727783416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50151A06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1033A"/>
    <w:multiLevelType w:val="singleLevel"/>
    <w:tmpl w:val="90C1033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2CB8982"/>
    <w:multiLevelType w:val="singleLevel"/>
    <w:tmpl w:val="A2CB898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7F0451C"/>
    <w:multiLevelType w:val="singleLevel"/>
    <w:tmpl w:val="B7F0451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15FB721"/>
    <w:multiLevelType w:val="singleLevel"/>
    <w:tmpl w:val="415FB72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97"/>
    <w:rsid w:val="004F600D"/>
    <w:rsid w:val="00843697"/>
    <w:rsid w:val="537E77B8"/>
    <w:rsid w:val="66D618A7"/>
    <w:rsid w:val="749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348</Words>
  <Characters>1986</Characters>
  <Lines>16</Lines>
  <Paragraphs>4</Paragraphs>
  <TotalTime>20</TotalTime>
  <ScaleCrop>false</ScaleCrop>
  <LinksUpToDate>false</LinksUpToDate>
  <CharactersWithSpaces>2330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2024-03-21T08:53:00Z</dcterms:created>
  <dc:creator>Davy</dc:creator>
  <cp:lastModifiedBy>Davy</cp:lastModifiedBy>
  <dcterms:modified xsi:type="dcterms:W3CDTF">2024-07-24T08:30:56Z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9D36ABEB0F2745B6A60BA73A0485784F_13</vt:lpwstr>
  </property>
</Properties>
</file>