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FB4B3" w14:textId="34B786EE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C23E00">
        <w:rPr>
          <w:b/>
        </w:rPr>
        <w:t>15</w:t>
      </w:r>
      <w:r w:rsidRPr="00120414">
        <w:rPr>
          <w:b/>
        </w:rPr>
        <w:t>%</w:t>
      </w:r>
      <w:r w:rsidR="005774FD">
        <w:rPr>
          <w:b/>
        </w:rPr>
        <w:t xml:space="preserve"> </w:t>
      </w:r>
    </w:p>
    <w:p w14:paraId="03919E19" w14:textId="156CC737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0F40CF">
        <w:t>/</w:t>
      </w:r>
      <w:r w:rsidR="002954D6">
        <w:rPr>
          <w:b/>
          <w:bCs/>
        </w:rPr>
        <w:t>50</w:t>
      </w:r>
    </w:p>
    <w:p w14:paraId="03D46833" w14:textId="238AE380" w:rsidR="000F5C9E" w:rsidRPr="000F5C9E" w:rsidRDefault="00BA678E" w:rsidP="007A5914">
      <w:pPr>
        <w:pStyle w:val="Heading1"/>
      </w:pPr>
      <w:bookmarkStart w:id="0" w:name="_Hlk135210739"/>
      <w:r w:rsidRPr="00BA678E">
        <w:t>Project</w:t>
      </w:r>
      <w:r w:rsidR="00006009">
        <w:t>:</w:t>
      </w:r>
      <w:r w:rsidR="00C739B4">
        <w:t xml:space="preserve"> Phase</w:t>
      </w:r>
      <w:r w:rsidR="000F5C9E">
        <w:t xml:space="preserve"> </w:t>
      </w:r>
      <w:r w:rsidR="00C05EB7">
        <w:t>2</w:t>
      </w:r>
      <w:r w:rsidR="00006009">
        <w:t xml:space="preserve"> –</w:t>
      </w:r>
      <w:r w:rsidRPr="00BA678E">
        <w:t xml:space="preserve"> </w:t>
      </w:r>
      <w:r w:rsidR="00006009">
        <w:t xml:space="preserve">Project </w:t>
      </w:r>
      <w:r w:rsidR="003A175C">
        <w:t xml:space="preserve">Development and </w:t>
      </w:r>
      <w:r w:rsidR="001417CF">
        <w:t>I</w:t>
      </w:r>
      <w:r w:rsidR="00CF5CE9">
        <w:t>mplementation</w:t>
      </w:r>
      <w:bookmarkEnd w:id="0"/>
    </w:p>
    <w:p w14:paraId="5FECF763" w14:textId="77777777" w:rsidR="00C9289C" w:rsidRPr="001D1BCB" w:rsidRDefault="00C9289C" w:rsidP="00C9289C">
      <w:pPr>
        <w:pStyle w:val="Heading2"/>
      </w:pPr>
      <w:r w:rsidRPr="001D1BCB">
        <w:t>In</w:t>
      </w:r>
      <w:r>
        <w:t>troduction</w:t>
      </w:r>
    </w:p>
    <w:p w14:paraId="20DB6E67" w14:textId="77777777" w:rsidR="00C9289C" w:rsidRDefault="00C9289C" w:rsidP="00C9289C">
      <w:r>
        <w:t xml:space="preserve">In this project, you’ll work in teams of three to four to create a web application from scratch over a four-week period. You are encouraged to create a useful and meaningful web application that addresses a real-life problem, so that you can keep it running after the completion of the course and have it in your portfolio. </w:t>
      </w:r>
    </w:p>
    <w:p w14:paraId="1D272C4D" w14:textId="77777777" w:rsidR="00C9289C" w:rsidRDefault="00C9289C" w:rsidP="00C9289C">
      <w:pPr>
        <w:spacing w:after="120"/>
      </w:pPr>
      <w:r>
        <w:t>The project consists of three phases:</w:t>
      </w:r>
    </w:p>
    <w:p w14:paraId="02DB595F" w14:textId="77777777" w:rsidR="00C9289C" w:rsidRPr="00BC1D27" w:rsidRDefault="00C9289C" w:rsidP="00C9289C">
      <w:pPr>
        <w:pStyle w:val="Bullet1"/>
      </w:pPr>
      <w:r w:rsidRPr="00BC1D27">
        <w:t>Phase 1 – Project selection, planning and architecture design</w:t>
      </w:r>
    </w:p>
    <w:p w14:paraId="34004B5C" w14:textId="77777777" w:rsidR="00C9289C" w:rsidRPr="00BC1D27" w:rsidRDefault="00C9289C" w:rsidP="00C9289C">
      <w:pPr>
        <w:pStyle w:val="Bullet1"/>
      </w:pPr>
      <w:r w:rsidRPr="00BC1D27">
        <w:t>Phase 2– Project development</w:t>
      </w:r>
      <w:r>
        <w:t xml:space="preserve"> and </w:t>
      </w:r>
      <w:r w:rsidRPr="00BC1D27">
        <w:t>implementation</w:t>
      </w:r>
    </w:p>
    <w:p w14:paraId="0A57C498" w14:textId="77777777" w:rsidR="00C9289C" w:rsidRPr="00BC1D27" w:rsidRDefault="00C9289C" w:rsidP="00C9289C">
      <w:pPr>
        <w:pStyle w:val="Bullet1"/>
      </w:pPr>
      <w:r w:rsidRPr="00BC1D27">
        <w:t>Phase 3 – Project presentation</w:t>
      </w:r>
    </w:p>
    <w:p w14:paraId="641DC03A" w14:textId="77777777" w:rsidR="00C9289C" w:rsidRDefault="00C9289C" w:rsidP="00C9289C">
      <w:pPr>
        <w:spacing w:before="240"/>
      </w:pPr>
      <w:r>
        <w:t>Each phase has its own instructions, submission requirements and due date. Review the instructions and marking criteria for all phases before you start the project. S</w:t>
      </w:r>
      <w:r w:rsidRPr="001D1BCB">
        <w:t xml:space="preserve">ee Brightspace for </w:t>
      </w:r>
      <w:r>
        <w:t xml:space="preserve">the </w:t>
      </w:r>
      <w:r w:rsidRPr="001D1BCB">
        <w:t xml:space="preserve">exact due dates </w:t>
      </w:r>
      <w:r>
        <w:t>of</w:t>
      </w:r>
      <w:r w:rsidRPr="001D1BCB">
        <w:t xml:space="preserve"> each </w:t>
      </w:r>
      <w:r>
        <w:t>submission.</w:t>
      </w:r>
    </w:p>
    <w:p w14:paraId="64645612" w14:textId="77777777" w:rsidR="00C9289C" w:rsidRDefault="00C9289C" w:rsidP="00C9289C">
      <w:r>
        <w:t>Plagiarism detection software will be used on all student submissions. Please refer to SAIT’s policies and procedures on Student Academic Conduct (</w:t>
      </w:r>
      <w:hyperlink r:id="rId11" w:history="1">
        <w:r w:rsidRPr="00315455">
          <w:rPr>
            <w:rStyle w:val="Hyperlink"/>
          </w:rPr>
          <w:t>A.C.3.4.3</w:t>
        </w:r>
      </w:hyperlink>
      <w:r>
        <w:t>) for more information.</w:t>
      </w:r>
    </w:p>
    <w:p w14:paraId="3B4E5697" w14:textId="77777777" w:rsidR="00C9289C" w:rsidRDefault="00C9289C" w:rsidP="00C9289C">
      <w:pPr>
        <w:pStyle w:val="Heading2"/>
      </w:pPr>
      <w:r>
        <w:t>Equipment and Materials</w:t>
      </w:r>
    </w:p>
    <w:p w14:paraId="475CAF67" w14:textId="77777777" w:rsidR="00C9289C" w:rsidRDefault="00C9289C" w:rsidP="00C9289C">
      <w:pPr>
        <w:spacing w:after="120"/>
      </w:pPr>
      <w:r>
        <w:t>For this project, you will need:</w:t>
      </w:r>
    </w:p>
    <w:p w14:paraId="49C1E65F" w14:textId="77777777" w:rsidR="00C9289C" w:rsidRDefault="00C9289C" w:rsidP="00C9289C">
      <w:pPr>
        <w:pStyle w:val="Bullet1"/>
      </w:pPr>
      <w:r>
        <w:t>Visual Studio Code</w:t>
      </w:r>
    </w:p>
    <w:p w14:paraId="2EAFB031" w14:textId="77777777" w:rsidR="00C9289C" w:rsidRDefault="00C9289C" w:rsidP="00C9289C">
      <w:pPr>
        <w:pStyle w:val="Bullet1"/>
      </w:pPr>
      <w:r>
        <w:t>NodeJS</w:t>
      </w:r>
    </w:p>
    <w:p w14:paraId="25070DF0" w14:textId="77777777" w:rsidR="00C9289C" w:rsidRDefault="00C9289C" w:rsidP="00C9289C">
      <w:pPr>
        <w:pStyle w:val="Bullet1"/>
      </w:pPr>
      <w:r>
        <w:t>ReactJS</w:t>
      </w:r>
    </w:p>
    <w:p w14:paraId="1AAE6444" w14:textId="10AD6631" w:rsidR="00C9289C" w:rsidRDefault="001E7CF5" w:rsidP="00C9289C">
      <w:pPr>
        <w:pStyle w:val="Bullet1"/>
      </w:pPr>
      <w:r>
        <w:t xml:space="preserve">MongoDB Database </w:t>
      </w:r>
      <w:bookmarkStart w:id="1" w:name="_GoBack"/>
      <w:bookmarkEnd w:id="1"/>
    </w:p>
    <w:p w14:paraId="2F494165" w14:textId="77777777" w:rsidR="00C9289C" w:rsidRPr="00472E46" w:rsidRDefault="00C9289C" w:rsidP="00C9289C">
      <w:pPr>
        <w:pStyle w:val="Bullet1"/>
        <w:rPr>
          <w:b/>
          <w:bCs/>
          <w:lang w:val="en-US"/>
        </w:rPr>
      </w:pPr>
      <w:r>
        <w:t xml:space="preserve">A diagram creation software like diagrams.net/draw.io </w:t>
      </w:r>
    </w:p>
    <w:p w14:paraId="68A11561" w14:textId="3D6211E4" w:rsidR="001C2D27" w:rsidRDefault="001C2D27" w:rsidP="00A46FA2">
      <w:pPr>
        <w:spacing w:before="-1" w:after="-1"/>
      </w:pPr>
      <w:r>
        <w:br w:type="page"/>
      </w:r>
    </w:p>
    <w:p w14:paraId="3848361F" w14:textId="5CF27335" w:rsidR="005774FD" w:rsidRPr="005774FD" w:rsidRDefault="00275D56" w:rsidP="00315455">
      <w:pPr>
        <w:pStyle w:val="Heading2"/>
      </w:pPr>
      <w:r>
        <w:lastRenderedPageBreak/>
        <w:t>Phase</w:t>
      </w:r>
      <w:r w:rsidR="003A175C">
        <w:t xml:space="preserve"> </w:t>
      </w:r>
      <w:r w:rsidR="00CF5CE9">
        <w:t>2</w:t>
      </w:r>
      <w:r>
        <w:t xml:space="preserve"> </w:t>
      </w:r>
      <w:r w:rsidR="00900856">
        <w:t>Instructions</w:t>
      </w:r>
    </w:p>
    <w:p w14:paraId="45F0C5EA" w14:textId="34985C87" w:rsidR="00C9289C" w:rsidRPr="002774B9" w:rsidRDefault="00C9289C" w:rsidP="00C9289C">
      <w:pPr>
        <w:rPr>
          <w:lang w:val="en-US"/>
        </w:rPr>
      </w:pPr>
      <w:r>
        <w:rPr>
          <w:lang w:val="en-US"/>
        </w:rPr>
        <w:t xml:space="preserve">In this phase of the project, you will start </w:t>
      </w:r>
      <w:r w:rsidR="00030ADE">
        <w:rPr>
          <w:lang w:val="en-US"/>
        </w:rPr>
        <w:t>developing and implementing</w:t>
      </w:r>
      <w:r>
        <w:rPr>
          <w:lang w:val="en-US"/>
        </w:rPr>
        <w:t xml:space="preserve"> your web app using all the tools you have learnt throughout the course.</w:t>
      </w:r>
    </w:p>
    <w:p w14:paraId="0CE09E3D" w14:textId="72C4C8B5" w:rsidR="002774B9" w:rsidRDefault="00C9289C" w:rsidP="00C9289C">
      <w:pPr>
        <w:ind w:left="709" w:hanging="709"/>
        <w:rPr>
          <w:lang w:val="en-US"/>
        </w:rPr>
      </w:pPr>
      <w:r w:rsidRPr="00C9289C">
        <w:rPr>
          <w:b/>
          <w:bCs/>
          <w:lang w:val="en-US"/>
        </w:rPr>
        <w:t>Note:</w:t>
      </w:r>
      <w:r>
        <w:rPr>
          <w:lang w:val="en-US"/>
        </w:rPr>
        <w:tab/>
        <w:t>W</w:t>
      </w:r>
      <w:r w:rsidR="00CF5CE9">
        <w:rPr>
          <w:lang w:val="en-US"/>
        </w:rPr>
        <w:t xml:space="preserve">ork on </w:t>
      </w:r>
      <w:r>
        <w:rPr>
          <w:lang w:val="en-US"/>
        </w:rPr>
        <w:t xml:space="preserve">phase 2 </w:t>
      </w:r>
      <w:r w:rsidRPr="00C9289C">
        <w:rPr>
          <w:b/>
          <w:bCs/>
          <w:lang w:val="en-US"/>
        </w:rPr>
        <w:t>only</w:t>
      </w:r>
      <w:r w:rsidR="00CF5CE9" w:rsidRPr="00C9289C">
        <w:rPr>
          <w:b/>
          <w:bCs/>
          <w:lang w:val="en-US"/>
        </w:rPr>
        <w:t xml:space="preserve"> after</w:t>
      </w:r>
      <w:r w:rsidR="00CF5CE9">
        <w:rPr>
          <w:lang w:val="en-US"/>
        </w:rPr>
        <w:t xml:space="preserve"> your project </w:t>
      </w:r>
      <w:r>
        <w:rPr>
          <w:lang w:val="en-US"/>
        </w:rPr>
        <w:t xml:space="preserve">has been </w:t>
      </w:r>
      <w:r w:rsidR="00CF5CE9">
        <w:rPr>
          <w:lang w:val="en-US"/>
        </w:rPr>
        <w:t xml:space="preserve">approved and </w:t>
      </w:r>
      <w:r w:rsidR="00655734">
        <w:rPr>
          <w:lang w:val="en-US"/>
        </w:rPr>
        <w:t xml:space="preserve">your group has received </w:t>
      </w:r>
      <w:r w:rsidR="00CF5CE9">
        <w:rPr>
          <w:lang w:val="en-US"/>
        </w:rPr>
        <w:t xml:space="preserve">a passing grade </w:t>
      </w:r>
      <w:r>
        <w:rPr>
          <w:lang w:val="en-US"/>
        </w:rPr>
        <w:t>for</w:t>
      </w:r>
      <w:r w:rsidR="00CF5CE9">
        <w:rPr>
          <w:lang w:val="en-US"/>
        </w:rPr>
        <w:t xml:space="preserve"> phase 1.</w:t>
      </w:r>
    </w:p>
    <w:p w14:paraId="0BE68CD1" w14:textId="7AE94BB9" w:rsidR="00706D3F" w:rsidRDefault="00706D3F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 w:rsidRPr="00EC73DC">
        <w:rPr>
          <w:lang w:val="en-US"/>
        </w:rPr>
        <w:t xml:space="preserve">Review the </w:t>
      </w:r>
      <w:r w:rsidR="00C9289C" w:rsidRPr="00C9289C">
        <w:rPr>
          <w:i/>
          <w:iCs/>
          <w:lang w:val="en-US"/>
        </w:rPr>
        <w:t>M</w:t>
      </w:r>
      <w:r w:rsidR="00315455" w:rsidRPr="00C9289C">
        <w:rPr>
          <w:i/>
          <w:iCs/>
          <w:lang w:val="en-US"/>
        </w:rPr>
        <w:t>ark</w:t>
      </w:r>
      <w:r w:rsidRPr="00C9289C">
        <w:rPr>
          <w:i/>
          <w:iCs/>
          <w:lang w:val="en-US"/>
        </w:rPr>
        <w:t xml:space="preserve">ing </w:t>
      </w:r>
      <w:r w:rsidR="00C9289C" w:rsidRPr="00C9289C">
        <w:rPr>
          <w:i/>
          <w:iCs/>
          <w:lang w:val="en-US"/>
        </w:rPr>
        <w:t>C</w:t>
      </w:r>
      <w:r w:rsidR="00181155" w:rsidRPr="00C9289C">
        <w:rPr>
          <w:i/>
          <w:iCs/>
          <w:lang w:val="en-US"/>
        </w:rPr>
        <w:t>riteria</w:t>
      </w:r>
      <w:r w:rsidRPr="00EC73DC">
        <w:rPr>
          <w:lang w:val="en-US"/>
        </w:rPr>
        <w:t xml:space="preserve"> </w:t>
      </w:r>
      <w:r w:rsidR="00C9289C">
        <w:rPr>
          <w:lang w:val="en-US"/>
        </w:rPr>
        <w:t>section</w:t>
      </w:r>
      <w:r w:rsidRPr="00EC73DC">
        <w:rPr>
          <w:lang w:val="en-US"/>
        </w:rPr>
        <w:t xml:space="preserve"> below.</w:t>
      </w:r>
    </w:p>
    <w:p w14:paraId="75171BF6" w14:textId="77777777" w:rsidR="001E7CF5" w:rsidRDefault="00CF5CE9" w:rsidP="00D570C0">
      <w:pPr>
        <w:pStyle w:val="ListParagraph"/>
        <w:numPr>
          <w:ilvl w:val="0"/>
          <w:numId w:val="0"/>
        </w:numPr>
        <w:spacing w:after="60"/>
        <w:ind w:left="1134" w:hanging="777"/>
        <w:rPr>
          <w:lang w:val="en-US"/>
        </w:rPr>
      </w:pPr>
      <w:r w:rsidRPr="001E7CF5">
        <w:rPr>
          <w:lang w:val="en-US"/>
        </w:rPr>
        <w:t xml:space="preserve">Create an online NoSQL </w:t>
      </w:r>
      <w:r w:rsidR="001E7CF5">
        <w:rPr>
          <w:lang w:val="en-US"/>
        </w:rPr>
        <w:t xml:space="preserve">MongoDB </w:t>
      </w:r>
      <w:r w:rsidRPr="001E7CF5">
        <w:rPr>
          <w:lang w:val="en-US"/>
        </w:rPr>
        <w:t xml:space="preserve">database. </w:t>
      </w:r>
    </w:p>
    <w:p w14:paraId="66B0B56C" w14:textId="3D6F6233" w:rsidR="00AB41AC" w:rsidRPr="001E7CF5" w:rsidRDefault="00C9289C" w:rsidP="00D570C0">
      <w:pPr>
        <w:pStyle w:val="ListParagraph"/>
        <w:numPr>
          <w:ilvl w:val="0"/>
          <w:numId w:val="0"/>
        </w:numPr>
        <w:spacing w:after="60"/>
        <w:ind w:left="1134" w:hanging="777"/>
        <w:rPr>
          <w:lang w:val="en-US"/>
        </w:rPr>
      </w:pPr>
      <w:r w:rsidRPr="001E7CF5">
        <w:rPr>
          <w:b/>
          <w:bCs/>
          <w:lang w:val="en-US"/>
        </w:rPr>
        <w:t>Note</w:t>
      </w:r>
      <w:r w:rsidR="00AB41AC" w:rsidRPr="001E7CF5">
        <w:rPr>
          <w:b/>
          <w:bCs/>
          <w:lang w:val="en-US"/>
        </w:rPr>
        <w:t>s</w:t>
      </w:r>
      <w:r w:rsidRPr="001E7CF5">
        <w:rPr>
          <w:b/>
          <w:bCs/>
          <w:lang w:val="en-US"/>
        </w:rPr>
        <w:t>:</w:t>
      </w:r>
    </w:p>
    <w:p w14:paraId="7A495726" w14:textId="38CA7514" w:rsidR="00030ADE" w:rsidRDefault="00C9289C" w:rsidP="00AB41AC">
      <w:pPr>
        <w:pStyle w:val="Bullet1"/>
        <w:ind w:left="993" w:hanging="284"/>
        <w:rPr>
          <w:lang w:val="en-US"/>
        </w:rPr>
      </w:pPr>
      <w:r>
        <w:rPr>
          <w:lang w:val="en-US"/>
        </w:rPr>
        <w:t xml:space="preserve">Creating </w:t>
      </w:r>
      <w:r w:rsidR="00426F2B">
        <w:rPr>
          <w:lang w:val="en-US"/>
        </w:rPr>
        <w:t xml:space="preserve">a </w:t>
      </w:r>
      <w:r w:rsidR="001E7CF5">
        <w:rPr>
          <w:lang w:val="en-US"/>
        </w:rPr>
        <w:t>MongoDB</w:t>
      </w:r>
      <w:r w:rsidR="00426F2B">
        <w:rPr>
          <w:lang w:val="en-US"/>
        </w:rPr>
        <w:t xml:space="preserve"> database </w:t>
      </w:r>
      <w:r w:rsidR="001E7CF5">
        <w:rPr>
          <w:lang w:val="en-US"/>
        </w:rPr>
        <w:t>was</w:t>
      </w:r>
      <w:r w:rsidR="00426F2B">
        <w:rPr>
          <w:lang w:val="en-US"/>
        </w:rPr>
        <w:t xml:space="preserve"> demonstrated in class. </w:t>
      </w:r>
    </w:p>
    <w:p w14:paraId="23F72116" w14:textId="65A94DFD" w:rsidR="00CF5CE9" w:rsidRDefault="00CF5CE9" w:rsidP="00AB41AC">
      <w:pPr>
        <w:pStyle w:val="Bullet1"/>
        <w:ind w:left="993" w:hanging="284"/>
        <w:rPr>
          <w:lang w:val="en-US"/>
        </w:rPr>
      </w:pPr>
      <w:r>
        <w:rPr>
          <w:lang w:val="en-US"/>
        </w:rPr>
        <w:t xml:space="preserve">Since this is not a database course, you </w:t>
      </w:r>
      <w:r w:rsidR="00AB41AC">
        <w:rPr>
          <w:lang w:val="en-US"/>
        </w:rPr>
        <w:t>don’t need</w:t>
      </w:r>
      <w:r>
        <w:rPr>
          <w:lang w:val="en-US"/>
        </w:rPr>
        <w:t xml:space="preserve"> to design and create a sophisticated database. </w:t>
      </w:r>
      <w:r w:rsidR="00AB41AC">
        <w:rPr>
          <w:lang w:val="en-US"/>
        </w:rPr>
        <w:t>You only need</w:t>
      </w:r>
      <w:r>
        <w:rPr>
          <w:lang w:val="en-US"/>
        </w:rPr>
        <w:t xml:space="preserve"> a simple database </w:t>
      </w:r>
      <w:r w:rsidR="00426F2B">
        <w:rPr>
          <w:lang w:val="en-US"/>
        </w:rPr>
        <w:t>contain</w:t>
      </w:r>
      <w:r w:rsidR="00AB41AC">
        <w:rPr>
          <w:lang w:val="en-US"/>
        </w:rPr>
        <w:t>ing</w:t>
      </w:r>
      <w:r w:rsidR="00426F2B">
        <w:rPr>
          <w:lang w:val="en-US"/>
        </w:rPr>
        <w:t xml:space="preserve"> the essentials required to support </w:t>
      </w:r>
      <w:r>
        <w:rPr>
          <w:lang w:val="en-US"/>
        </w:rPr>
        <w:t>your web application.</w:t>
      </w:r>
    </w:p>
    <w:p w14:paraId="7915715A" w14:textId="41DD1078" w:rsidR="00B31F6D" w:rsidRDefault="00B31F6D" w:rsidP="00030ADE">
      <w:pPr>
        <w:pStyle w:val="ListParagraph"/>
        <w:numPr>
          <w:ilvl w:val="0"/>
          <w:numId w:val="8"/>
        </w:numPr>
        <w:spacing w:before="120"/>
        <w:ind w:left="357" w:hanging="357"/>
        <w:rPr>
          <w:lang w:val="en-US"/>
        </w:rPr>
      </w:pPr>
      <w:r>
        <w:rPr>
          <w:lang w:val="en-US"/>
        </w:rPr>
        <w:t xml:space="preserve">Based on the project </w:t>
      </w:r>
      <w:r w:rsidR="00AB41AC">
        <w:rPr>
          <w:lang w:val="en-US"/>
        </w:rPr>
        <w:t>outline</w:t>
      </w:r>
      <w:r>
        <w:rPr>
          <w:lang w:val="en-US"/>
        </w:rPr>
        <w:t xml:space="preserve"> and </w:t>
      </w:r>
      <w:r w:rsidRPr="00B31F6D">
        <w:rPr>
          <w:lang w:val="en-US"/>
        </w:rPr>
        <w:t>architecture</w:t>
      </w:r>
      <w:r>
        <w:rPr>
          <w:lang w:val="en-US"/>
        </w:rPr>
        <w:t xml:space="preserve"> design you </w:t>
      </w:r>
      <w:r w:rsidR="00AB41AC">
        <w:rPr>
          <w:lang w:val="en-US"/>
        </w:rPr>
        <w:t>creat</w:t>
      </w:r>
      <w:r>
        <w:rPr>
          <w:lang w:val="en-US"/>
        </w:rPr>
        <w:t xml:space="preserve">ed </w:t>
      </w:r>
      <w:r w:rsidR="00AB41AC">
        <w:rPr>
          <w:lang w:val="en-US"/>
        </w:rPr>
        <w:t>for</w:t>
      </w:r>
      <w:r>
        <w:rPr>
          <w:lang w:val="en-US"/>
        </w:rPr>
        <w:t xml:space="preserve"> phase 1</w:t>
      </w:r>
      <w:r w:rsidR="00715808">
        <w:rPr>
          <w:lang w:val="en-US"/>
        </w:rPr>
        <w:t xml:space="preserve">, </w:t>
      </w:r>
      <w:r w:rsidR="00030ADE">
        <w:rPr>
          <w:lang w:val="en-US"/>
        </w:rPr>
        <w:t>as well as any</w:t>
      </w:r>
      <w:r w:rsidR="00715808">
        <w:rPr>
          <w:lang w:val="en-US"/>
        </w:rPr>
        <w:t xml:space="preserve"> feedback </w:t>
      </w:r>
      <w:r w:rsidR="00030ADE">
        <w:rPr>
          <w:lang w:val="en-US"/>
        </w:rPr>
        <w:t>provided</w:t>
      </w:r>
      <w:r w:rsidR="00715808">
        <w:rPr>
          <w:lang w:val="en-US"/>
        </w:rPr>
        <w:t xml:space="preserve"> by your instructor</w:t>
      </w:r>
      <w:r w:rsidR="00AB41AC">
        <w:rPr>
          <w:lang w:val="en-US"/>
        </w:rPr>
        <w:t>, cr</w:t>
      </w:r>
      <w:r w:rsidR="004177F0">
        <w:rPr>
          <w:lang w:val="en-US"/>
        </w:rPr>
        <w:t xml:space="preserve">eate collections on </w:t>
      </w:r>
      <w:proofErr w:type="spellStart"/>
      <w:r w:rsidR="001E7CF5">
        <w:rPr>
          <w:lang w:val="en-US"/>
        </w:rPr>
        <w:t>MongoBD</w:t>
      </w:r>
      <w:proofErr w:type="spellEnd"/>
      <w:r w:rsidR="004177F0">
        <w:rPr>
          <w:lang w:val="en-US"/>
        </w:rPr>
        <w:t>.</w:t>
      </w:r>
    </w:p>
    <w:p w14:paraId="3B975CF4" w14:textId="174F334D" w:rsidR="004177F0" w:rsidRDefault="004177F0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rPr>
          <w:lang w:val="en-US"/>
        </w:rPr>
        <w:t xml:space="preserve">Use </w:t>
      </w:r>
      <w:proofErr w:type="spellStart"/>
      <w:r w:rsidR="001E7CF5">
        <w:rPr>
          <w:lang w:val="en-US"/>
        </w:rPr>
        <w:t>Tailwindcss</w:t>
      </w:r>
      <w:proofErr w:type="spellEnd"/>
      <w:r>
        <w:rPr>
          <w:lang w:val="en-US"/>
        </w:rPr>
        <w:t xml:space="preserve"> to make your web application responsive.</w:t>
      </w:r>
    </w:p>
    <w:p w14:paraId="026BD7CC" w14:textId="70D3BB02" w:rsidR="004177F0" w:rsidRDefault="004177F0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rPr>
          <w:lang w:val="en-US"/>
        </w:rPr>
        <w:t xml:space="preserve">Use ReactJS </w:t>
      </w:r>
      <w:r w:rsidRPr="003A3A8A">
        <w:rPr>
          <w:lang w:val="en-US"/>
        </w:rPr>
        <w:t>components and hooks</w:t>
      </w:r>
      <w:r>
        <w:rPr>
          <w:lang w:val="en-US"/>
        </w:rPr>
        <w:t xml:space="preserve"> </w:t>
      </w:r>
      <w:r w:rsidR="00715808">
        <w:rPr>
          <w:lang w:val="en-US"/>
        </w:rPr>
        <w:t xml:space="preserve">throughout </w:t>
      </w:r>
      <w:r>
        <w:rPr>
          <w:lang w:val="en-US"/>
        </w:rPr>
        <w:t>your web application</w:t>
      </w:r>
      <w:r w:rsidR="00715808">
        <w:rPr>
          <w:lang w:val="en-US"/>
        </w:rPr>
        <w:t>.</w:t>
      </w:r>
    </w:p>
    <w:p w14:paraId="6A6288D1" w14:textId="703FF2E8" w:rsidR="004177F0" w:rsidRDefault="00C3584C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rPr>
          <w:lang w:val="en-US"/>
        </w:rPr>
        <w:t>Implement REST APIs to handle all http methods (</w:t>
      </w:r>
      <w:r w:rsidR="00AB41AC">
        <w:rPr>
          <w:lang w:val="en-US"/>
        </w:rPr>
        <w:t>get, post, put, fetch, del</w:t>
      </w:r>
      <w:r>
        <w:rPr>
          <w:lang w:val="en-US"/>
        </w:rPr>
        <w:t>ete).</w:t>
      </w:r>
    </w:p>
    <w:p w14:paraId="6EBA2CEE" w14:textId="037732AC" w:rsidR="004177F0" w:rsidRDefault="00030ADE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rPr>
          <w:lang w:val="en-US"/>
        </w:rPr>
        <w:t>Ensure that v</w:t>
      </w:r>
      <w:r w:rsidR="00C3584C">
        <w:rPr>
          <w:lang w:val="en-US"/>
        </w:rPr>
        <w:t xml:space="preserve">isitors </w:t>
      </w:r>
      <w:r w:rsidR="00276C53">
        <w:rPr>
          <w:lang w:val="en-US"/>
        </w:rPr>
        <w:t>to</w:t>
      </w:r>
      <w:r w:rsidR="00C3584C">
        <w:rPr>
          <w:lang w:val="en-US"/>
        </w:rPr>
        <w:t xml:space="preserve"> the web app have different levels of access to </w:t>
      </w:r>
      <w:r w:rsidR="00276C53">
        <w:rPr>
          <w:lang w:val="en-US"/>
        </w:rPr>
        <w:t>content</w:t>
      </w:r>
      <w:r>
        <w:rPr>
          <w:lang w:val="en-US"/>
        </w:rPr>
        <w:t xml:space="preserve"> (i.e.,</w:t>
      </w:r>
      <w:r w:rsidR="00C3584C">
        <w:rPr>
          <w:lang w:val="en-US"/>
        </w:rPr>
        <w:t xml:space="preserve"> some content should be seen by administrators</w:t>
      </w:r>
      <w:r w:rsidRPr="00030ADE">
        <w:rPr>
          <w:lang w:val="en-US"/>
        </w:rPr>
        <w:t xml:space="preserve"> </w:t>
      </w:r>
      <w:r>
        <w:rPr>
          <w:lang w:val="en-US"/>
        </w:rPr>
        <w:t>only)</w:t>
      </w:r>
      <w:r w:rsidR="00C3584C">
        <w:rPr>
          <w:lang w:val="en-US"/>
        </w:rPr>
        <w:t>.</w:t>
      </w:r>
      <w:r w:rsidR="00715808">
        <w:rPr>
          <w:lang w:val="en-US"/>
        </w:rPr>
        <w:t xml:space="preserve"> </w:t>
      </w:r>
      <w:r w:rsidR="000E4345">
        <w:rPr>
          <w:lang w:val="en-US"/>
        </w:rPr>
        <w:t>T</w:t>
      </w:r>
      <w:r w:rsidR="00715808">
        <w:rPr>
          <w:lang w:val="en-US"/>
        </w:rPr>
        <w:t>here should be a regular user access level and an administrator access level.</w:t>
      </w:r>
    </w:p>
    <w:p w14:paraId="1A84DF9A" w14:textId="35D2FACA" w:rsidR="00C3584C" w:rsidRDefault="00276C53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t>Implement sign</w:t>
      </w:r>
      <w:r w:rsidR="00C3584C">
        <w:t>-up and log</w:t>
      </w:r>
      <w:r>
        <w:t>-in service</w:t>
      </w:r>
      <w:r w:rsidR="00030ADE">
        <w:t>s</w:t>
      </w:r>
      <w:r>
        <w:t xml:space="preserve">. </w:t>
      </w:r>
      <w:r w:rsidR="00030ADE">
        <w:t>Us</w:t>
      </w:r>
      <w:r>
        <w:t xml:space="preserve">e </w:t>
      </w:r>
      <w:proofErr w:type="spellStart"/>
      <w:r w:rsidR="001E7CF5">
        <w:t>NextAuth</w:t>
      </w:r>
      <w:proofErr w:type="spellEnd"/>
      <w:r w:rsidR="001E7CF5">
        <w:t xml:space="preserve"> to authenticate users and protect your pages as demonstrated in class</w:t>
      </w:r>
      <w:r>
        <w:t>.</w:t>
      </w:r>
    </w:p>
    <w:p w14:paraId="16583CC3" w14:textId="6C618CB9" w:rsidR="00230448" w:rsidRDefault="00276C53" w:rsidP="00030ADE">
      <w:pPr>
        <w:pStyle w:val="ListParagraph"/>
        <w:numPr>
          <w:ilvl w:val="0"/>
          <w:numId w:val="8"/>
        </w:numPr>
        <w:ind w:left="360"/>
        <w:rPr>
          <w:lang w:val="en-US"/>
        </w:rPr>
      </w:pPr>
      <w:r>
        <w:rPr>
          <w:lang w:val="en-US"/>
        </w:rPr>
        <w:t xml:space="preserve">Your web application should </w:t>
      </w:r>
      <w:r w:rsidR="00030ADE">
        <w:rPr>
          <w:lang w:val="en-US"/>
        </w:rPr>
        <w:t xml:space="preserve">be able to </w:t>
      </w:r>
      <w:r>
        <w:rPr>
          <w:lang w:val="en-US"/>
        </w:rPr>
        <w:t>work</w:t>
      </w:r>
      <w:r w:rsidR="00030ADE">
        <w:rPr>
          <w:lang w:val="en-US"/>
        </w:rPr>
        <w:t xml:space="preserve"> </w:t>
      </w:r>
      <w:r>
        <w:rPr>
          <w:lang w:val="en-US"/>
        </w:rPr>
        <w:t>and accept multiple requests at the same time. Use the asynchronous pattern whenever needed.</w:t>
      </w:r>
      <w:r w:rsidR="00F5403D" w:rsidRPr="00EC73DC">
        <w:rPr>
          <w:lang w:val="en-US"/>
        </w:rPr>
        <w:t xml:space="preserve"> </w:t>
      </w:r>
    </w:p>
    <w:p w14:paraId="1EF15998" w14:textId="5E6F8DE5" w:rsidR="000F40CF" w:rsidRDefault="00E54CBB" w:rsidP="00030ADE">
      <w:pPr>
        <w:pStyle w:val="ListParagraph"/>
        <w:numPr>
          <w:ilvl w:val="0"/>
          <w:numId w:val="8"/>
        </w:numPr>
        <w:ind w:left="360"/>
      </w:pPr>
      <w:r>
        <w:t>Submit your completed application to Brightspace by the due date. O</w:t>
      </w:r>
      <w:r w:rsidR="00835AB0" w:rsidRPr="00C51D66">
        <w:t xml:space="preserve">nly one </w:t>
      </w:r>
      <w:r>
        <w:t xml:space="preserve">submission </w:t>
      </w:r>
      <w:r w:rsidR="00835AB0" w:rsidRPr="00C51D66">
        <w:t>is required</w:t>
      </w:r>
      <w:r w:rsidR="00C228BE" w:rsidRPr="00C228BE">
        <w:t xml:space="preserve"> </w:t>
      </w:r>
      <w:r w:rsidR="00C228BE" w:rsidRPr="00C51D66">
        <w:t xml:space="preserve">per </w:t>
      </w:r>
      <w:r>
        <w:t>group</w:t>
      </w:r>
      <w:r w:rsidR="00835AB0" w:rsidRPr="00C51D66">
        <w:t xml:space="preserve">. </w:t>
      </w:r>
      <w:r w:rsidR="00030ADE">
        <w:t>Your</w:t>
      </w:r>
      <w:r>
        <w:t xml:space="preserve"> </w:t>
      </w:r>
      <w:r w:rsidR="000F40CF">
        <w:t>submission should include:</w:t>
      </w:r>
    </w:p>
    <w:p w14:paraId="2C0EAA45" w14:textId="5AABDCA1" w:rsidR="001147DF" w:rsidRDefault="00276C53" w:rsidP="00FF319E">
      <w:pPr>
        <w:pStyle w:val="Bullet1"/>
        <w:ind w:left="1080"/>
      </w:pPr>
      <w:r>
        <w:t xml:space="preserve">A zip folder </w:t>
      </w:r>
      <w:r w:rsidR="00715808">
        <w:t>containing</w:t>
      </w:r>
      <w:r>
        <w:t xml:space="preserve"> the source code</w:t>
      </w:r>
    </w:p>
    <w:p w14:paraId="65A05624" w14:textId="0E3BF2EB" w:rsidR="000F40CF" w:rsidRDefault="00276C53" w:rsidP="00FF319E">
      <w:pPr>
        <w:pStyle w:val="Bullet1"/>
        <w:ind w:left="1080"/>
      </w:pPr>
      <w:r>
        <w:t xml:space="preserve">A </w:t>
      </w:r>
      <w:r w:rsidR="00C23E00">
        <w:t>GitHub</w:t>
      </w:r>
      <w:r>
        <w:t xml:space="preserve"> link to the source code</w:t>
      </w:r>
    </w:p>
    <w:p w14:paraId="05E598EB" w14:textId="2029EE1B" w:rsidR="00715808" w:rsidRPr="000E4345" w:rsidRDefault="00715808" w:rsidP="00FF319E">
      <w:pPr>
        <w:pStyle w:val="Bullet1"/>
        <w:ind w:left="1080"/>
        <w:rPr>
          <w:lang w:val="en-US"/>
        </w:rPr>
      </w:pPr>
      <w:r w:rsidRPr="000E4345">
        <w:rPr>
          <w:lang w:val="en-US"/>
        </w:rPr>
        <w:t xml:space="preserve">A document describing </w:t>
      </w:r>
      <w:r w:rsidR="00030ADE">
        <w:rPr>
          <w:lang w:val="en-US"/>
        </w:rPr>
        <w:t>each team member’s</w:t>
      </w:r>
      <w:r>
        <w:rPr>
          <w:lang w:val="en-US"/>
        </w:rPr>
        <w:t xml:space="preserve"> contribution </w:t>
      </w:r>
      <w:r w:rsidR="00030ADE">
        <w:rPr>
          <w:lang w:val="en-US"/>
        </w:rPr>
        <w:t>t</w:t>
      </w:r>
      <w:r>
        <w:rPr>
          <w:lang w:val="en-US"/>
        </w:rPr>
        <w:t>o the project</w:t>
      </w:r>
      <w:r w:rsidR="00030ADE">
        <w:rPr>
          <w:lang w:val="en-US"/>
        </w:rPr>
        <w:t xml:space="preserve"> (Word or PDF format)</w:t>
      </w:r>
    </w:p>
    <w:p w14:paraId="6A96F6ED" w14:textId="780043DC" w:rsidR="00FE368A" w:rsidRDefault="00276C53" w:rsidP="00FF319E">
      <w:pPr>
        <w:pStyle w:val="Bullet1"/>
        <w:ind w:left="1080"/>
      </w:pPr>
      <w:r>
        <w:t>A</w:t>
      </w:r>
      <w:r w:rsidR="00030ADE">
        <w:t xml:space="preserve">n updated </w:t>
      </w:r>
      <w:r>
        <w:t xml:space="preserve">copy of </w:t>
      </w:r>
      <w:r w:rsidR="00030ADE">
        <w:t>your web app’s</w:t>
      </w:r>
      <w:r>
        <w:t xml:space="preserve"> architecture design with </w:t>
      </w:r>
      <w:r w:rsidR="00030ADE">
        <w:t xml:space="preserve">any </w:t>
      </w:r>
      <w:r>
        <w:t>modifications</w:t>
      </w:r>
      <w:r w:rsidR="00030ADE">
        <w:t xml:space="preserve"> you made based on instructor feedback</w:t>
      </w:r>
    </w:p>
    <w:p w14:paraId="34B6DBF2" w14:textId="1D52DD48" w:rsidR="00F62B52" w:rsidRDefault="00F62B52">
      <w:pPr>
        <w:spacing w:before="-1" w:after="-1"/>
        <w:rPr>
          <w:b/>
          <w:sz w:val="24"/>
          <w:szCs w:val="24"/>
        </w:rPr>
      </w:pPr>
    </w:p>
    <w:p w14:paraId="2765CF10" w14:textId="77777777" w:rsidR="003A175C" w:rsidRDefault="003A175C" w:rsidP="00F42FED">
      <w:pPr>
        <w:pStyle w:val="Heading2"/>
        <w:sectPr w:rsidR="003A175C" w:rsidSect="001D1BCB">
          <w:headerReference w:type="default" r:id="rId12"/>
          <w:footerReference w:type="default" r:id="rId13"/>
          <w:pgSz w:w="12240" w:h="15840" w:code="1"/>
          <w:pgMar w:top="1800" w:right="1440" w:bottom="720" w:left="1440" w:header="720" w:footer="720" w:gutter="0"/>
          <w:cols w:space="720"/>
          <w:docGrid w:linePitch="360"/>
        </w:sectPr>
      </w:pPr>
    </w:p>
    <w:p w14:paraId="29C841AB" w14:textId="5FA1BAEB" w:rsidR="005E0541" w:rsidRDefault="0005107D" w:rsidP="00542A31">
      <w:pPr>
        <w:pStyle w:val="Heading2"/>
        <w:spacing w:before="120"/>
      </w:pPr>
      <w:r>
        <w:lastRenderedPageBreak/>
        <w:t xml:space="preserve">Marking </w:t>
      </w:r>
      <w:r w:rsidR="003A175C">
        <w:t>Criteria</w:t>
      </w:r>
    </w:p>
    <w:p w14:paraId="1CC1A45D" w14:textId="50540CD1" w:rsidR="00DF0B08" w:rsidRPr="009E7B9F" w:rsidRDefault="00DF0B08" w:rsidP="00DF0B08">
      <w:r w:rsidRPr="009E7B9F">
        <w:rPr>
          <w:b/>
        </w:rPr>
        <w:t>Note:</w:t>
      </w:r>
      <w:r w:rsidRPr="009E7B9F">
        <w:t xml:space="preserve"> The instructor reserves the right to adjust individual marks</w:t>
      </w:r>
      <w:r>
        <w:t>,</w:t>
      </w:r>
      <w:r w:rsidRPr="009E7B9F">
        <w:t xml:space="preserve"> if needed.</w:t>
      </w: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1555"/>
        <w:gridCol w:w="1842"/>
        <w:gridCol w:w="2552"/>
        <w:gridCol w:w="2693"/>
        <w:gridCol w:w="3544"/>
        <w:gridCol w:w="850"/>
      </w:tblGrid>
      <w:tr w:rsidR="00DF0B08" w:rsidRPr="00A464D9" w14:paraId="0D2AE9CA" w14:textId="77777777" w:rsidTr="00DF0B08">
        <w:trPr>
          <w:trHeight w:val="575"/>
          <w:tblHeader/>
        </w:trPr>
        <w:tc>
          <w:tcPr>
            <w:tcW w:w="1555" w:type="dxa"/>
            <w:shd w:val="clear" w:color="auto" w:fill="BDD6EE" w:themeFill="accent1" w:themeFillTint="66"/>
            <w:vAlign w:val="center"/>
          </w:tcPr>
          <w:p w14:paraId="32FFF332" w14:textId="12DAF237" w:rsidR="000274AB" w:rsidRPr="00A464D9" w:rsidRDefault="000274AB" w:rsidP="00542A31">
            <w:pPr>
              <w:spacing w:after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Criteria</w:t>
            </w:r>
          </w:p>
        </w:tc>
        <w:tc>
          <w:tcPr>
            <w:tcW w:w="1842" w:type="dxa"/>
            <w:shd w:val="clear" w:color="auto" w:fill="BDD6EE" w:themeFill="accent1" w:themeFillTint="66"/>
          </w:tcPr>
          <w:p w14:paraId="3E53B494" w14:textId="4CA66104" w:rsidR="000274AB" w:rsidRDefault="000274AB" w:rsidP="00542A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Missing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2021A466" w14:textId="2CEDEAC1" w:rsidR="000274AB" w:rsidRPr="00A464D9" w:rsidRDefault="000274AB" w:rsidP="00542A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Needs Improvement</w:t>
            </w:r>
          </w:p>
        </w:tc>
        <w:tc>
          <w:tcPr>
            <w:tcW w:w="2693" w:type="dxa"/>
            <w:shd w:val="clear" w:color="auto" w:fill="BDD6EE" w:themeFill="accent1" w:themeFillTint="66"/>
            <w:vAlign w:val="center"/>
          </w:tcPr>
          <w:p w14:paraId="752177DF" w14:textId="7284FBDE" w:rsidR="000274AB" w:rsidRPr="00A464D9" w:rsidRDefault="000274AB" w:rsidP="00542A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3544" w:type="dxa"/>
            <w:shd w:val="clear" w:color="auto" w:fill="BDD6EE" w:themeFill="accent1" w:themeFillTint="66"/>
            <w:vAlign w:val="center"/>
          </w:tcPr>
          <w:p w14:paraId="23ACD2A5" w14:textId="3CD2DF16" w:rsidR="000274AB" w:rsidRPr="00A464D9" w:rsidRDefault="000274AB" w:rsidP="00542A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45ACB1B9" w14:textId="19E5E5C7" w:rsidR="000274AB" w:rsidRPr="00A464D9" w:rsidRDefault="000274AB" w:rsidP="00542A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Marks</w:t>
            </w:r>
          </w:p>
        </w:tc>
      </w:tr>
      <w:tr w:rsidR="00DF0B08" w:rsidRPr="00A464D9" w14:paraId="0105EBBB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3920C157" w14:textId="259AE790" w:rsidR="003300B6" w:rsidRPr="00542A31" w:rsidRDefault="00542A31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Alignment with Phase 1 Proposal</w:t>
            </w:r>
          </w:p>
        </w:tc>
        <w:tc>
          <w:tcPr>
            <w:tcW w:w="1842" w:type="dxa"/>
          </w:tcPr>
          <w:p w14:paraId="29F83D96" w14:textId="6E2A245B" w:rsidR="000274AB" w:rsidRDefault="00BF5E5C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No submission or </w:t>
            </w:r>
            <w:r w:rsidR="00542A31">
              <w:rPr>
                <w:rFonts w:eastAsia="Arial" w:cs="Arial"/>
                <w:sz w:val="20"/>
                <w:szCs w:val="20"/>
              </w:rPr>
              <w:t>ir</w:t>
            </w:r>
            <w:r w:rsidRPr="00542A31">
              <w:rPr>
                <w:rFonts w:cs="Arial"/>
                <w:sz w:val="20"/>
                <w:szCs w:val="20"/>
              </w:rPr>
              <w:t>relevant</w:t>
            </w:r>
            <w:r>
              <w:rPr>
                <w:rFonts w:eastAsia="Arial" w:cs="Arial"/>
                <w:sz w:val="20"/>
                <w:szCs w:val="20"/>
              </w:rPr>
              <w:t xml:space="preserve"> submissions</w:t>
            </w:r>
          </w:p>
          <w:p w14:paraId="3248D216" w14:textId="11A61CB9" w:rsidR="000274AB" w:rsidRDefault="000274AB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3DFF13EC" w14:textId="6BAE8790" w:rsidR="00BF5E5C" w:rsidRPr="00655734" w:rsidRDefault="00542A31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  <w:r w:rsidR="00BF5E5C">
              <w:rPr>
                <w:rFonts w:cs="Arial"/>
                <w:sz w:val="20"/>
                <w:szCs w:val="20"/>
              </w:rPr>
              <w:t xml:space="preserve"> totally different application </w:t>
            </w:r>
            <w:r>
              <w:rPr>
                <w:rFonts w:cs="Arial"/>
                <w:sz w:val="20"/>
                <w:szCs w:val="20"/>
              </w:rPr>
              <w:t xml:space="preserve">was submitted </w:t>
            </w:r>
            <w:r w:rsidR="00BF5E5C">
              <w:rPr>
                <w:rFonts w:cs="Arial"/>
                <w:sz w:val="20"/>
                <w:szCs w:val="20"/>
              </w:rPr>
              <w:t>or too</w:t>
            </w:r>
            <w:r w:rsidR="00BF5E5C" w:rsidRPr="00655734">
              <w:rPr>
                <w:rFonts w:cs="Arial"/>
                <w:sz w:val="20"/>
                <w:szCs w:val="20"/>
              </w:rPr>
              <w:t xml:space="preserve"> few functionalities were implemented.</w:t>
            </w:r>
          </w:p>
          <w:p w14:paraId="38A608C3" w14:textId="5F9603CD" w:rsidR="00BF5E5C" w:rsidRPr="00655734" w:rsidRDefault="00BF5E5C" w:rsidP="00542A31">
            <w:pPr>
              <w:pStyle w:val="ListParagraph"/>
              <w:numPr>
                <w:ilvl w:val="0"/>
                <w:numId w:val="0"/>
              </w:numPr>
              <w:spacing w:before="120" w:after="0"/>
              <w:ind w:left="-2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(5 marks)</w:t>
            </w:r>
          </w:p>
        </w:tc>
        <w:tc>
          <w:tcPr>
            <w:tcW w:w="2693" w:type="dxa"/>
          </w:tcPr>
          <w:p w14:paraId="2F20825E" w14:textId="0DA0D9E7" w:rsidR="000274AB" w:rsidRDefault="00BF5E5C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Application matches the proposal with acceptable changes.</w:t>
            </w:r>
          </w:p>
          <w:p w14:paraId="52EC4C30" w14:textId="6B5992F6" w:rsidR="00BF5E5C" w:rsidRDefault="00542A31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f</w:t>
            </w:r>
            <w:r w:rsidR="00BF5E5C">
              <w:rPr>
                <w:rFonts w:cs="Arial"/>
                <w:sz w:val="20"/>
                <w:szCs w:val="20"/>
              </w:rPr>
              <w:t xml:space="preserve">ew functionalities are missing or </w:t>
            </w:r>
            <w:r>
              <w:rPr>
                <w:rFonts w:cs="Arial"/>
                <w:sz w:val="20"/>
                <w:szCs w:val="20"/>
              </w:rPr>
              <w:t>don’t work</w:t>
            </w:r>
            <w:r w:rsidR="00BF5E5C">
              <w:rPr>
                <w:rFonts w:cs="Arial"/>
                <w:sz w:val="20"/>
                <w:szCs w:val="20"/>
              </w:rPr>
              <w:t xml:space="preserve"> as proposed.</w:t>
            </w:r>
          </w:p>
          <w:p w14:paraId="54AAF8BB" w14:textId="69B3A17B" w:rsidR="00BF5E5C" w:rsidRPr="00655734" w:rsidRDefault="00BF5E5C" w:rsidP="00542A31">
            <w:pPr>
              <w:spacing w:before="120" w:after="120"/>
              <w:ind w:left="3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(7 marks)</w:t>
            </w:r>
          </w:p>
        </w:tc>
        <w:tc>
          <w:tcPr>
            <w:tcW w:w="3544" w:type="dxa"/>
          </w:tcPr>
          <w:p w14:paraId="553B5F5C" w14:textId="41CED915" w:rsidR="000274AB" w:rsidRDefault="00BF5E5C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matches the proposal </w:t>
            </w:r>
            <w:r w:rsidR="00542A31">
              <w:rPr>
                <w:sz w:val="20"/>
                <w:szCs w:val="20"/>
              </w:rPr>
              <w:t>and includes</w:t>
            </w:r>
            <w:r w:rsidR="003300B6">
              <w:rPr>
                <w:sz w:val="20"/>
                <w:szCs w:val="20"/>
              </w:rPr>
              <w:t xml:space="preserve"> any </w:t>
            </w:r>
            <w:r w:rsidR="003300B6" w:rsidRPr="00542A31">
              <w:rPr>
                <w:rFonts w:cs="Arial"/>
                <w:sz w:val="20"/>
                <w:szCs w:val="20"/>
              </w:rPr>
              <w:t>instructor</w:t>
            </w:r>
            <w:r w:rsidR="003300B6">
              <w:rPr>
                <w:sz w:val="20"/>
                <w:szCs w:val="20"/>
              </w:rPr>
              <w:t xml:space="preserve"> feedback given during </w:t>
            </w:r>
            <w:r w:rsidR="00542A31">
              <w:rPr>
                <w:sz w:val="20"/>
                <w:szCs w:val="20"/>
              </w:rPr>
              <w:t>P</w:t>
            </w:r>
            <w:r w:rsidR="003300B6">
              <w:rPr>
                <w:sz w:val="20"/>
                <w:szCs w:val="20"/>
              </w:rPr>
              <w:t>hase 1</w:t>
            </w:r>
          </w:p>
          <w:p w14:paraId="418C648C" w14:textId="77777777" w:rsidR="00BF5E5C" w:rsidRDefault="00BF5E5C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</w:t>
            </w:r>
            <w:r w:rsidRPr="00542A31">
              <w:rPr>
                <w:rFonts w:cs="Arial"/>
                <w:sz w:val="20"/>
                <w:szCs w:val="20"/>
              </w:rPr>
              <w:t>functionalities</w:t>
            </w:r>
            <w:r>
              <w:rPr>
                <w:sz w:val="20"/>
                <w:szCs w:val="20"/>
              </w:rPr>
              <w:t xml:space="preserve"> are implemented.</w:t>
            </w:r>
          </w:p>
          <w:p w14:paraId="3E14FA3F" w14:textId="5F03A4C4" w:rsidR="00BF5E5C" w:rsidRPr="00655734" w:rsidRDefault="00BF5E5C" w:rsidP="00542A31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 marks)</w:t>
            </w:r>
          </w:p>
        </w:tc>
        <w:tc>
          <w:tcPr>
            <w:tcW w:w="850" w:type="dxa"/>
            <w:vAlign w:val="center"/>
          </w:tcPr>
          <w:p w14:paraId="45D11455" w14:textId="08CF6BE1" w:rsidR="000274AB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DF0B08" w:rsidRPr="00A464D9" w14:paraId="22D787B6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4257AD38" w14:textId="7FFA40A2" w:rsidR="000274AB" w:rsidRPr="00B52702" w:rsidRDefault="000274AB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 xml:space="preserve">Application </w:t>
            </w:r>
            <w:r w:rsidR="00542A31">
              <w:rPr>
                <w:rFonts w:cs="Arial"/>
                <w:b/>
                <w:iCs/>
                <w:sz w:val="20"/>
                <w:szCs w:val="20"/>
              </w:rPr>
              <w:t>Performance</w:t>
            </w:r>
          </w:p>
        </w:tc>
        <w:tc>
          <w:tcPr>
            <w:tcW w:w="1842" w:type="dxa"/>
          </w:tcPr>
          <w:p w14:paraId="2F5A0079" w14:textId="25F28D7A" w:rsidR="000274AB" w:rsidRDefault="00542A31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 submission or a</w:t>
            </w:r>
            <w:r w:rsidR="00BF5E5C">
              <w:rPr>
                <w:rFonts w:eastAsia="Arial" w:cs="Arial"/>
                <w:sz w:val="20"/>
                <w:szCs w:val="20"/>
              </w:rPr>
              <w:t xml:space="preserve">pplication </w:t>
            </w:r>
            <w:r>
              <w:rPr>
                <w:rFonts w:eastAsia="Arial" w:cs="Arial"/>
                <w:sz w:val="20"/>
                <w:szCs w:val="20"/>
              </w:rPr>
              <w:t>doesn’t run</w:t>
            </w:r>
            <w:r w:rsidR="00BF5E5C">
              <w:rPr>
                <w:rFonts w:eastAsia="Arial" w:cs="Arial"/>
                <w:sz w:val="20"/>
                <w:szCs w:val="20"/>
              </w:rPr>
              <w:t>.</w:t>
            </w:r>
          </w:p>
          <w:p w14:paraId="3F18AE92" w14:textId="3519D70A" w:rsidR="000274AB" w:rsidRPr="00C458E7" w:rsidRDefault="000274AB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7A339522" w14:textId="17FB760E" w:rsidR="000274AB" w:rsidRDefault="00075142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Application run</w:t>
            </w:r>
            <w:r w:rsidR="00542A31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but with noticeable problems.</w:t>
            </w:r>
          </w:p>
          <w:p w14:paraId="27D47C49" w14:textId="12BFCE16" w:rsidR="00075142" w:rsidRPr="00655734" w:rsidRDefault="00075142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(5 </w:t>
            </w:r>
            <w:r w:rsidRPr="00542A31">
              <w:rPr>
                <w:sz w:val="20"/>
                <w:szCs w:val="20"/>
              </w:rPr>
              <w:t>marks</w:t>
            </w:r>
            <w:r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77EF61B0" w14:textId="77777777" w:rsidR="000274AB" w:rsidRDefault="00075142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Minor but noticeable problems exist in the application.</w:t>
            </w:r>
          </w:p>
          <w:p w14:paraId="79AB4748" w14:textId="50C7D99F" w:rsidR="00075142" w:rsidRPr="00655734" w:rsidRDefault="00075142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(7 marks)</w:t>
            </w:r>
          </w:p>
        </w:tc>
        <w:tc>
          <w:tcPr>
            <w:tcW w:w="3544" w:type="dxa"/>
          </w:tcPr>
          <w:p w14:paraId="342C8482" w14:textId="09908590" w:rsidR="000274AB" w:rsidRDefault="00075142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 problems or very minor problems exist in the application.</w:t>
            </w:r>
          </w:p>
          <w:p w14:paraId="12B7BDCD" w14:textId="48E2348F" w:rsidR="00075142" w:rsidRPr="00655734" w:rsidRDefault="00075142" w:rsidP="00542A31">
            <w:pPr>
              <w:pStyle w:val="ListParagraph"/>
              <w:numPr>
                <w:ilvl w:val="0"/>
                <w:numId w:val="0"/>
              </w:numPr>
              <w:spacing w:before="120" w:after="0"/>
              <w:ind w:left="28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(10 marks)</w:t>
            </w:r>
          </w:p>
        </w:tc>
        <w:tc>
          <w:tcPr>
            <w:tcW w:w="850" w:type="dxa"/>
            <w:vAlign w:val="center"/>
          </w:tcPr>
          <w:p w14:paraId="1DB0CDE5" w14:textId="13802440" w:rsidR="000274AB" w:rsidRPr="00B52702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DF0B08" w:rsidRPr="00A464D9" w14:paraId="06E6E30E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33EE5F6B" w14:textId="428F264A" w:rsidR="000274AB" w:rsidRPr="00B52702" w:rsidRDefault="00542A31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R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 xml:space="preserve">equired </w:t>
            </w:r>
            <w:r>
              <w:rPr>
                <w:rFonts w:cs="Arial"/>
                <w:b/>
                <w:iCs/>
                <w:sz w:val="20"/>
                <w:szCs w:val="20"/>
              </w:rPr>
              <w:t>T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>ools</w:t>
            </w:r>
            <w:r>
              <w:rPr>
                <w:rFonts w:cs="Arial"/>
                <w:b/>
                <w:iCs/>
                <w:sz w:val="20"/>
                <w:szCs w:val="20"/>
              </w:rPr>
              <w:t>/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iCs/>
                <w:sz w:val="20"/>
                <w:szCs w:val="20"/>
              </w:rPr>
              <w:t>F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>rameworks</w:t>
            </w:r>
          </w:p>
        </w:tc>
        <w:tc>
          <w:tcPr>
            <w:tcW w:w="1842" w:type="dxa"/>
          </w:tcPr>
          <w:p w14:paraId="24C15E5C" w14:textId="705F3BAA" w:rsidR="00075142" w:rsidRPr="00BD18C9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 w:line="276" w:lineRule="auto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 submission or application doesn’t run.</w:t>
            </w:r>
          </w:p>
          <w:p w14:paraId="41054748" w14:textId="3AF0100A" w:rsidR="009B4A44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Application submitted but no</w:t>
            </w:r>
            <w:r w:rsidR="00BD18C9">
              <w:rPr>
                <w:rFonts w:eastAsia="Arial" w:cs="Arial"/>
                <w:sz w:val="20"/>
                <w:szCs w:val="20"/>
              </w:rPr>
              <w:t xml:space="preserve"> frameworks</w:t>
            </w:r>
            <w:r>
              <w:rPr>
                <w:rFonts w:eastAsia="Arial" w:cs="Arial"/>
                <w:sz w:val="20"/>
                <w:szCs w:val="20"/>
              </w:rPr>
              <w:t xml:space="preserve"> or </w:t>
            </w:r>
            <w:r w:rsidRPr="00542A31">
              <w:rPr>
                <w:rFonts w:cs="Arial"/>
                <w:sz w:val="20"/>
                <w:szCs w:val="20"/>
              </w:rPr>
              <w:t>different</w:t>
            </w:r>
            <w:r>
              <w:rPr>
                <w:rFonts w:eastAsia="Arial" w:cs="Arial"/>
                <w:sz w:val="20"/>
                <w:szCs w:val="20"/>
              </w:rPr>
              <w:t xml:space="preserve"> frameworks </w:t>
            </w:r>
            <w:r w:rsidR="00BD18C9">
              <w:rPr>
                <w:rFonts w:eastAsia="Arial" w:cs="Arial"/>
                <w:sz w:val="20"/>
                <w:szCs w:val="20"/>
              </w:rPr>
              <w:t>a</w:t>
            </w:r>
            <w:r>
              <w:rPr>
                <w:rFonts w:eastAsia="Arial" w:cs="Arial"/>
                <w:sz w:val="20"/>
                <w:szCs w:val="20"/>
              </w:rPr>
              <w:t>re used.</w:t>
            </w:r>
          </w:p>
          <w:p w14:paraId="3532E2E9" w14:textId="3B5B6197" w:rsidR="000274AB" w:rsidRDefault="000274AB" w:rsidP="00DF0B08">
            <w:pPr>
              <w:spacing w:before="120" w:after="120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42AB5682" w14:textId="2A666740" w:rsidR="000274AB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  <w:r w:rsidR="009B4A44">
              <w:rPr>
                <w:rFonts w:cs="Arial"/>
                <w:sz w:val="20"/>
                <w:szCs w:val="20"/>
              </w:rPr>
              <w:t xml:space="preserve">nly </w:t>
            </w:r>
            <w:r>
              <w:rPr>
                <w:rFonts w:cs="Arial"/>
                <w:sz w:val="20"/>
                <w:szCs w:val="20"/>
              </w:rPr>
              <w:t xml:space="preserve">a </w:t>
            </w:r>
            <w:r w:rsidR="009B4A44">
              <w:rPr>
                <w:rFonts w:cs="Arial"/>
                <w:sz w:val="20"/>
                <w:szCs w:val="20"/>
              </w:rPr>
              <w:t>few tools/frameworks</w:t>
            </w:r>
            <w:r>
              <w:rPr>
                <w:rFonts w:cs="Arial"/>
                <w:sz w:val="20"/>
                <w:szCs w:val="20"/>
              </w:rPr>
              <w:t xml:space="preserve"> are used</w:t>
            </w:r>
            <w:r w:rsidR="009B4A44">
              <w:rPr>
                <w:rFonts w:cs="Arial"/>
                <w:sz w:val="20"/>
                <w:szCs w:val="20"/>
              </w:rPr>
              <w:t>.</w:t>
            </w:r>
          </w:p>
          <w:p w14:paraId="1B03C65A" w14:textId="70147A6B" w:rsidR="009B4A44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9B4A44">
              <w:rPr>
                <w:rFonts w:cs="Arial"/>
                <w:sz w:val="20"/>
                <w:szCs w:val="20"/>
              </w:rPr>
              <w:t xml:space="preserve">ools </w:t>
            </w:r>
            <w:r>
              <w:rPr>
                <w:rFonts w:cs="Arial"/>
                <w:sz w:val="20"/>
                <w:szCs w:val="20"/>
              </w:rPr>
              <w:t>are used in</w:t>
            </w:r>
            <w:r w:rsidR="009B4A44">
              <w:rPr>
                <w:rFonts w:cs="Arial"/>
                <w:sz w:val="20"/>
                <w:szCs w:val="20"/>
              </w:rPr>
              <w:t>correctly.</w:t>
            </w:r>
          </w:p>
          <w:p w14:paraId="5ACF5C1E" w14:textId="4813AE6F" w:rsidR="009B4A44" w:rsidRPr="00655734" w:rsidRDefault="009B4A44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(5 </w:t>
            </w:r>
            <w:r w:rsidRPr="00542A31">
              <w:rPr>
                <w:sz w:val="20"/>
                <w:szCs w:val="20"/>
              </w:rPr>
              <w:t>marks</w:t>
            </w:r>
            <w:r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2912B990" w14:textId="6E4DB0FF" w:rsidR="009B4A44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</w:t>
            </w:r>
            <w:r w:rsidR="009B4A44">
              <w:rPr>
                <w:rFonts w:cs="Arial"/>
                <w:sz w:val="20"/>
                <w:szCs w:val="20"/>
              </w:rPr>
              <w:t xml:space="preserve">ost of the tools and frameworks </w:t>
            </w:r>
            <w:r>
              <w:rPr>
                <w:rFonts w:cs="Arial"/>
                <w:sz w:val="20"/>
                <w:szCs w:val="20"/>
              </w:rPr>
              <w:t xml:space="preserve">are used </w:t>
            </w:r>
            <w:r w:rsidR="009B4A44">
              <w:rPr>
                <w:rFonts w:cs="Arial"/>
                <w:sz w:val="20"/>
                <w:szCs w:val="20"/>
              </w:rPr>
              <w:t xml:space="preserve">with minor issues or </w:t>
            </w:r>
            <w:r>
              <w:rPr>
                <w:rFonts w:cs="Arial"/>
                <w:sz w:val="20"/>
                <w:szCs w:val="20"/>
              </w:rPr>
              <w:t xml:space="preserve">with </w:t>
            </w:r>
            <w:r w:rsidR="009B4A44">
              <w:rPr>
                <w:rFonts w:cs="Arial"/>
                <w:sz w:val="20"/>
                <w:szCs w:val="20"/>
              </w:rPr>
              <w:t xml:space="preserve">minor incorrect usage. </w:t>
            </w:r>
          </w:p>
          <w:p w14:paraId="600DD957" w14:textId="3DD7857B" w:rsidR="009B4A44" w:rsidRPr="00655734" w:rsidRDefault="009B4A44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(7 </w:t>
            </w:r>
            <w:r w:rsidRPr="00542A31">
              <w:rPr>
                <w:sz w:val="20"/>
                <w:szCs w:val="20"/>
              </w:rPr>
              <w:t>marks</w:t>
            </w:r>
            <w:r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362829F5" w14:textId="36BFECDA" w:rsidR="000274AB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9B4A44">
              <w:rPr>
                <w:sz w:val="20"/>
                <w:szCs w:val="20"/>
              </w:rPr>
              <w:t xml:space="preserve">he </w:t>
            </w:r>
            <w:r w:rsidR="009B4A44" w:rsidRPr="00542A31">
              <w:rPr>
                <w:rFonts w:cs="Arial"/>
                <w:sz w:val="20"/>
                <w:szCs w:val="20"/>
              </w:rPr>
              <w:t>required</w:t>
            </w:r>
            <w:r w:rsidR="009B4A44">
              <w:rPr>
                <w:sz w:val="20"/>
                <w:szCs w:val="20"/>
              </w:rPr>
              <w:t xml:space="preserve"> tools and frameworks </w:t>
            </w:r>
            <w:r>
              <w:rPr>
                <w:sz w:val="20"/>
                <w:szCs w:val="20"/>
              </w:rPr>
              <w:t xml:space="preserve">are used </w:t>
            </w:r>
            <w:r w:rsidR="009B4A44">
              <w:rPr>
                <w:sz w:val="20"/>
                <w:szCs w:val="20"/>
              </w:rPr>
              <w:t>efficiently without problems.</w:t>
            </w:r>
          </w:p>
          <w:p w14:paraId="0E57D4C5" w14:textId="6FF4FA9F" w:rsidR="009B4A44" w:rsidRPr="00655734" w:rsidRDefault="009B4A44" w:rsidP="00542A31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 marks)</w:t>
            </w:r>
          </w:p>
        </w:tc>
        <w:tc>
          <w:tcPr>
            <w:tcW w:w="850" w:type="dxa"/>
            <w:vAlign w:val="center"/>
          </w:tcPr>
          <w:p w14:paraId="5A8A4E33" w14:textId="6B93B4F8" w:rsidR="000274AB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DF0B08" w:rsidRPr="00A464D9" w14:paraId="62EC9650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60846C9D" w14:textId="55E1E353" w:rsidR="000274AB" w:rsidRPr="00B52702" w:rsidRDefault="00542A31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lastRenderedPageBreak/>
              <w:t>M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 xml:space="preserve">ultiple </w:t>
            </w:r>
            <w:r>
              <w:rPr>
                <w:rFonts w:cs="Arial"/>
                <w:b/>
                <w:iCs/>
                <w:sz w:val="20"/>
                <w:szCs w:val="20"/>
              </w:rPr>
              <w:t>R</w:t>
            </w:r>
            <w:r w:rsidR="000274AB">
              <w:rPr>
                <w:rFonts w:cs="Arial"/>
                <w:b/>
                <w:iCs/>
                <w:sz w:val="20"/>
                <w:szCs w:val="20"/>
              </w:rPr>
              <w:t>equest</w:t>
            </w:r>
            <w:r>
              <w:rPr>
                <w:rFonts w:cs="Arial"/>
                <w:b/>
                <w:iCs/>
                <w:sz w:val="20"/>
                <w:szCs w:val="20"/>
              </w:rPr>
              <w:t xml:space="preserve"> Handling</w:t>
            </w:r>
          </w:p>
        </w:tc>
        <w:tc>
          <w:tcPr>
            <w:tcW w:w="1842" w:type="dxa"/>
          </w:tcPr>
          <w:p w14:paraId="7B50A9D2" w14:textId="77777777" w:rsidR="00BD18C9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 w:line="276" w:lineRule="auto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 submission or application doesn’t run.</w:t>
            </w:r>
          </w:p>
          <w:p w14:paraId="02543B48" w14:textId="7EB98320" w:rsidR="000274AB" w:rsidRPr="00C458E7" w:rsidRDefault="000274AB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3EAF485A" w14:textId="275DDE4C" w:rsidR="000274AB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Application attempts but fails to handle most concurrent requests.</w:t>
            </w:r>
          </w:p>
          <w:p w14:paraId="5347BF57" w14:textId="21E446FA" w:rsidR="009B4A44" w:rsidRPr="00655734" w:rsidRDefault="009B4A44" w:rsidP="00542A31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(5 marks)</w:t>
            </w:r>
          </w:p>
        </w:tc>
        <w:tc>
          <w:tcPr>
            <w:tcW w:w="2693" w:type="dxa"/>
          </w:tcPr>
          <w:p w14:paraId="337EA5CD" w14:textId="77777777" w:rsidR="000274AB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handles the </w:t>
            </w:r>
            <w:r w:rsidRPr="00542A31">
              <w:rPr>
                <w:rFonts w:cs="Arial"/>
                <w:sz w:val="20"/>
                <w:szCs w:val="20"/>
              </w:rPr>
              <w:t>concurrent</w:t>
            </w:r>
            <w:r>
              <w:rPr>
                <w:sz w:val="20"/>
                <w:szCs w:val="20"/>
              </w:rPr>
              <w:t xml:space="preserve"> requests with minor issues.</w:t>
            </w:r>
          </w:p>
          <w:p w14:paraId="02845390" w14:textId="2F24A417" w:rsidR="009B4A44" w:rsidRPr="00655734" w:rsidRDefault="009B4A44" w:rsidP="00542A31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(7 marks)</w:t>
            </w:r>
          </w:p>
        </w:tc>
        <w:tc>
          <w:tcPr>
            <w:tcW w:w="3544" w:type="dxa"/>
          </w:tcPr>
          <w:p w14:paraId="5F43E500" w14:textId="60F2E2B6" w:rsidR="000274AB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Application handles all concurrent requests from a relatively small number of users (10</w:t>
            </w:r>
            <w:r w:rsidR="00BD18C9">
              <w:rPr>
                <w:rFonts w:cs="Arial"/>
                <w:sz w:val="20"/>
                <w:szCs w:val="20"/>
              </w:rPr>
              <w:t>–</w:t>
            </w:r>
            <w:r>
              <w:rPr>
                <w:rFonts w:cs="Arial"/>
                <w:sz w:val="20"/>
                <w:szCs w:val="20"/>
              </w:rPr>
              <w:t>20 users)</w:t>
            </w:r>
          </w:p>
          <w:p w14:paraId="29865E75" w14:textId="2C65209F" w:rsidR="009B4A44" w:rsidRPr="00655734" w:rsidRDefault="009B4A44" w:rsidP="00DF0B08">
            <w:pPr>
              <w:spacing w:before="120" w:after="1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(10 marks)</w:t>
            </w:r>
          </w:p>
        </w:tc>
        <w:tc>
          <w:tcPr>
            <w:tcW w:w="850" w:type="dxa"/>
            <w:vAlign w:val="center"/>
          </w:tcPr>
          <w:p w14:paraId="22E26941" w14:textId="38BE4684" w:rsidR="000274AB" w:rsidRPr="00B52702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DF0B08" w:rsidRPr="00A464D9" w14:paraId="5C0CC632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65B0D2C1" w14:textId="4C5D5CD6" w:rsidR="000274AB" w:rsidRDefault="000274AB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 xml:space="preserve">Coding </w:t>
            </w:r>
            <w:r w:rsidR="00542A31">
              <w:rPr>
                <w:rFonts w:cs="Arial"/>
                <w:b/>
                <w:iCs/>
                <w:sz w:val="20"/>
                <w:szCs w:val="20"/>
              </w:rPr>
              <w:t>S</w:t>
            </w:r>
            <w:r>
              <w:rPr>
                <w:rFonts w:cs="Arial"/>
                <w:b/>
                <w:iCs/>
                <w:sz w:val="20"/>
                <w:szCs w:val="20"/>
              </w:rPr>
              <w:t>tyle</w:t>
            </w:r>
          </w:p>
        </w:tc>
        <w:tc>
          <w:tcPr>
            <w:tcW w:w="1842" w:type="dxa"/>
          </w:tcPr>
          <w:p w14:paraId="7BA43565" w14:textId="77777777" w:rsidR="00BD18C9" w:rsidRDefault="00BD18C9" w:rsidP="00030ADE">
            <w:pPr>
              <w:pStyle w:val="ListParagraph"/>
              <w:numPr>
                <w:ilvl w:val="0"/>
                <w:numId w:val="9"/>
              </w:numPr>
              <w:spacing w:before="120" w:after="0" w:line="276" w:lineRule="auto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 submission or application doesn’t run.</w:t>
            </w:r>
          </w:p>
          <w:p w14:paraId="75FE6AC4" w14:textId="10A0F437" w:rsidR="000274AB" w:rsidRDefault="000274AB" w:rsidP="00542A31">
            <w:pPr>
              <w:spacing w:before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45D69DE8" w14:textId="7946DAA5" w:rsidR="000274AB" w:rsidRPr="00542A31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 w:rsidRPr="000274AB">
              <w:rPr>
                <w:sz w:val="20"/>
                <w:szCs w:val="20"/>
              </w:rPr>
              <w:t>In</w:t>
            </w:r>
            <w:r w:rsidRPr="00542A31">
              <w:rPr>
                <w:rFonts w:cs="Arial"/>
                <w:sz w:val="20"/>
                <w:szCs w:val="20"/>
              </w:rPr>
              <w:t>dentation is inconsistent</w:t>
            </w:r>
          </w:p>
          <w:p w14:paraId="5574AB51" w14:textId="1D9860E6" w:rsidR="000274AB" w:rsidRPr="00542A31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cs="Arial"/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Readability</w:t>
            </w:r>
            <w:r w:rsidR="00BD18C9">
              <w:rPr>
                <w:rFonts w:cs="Arial"/>
                <w:sz w:val="20"/>
                <w:szCs w:val="20"/>
              </w:rPr>
              <w:t>:</w:t>
            </w:r>
            <w:r w:rsidRPr="00542A31">
              <w:rPr>
                <w:rFonts w:cs="Arial"/>
                <w:sz w:val="20"/>
                <w:szCs w:val="20"/>
              </w:rPr>
              <w:t xml:space="preserve"> poor variable names</w:t>
            </w:r>
          </w:p>
          <w:p w14:paraId="1C937D2C" w14:textId="77777777" w:rsidR="00542A31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Docu</w:t>
            </w:r>
            <w:r w:rsidRPr="000274AB">
              <w:rPr>
                <w:sz w:val="20"/>
                <w:szCs w:val="20"/>
              </w:rPr>
              <w:t>mentation:</w:t>
            </w:r>
          </w:p>
          <w:p w14:paraId="7855D116" w14:textId="765456D1" w:rsidR="000274AB" w:rsidRPr="00542A31" w:rsidRDefault="000274AB" w:rsidP="00542A31">
            <w:pPr>
              <w:pStyle w:val="Bullet2"/>
              <w:ind w:left="685" w:hanging="284"/>
              <w:rPr>
                <w:sz w:val="20"/>
                <w:szCs w:val="20"/>
              </w:rPr>
            </w:pPr>
            <w:r w:rsidRPr="00542A31">
              <w:rPr>
                <w:sz w:val="20"/>
                <w:szCs w:val="20"/>
              </w:rPr>
              <w:t>No comments are included at the top.</w:t>
            </w:r>
          </w:p>
          <w:p w14:paraId="0F4342A4" w14:textId="4CEBCF66" w:rsidR="000274AB" w:rsidRPr="000274AB" w:rsidRDefault="000274AB" w:rsidP="00542A31">
            <w:pPr>
              <w:pStyle w:val="Bullet2"/>
              <w:ind w:left="685" w:hanging="284"/>
              <w:rPr>
                <w:sz w:val="20"/>
                <w:szCs w:val="20"/>
              </w:rPr>
            </w:pPr>
            <w:r w:rsidRPr="000274AB">
              <w:rPr>
                <w:sz w:val="20"/>
                <w:szCs w:val="20"/>
              </w:rPr>
              <w:t>No comments indicat</w:t>
            </w:r>
            <w:r w:rsidR="00BD18C9">
              <w:rPr>
                <w:sz w:val="20"/>
                <w:szCs w:val="20"/>
              </w:rPr>
              <w:t>ing</w:t>
            </w:r>
            <w:r w:rsidRPr="000274AB">
              <w:rPr>
                <w:sz w:val="20"/>
                <w:szCs w:val="20"/>
              </w:rPr>
              <w:t xml:space="preserve"> major code sections or what they do</w:t>
            </w:r>
            <w:r w:rsidR="00DF0B08">
              <w:rPr>
                <w:sz w:val="20"/>
                <w:szCs w:val="20"/>
              </w:rPr>
              <w:t>.</w:t>
            </w:r>
          </w:p>
          <w:p w14:paraId="4B921413" w14:textId="3E4C2D9E" w:rsidR="000274AB" w:rsidRDefault="000274AB" w:rsidP="00542A31">
            <w:pPr>
              <w:spacing w:before="120" w:after="0"/>
              <w:rPr>
                <w:sz w:val="20"/>
                <w:szCs w:val="20"/>
              </w:rPr>
            </w:pPr>
            <w:r w:rsidRPr="000274AB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5</w:t>
            </w:r>
            <w:r w:rsidRPr="000274AB"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2693" w:type="dxa"/>
          </w:tcPr>
          <w:p w14:paraId="39E3D45F" w14:textId="77777777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Indentation</w:t>
            </w:r>
            <w:r>
              <w:rPr>
                <w:iCs/>
                <w:sz w:val="20"/>
                <w:szCs w:val="20"/>
              </w:rPr>
              <w:t xml:space="preserve"> is somewhat </w:t>
            </w:r>
            <w:r w:rsidRPr="00542A31">
              <w:rPr>
                <w:rFonts w:cs="Arial"/>
                <w:sz w:val="20"/>
                <w:szCs w:val="20"/>
              </w:rPr>
              <w:t>inconsistent</w:t>
            </w:r>
            <w:r>
              <w:rPr>
                <w:iCs/>
                <w:sz w:val="20"/>
                <w:szCs w:val="20"/>
              </w:rPr>
              <w:t>.</w:t>
            </w:r>
          </w:p>
          <w:p w14:paraId="74570764" w14:textId="32506F82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Readability</w:t>
            </w:r>
            <w:r w:rsidR="00BD18C9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 xml:space="preserve">some variable </w:t>
            </w:r>
            <w:r w:rsidRPr="00542A31">
              <w:rPr>
                <w:rFonts w:cs="Arial"/>
                <w:sz w:val="20"/>
                <w:szCs w:val="20"/>
              </w:rPr>
              <w:t>names</w:t>
            </w:r>
            <w:r>
              <w:rPr>
                <w:iCs/>
                <w:sz w:val="20"/>
                <w:szCs w:val="20"/>
              </w:rPr>
              <w:t xml:space="preserve"> are not </w:t>
            </w:r>
            <w:r w:rsidR="00BF5E5C">
              <w:rPr>
                <w:iCs/>
                <w:sz w:val="20"/>
                <w:szCs w:val="20"/>
              </w:rPr>
              <w:t>ideal.</w:t>
            </w:r>
          </w:p>
          <w:p w14:paraId="49C38116" w14:textId="77777777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Documentation</w:t>
            </w:r>
            <w:r>
              <w:rPr>
                <w:iCs/>
                <w:sz w:val="20"/>
                <w:szCs w:val="20"/>
              </w:rPr>
              <w:t>:</w:t>
            </w:r>
          </w:p>
          <w:p w14:paraId="6C3C0946" w14:textId="7E233D16" w:rsidR="000274AB" w:rsidRDefault="000274AB" w:rsidP="00542A31">
            <w:pPr>
              <w:pStyle w:val="Bullet2"/>
              <w:ind w:left="685" w:hanging="284"/>
              <w:rPr>
                <w:iCs/>
                <w:sz w:val="20"/>
                <w:szCs w:val="20"/>
              </w:rPr>
            </w:pPr>
            <w:r w:rsidRPr="00542A31">
              <w:rPr>
                <w:sz w:val="20"/>
                <w:szCs w:val="20"/>
              </w:rPr>
              <w:t>Comments</w:t>
            </w:r>
            <w:r>
              <w:rPr>
                <w:iCs/>
                <w:sz w:val="20"/>
                <w:szCs w:val="20"/>
              </w:rPr>
              <w:t xml:space="preserve"> at the top are missing or </w:t>
            </w:r>
            <w:r w:rsidR="00BF5E5C">
              <w:rPr>
                <w:iCs/>
                <w:sz w:val="20"/>
                <w:szCs w:val="20"/>
              </w:rPr>
              <w:t>incomplete.</w:t>
            </w:r>
          </w:p>
          <w:p w14:paraId="563CABED" w14:textId="150BCF95" w:rsidR="000274AB" w:rsidRDefault="00DF0B08" w:rsidP="00542A31">
            <w:pPr>
              <w:pStyle w:val="Bullet2"/>
              <w:ind w:left="685" w:hanging="284"/>
              <w:rPr>
                <w:rFonts w:eastAsia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c</w:t>
            </w:r>
            <w:r w:rsidR="000274AB" w:rsidRPr="00542A31">
              <w:rPr>
                <w:sz w:val="20"/>
                <w:szCs w:val="20"/>
              </w:rPr>
              <w:t>omments</w:t>
            </w:r>
            <w:r w:rsidR="000274AB">
              <w:rPr>
                <w:iCs/>
                <w:sz w:val="20"/>
                <w:szCs w:val="20"/>
              </w:rPr>
              <w:t xml:space="preserve"> indicating major code sections and what they do</w:t>
            </w:r>
            <w:r w:rsidR="00BF5E5C">
              <w:rPr>
                <w:iCs/>
                <w:sz w:val="20"/>
                <w:szCs w:val="20"/>
              </w:rPr>
              <w:t>.</w:t>
            </w:r>
          </w:p>
          <w:p w14:paraId="3E18EE33" w14:textId="6E5A3445" w:rsidR="000274AB" w:rsidRDefault="000274AB" w:rsidP="00542A31">
            <w:pPr>
              <w:spacing w:before="120" w:after="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(7 </w:t>
            </w:r>
            <w:r w:rsidRPr="00542A31">
              <w:rPr>
                <w:sz w:val="20"/>
                <w:szCs w:val="20"/>
              </w:rPr>
              <w:t>marks</w:t>
            </w:r>
            <w:r>
              <w:rPr>
                <w:rFonts w:eastAsia="Arial" w:cs="Arial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22B94002" w14:textId="46C44933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Indentation</w:t>
            </w:r>
            <w:r>
              <w:rPr>
                <w:iCs/>
                <w:sz w:val="20"/>
                <w:szCs w:val="20"/>
              </w:rPr>
              <w:t xml:space="preserve"> is consistent.</w:t>
            </w:r>
          </w:p>
          <w:p w14:paraId="37D95435" w14:textId="2679F4BD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Readability</w:t>
            </w:r>
            <w:r w:rsidR="00DF0B08">
              <w:rPr>
                <w:rFonts w:cs="Arial"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good variable names</w:t>
            </w:r>
            <w:r w:rsidR="00DF0B08">
              <w:rPr>
                <w:iCs/>
                <w:sz w:val="20"/>
                <w:szCs w:val="20"/>
              </w:rPr>
              <w:t>.</w:t>
            </w:r>
          </w:p>
          <w:p w14:paraId="27805A09" w14:textId="77777777" w:rsidR="000274AB" w:rsidRDefault="000274A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iCs/>
                <w:sz w:val="20"/>
                <w:szCs w:val="20"/>
              </w:rPr>
            </w:pPr>
            <w:r w:rsidRPr="00542A31">
              <w:rPr>
                <w:rFonts w:cs="Arial"/>
                <w:sz w:val="20"/>
                <w:szCs w:val="20"/>
              </w:rPr>
              <w:t>Documentation</w:t>
            </w:r>
            <w:r>
              <w:rPr>
                <w:iCs/>
                <w:sz w:val="20"/>
                <w:szCs w:val="20"/>
              </w:rPr>
              <w:t>:</w:t>
            </w:r>
          </w:p>
          <w:p w14:paraId="020ACA83" w14:textId="77777777" w:rsidR="000274AB" w:rsidRDefault="000274AB" w:rsidP="00542A31">
            <w:pPr>
              <w:pStyle w:val="Bullet2"/>
              <w:ind w:left="685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Comments at the top are complete and include name, date and program description, including details on inputs, processing and outputs (4–5 sentences minimum).</w:t>
            </w:r>
          </w:p>
          <w:p w14:paraId="7307C2C0" w14:textId="77777777" w:rsidR="000274AB" w:rsidRDefault="000274AB" w:rsidP="00542A31">
            <w:pPr>
              <w:pStyle w:val="Bullet2"/>
              <w:ind w:left="685" w:hanging="284"/>
              <w:rPr>
                <w:rFonts w:eastAsia="Arial" w:cs="Arial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Comments indicate major code sections and what they do</w:t>
            </w:r>
          </w:p>
          <w:p w14:paraId="5D76F770" w14:textId="07C53CF0" w:rsidR="000274AB" w:rsidRDefault="000274AB" w:rsidP="00DF0B08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(10 </w:t>
            </w:r>
            <w:r w:rsidRPr="00542A31">
              <w:rPr>
                <w:sz w:val="20"/>
                <w:szCs w:val="20"/>
              </w:rPr>
              <w:t>marks</w:t>
            </w:r>
            <w:r>
              <w:rPr>
                <w:rFonts w:eastAsia="Arial" w:cs="Arial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14:paraId="37FF6685" w14:textId="78ECEB51" w:rsidR="000274AB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DF0B08" w:rsidRPr="00A464D9" w14:paraId="074E568F" w14:textId="77777777" w:rsidTr="00DF0B08">
        <w:trPr>
          <w:trHeight w:val="1349"/>
        </w:trPr>
        <w:tc>
          <w:tcPr>
            <w:tcW w:w="1555" w:type="dxa"/>
            <w:shd w:val="clear" w:color="auto" w:fill="auto"/>
            <w:vAlign w:val="center"/>
          </w:tcPr>
          <w:p w14:paraId="51989140" w14:textId="40C6486A" w:rsidR="000274AB" w:rsidRDefault="000274AB" w:rsidP="00542A31">
            <w:pPr>
              <w:spacing w:after="0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 xml:space="preserve">User </w:t>
            </w:r>
            <w:proofErr w:type="spellStart"/>
            <w:r w:rsidR="00542A31">
              <w:rPr>
                <w:rFonts w:cs="Arial"/>
                <w:b/>
                <w:iCs/>
                <w:sz w:val="20"/>
                <w:szCs w:val="20"/>
              </w:rPr>
              <w:t>A</w:t>
            </w:r>
            <w:r>
              <w:rPr>
                <w:rFonts w:cs="Arial"/>
                <w:b/>
                <w:iCs/>
                <w:sz w:val="20"/>
                <w:szCs w:val="20"/>
              </w:rPr>
              <w:t>uthen</w:t>
            </w:r>
            <w:r w:rsidR="00DF0B08">
              <w:rPr>
                <w:rFonts w:cs="Arial"/>
                <w:b/>
                <w:iCs/>
                <w:sz w:val="20"/>
                <w:szCs w:val="20"/>
              </w:rPr>
              <w:t>-</w:t>
            </w:r>
            <w:r>
              <w:rPr>
                <w:rFonts w:cs="Arial"/>
                <w:b/>
                <w:iCs/>
                <w:sz w:val="20"/>
                <w:szCs w:val="20"/>
              </w:rPr>
              <w:t>tication</w:t>
            </w:r>
            <w:proofErr w:type="spellEnd"/>
          </w:p>
        </w:tc>
        <w:tc>
          <w:tcPr>
            <w:tcW w:w="1842" w:type="dxa"/>
          </w:tcPr>
          <w:p w14:paraId="5DD37205" w14:textId="7608DBF9" w:rsidR="000274AB" w:rsidRDefault="00DF0B08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</w:t>
            </w:r>
            <w:r w:rsidR="000274AB">
              <w:rPr>
                <w:rFonts w:eastAsia="Arial" w:cs="Arial"/>
                <w:sz w:val="20"/>
                <w:szCs w:val="20"/>
              </w:rPr>
              <w:t xml:space="preserve"> submi</w:t>
            </w:r>
            <w:r>
              <w:rPr>
                <w:rFonts w:eastAsia="Arial" w:cs="Arial"/>
                <w:sz w:val="20"/>
                <w:szCs w:val="20"/>
              </w:rPr>
              <w:t>ssion</w:t>
            </w:r>
            <w:r w:rsidR="00075142">
              <w:rPr>
                <w:rFonts w:eastAsia="Arial" w:cs="Arial"/>
                <w:sz w:val="20"/>
                <w:szCs w:val="20"/>
              </w:rPr>
              <w:t xml:space="preserve"> or no </w:t>
            </w:r>
            <w:proofErr w:type="spellStart"/>
            <w:r w:rsidR="00075142">
              <w:rPr>
                <w:rFonts w:eastAsia="Arial" w:cs="Arial"/>
                <w:sz w:val="20"/>
                <w:szCs w:val="20"/>
              </w:rPr>
              <w:t>impleme</w:t>
            </w:r>
            <w:r>
              <w:rPr>
                <w:rFonts w:eastAsia="Arial" w:cs="Arial"/>
                <w:sz w:val="20"/>
                <w:szCs w:val="20"/>
              </w:rPr>
              <w:t>n-</w:t>
            </w:r>
            <w:r w:rsidR="00075142">
              <w:rPr>
                <w:rFonts w:eastAsia="Arial" w:cs="Arial"/>
                <w:sz w:val="20"/>
                <w:szCs w:val="20"/>
              </w:rPr>
              <w:t>tation</w:t>
            </w:r>
            <w:proofErr w:type="spellEnd"/>
            <w:r w:rsidR="00075142">
              <w:rPr>
                <w:rFonts w:eastAsia="Arial" w:cs="Arial"/>
                <w:sz w:val="20"/>
                <w:szCs w:val="20"/>
              </w:rPr>
              <w:t xml:space="preserve"> of user </w:t>
            </w:r>
            <w:r w:rsidR="00075142" w:rsidRPr="00542A31">
              <w:rPr>
                <w:rFonts w:cs="Arial"/>
                <w:sz w:val="20"/>
                <w:szCs w:val="20"/>
              </w:rPr>
              <w:t>authentication</w:t>
            </w:r>
            <w:r w:rsidR="00075142">
              <w:rPr>
                <w:rFonts w:eastAsia="Arial" w:cs="Arial"/>
                <w:sz w:val="20"/>
                <w:szCs w:val="20"/>
              </w:rPr>
              <w:t xml:space="preserve"> methods.</w:t>
            </w:r>
          </w:p>
          <w:p w14:paraId="52FFE021" w14:textId="09C5996E" w:rsidR="000274AB" w:rsidRDefault="000274AB" w:rsidP="00542A31">
            <w:pPr>
              <w:spacing w:before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(0 marks)</w:t>
            </w:r>
          </w:p>
        </w:tc>
        <w:tc>
          <w:tcPr>
            <w:tcW w:w="2552" w:type="dxa"/>
          </w:tcPr>
          <w:p w14:paraId="7B8BBBB5" w14:textId="2D73251B" w:rsidR="000274AB" w:rsidRDefault="00DF0B08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B4A44">
              <w:rPr>
                <w:sz w:val="20"/>
                <w:szCs w:val="20"/>
              </w:rPr>
              <w:t xml:space="preserve">uthentication methods </w:t>
            </w:r>
            <w:r>
              <w:rPr>
                <w:sz w:val="20"/>
                <w:szCs w:val="20"/>
              </w:rPr>
              <w:t xml:space="preserve">attempted </w:t>
            </w:r>
            <w:r w:rsidR="009B4A44">
              <w:rPr>
                <w:sz w:val="20"/>
                <w:szCs w:val="20"/>
              </w:rPr>
              <w:t xml:space="preserve">but failed or </w:t>
            </w:r>
            <w:r>
              <w:rPr>
                <w:rFonts w:cs="Arial"/>
                <w:sz w:val="20"/>
                <w:szCs w:val="20"/>
              </w:rPr>
              <w:t>in</w:t>
            </w:r>
            <w:r w:rsidR="009B4A44">
              <w:rPr>
                <w:sz w:val="20"/>
                <w:szCs w:val="20"/>
              </w:rPr>
              <w:t>correctly implemented.</w:t>
            </w:r>
          </w:p>
          <w:p w14:paraId="32DAC9B4" w14:textId="7C14CC46" w:rsidR="009B4A44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Authentication </w:t>
            </w:r>
            <w:r w:rsidRPr="00542A31">
              <w:rPr>
                <w:rFonts w:cs="Arial"/>
                <w:sz w:val="20"/>
                <w:szCs w:val="20"/>
              </w:rPr>
              <w:t>methods</w:t>
            </w:r>
            <w:r>
              <w:rPr>
                <w:sz w:val="20"/>
                <w:szCs w:val="20"/>
              </w:rPr>
              <w:t xml:space="preserve"> do</w:t>
            </w:r>
            <w:r w:rsidR="00DF0B08">
              <w:rPr>
                <w:sz w:val="20"/>
                <w:szCs w:val="20"/>
              </w:rPr>
              <w:t>n’t</w:t>
            </w:r>
            <w:r>
              <w:rPr>
                <w:sz w:val="20"/>
                <w:szCs w:val="20"/>
              </w:rPr>
              <w:t xml:space="preserve"> work properly.</w:t>
            </w:r>
          </w:p>
          <w:p w14:paraId="65093610" w14:textId="175A4FF1" w:rsidR="009B4A44" w:rsidRPr="00542A31" w:rsidRDefault="00542A31" w:rsidP="00542A31">
            <w:pPr>
              <w:spacing w:before="120" w:after="0"/>
              <w:ind w:left="-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9B4A44" w:rsidRPr="00542A31">
              <w:rPr>
                <w:sz w:val="20"/>
                <w:szCs w:val="20"/>
              </w:rPr>
              <w:t xml:space="preserve">5 </w:t>
            </w:r>
            <w:r w:rsidR="009B4A44" w:rsidRPr="00542A31">
              <w:rPr>
                <w:rFonts w:cs="Arial"/>
                <w:sz w:val="20"/>
                <w:szCs w:val="20"/>
              </w:rPr>
              <w:t>marks</w:t>
            </w:r>
            <w:r w:rsidR="009B4A44" w:rsidRPr="00542A31">
              <w:rPr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1B12CD7E" w14:textId="24F63D82" w:rsidR="000274AB" w:rsidRDefault="009B4A44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Authentication methods used mostly correctly with minor </w:t>
            </w:r>
            <w:r w:rsidR="009535EB" w:rsidRPr="00542A31">
              <w:rPr>
                <w:rFonts w:cs="Arial"/>
                <w:sz w:val="20"/>
                <w:szCs w:val="20"/>
              </w:rPr>
              <w:t>glitches</w:t>
            </w:r>
            <w:r w:rsidR="009535EB">
              <w:rPr>
                <w:sz w:val="20"/>
                <w:szCs w:val="20"/>
              </w:rPr>
              <w:t>.</w:t>
            </w:r>
          </w:p>
          <w:p w14:paraId="26B9410B" w14:textId="17BA4E9C" w:rsidR="009535EB" w:rsidRDefault="009535E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incorrectly assigns </w:t>
            </w:r>
            <w:r w:rsidRPr="00542A31">
              <w:rPr>
                <w:rFonts w:cs="Arial"/>
                <w:sz w:val="20"/>
                <w:szCs w:val="20"/>
              </w:rPr>
              <w:t>wrong</w:t>
            </w:r>
            <w:r>
              <w:rPr>
                <w:sz w:val="20"/>
                <w:szCs w:val="20"/>
              </w:rPr>
              <w:t xml:space="preserve"> access level to users.</w:t>
            </w:r>
          </w:p>
          <w:p w14:paraId="2D6C00A5" w14:textId="156EBE49" w:rsidR="009535EB" w:rsidRPr="00655734" w:rsidRDefault="009535EB" w:rsidP="00542A31">
            <w:pPr>
              <w:spacing w:before="60"/>
              <w:rPr>
                <w:sz w:val="20"/>
                <w:szCs w:val="20"/>
              </w:rPr>
            </w:pPr>
            <w:r w:rsidRPr="00655734">
              <w:rPr>
                <w:sz w:val="20"/>
                <w:szCs w:val="20"/>
              </w:rPr>
              <w:t>(7 marks)</w:t>
            </w:r>
          </w:p>
        </w:tc>
        <w:tc>
          <w:tcPr>
            <w:tcW w:w="3544" w:type="dxa"/>
          </w:tcPr>
          <w:p w14:paraId="40D88289" w14:textId="482D18A7" w:rsidR="009535EB" w:rsidRDefault="009535EB" w:rsidP="00030ADE">
            <w:pPr>
              <w:pStyle w:val="ListParagraph"/>
              <w:numPr>
                <w:ilvl w:val="0"/>
                <w:numId w:val="9"/>
              </w:numPr>
              <w:spacing w:before="120" w:after="0"/>
              <w:ind w:left="259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Authentication is </w:t>
            </w:r>
            <w:r w:rsidRPr="00542A31">
              <w:rPr>
                <w:rFonts w:cs="Arial"/>
                <w:sz w:val="20"/>
                <w:szCs w:val="20"/>
              </w:rPr>
              <w:t>implemented</w:t>
            </w:r>
            <w:r>
              <w:rPr>
                <w:sz w:val="20"/>
                <w:szCs w:val="20"/>
              </w:rPr>
              <w:t xml:space="preserve"> correctly and works</w:t>
            </w:r>
            <w:r w:rsidR="00DF0B08">
              <w:rPr>
                <w:sz w:val="20"/>
                <w:szCs w:val="20"/>
              </w:rPr>
              <w:t xml:space="preserve"> well</w:t>
            </w:r>
            <w:r>
              <w:rPr>
                <w:sz w:val="20"/>
                <w:szCs w:val="20"/>
              </w:rPr>
              <w:t xml:space="preserve"> with all users.</w:t>
            </w:r>
          </w:p>
          <w:p w14:paraId="236184F2" w14:textId="26C37E11" w:rsidR="000274AB" w:rsidRPr="00655734" w:rsidRDefault="009535EB" w:rsidP="00542A31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(10 marks) </w:t>
            </w:r>
          </w:p>
        </w:tc>
        <w:tc>
          <w:tcPr>
            <w:tcW w:w="850" w:type="dxa"/>
            <w:vAlign w:val="center"/>
          </w:tcPr>
          <w:p w14:paraId="6F360AEF" w14:textId="72B3CD5F" w:rsidR="000274AB" w:rsidRDefault="000274AB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542A31" w:rsidRPr="00A464D9" w14:paraId="072CACC6" w14:textId="77777777" w:rsidTr="00DF0B08">
        <w:trPr>
          <w:trHeight w:val="510"/>
        </w:trPr>
        <w:tc>
          <w:tcPr>
            <w:tcW w:w="12186" w:type="dxa"/>
            <w:gridSpan w:val="5"/>
            <w:vAlign w:val="center"/>
          </w:tcPr>
          <w:p w14:paraId="0141E4DD" w14:textId="3D463FAF" w:rsidR="00542A31" w:rsidRPr="00E300BB" w:rsidRDefault="00542A31" w:rsidP="00542A31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E300BB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0" w:type="dxa"/>
            <w:vAlign w:val="center"/>
          </w:tcPr>
          <w:p w14:paraId="57F5AE4D" w14:textId="0EFFC630" w:rsidR="00542A31" w:rsidRDefault="00542A31" w:rsidP="00542A31">
            <w:pPr>
              <w:spacing w:after="0"/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/50</w:t>
            </w:r>
          </w:p>
        </w:tc>
      </w:tr>
    </w:tbl>
    <w:p w14:paraId="10187F39" w14:textId="7F2B083C" w:rsidR="009E7B9F" w:rsidRPr="009E7B9F" w:rsidRDefault="009E7B9F" w:rsidP="00DF0B08"/>
    <w:sectPr w:rsidR="009E7B9F" w:rsidRPr="009E7B9F" w:rsidSect="00542A31">
      <w:headerReference w:type="default" r:id="rId14"/>
      <w:footerReference w:type="default" r:id="rId15"/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AFF70" w14:textId="77777777" w:rsidR="00196FCF" w:rsidRDefault="00196FCF" w:rsidP="00C76089">
      <w:r>
        <w:separator/>
      </w:r>
    </w:p>
  </w:endnote>
  <w:endnote w:type="continuationSeparator" w:id="0">
    <w:p w14:paraId="3A3A5C18" w14:textId="77777777" w:rsidR="00196FCF" w:rsidRDefault="00196FCF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EF9EC" w14:textId="78E7657E" w:rsidR="00006203" w:rsidRPr="00A37301" w:rsidRDefault="0000620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D60D8D">
      <w:t>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1343A" w14:textId="77777777" w:rsidR="003A175C" w:rsidRPr="00A37301" w:rsidRDefault="003A175C" w:rsidP="003A175C">
    <w:pPr>
      <w:pStyle w:val="Footer"/>
      <w:tabs>
        <w:tab w:val="clear" w:pos="360"/>
        <w:tab w:val="center" w:pos="13041"/>
      </w:tabs>
      <w:spacing w:before="120"/>
      <w:ind w:left="0" w:firstLine="0"/>
    </w:pPr>
    <w:r>
      <w:t>© 2023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299E92" w14:textId="77777777" w:rsidR="00196FCF" w:rsidRDefault="00196FCF" w:rsidP="00C76089">
      <w:r>
        <w:separator/>
      </w:r>
    </w:p>
  </w:footnote>
  <w:footnote w:type="continuationSeparator" w:id="0">
    <w:p w14:paraId="547C4346" w14:textId="77777777" w:rsidR="00196FCF" w:rsidRDefault="00196FCF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98FD6" w14:textId="77777777" w:rsidR="00006203" w:rsidRPr="001B78B4" w:rsidRDefault="00006203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DA42A" w14:textId="77777777" w:rsidR="003A175C" w:rsidRPr="001B78B4" w:rsidRDefault="003A175C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4384" behindDoc="1" locked="0" layoutInCell="1" allowOverlap="1" wp14:anchorId="116FAA57" wp14:editId="05258D43">
          <wp:simplePos x="0" y="0"/>
          <wp:positionH relativeFrom="margin">
            <wp:align>right</wp:align>
          </wp:positionH>
          <wp:positionV relativeFrom="paragraph">
            <wp:posOffset>-233045</wp:posOffset>
          </wp:positionV>
          <wp:extent cx="1526540" cy="630555"/>
          <wp:effectExtent l="0" t="0" r="0" b="0"/>
          <wp:wrapNone/>
          <wp:docPr id="746841447" name="Picture 746841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6713"/>
    <w:multiLevelType w:val="hybridMultilevel"/>
    <w:tmpl w:val="A6A21538"/>
    <w:lvl w:ilvl="0" w:tplc="2E607B0A">
      <w:start w:val="1"/>
      <w:numFmt w:val="decimal"/>
      <w:pStyle w:val="ListParagraph"/>
      <w:lvlText w:val="1.%1"/>
      <w:lvlJc w:val="left"/>
      <w:pPr>
        <w:ind w:left="144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554C4"/>
    <w:multiLevelType w:val="hybridMultilevel"/>
    <w:tmpl w:val="E27C66FA"/>
    <w:lvl w:ilvl="0" w:tplc="FB40595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8403A"/>
    <w:multiLevelType w:val="hybridMultilevel"/>
    <w:tmpl w:val="1EEED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0"/>
  </w:num>
  <w:num w:numId="8">
    <w:abstractNumId w:val="2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1CB"/>
    <w:rsid w:val="00000E00"/>
    <w:rsid w:val="00005B28"/>
    <w:rsid w:val="00006009"/>
    <w:rsid w:val="00006203"/>
    <w:rsid w:val="00011FEF"/>
    <w:rsid w:val="00016032"/>
    <w:rsid w:val="00023198"/>
    <w:rsid w:val="000274AB"/>
    <w:rsid w:val="00030ADE"/>
    <w:rsid w:val="0003589C"/>
    <w:rsid w:val="0004095A"/>
    <w:rsid w:val="00044ACD"/>
    <w:rsid w:val="000454CB"/>
    <w:rsid w:val="00046792"/>
    <w:rsid w:val="0005107D"/>
    <w:rsid w:val="0005547A"/>
    <w:rsid w:val="00055623"/>
    <w:rsid w:val="000624A4"/>
    <w:rsid w:val="00064385"/>
    <w:rsid w:val="00066A19"/>
    <w:rsid w:val="00074C1B"/>
    <w:rsid w:val="00075142"/>
    <w:rsid w:val="00081AD1"/>
    <w:rsid w:val="00082F5D"/>
    <w:rsid w:val="000836B0"/>
    <w:rsid w:val="000A4269"/>
    <w:rsid w:val="000A5864"/>
    <w:rsid w:val="000A5F9D"/>
    <w:rsid w:val="000B685C"/>
    <w:rsid w:val="000C6EEF"/>
    <w:rsid w:val="000D2A0A"/>
    <w:rsid w:val="000D7077"/>
    <w:rsid w:val="000E2B20"/>
    <w:rsid w:val="000E4345"/>
    <w:rsid w:val="000E5F8A"/>
    <w:rsid w:val="000E7FDE"/>
    <w:rsid w:val="000F380C"/>
    <w:rsid w:val="000F40CF"/>
    <w:rsid w:val="000F5C9E"/>
    <w:rsid w:val="001016EB"/>
    <w:rsid w:val="00111C0C"/>
    <w:rsid w:val="001147DF"/>
    <w:rsid w:val="00120414"/>
    <w:rsid w:val="00133D88"/>
    <w:rsid w:val="00136A80"/>
    <w:rsid w:val="001417CF"/>
    <w:rsid w:val="00141B02"/>
    <w:rsid w:val="001423CB"/>
    <w:rsid w:val="00145FC3"/>
    <w:rsid w:val="001466C5"/>
    <w:rsid w:val="00160E9F"/>
    <w:rsid w:val="00165EDF"/>
    <w:rsid w:val="00173237"/>
    <w:rsid w:val="0017659F"/>
    <w:rsid w:val="00176840"/>
    <w:rsid w:val="00181155"/>
    <w:rsid w:val="00181654"/>
    <w:rsid w:val="001837DF"/>
    <w:rsid w:val="001840B1"/>
    <w:rsid w:val="00192A90"/>
    <w:rsid w:val="00195C5F"/>
    <w:rsid w:val="00196D5B"/>
    <w:rsid w:val="00196FCF"/>
    <w:rsid w:val="001A2B21"/>
    <w:rsid w:val="001A3EF3"/>
    <w:rsid w:val="001A58A7"/>
    <w:rsid w:val="001A5D3D"/>
    <w:rsid w:val="001A791B"/>
    <w:rsid w:val="001A7D6E"/>
    <w:rsid w:val="001B07FB"/>
    <w:rsid w:val="001B0DE2"/>
    <w:rsid w:val="001B2A80"/>
    <w:rsid w:val="001B2CDE"/>
    <w:rsid w:val="001B4B54"/>
    <w:rsid w:val="001B4D25"/>
    <w:rsid w:val="001B78B4"/>
    <w:rsid w:val="001C0108"/>
    <w:rsid w:val="001C2B60"/>
    <w:rsid w:val="001C2D27"/>
    <w:rsid w:val="001D1BCB"/>
    <w:rsid w:val="001D565C"/>
    <w:rsid w:val="001E5641"/>
    <w:rsid w:val="001E7CF5"/>
    <w:rsid w:val="001F4EEA"/>
    <w:rsid w:val="001F56E8"/>
    <w:rsid w:val="00201151"/>
    <w:rsid w:val="002020D0"/>
    <w:rsid w:val="00203D89"/>
    <w:rsid w:val="002119D2"/>
    <w:rsid w:val="00221368"/>
    <w:rsid w:val="00230448"/>
    <w:rsid w:val="002406DD"/>
    <w:rsid w:val="00240A53"/>
    <w:rsid w:val="00240FE5"/>
    <w:rsid w:val="00250958"/>
    <w:rsid w:val="00255D83"/>
    <w:rsid w:val="00256392"/>
    <w:rsid w:val="00256B45"/>
    <w:rsid w:val="0026792D"/>
    <w:rsid w:val="00270557"/>
    <w:rsid w:val="00275243"/>
    <w:rsid w:val="00275D56"/>
    <w:rsid w:val="00276C53"/>
    <w:rsid w:val="002774B9"/>
    <w:rsid w:val="00294803"/>
    <w:rsid w:val="002954D6"/>
    <w:rsid w:val="002A0C46"/>
    <w:rsid w:val="002A0F90"/>
    <w:rsid w:val="002A3CFD"/>
    <w:rsid w:val="002B4F4E"/>
    <w:rsid w:val="002B6188"/>
    <w:rsid w:val="002B73BE"/>
    <w:rsid w:val="002D4EBD"/>
    <w:rsid w:val="002E5DA5"/>
    <w:rsid w:val="002E7CF6"/>
    <w:rsid w:val="002F23C8"/>
    <w:rsid w:val="00307756"/>
    <w:rsid w:val="00311DA5"/>
    <w:rsid w:val="00315455"/>
    <w:rsid w:val="00316996"/>
    <w:rsid w:val="0032481B"/>
    <w:rsid w:val="003300B6"/>
    <w:rsid w:val="0033348A"/>
    <w:rsid w:val="00336168"/>
    <w:rsid w:val="00340F06"/>
    <w:rsid w:val="00343EE1"/>
    <w:rsid w:val="003605FA"/>
    <w:rsid w:val="00361DC4"/>
    <w:rsid w:val="00367839"/>
    <w:rsid w:val="003678D5"/>
    <w:rsid w:val="003700B2"/>
    <w:rsid w:val="00370704"/>
    <w:rsid w:val="00371BCC"/>
    <w:rsid w:val="00373E81"/>
    <w:rsid w:val="0039264D"/>
    <w:rsid w:val="00392A62"/>
    <w:rsid w:val="00394990"/>
    <w:rsid w:val="00395701"/>
    <w:rsid w:val="003A0F8B"/>
    <w:rsid w:val="003A175C"/>
    <w:rsid w:val="003A3A8A"/>
    <w:rsid w:val="003B503F"/>
    <w:rsid w:val="003B531C"/>
    <w:rsid w:val="003C245B"/>
    <w:rsid w:val="003D0B91"/>
    <w:rsid w:val="003E0BD7"/>
    <w:rsid w:val="003E4710"/>
    <w:rsid w:val="003F0A8D"/>
    <w:rsid w:val="003F3EE3"/>
    <w:rsid w:val="003F4008"/>
    <w:rsid w:val="003F5AAD"/>
    <w:rsid w:val="00403C7E"/>
    <w:rsid w:val="004177F0"/>
    <w:rsid w:val="00422657"/>
    <w:rsid w:val="004268E2"/>
    <w:rsid w:val="00426F2B"/>
    <w:rsid w:val="00431FE5"/>
    <w:rsid w:val="00440D52"/>
    <w:rsid w:val="00442A0A"/>
    <w:rsid w:val="00445FB9"/>
    <w:rsid w:val="0044717F"/>
    <w:rsid w:val="004476C8"/>
    <w:rsid w:val="004540CF"/>
    <w:rsid w:val="0045463F"/>
    <w:rsid w:val="00462D17"/>
    <w:rsid w:val="00472E46"/>
    <w:rsid w:val="00472F16"/>
    <w:rsid w:val="00476E14"/>
    <w:rsid w:val="0047706A"/>
    <w:rsid w:val="00481BFB"/>
    <w:rsid w:val="00482208"/>
    <w:rsid w:val="00492C73"/>
    <w:rsid w:val="004A0F5D"/>
    <w:rsid w:val="004A28A3"/>
    <w:rsid w:val="004A3B9B"/>
    <w:rsid w:val="004A43A7"/>
    <w:rsid w:val="004B396E"/>
    <w:rsid w:val="004B51E6"/>
    <w:rsid w:val="004B7A04"/>
    <w:rsid w:val="004C4DC7"/>
    <w:rsid w:val="004E07C9"/>
    <w:rsid w:val="004E63F7"/>
    <w:rsid w:val="004F0FFF"/>
    <w:rsid w:val="004F23A4"/>
    <w:rsid w:val="004F4B1D"/>
    <w:rsid w:val="004F5473"/>
    <w:rsid w:val="0050087F"/>
    <w:rsid w:val="0050158C"/>
    <w:rsid w:val="005035B2"/>
    <w:rsid w:val="00506020"/>
    <w:rsid w:val="00506E94"/>
    <w:rsid w:val="00515DBA"/>
    <w:rsid w:val="00517651"/>
    <w:rsid w:val="0052227C"/>
    <w:rsid w:val="00534F23"/>
    <w:rsid w:val="00537E21"/>
    <w:rsid w:val="0054262C"/>
    <w:rsid w:val="00542A31"/>
    <w:rsid w:val="00544862"/>
    <w:rsid w:val="00546D73"/>
    <w:rsid w:val="00552659"/>
    <w:rsid w:val="00561D3B"/>
    <w:rsid w:val="00563A27"/>
    <w:rsid w:val="00566D90"/>
    <w:rsid w:val="0056756A"/>
    <w:rsid w:val="005714AA"/>
    <w:rsid w:val="005774FD"/>
    <w:rsid w:val="00577E3C"/>
    <w:rsid w:val="00580DB0"/>
    <w:rsid w:val="005811CD"/>
    <w:rsid w:val="00583E56"/>
    <w:rsid w:val="005846BB"/>
    <w:rsid w:val="00584CF2"/>
    <w:rsid w:val="00585004"/>
    <w:rsid w:val="00596EA3"/>
    <w:rsid w:val="005A5369"/>
    <w:rsid w:val="005A63AC"/>
    <w:rsid w:val="005B0DCC"/>
    <w:rsid w:val="005B2A65"/>
    <w:rsid w:val="005B63A1"/>
    <w:rsid w:val="005B6F48"/>
    <w:rsid w:val="005B7058"/>
    <w:rsid w:val="005C7272"/>
    <w:rsid w:val="005E0541"/>
    <w:rsid w:val="005E0DD4"/>
    <w:rsid w:val="005E74F8"/>
    <w:rsid w:val="005F4916"/>
    <w:rsid w:val="006056C6"/>
    <w:rsid w:val="00606E34"/>
    <w:rsid w:val="00606F86"/>
    <w:rsid w:val="00614F5C"/>
    <w:rsid w:val="00616F43"/>
    <w:rsid w:val="00620EDA"/>
    <w:rsid w:val="006230A6"/>
    <w:rsid w:val="00626146"/>
    <w:rsid w:val="006306F7"/>
    <w:rsid w:val="00634527"/>
    <w:rsid w:val="00636986"/>
    <w:rsid w:val="0064258F"/>
    <w:rsid w:val="00643EEB"/>
    <w:rsid w:val="006453FD"/>
    <w:rsid w:val="0065262A"/>
    <w:rsid w:val="00654840"/>
    <w:rsid w:val="00655734"/>
    <w:rsid w:val="00661D71"/>
    <w:rsid w:val="00664FB5"/>
    <w:rsid w:val="00665BE9"/>
    <w:rsid w:val="00666C3E"/>
    <w:rsid w:val="00670007"/>
    <w:rsid w:val="006807E7"/>
    <w:rsid w:val="00684CEA"/>
    <w:rsid w:val="00690EC8"/>
    <w:rsid w:val="006916EA"/>
    <w:rsid w:val="00697391"/>
    <w:rsid w:val="006A2156"/>
    <w:rsid w:val="006A2D72"/>
    <w:rsid w:val="006A5966"/>
    <w:rsid w:val="006B1B0B"/>
    <w:rsid w:val="006C1C5C"/>
    <w:rsid w:val="006C2F7D"/>
    <w:rsid w:val="006C456D"/>
    <w:rsid w:val="006D0F15"/>
    <w:rsid w:val="006D5B41"/>
    <w:rsid w:val="006E3B85"/>
    <w:rsid w:val="006E46B0"/>
    <w:rsid w:val="006F391E"/>
    <w:rsid w:val="00701864"/>
    <w:rsid w:val="00701FFF"/>
    <w:rsid w:val="007028B4"/>
    <w:rsid w:val="00702F09"/>
    <w:rsid w:val="0070370C"/>
    <w:rsid w:val="007061C9"/>
    <w:rsid w:val="00706D3F"/>
    <w:rsid w:val="007071B0"/>
    <w:rsid w:val="00707A72"/>
    <w:rsid w:val="00715808"/>
    <w:rsid w:val="00727305"/>
    <w:rsid w:val="00727467"/>
    <w:rsid w:val="00727DA7"/>
    <w:rsid w:val="0073247F"/>
    <w:rsid w:val="007325B8"/>
    <w:rsid w:val="007356A1"/>
    <w:rsid w:val="007377C6"/>
    <w:rsid w:val="007446C1"/>
    <w:rsid w:val="00756B65"/>
    <w:rsid w:val="007570F6"/>
    <w:rsid w:val="00764511"/>
    <w:rsid w:val="00774AED"/>
    <w:rsid w:val="007751F0"/>
    <w:rsid w:val="0077768C"/>
    <w:rsid w:val="00780C8F"/>
    <w:rsid w:val="007814BA"/>
    <w:rsid w:val="00782599"/>
    <w:rsid w:val="00786277"/>
    <w:rsid w:val="00792797"/>
    <w:rsid w:val="00796D02"/>
    <w:rsid w:val="007A0B92"/>
    <w:rsid w:val="007A5914"/>
    <w:rsid w:val="007B014B"/>
    <w:rsid w:val="007B351E"/>
    <w:rsid w:val="007C33DA"/>
    <w:rsid w:val="007C385C"/>
    <w:rsid w:val="007D4DCC"/>
    <w:rsid w:val="007D7758"/>
    <w:rsid w:val="007E14D4"/>
    <w:rsid w:val="007E2C76"/>
    <w:rsid w:val="007E2F0C"/>
    <w:rsid w:val="007E3FD9"/>
    <w:rsid w:val="007E7DC2"/>
    <w:rsid w:val="007F239C"/>
    <w:rsid w:val="00800FFD"/>
    <w:rsid w:val="008022AA"/>
    <w:rsid w:val="008023FE"/>
    <w:rsid w:val="008045E6"/>
    <w:rsid w:val="00804F01"/>
    <w:rsid w:val="00805ACD"/>
    <w:rsid w:val="00814AC2"/>
    <w:rsid w:val="0082599B"/>
    <w:rsid w:val="008262CD"/>
    <w:rsid w:val="008306F5"/>
    <w:rsid w:val="008316F1"/>
    <w:rsid w:val="00831E48"/>
    <w:rsid w:val="00835AB0"/>
    <w:rsid w:val="00840A08"/>
    <w:rsid w:val="008535F3"/>
    <w:rsid w:val="008568F7"/>
    <w:rsid w:val="00860960"/>
    <w:rsid w:val="00864CE9"/>
    <w:rsid w:val="00886658"/>
    <w:rsid w:val="00892BB5"/>
    <w:rsid w:val="00892CFD"/>
    <w:rsid w:val="00892E51"/>
    <w:rsid w:val="00893C88"/>
    <w:rsid w:val="00893E2E"/>
    <w:rsid w:val="008A3533"/>
    <w:rsid w:val="008A5282"/>
    <w:rsid w:val="008B2866"/>
    <w:rsid w:val="008B5CCD"/>
    <w:rsid w:val="008C178F"/>
    <w:rsid w:val="008C2205"/>
    <w:rsid w:val="008C599C"/>
    <w:rsid w:val="008D296E"/>
    <w:rsid w:val="008D3D2E"/>
    <w:rsid w:val="008D525F"/>
    <w:rsid w:val="008E2C9D"/>
    <w:rsid w:val="008E3C7F"/>
    <w:rsid w:val="008E4B3F"/>
    <w:rsid w:val="008E4B4D"/>
    <w:rsid w:val="008E75A9"/>
    <w:rsid w:val="008F0485"/>
    <w:rsid w:val="008F122C"/>
    <w:rsid w:val="008F3598"/>
    <w:rsid w:val="00900856"/>
    <w:rsid w:val="00903C18"/>
    <w:rsid w:val="0091058D"/>
    <w:rsid w:val="00914B91"/>
    <w:rsid w:val="00924DC0"/>
    <w:rsid w:val="00931821"/>
    <w:rsid w:val="0093212C"/>
    <w:rsid w:val="00940CA4"/>
    <w:rsid w:val="009462DD"/>
    <w:rsid w:val="0095049E"/>
    <w:rsid w:val="009535EB"/>
    <w:rsid w:val="00953769"/>
    <w:rsid w:val="00955191"/>
    <w:rsid w:val="009565D1"/>
    <w:rsid w:val="009646C9"/>
    <w:rsid w:val="009659EB"/>
    <w:rsid w:val="009779FF"/>
    <w:rsid w:val="00980B7F"/>
    <w:rsid w:val="009813B0"/>
    <w:rsid w:val="009836F7"/>
    <w:rsid w:val="00983D5A"/>
    <w:rsid w:val="0098482A"/>
    <w:rsid w:val="0098530D"/>
    <w:rsid w:val="00986D4C"/>
    <w:rsid w:val="00993061"/>
    <w:rsid w:val="009948E7"/>
    <w:rsid w:val="0099697F"/>
    <w:rsid w:val="009A1780"/>
    <w:rsid w:val="009A1853"/>
    <w:rsid w:val="009A52C4"/>
    <w:rsid w:val="009B4A44"/>
    <w:rsid w:val="009C063C"/>
    <w:rsid w:val="009C0AEE"/>
    <w:rsid w:val="009C4FF9"/>
    <w:rsid w:val="009C64A9"/>
    <w:rsid w:val="009D352E"/>
    <w:rsid w:val="009E7B9F"/>
    <w:rsid w:val="009F08EE"/>
    <w:rsid w:val="009F722D"/>
    <w:rsid w:val="00A01EA3"/>
    <w:rsid w:val="00A040F7"/>
    <w:rsid w:val="00A10329"/>
    <w:rsid w:val="00A12335"/>
    <w:rsid w:val="00A14E63"/>
    <w:rsid w:val="00A17EA1"/>
    <w:rsid w:val="00A24B3D"/>
    <w:rsid w:val="00A255B5"/>
    <w:rsid w:val="00A3181B"/>
    <w:rsid w:val="00A35F38"/>
    <w:rsid w:val="00A37301"/>
    <w:rsid w:val="00A42C0B"/>
    <w:rsid w:val="00A464D9"/>
    <w:rsid w:val="00A46FA2"/>
    <w:rsid w:val="00A56B98"/>
    <w:rsid w:val="00A6127C"/>
    <w:rsid w:val="00A64638"/>
    <w:rsid w:val="00A73AB5"/>
    <w:rsid w:val="00A74806"/>
    <w:rsid w:val="00A761AB"/>
    <w:rsid w:val="00A77E18"/>
    <w:rsid w:val="00A83A21"/>
    <w:rsid w:val="00A876A6"/>
    <w:rsid w:val="00A9431D"/>
    <w:rsid w:val="00AA263D"/>
    <w:rsid w:val="00AA33E2"/>
    <w:rsid w:val="00AA3A4A"/>
    <w:rsid w:val="00AB3B93"/>
    <w:rsid w:val="00AB41AC"/>
    <w:rsid w:val="00AB4E68"/>
    <w:rsid w:val="00AB4EEE"/>
    <w:rsid w:val="00AC056D"/>
    <w:rsid w:val="00AC1028"/>
    <w:rsid w:val="00AC1092"/>
    <w:rsid w:val="00AC2C74"/>
    <w:rsid w:val="00AC493A"/>
    <w:rsid w:val="00AC4EFD"/>
    <w:rsid w:val="00AC6ED0"/>
    <w:rsid w:val="00AD0C80"/>
    <w:rsid w:val="00AD263C"/>
    <w:rsid w:val="00AF0584"/>
    <w:rsid w:val="00AF54A0"/>
    <w:rsid w:val="00B07769"/>
    <w:rsid w:val="00B07B76"/>
    <w:rsid w:val="00B17861"/>
    <w:rsid w:val="00B23293"/>
    <w:rsid w:val="00B25BFC"/>
    <w:rsid w:val="00B27112"/>
    <w:rsid w:val="00B27E11"/>
    <w:rsid w:val="00B31A56"/>
    <w:rsid w:val="00B31F6D"/>
    <w:rsid w:val="00B34E9A"/>
    <w:rsid w:val="00B37A4A"/>
    <w:rsid w:val="00B41105"/>
    <w:rsid w:val="00B4238E"/>
    <w:rsid w:val="00B475E5"/>
    <w:rsid w:val="00B52702"/>
    <w:rsid w:val="00B62F9D"/>
    <w:rsid w:val="00B63059"/>
    <w:rsid w:val="00B65A37"/>
    <w:rsid w:val="00B65E48"/>
    <w:rsid w:val="00B700D5"/>
    <w:rsid w:val="00B71780"/>
    <w:rsid w:val="00B71EFF"/>
    <w:rsid w:val="00B8033E"/>
    <w:rsid w:val="00B825A7"/>
    <w:rsid w:val="00B86BED"/>
    <w:rsid w:val="00B86CAC"/>
    <w:rsid w:val="00B90154"/>
    <w:rsid w:val="00B902B9"/>
    <w:rsid w:val="00B90EB7"/>
    <w:rsid w:val="00B93D67"/>
    <w:rsid w:val="00B97145"/>
    <w:rsid w:val="00BA4C62"/>
    <w:rsid w:val="00BA678E"/>
    <w:rsid w:val="00BB0393"/>
    <w:rsid w:val="00BB39F3"/>
    <w:rsid w:val="00BC1C87"/>
    <w:rsid w:val="00BC4F43"/>
    <w:rsid w:val="00BC60CA"/>
    <w:rsid w:val="00BD18C9"/>
    <w:rsid w:val="00BD4BF5"/>
    <w:rsid w:val="00BD5CCA"/>
    <w:rsid w:val="00BD6F56"/>
    <w:rsid w:val="00BE2E6E"/>
    <w:rsid w:val="00BE3562"/>
    <w:rsid w:val="00BE732A"/>
    <w:rsid w:val="00BF0E1D"/>
    <w:rsid w:val="00BF5712"/>
    <w:rsid w:val="00BF5E5C"/>
    <w:rsid w:val="00C0110B"/>
    <w:rsid w:val="00C04D1C"/>
    <w:rsid w:val="00C05EB7"/>
    <w:rsid w:val="00C106F2"/>
    <w:rsid w:val="00C11B09"/>
    <w:rsid w:val="00C11E8D"/>
    <w:rsid w:val="00C17727"/>
    <w:rsid w:val="00C20F07"/>
    <w:rsid w:val="00C21165"/>
    <w:rsid w:val="00C21DA0"/>
    <w:rsid w:val="00C228BE"/>
    <w:rsid w:val="00C23E00"/>
    <w:rsid w:val="00C32AD9"/>
    <w:rsid w:val="00C3584C"/>
    <w:rsid w:val="00C35EE5"/>
    <w:rsid w:val="00C457A9"/>
    <w:rsid w:val="00C458E7"/>
    <w:rsid w:val="00C45DF7"/>
    <w:rsid w:val="00C509B9"/>
    <w:rsid w:val="00C51810"/>
    <w:rsid w:val="00C51D66"/>
    <w:rsid w:val="00C71E08"/>
    <w:rsid w:val="00C739B4"/>
    <w:rsid w:val="00C76089"/>
    <w:rsid w:val="00C90CF5"/>
    <w:rsid w:val="00C9289C"/>
    <w:rsid w:val="00CA053A"/>
    <w:rsid w:val="00CB31A3"/>
    <w:rsid w:val="00CB62FE"/>
    <w:rsid w:val="00CC12A5"/>
    <w:rsid w:val="00CC4493"/>
    <w:rsid w:val="00CC6582"/>
    <w:rsid w:val="00CC6647"/>
    <w:rsid w:val="00CD04A1"/>
    <w:rsid w:val="00CD5F20"/>
    <w:rsid w:val="00CE329F"/>
    <w:rsid w:val="00CF4D37"/>
    <w:rsid w:val="00CF5591"/>
    <w:rsid w:val="00CF5CE9"/>
    <w:rsid w:val="00D045AB"/>
    <w:rsid w:val="00D100EA"/>
    <w:rsid w:val="00D1293B"/>
    <w:rsid w:val="00D13693"/>
    <w:rsid w:val="00D1590A"/>
    <w:rsid w:val="00D2579A"/>
    <w:rsid w:val="00D25DA1"/>
    <w:rsid w:val="00D27D99"/>
    <w:rsid w:val="00D30753"/>
    <w:rsid w:val="00D330C8"/>
    <w:rsid w:val="00D45FAB"/>
    <w:rsid w:val="00D47E2F"/>
    <w:rsid w:val="00D47E56"/>
    <w:rsid w:val="00D546DD"/>
    <w:rsid w:val="00D60D8D"/>
    <w:rsid w:val="00D61B51"/>
    <w:rsid w:val="00D62933"/>
    <w:rsid w:val="00D66546"/>
    <w:rsid w:val="00D67687"/>
    <w:rsid w:val="00D709EC"/>
    <w:rsid w:val="00D71098"/>
    <w:rsid w:val="00D71B0A"/>
    <w:rsid w:val="00D71B8B"/>
    <w:rsid w:val="00D72136"/>
    <w:rsid w:val="00D82E3C"/>
    <w:rsid w:val="00D90870"/>
    <w:rsid w:val="00D909E3"/>
    <w:rsid w:val="00D9730C"/>
    <w:rsid w:val="00D97AE1"/>
    <w:rsid w:val="00D97D88"/>
    <w:rsid w:val="00DA098B"/>
    <w:rsid w:val="00DA0AD2"/>
    <w:rsid w:val="00DA5E5A"/>
    <w:rsid w:val="00DB1070"/>
    <w:rsid w:val="00DB5845"/>
    <w:rsid w:val="00DC48F4"/>
    <w:rsid w:val="00DC6785"/>
    <w:rsid w:val="00DC6F73"/>
    <w:rsid w:val="00DD33C5"/>
    <w:rsid w:val="00DE3519"/>
    <w:rsid w:val="00DE7957"/>
    <w:rsid w:val="00DF06C0"/>
    <w:rsid w:val="00DF0B08"/>
    <w:rsid w:val="00DF217D"/>
    <w:rsid w:val="00E06137"/>
    <w:rsid w:val="00E13C06"/>
    <w:rsid w:val="00E26657"/>
    <w:rsid w:val="00E300BB"/>
    <w:rsid w:val="00E3233B"/>
    <w:rsid w:val="00E33B34"/>
    <w:rsid w:val="00E45D28"/>
    <w:rsid w:val="00E5071D"/>
    <w:rsid w:val="00E539FB"/>
    <w:rsid w:val="00E54CBB"/>
    <w:rsid w:val="00E5595F"/>
    <w:rsid w:val="00E601E3"/>
    <w:rsid w:val="00E6053E"/>
    <w:rsid w:val="00E64362"/>
    <w:rsid w:val="00E72F95"/>
    <w:rsid w:val="00E82FEC"/>
    <w:rsid w:val="00E846E9"/>
    <w:rsid w:val="00E96947"/>
    <w:rsid w:val="00E97438"/>
    <w:rsid w:val="00EA2C43"/>
    <w:rsid w:val="00EA652D"/>
    <w:rsid w:val="00EB58E5"/>
    <w:rsid w:val="00EB6239"/>
    <w:rsid w:val="00EC73DC"/>
    <w:rsid w:val="00ED68D7"/>
    <w:rsid w:val="00EE19E8"/>
    <w:rsid w:val="00EE1E8C"/>
    <w:rsid w:val="00EF10B6"/>
    <w:rsid w:val="00EF29DE"/>
    <w:rsid w:val="00F01F3D"/>
    <w:rsid w:val="00F12C0F"/>
    <w:rsid w:val="00F16251"/>
    <w:rsid w:val="00F21037"/>
    <w:rsid w:val="00F21D61"/>
    <w:rsid w:val="00F304CA"/>
    <w:rsid w:val="00F316CD"/>
    <w:rsid w:val="00F33877"/>
    <w:rsid w:val="00F42FED"/>
    <w:rsid w:val="00F432A4"/>
    <w:rsid w:val="00F44291"/>
    <w:rsid w:val="00F44B14"/>
    <w:rsid w:val="00F476D6"/>
    <w:rsid w:val="00F5403D"/>
    <w:rsid w:val="00F60FEA"/>
    <w:rsid w:val="00F62B52"/>
    <w:rsid w:val="00F62C12"/>
    <w:rsid w:val="00F6314D"/>
    <w:rsid w:val="00F65AF4"/>
    <w:rsid w:val="00F67482"/>
    <w:rsid w:val="00F674CF"/>
    <w:rsid w:val="00F735A3"/>
    <w:rsid w:val="00F7547A"/>
    <w:rsid w:val="00F8191E"/>
    <w:rsid w:val="00F8294C"/>
    <w:rsid w:val="00F85015"/>
    <w:rsid w:val="00FA1EE3"/>
    <w:rsid w:val="00FA4DB2"/>
    <w:rsid w:val="00FA7A73"/>
    <w:rsid w:val="00FB3ED1"/>
    <w:rsid w:val="00FC3800"/>
    <w:rsid w:val="00FC62B9"/>
    <w:rsid w:val="00FC6C35"/>
    <w:rsid w:val="00FE2D0F"/>
    <w:rsid w:val="00FE368A"/>
    <w:rsid w:val="00FE7D3E"/>
    <w:rsid w:val="00FF0CA4"/>
    <w:rsid w:val="00FF319E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014B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7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5"/>
      </w:numPr>
    </w:pPr>
  </w:style>
  <w:style w:type="paragraph" w:customStyle="1" w:styleId="Bullet3">
    <w:name w:val="Bullet 3"/>
    <w:basedOn w:val="Bullet1"/>
    <w:qFormat/>
    <w:rsid w:val="00C11B09"/>
    <w:pPr>
      <w:numPr>
        <w:numId w:val="6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831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62C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146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F6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82208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ait.ca/assets/documents/about-sait/policies-and-procedures/academic-student/ac-3-4-3-student-academic-conduct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C8FDFD-F75E-46BB-A582-B9C285240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4.xml><?xml version="1.0" encoding="utf-8"?>
<ds:datastoreItem xmlns:ds="http://schemas.openxmlformats.org/officeDocument/2006/customXml" ds:itemID="{AE96192E-EF87-478F-BB09-1CE24232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Mohammed Al-Haifi</cp:lastModifiedBy>
  <cp:revision>5</cp:revision>
  <cp:lastPrinted>2017-10-27T20:49:00Z</cp:lastPrinted>
  <dcterms:created xsi:type="dcterms:W3CDTF">2023-05-18T17:09:00Z</dcterms:created>
  <dcterms:modified xsi:type="dcterms:W3CDTF">2023-11-20T04:33:00Z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