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AD" w:rsidRDefault="001E1EF2">
      <w:r>
        <w:rPr>
          <w:rFonts w:hint="eastAsia"/>
        </w:rPr>
        <w:t>1.</w:t>
      </w:r>
      <w:r w:rsidR="00CE3FD1">
        <w:rPr>
          <w:rFonts w:hint="eastAsia"/>
        </w:rPr>
        <w:t>了解Linux的中断处理流程，解释为什么引入上半部和下半部处理？</w:t>
      </w:r>
    </w:p>
    <w:p w:rsidR="001E1EF2" w:rsidRDefault="001E1EF2">
      <w:r>
        <w:tab/>
      </w:r>
      <w:r>
        <w:rPr>
          <w:rFonts w:hint="eastAsia"/>
        </w:rPr>
        <w:t>因为中断会打乱内核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的正常调度和运行，</w:t>
      </w:r>
      <w:r w:rsidR="0079513C">
        <w:rPr>
          <w:rFonts w:hint="eastAsia"/>
        </w:rPr>
        <w:t>而且往往会屏蔽其他中断</w:t>
      </w:r>
      <w:r>
        <w:rPr>
          <w:rFonts w:hint="eastAsia"/>
        </w:rPr>
        <w:t>，</w:t>
      </w:r>
      <w:r w:rsidR="0079513C">
        <w:rPr>
          <w:rFonts w:hint="eastAsia"/>
        </w:rPr>
        <w:t>所以</w:t>
      </w:r>
      <w:r>
        <w:rPr>
          <w:rFonts w:hint="eastAsia"/>
        </w:rPr>
        <w:t>必须使中断处理程序尽量短。但现实中，很多中断处理程序都很长。Linux内核为了在缩短中断处理时间和处理大量中断之间寻求平衡，将中断处理程序分成了两部分：上半部和下半部。</w:t>
      </w:r>
      <w:r w:rsidR="00E0635F">
        <w:rPr>
          <w:rFonts w:hint="eastAsia"/>
        </w:rPr>
        <w:t>Linux把中断程序中比较紧急的工作放在上半部分。这些工作会在接收到中断信号后立即执行，而且处理的时候会关中断，因此要追求速度，只把必需的工作放在这里，否则就可能不能及时处理其他中断。而对于那些比较耗时且对时间不那么敏感的工作，就把它们放到下半部分。</w:t>
      </w:r>
      <w:r w:rsidR="000F31C6">
        <w:rPr>
          <w:rFonts w:hint="eastAsia"/>
        </w:rPr>
        <w:t>这样做可以</w:t>
      </w:r>
      <w:r w:rsidR="0079513C">
        <w:rPr>
          <w:rFonts w:hint="eastAsia"/>
        </w:rPr>
        <w:t>尽可能缩短屏蔽中断的时间</w:t>
      </w:r>
      <w:r w:rsidR="000F31C6">
        <w:rPr>
          <w:rFonts w:hint="eastAsia"/>
        </w:rPr>
        <w:t>，同时兼顾大量中断信号</w:t>
      </w:r>
      <w:r w:rsidR="0079513C">
        <w:rPr>
          <w:rFonts w:hint="eastAsia"/>
        </w:rPr>
        <w:t>，提高系统运行的效率</w:t>
      </w:r>
      <w:r w:rsidR="000F31C6">
        <w:rPr>
          <w:rFonts w:hint="eastAsia"/>
        </w:rPr>
        <w:t>。</w:t>
      </w:r>
    </w:p>
    <w:p w:rsidR="000F31C6" w:rsidRDefault="000F31C6"/>
    <w:p w:rsidR="00130623" w:rsidRDefault="00130623"/>
    <w:p w:rsidR="000F31C6" w:rsidRDefault="000F31C6" w:rsidP="00CE3FD1">
      <w:r>
        <w:t>2.</w:t>
      </w:r>
      <w:r w:rsidR="00CE3FD1" w:rsidRPr="00CE3FD1">
        <w:rPr>
          <w:rFonts w:hint="eastAsia"/>
        </w:rPr>
        <w:t xml:space="preserve"> </w:t>
      </w:r>
      <w:r w:rsidR="00CE3FD1">
        <w:rPr>
          <w:rFonts w:hint="eastAsia"/>
        </w:rPr>
        <w:t>以缺页异常为</w:t>
      </w:r>
      <w:r w:rsidR="00CE3FD1">
        <w:t>例，调研ARM和x86的中断异常机制，简</w:t>
      </w:r>
      <w:r w:rsidR="00CE3FD1">
        <w:rPr>
          <w:rFonts w:hint="eastAsia"/>
        </w:rPr>
        <w:t>述并比较两者的处理</w:t>
      </w:r>
      <w:r w:rsidR="00CE3FD1">
        <w:t>流程。</w:t>
      </w:r>
    </w:p>
    <w:p w:rsidR="00CE3FD1" w:rsidRDefault="00FD1142" w:rsidP="00CE3FD1">
      <w:r>
        <w:tab/>
        <w:t>x</w:t>
      </w:r>
      <w:r>
        <w:rPr>
          <w:rFonts w:hint="eastAsia"/>
        </w:rPr>
        <w:t>86处理器在处理缺页异常时，首先确定其对应的中断号，然后通过中断描述符表查找对应的中断描述符，在全局描述符表中查找中断处理程序所在的段基址。然后要进行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检查，保证当前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的数字不大于所需的特权级。如果发生了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的变化，则需要切换堆栈。然后需要保存当前环境的上下文，找到缺页异常处理程序的入口，执行相应的指令。在处理完后，会恢复现场回到引发缺页异常的指令，再次执行。</w:t>
      </w:r>
    </w:p>
    <w:p w:rsidR="00FD1142" w:rsidRPr="00CE3FD1" w:rsidRDefault="00FD1142" w:rsidP="00CE3FD1">
      <w:r>
        <w:tab/>
      </w:r>
      <w:r w:rsidR="00455AB6">
        <w:rPr>
          <w:rFonts w:hint="eastAsia"/>
        </w:rPr>
        <w:t>ARM处理异常时，大致步骤也是查询中断向量表，保存现场，处理缺页异常，然后恢复现场重新执行指令。但是ARM没有</w:t>
      </w:r>
      <w:proofErr w:type="gramStart"/>
      <w:r w:rsidR="00455AB6">
        <w:rPr>
          <w:rFonts w:hint="eastAsia"/>
        </w:rPr>
        <w:t>特权级</w:t>
      </w:r>
      <w:proofErr w:type="gramEnd"/>
      <w:r w:rsidR="00455AB6">
        <w:rPr>
          <w:rFonts w:hint="eastAsia"/>
        </w:rPr>
        <w:t>的检查。</w:t>
      </w:r>
      <w:r w:rsidR="002B7E5A">
        <w:rPr>
          <w:rFonts w:hint="eastAsia"/>
        </w:rPr>
        <w:t>ARM异常向量表只有8项，相对较少</w:t>
      </w:r>
      <w:bookmarkStart w:id="0" w:name="_GoBack"/>
      <w:bookmarkEnd w:id="0"/>
      <w:r w:rsidR="002B7E5A">
        <w:rPr>
          <w:rFonts w:hint="eastAsia"/>
        </w:rPr>
        <w:t>。</w:t>
      </w:r>
      <w:r w:rsidR="00D00B63">
        <w:rPr>
          <w:rFonts w:hint="eastAsia"/>
        </w:rPr>
        <w:t>以及，ARM会把原来的程序中寄存器数据保存在相应异常模式的</w:t>
      </w:r>
      <w:proofErr w:type="gramStart"/>
      <w:r w:rsidR="00D00B63">
        <w:rPr>
          <w:rFonts w:hint="eastAsia"/>
        </w:rPr>
        <w:t>栈</w:t>
      </w:r>
      <w:proofErr w:type="gramEnd"/>
      <w:r w:rsidR="00D00B63">
        <w:rPr>
          <w:rFonts w:hint="eastAsia"/>
        </w:rPr>
        <w:t>中。ARM没有像x86一样给每种中断分配表项，而是在异常模式下读取中断控制器的寄存器，根据寄存器中信息确定发生了哪一种中断。</w:t>
      </w:r>
    </w:p>
    <w:p w:rsidR="000F31C6" w:rsidRDefault="000F31C6"/>
    <w:p w:rsidR="0096534D" w:rsidRDefault="0096534D"/>
    <w:p w:rsidR="0096534D" w:rsidRDefault="0096534D">
      <w:r>
        <w:t>3.</w:t>
      </w:r>
      <w:r w:rsidR="008D6EA7" w:rsidRPr="008D6EA7">
        <w:rPr>
          <w:rFonts w:hint="eastAsia"/>
        </w:rPr>
        <w:t xml:space="preserve"> 总结中断、异常和系统</w:t>
      </w:r>
      <w:r w:rsidR="008D6EA7" w:rsidRPr="008D6EA7">
        <w:t>调用</w:t>
      </w:r>
    </w:p>
    <w:p w:rsidR="0096534D" w:rsidRPr="0096534D" w:rsidRDefault="0096534D">
      <w:r>
        <w:rPr>
          <w:rFonts w:hint="eastAsia"/>
        </w:rPr>
        <w:t>中断：为了支持CPU和设备之间的并行操作引入中断。</w:t>
      </w:r>
      <w:r w:rsidR="00D64EA0">
        <w:rPr>
          <w:rFonts w:hint="eastAsia"/>
        </w:rPr>
        <w:t>硬件接收中断信号，然后讲处理器控制权交给特定的处理程序。</w:t>
      </w:r>
      <w:r w:rsidR="001B0614">
        <w:rPr>
          <w:rFonts w:hint="eastAsia"/>
        </w:rPr>
        <w:t>CPU执行完一条指令后，会检查中断码，如果没有中断则继续执行。如有中断，则</w:t>
      </w:r>
      <w:r w:rsidR="005057EC">
        <w:rPr>
          <w:rFonts w:hint="eastAsia"/>
        </w:rPr>
        <w:t>先保存现场，然后</w:t>
      </w:r>
      <w:r w:rsidR="001B0614">
        <w:rPr>
          <w:rFonts w:hint="eastAsia"/>
        </w:rPr>
        <w:t>根据中断向量表找到中断处理程序的入口，执行中断处理程序，响应完中断请求后，会</w:t>
      </w:r>
      <w:r w:rsidR="005057EC">
        <w:rPr>
          <w:rFonts w:hint="eastAsia"/>
        </w:rPr>
        <w:t>恢复现场，</w:t>
      </w:r>
      <w:r w:rsidR="001B0614">
        <w:rPr>
          <w:rFonts w:hint="eastAsia"/>
        </w:rPr>
        <w:t>返回到下一条指令继续执行。</w:t>
      </w:r>
      <w:r>
        <w:rPr>
          <w:rFonts w:hint="eastAsia"/>
        </w:rPr>
        <w:t>CPU在启动设备之后，便可以独立工作，直到设备工作完再给CPU发送中断信号让CPU决定之后的工作。利用中断，CPU还可以及时处理设备的信号，比起轮询的方式更加节省时间和资源。</w:t>
      </w:r>
    </w:p>
    <w:p w:rsidR="007B74F2" w:rsidRDefault="007B74F2"/>
    <w:p w:rsidR="001B0614" w:rsidRDefault="00E91A7D">
      <w:r>
        <w:rPr>
          <w:rFonts w:hint="eastAsia"/>
        </w:rPr>
        <w:t>异常：一般内部的中断被称为异常，即CPU执行指令时出现</w:t>
      </w:r>
      <w:r w:rsidR="005057EC">
        <w:rPr>
          <w:rFonts w:hint="eastAsia"/>
        </w:rPr>
        <w:t>的</w:t>
      </w:r>
      <w:r>
        <w:rPr>
          <w:rFonts w:hint="eastAsia"/>
        </w:rPr>
        <w:t>问题。</w:t>
      </w:r>
      <w:r w:rsidR="005057EC">
        <w:rPr>
          <w:rFonts w:hint="eastAsia"/>
        </w:rPr>
        <w:t>常见的异常有</w:t>
      </w:r>
      <w:r w:rsidR="007B74F2">
        <w:rPr>
          <w:rFonts w:hint="eastAsia"/>
        </w:rPr>
        <w:t>溢出、除零（运算时发生的异常）</w:t>
      </w:r>
      <w:r w:rsidR="00D64EA0">
        <w:rPr>
          <w:rFonts w:hint="eastAsia"/>
        </w:rPr>
        <w:t>、缺页异常以及</w:t>
      </w:r>
      <w:r w:rsidR="005057EC">
        <w:rPr>
          <w:rFonts w:hint="eastAsia"/>
        </w:rPr>
        <w:t>保护性异常等</w:t>
      </w:r>
      <w:r w:rsidR="00D64EA0">
        <w:rPr>
          <w:rFonts w:hint="eastAsia"/>
        </w:rPr>
        <w:t>。</w:t>
      </w:r>
      <w:r w:rsidR="007B74F2">
        <w:rPr>
          <w:rFonts w:hint="eastAsia"/>
        </w:rPr>
        <w:t>利用异常还可以执行系统调用。</w:t>
      </w:r>
      <w:r w:rsidR="00130623">
        <w:rPr>
          <w:rFonts w:hint="eastAsia"/>
        </w:rPr>
        <w:t>异常处理完后可能返回当前指令，返回下一条指令，也可能终止当前程序，没有返回。</w:t>
      </w:r>
    </w:p>
    <w:p w:rsidR="007B74F2" w:rsidRDefault="007B74F2"/>
    <w:p w:rsidR="00D64EA0" w:rsidRDefault="00D64EA0">
      <w:r>
        <w:rPr>
          <w:rFonts w:hint="eastAsia"/>
        </w:rPr>
        <w:t>系统调用：系统调用是异常的一种，是操作系统给用户的接口，可以从用户</w:t>
      </w:r>
      <w:proofErr w:type="gramStart"/>
      <w:r>
        <w:rPr>
          <w:rFonts w:hint="eastAsia"/>
        </w:rPr>
        <w:t>态进入</w:t>
      </w:r>
      <w:proofErr w:type="gramEnd"/>
      <w:r>
        <w:rPr>
          <w:rFonts w:hint="eastAsia"/>
        </w:rPr>
        <w:t>内核态。系统会选择一条特殊的陷入指令，通过该指令可以引发异常，进入内核态</w:t>
      </w:r>
      <w:r w:rsidR="007B74F2">
        <w:rPr>
          <w:rFonts w:hint="eastAsia"/>
        </w:rPr>
        <w:t>，执行中断处理程序</w:t>
      </w:r>
      <w:r>
        <w:rPr>
          <w:rFonts w:hint="eastAsia"/>
        </w:rPr>
        <w:t>。然后</w:t>
      </w:r>
      <w:r w:rsidR="007B74F2">
        <w:rPr>
          <w:rFonts w:hint="eastAsia"/>
        </w:rPr>
        <w:t>系统根据系统调用号和系统调用表找到相应程序的入口，根据参数执行相应的内核函数。不同的系统，其系统调用中断号不同。有些系统调用会经过包装，变成C函数库和API接口。系统调用执行的功能一般都是比较重要的，比如进程控制、文件管理、设备管理等。这些功能如果</w:t>
      </w:r>
      <w:r w:rsidR="00D90A16">
        <w:rPr>
          <w:rFonts w:hint="eastAsia"/>
        </w:rPr>
        <w:t>不用系统调用来实现，可能会影响操作系统的正常工作。</w:t>
      </w:r>
    </w:p>
    <w:p w:rsidR="0084007A" w:rsidRDefault="0084007A"/>
    <w:p w:rsidR="00130623" w:rsidRDefault="00130623"/>
    <w:p w:rsidR="0084007A" w:rsidRDefault="0084007A">
      <w:r>
        <w:rPr>
          <w:rFonts w:hint="eastAsia"/>
        </w:rPr>
        <w:lastRenderedPageBreak/>
        <w:t>4.</w:t>
      </w:r>
      <w:r w:rsidR="008D6EA7" w:rsidRPr="008D6EA7">
        <w:t>系统调用与函数</w:t>
      </w:r>
      <w:r w:rsidR="008D6EA7">
        <w:t>/</w:t>
      </w:r>
      <w:r w:rsidR="008D6EA7" w:rsidRPr="008D6EA7">
        <w:t>过程调用的区别是什么？</w:t>
      </w:r>
    </w:p>
    <w:p w:rsidR="0084007A" w:rsidRDefault="00550716">
      <w:r>
        <w:rPr>
          <w:rFonts w:hint="eastAsia"/>
        </w:rPr>
        <w:t>系统调用会进入到系统内核执行内核函数，</w:t>
      </w:r>
      <w:r w:rsidR="00203BA8" w:rsidRPr="00203BA8">
        <w:rPr>
          <w:rFonts w:hint="eastAsia"/>
        </w:rPr>
        <w:t>需要</w:t>
      </w:r>
      <w:r w:rsidR="005F6795">
        <w:rPr>
          <w:rFonts w:hint="eastAsia"/>
        </w:rPr>
        <w:t>通过中断异常机制执行，会</w:t>
      </w:r>
      <w:r w:rsidR="00203BA8" w:rsidRPr="00203BA8">
        <w:rPr>
          <w:rFonts w:hint="eastAsia"/>
        </w:rPr>
        <w:t>在用户空间和内核上下文环境间切换，开销较大</w:t>
      </w:r>
      <w:r w:rsidR="00203BA8">
        <w:rPr>
          <w:rFonts w:hint="eastAsia"/>
        </w:rPr>
        <w:t>。</w:t>
      </w:r>
      <w:r>
        <w:rPr>
          <w:rFonts w:hint="eastAsia"/>
        </w:rPr>
        <w:t>而普通的函数调用一般是在用户态下执行的</w:t>
      </w:r>
      <w:r w:rsidR="00203BA8">
        <w:rPr>
          <w:rFonts w:hint="eastAsia"/>
        </w:rPr>
        <w:t>，调用开销较小</w:t>
      </w:r>
      <w:r>
        <w:rPr>
          <w:rFonts w:hint="eastAsia"/>
        </w:rPr>
        <w:t>。</w:t>
      </w:r>
    </w:p>
    <w:p w:rsidR="00550716" w:rsidRDefault="00550716">
      <w:r>
        <w:rPr>
          <w:rFonts w:hint="eastAsia"/>
        </w:rPr>
        <w:t>系统调用的参数传递方式很多，可以由陷入指令自带参数、通过寄存器传递或者在内存中开辟专用堆栈传递。而普通的函数调用传递参数主要是用通用寄存器，如果寄存器个数不够则在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中保存参数。</w:t>
      </w:r>
    </w:p>
    <w:p w:rsidR="00550716" w:rsidRDefault="00651841">
      <w:r>
        <w:rPr>
          <w:rFonts w:hint="eastAsia"/>
        </w:rPr>
        <w:t>系统调用要先根据中断向量表找到中断处理程序并执行，然后根据系统调用</w:t>
      </w:r>
      <w:proofErr w:type="gramStart"/>
      <w:r>
        <w:rPr>
          <w:rFonts w:hint="eastAsia"/>
        </w:rPr>
        <w:t>码找到</w:t>
      </w:r>
      <w:proofErr w:type="gramEnd"/>
      <w:r>
        <w:rPr>
          <w:rFonts w:hint="eastAsia"/>
        </w:rPr>
        <w:t>相应的处理函数。而函数调用可以直接找到函数的位置执行指令。</w:t>
      </w:r>
    </w:p>
    <w:p w:rsidR="00203BA8" w:rsidRDefault="00203BA8">
      <w:r>
        <w:rPr>
          <w:rFonts w:hint="eastAsia"/>
        </w:rPr>
        <w:t>不同的系统会提供不一样的系统调用，而代码相同的函数调用在各个系统上实现的功能是一样的。</w:t>
      </w:r>
    </w:p>
    <w:p w:rsidR="00203BA8" w:rsidRPr="00D64EA0" w:rsidRDefault="00203BA8">
      <w:r>
        <w:rPr>
          <w:rFonts w:hint="eastAsia"/>
        </w:rPr>
        <w:t>系统调用在内核地址空间执行，运行时间属于系统时间，而函数调用在用户地址空间执行，运行时间属于用户时间。</w:t>
      </w:r>
    </w:p>
    <w:sectPr w:rsidR="00203BA8" w:rsidRPr="00D6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F2"/>
    <w:rsid w:val="000F31C6"/>
    <w:rsid w:val="00130623"/>
    <w:rsid w:val="001B0614"/>
    <w:rsid w:val="001E1EF2"/>
    <w:rsid w:val="00203BA8"/>
    <w:rsid w:val="002B7E5A"/>
    <w:rsid w:val="00455AB6"/>
    <w:rsid w:val="005057EC"/>
    <w:rsid w:val="00550716"/>
    <w:rsid w:val="005F6795"/>
    <w:rsid w:val="00651841"/>
    <w:rsid w:val="0079513C"/>
    <w:rsid w:val="007B74F2"/>
    <w:rsid w:val="0084007A"/>
    <w:rsid w:val="008D6EA7"/>
    <w:rsid w:val="0096534D"/>
    <w:rsid w:val="00CE3FD1"/>
    <w:rsid w:val="00CF78AD"/>
    <w:rsid w:val="00D00B63"/>
    <w:rsid w:val="00D64EA0"/>
    <w:rsid w:val="00D90A16"/>
    <w:rsid w:val="00E0635F"/>
    <w:rsid w:val="00E91A7D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F9E8"/>
  <w15:chartTrackingRefBased/>
  <w15:docId w15:val="{9A5561E2-6CFB-42E2-80D8-98618753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Xu</dc:creator>
  <cp:keywords/>
  <dc:description/>
  <cp:lastModifiedBy>Davy Xu</cp:lastModifiedBy>
  <cp:revision>16</cp:revision>
  <dcterms:created xsi:type="dcterms:W3CDTF">2017-09-21T15:11:00Z</dcterms:created>
  <dcterms:modified xsi:type="dcterms:W3CDTF">2017-09-22T15:50:00Z</dcterms:modified>
</cp:coreProperties>
</file>