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8506F">
      <w:pPr>
        <w:spacing w:line="360" w:lineRule="auto"/>
        <w:rPr>
          <w:rFonts w:ascii="宋体" w:hAnsi="宋体" w:eastAsia="宋体" w:cs="宋体"/>
          <w:b/>
          <w:bCs/>
          <w:sz w:val="24"/>
          <w:szCs w:val="24"/>
        </w:rPr>
      </w:pPr>
      <w:r>
        <w:rPr>
          <w:rFonts w:hint="eastAsia" w:ascii="宋体" w:hAnsi="宋体" w:eastAsia="宋体" w:cs="宋体"/>
          <w:b/>
          <w:bCs/>
          <w:sz w:val="24"/>
          <w:szCs w:val="24"/>
        </w:rPr>
        <w:t>单选题</w:t>
      </w:r>
      <w:bookmarkStart w:id="6" w:name="_GoBack"/>
      <w:bookmarkEnd w:id="6"/>
    </w:p>
    <w:p w14:paraId="56CD10AF">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把习近平新时代中国特色社会主义思想确立为党的指导思想的会议是（D）</w:t>
      </w:r>
    </w:p>
    <w:p w14:paraId="2C31B111">
      <w:pPr>
        <w:spacing w:line="360" w:lineRule="auto"/>
        <w:ind w:left="840" w:leftChars="200" w:hanging="420" w:hangingChars="175"/>
        <w:rPr>
          <w:rFonts w:ascii="宋体" w:hAnsi="宋体" w:eastAsia="宋体" w:cs="宋体"/>
          <w:sz w:val="24"/>
          <w:szCs w:val="24"/>
        </w:rPr>
      </w:pPr>
      <w:r>
        <w:rPr>
          <w:rFonts w:hint="eastAsia" w:ascii="宋体" w:hAnsi="宋体" w:eastAsia="宋体" w:cs="宋体"/>
          <w:sz w:val="24"/>
          <w:szCs w:val="24"/>
        </w:rPr>
        <w:t>A.党的十六大</w:t>
      </w:r>
    </w:p>
    <w:p w14:paraId="07DE709F">
      <w:pPr>
        <w:spacing w:line="360" w:lineRule="auto"/>
        <w:ind w:left="840" w:leftChars="200" w:hanging="420" w:hangingChars="175"/>
        <w:rPr>
          <w:rFonts w:ascii="宋体" w:hAnsi="宋体" w:eastAsia="宋体" w:cs="宋体"/>
          <w:sz w:val="24"/>
          <w:szCs w:val="24"/>
        </w:rPr>
      </w:pPr>
      <w:r>
        <w:rPr>
          <w:rFonts w:hint="eastAsia" w:ascii="宋体" w:hAnsi="宋体" w:eastAsia="宋体" w:cs="宋体"/>
          <w:sz w:val="24"/>
          <w:szCs w:val="24"/>
        </w:rPr>
        <w:t>B.党的十七大</w:t>
      </w:r>
    </w:p>
    <w:p w14:paraId="105AF12C">
      <w:pPr>
        <w:spacing w:line="360" w:lineRule="auto"/>
        <w:ind w:left="840" w:leftChars="200" w:hanging="420" w:hangingChars="175"/>
        <w:rPr>
          <w:rFonts w:ascii="宋体" w:hAnsi="宋体" w:eastAsia="宋体" w:cs="宋体"/>
          <w:sz w:val="24"/>
          <w:szCs w:val="24"/>
        </w:rPr>
      </w:pPr>
      <w:r>
        <w:rPr>
          <w:rFonts w:hint="eastAsia" w:ascii="宋体" w:hAnsi="宋体" w:eastAsia="宋体" w:cs="宋体"/>
          <w:sz w:val="24"/>
          <w:szCs w:val="24"/>
        </w:rPr>
        <w:t>C.党的十八大</w:t>
      </w:r>
    </w:p>
    <w:p w14:paraId="5B41D64C">
      <w:pPr>
        <w:spacing w:line="360" w:lineRule="auto"/>
        <w:ind w:left="840" w:leftChars="200" w:hanging="420" w:hangingChars="175"/>
        <w:rPr>
          <w:rFonts w:ascii="宋体" w:hAnsi="宋体" w:eastAsia="宋体" w:cs="宋体"/>
          <w:sz w:val="24"/>
          <w:szCs w:val="24"/>
        </w:rPr>
      </w:pPr>
      <w:r>
        <w:rPr>
          <w:rFonts w:hint="eastAsia" w:ascii="宋体" w:hAnsi="宋体" w:eastAsia="宋体" w:cs="宋体"/>
          <w:sz w:val="24"/>
          <w:szCs w:val="24"/>
        </w:rPr>
        <w:t>D.党的十九大</w:t>
      </w:r>
    </w:p>
    <w:p w14:paraId="35CDA017">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马克思主义中国化的最新理论成果是（C）</w:t>
      </w:r>
    </w:p>
    <w:p w14:paraId="071E0C8A">
      <w:pPr>
        <w:spacing w:line="360" w:lineRule="auto"/>
        <w:ind w:left="420" w:leftChars="200"/>
        <w:rPr>
          <w:rFonts w:ascii="宋体" w:hAnsi="宋体" w:eastAsia="宋体" w:cs="宋体"/>
          <w:sz w:val="24"/>
          <w:szCs w:val="24"/>
        </w:rPr>
      </w:pPr>
      <w:r>
        <w:rPr>
          <w:rFonts w:hint="eastAsia" w:ascii="宋体" w:hAnsi="宋体" w:eastAsia="宋体" w:cs="宋体"/>
          <w:sz w:val="24"/>
          <w:szCs w:val="24"/>
        </w:rPr>
        <w:t>A.毛泽东思想</w:t>
      </w:r>
    </w:p>
    <w:p w14:paraId="596C8B54">
      <w:pPr>
        <w:spacing w:line="360" w:lineRule="auto"/>
        <w:ind w:left="420" w:leftChars="200"/>
        <w:rPr>
          <w:rFonts w:ascii="宋体" w:hAnsi="宋体" w:eastAsia="宋体" w:cs="宋体"/>
          <w:sz w:val="24"/>
          <w:szCs w:val="24"/>
        </w:rPr>
      </w:pPr>
      <w:r>
        <w:rPr>
          <w:rFonts w:hint="eastAsia" w:ascii="宋体" w:hAnsi="宋体" w:eastAsia="宋体" w:cs="宋体"/>
          <w:sz w:val="24"/>
          <w:szCs w:val="24"/>
        </w:rPr>
        <w:t>B.三民主义</w:t>
      </w:r>
    </w:p>
    <w:p w14:paraId="7FB83A0B">
      <w:pPr>
        <w:spacing w:line="360" w:lineRule="auto"/>
        <w:ind w:left="420" w:leftChars="200"/>
        <w:rPr>
          <w:rFonts w:ascii="宋体" w:hAnsi="宋体" w:eastAsia="宋体" w:cs="宋体"/>
          <w:sz w:val="24"/>
          <w:szCs w:val="24"/>
        </w:rPr>
      </w:pPr>
      <w:r>
        <w:rPr>
          <w:rFonts w:hint="eastAsia" w:ascii="宋体" w:hAnsi="宋体" w:eastAsia="宋体" w:cs="宋体"/>
          <w:sz w:val="24"/>
          <w:szCs w:val="24"/>
        </w:rPr>
        <w:t>C.习近平新时代中国特色社会主义思想</w:t>
      </w:r>
    </w:p>
    <w:p w14:paraId="0E3BF4A9">
      <w:pPr>
        <w:spacing w:line="360" w:lineRule="auto"/>
        <w:ind w:left="420" w:leftChars="200"/>
        <w:rPr>
          <w:rFonts w:ascii="宋体" w:hAnsi="宋体" w:eastAsia="宋体" w:cs="宋体"/>
          <w:sz w:val="24"/>
          <w:szCs w:val="24"/>
        </w:rPr>
      </w:pPr>
      <w:r>
        <w:rPr>
          <w:rFonts w:hint="eastAsia" w:ascii="宋体" w:hAnsi="宋体" w:eastAsia="宋体" w:cs="宋体"/>
          <w:sz w:val="24"/>
          <w:szCs w:val="24"/>
        </w:rPr>
        <w:t>D.中国特色社会主义理论体系</w:t>
      </w:r>
    </w:p>
    <w:p w14:paraId="42F9D1F0">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（A）是我们的强国之路。</w:t>
      </w:r>
    </w:p>
    <w:p w14:paraId="200FB184">
      <w:pPr>
        <w:spacing w:line="360" w:lineRule="auto"/>
        <w:ind w:left="420" w:leftChars="200"/>
        <w:rPr>
          <w:rFonts w:ascii="宋体" w:hAnsi="宋体" w:eastAsia="宋体" w:cs="宋体"/>
          <w:sz w:val="24"/>
          <w:szCs w:val="24"/>
        </w:rPr>
      </w:pPr>
      <w:r>
        <w:rPr>
          <w:rFonts w:hint="eastAsia" w:ascii="宋体" w:hAnsi="宋体" w:eastAsia="宋体" w:cs="宋体"/>
          <w:sz w:val="24"/>
          <w:szCs w:val="24"/>
        </w:rPr>
        <w:t>A.坚持改革开放</w:t>
      </w:r>
    </w:p>
    <w:p w14:paraId="6B32C934">
      <w:pPr>
        <w:spacing w:line="360" w:lineRule="auto"/>
        <w:ind w:left="420" w:leftChars="200"/>
        <w:rPr>
          <w:rFonts w:ascii="宋体" w:hAnsi="宋体" w:eastAsia="宋体" w:cs="宋体"/>
          <w:sz w:val="24"/>
          <w:szCs w:val="24"/>
        </w:rPr>
      </w:pPr>
      <w:r>
        <w:rPr>
          <w:rFonts w:hint="eastAsia" w:ascii="宋体" w:hAnsi="宋体" w:eastAsia="宋体" w:cs="宋体"/>
          <w:sz w:val="24"/>
          <w:szCs w:val="24"/>
        </w:rPr>
        <w:t>B.坚持独立自主</w:t>
      </w:r>
    </w:p>
    <w:p w14:paraId="2519CEE6">
      <w:pPr>
        <w:spacing w:line="360" w:lineRule="auto"/>
        <w:ind w:left="420" w:leftChars="200"/>
        <w:rPr>
          <w:rFonts w:ascii="宋体" w:hAnsi="宋体" w:eastAsia="宋体" w:cs="宋体"/>
          <w:color w:val="auto"/>
          <w:sz w:val="24"/>
          <w:szCs w:val="24"/>
        </w:rPr>
      </w:pPr>
      <w:r>
        <w:rPr>
          <w:rFonts w:hint="eastAsia" w:ascii="宋体" w:hAnsi="宋体" w:eastAsia="宋体" w:cs="宋体"/>
          <w:color w:val="auto"/>
          <w:sz w:val="24"/>
          <w:szCs w:val="24"/>
        </w:rPr>
        <w:t>C.坚持科学发展</w:t>
      </w:r>
    </w:p>
    <w:p w14:paraId="27620BAB">
      <w:pPr>
        <w:spacing w:line="360" w:lineRule="auto"/>
        <w:ind w:left="420" w:leftChars="200"/>
        <w:rPr>
          <w:rFonts w:ascii="宋体" w:hAnsi="宋体" w:eastAsia="宋体" w:cs="宋体"/>
          <w:color w:val="auto"/>
          <w:sz w:val="24"/>
          <w:szCs w:val="24"/>
        </w:rPr>
      </w:pPr>
      <w:r>
        <w:rPr>
          <w:rFonts w:hint="eastAsia" w:ascii="宋体" w:hAnsi="宋体" w:eastAsia="宋体" w:cs="宋体"/>
          <w:color w:val="auto"/>
          <w:sz w:val="24"/>
          <w:szCs w:val="24"/>
        </w:rPr>
        <w:t>D.坚持人民民主</w:t>
      </w:r>
    </w:p>
    <w:p w14:paraId="4DAE1B90">
      <w:pPr>
        <w:numPr>
          <w:ilvl w:val="0"/>
          <w:numId w:val="1"/>
        </w:numPr>
        <w:spacing w:line="360" w:lineRule="auto"/>
        <w:rPr>
          <w:rFonts w:ascii="宋体" w:hAnsi="宋体" w:eastAsia="宋体" w:cs="宋体"/>
          <w:color w:val="auto"/>
          <w:sz w:val="24"/>
          <w:szCs w:val="24"/>
          <w:highlight w:val="none"/>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C</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是</w:t>
      </w:r>
      <w:r>
        <w:rPr>
          <w:rFonts w:hint="eastAsia" w:ascii="宋体" w:hAnsi="宋体" w:eastAsia="宋体" w:cs="宋体"/>
          <w:color w:val="auto"/>
          <w:sz w:val="24"/>
          <w:szCs w:val="24"/>
        </w:rPr>
        <w:t>习近平新时代中国特色社会主义思想</w:t>
      </w:r>
      <w:r>
        <w:rPr>
          <w:rFonts w:hint="eastAsia" w:ascii="宋体" w:hAnsi="宋体" w:eastAsia="宋体" w:cs="宋体"/>
          <w:color w:val="auto"/>
          <w:sz w:val="24"/>
          <w:szCs w:val="24"/>
          <w:lang w:val="en-US" w:eastAsia="zh-CN"/>
        </w:rPr>
        <w:t>的主体内容，集中体现了这一思想体系的主要观点和基本精神，构成了这一思想体系的四梁八柱，发挥着统摄作用。</w:t>
      </w:r>
    </w:p>
    <w:p w14:paraId="70D5E3F0">
      <w:pPr>
        <w:spacing w:line="360" w:lineRule="auto"/>
        <w:ind w:left="420" w:leftChars="200"/>
        <w:rPr>
          <w:rFonts w:ascii="宋体" w:hAnsi="宋体" w:eastAsia="宋体" w:cs="宋体"/>
          <w:color w:val="auto"/>
          <w:sz w:val="24"/>
          <w:szCs w:val="24"/>
        </w:rPr>
      </w:pPr>
      <w:r>
        <w:rPr>
          <w:rFonts w:hint="eastAsia" w:ascii="宋体" w:hAnsi="宋体" w:eastAsia="宋体" w:cs="宋体"/>
          <w:color w:val="auto"/>
          <w:sz w:val="24"/>
          <w:szCs w:val="24"/>
        </w:rPr>
        <w:t>A.四个明确</w:t>
      </w:r>
    </w:p>
    <w:p w14:paraId="16A1D3BF">
      <w:pPr>
        <w:spacing w:line="360" w:lineRule="auto"/>
        <w:ind w:left="420" w:leftChars="200"/>
        <w:rPr>
          <w:rFonts w:ascii="宋体" w:hAnsi="宋体" w:eastAsia="宋体" w:cs="宋体"/>
          <w:color w:val="auto"/>
          <w:sz w:val="24"/>
          <w:szCs w:val="24"/>
        </w:rPr>
      </w:pPr>
      <w:r>
        <w:rPr>
          <w:rFonts w:hint="eastAsia" w:ascii="宋体" w:hAnsi="宋体" w:eastAsia="宋体" w:cs="宋体"/>
          <w:color w:val="auto"/>
          <w:sz w:val="24"/>
          <w:szCs w:val="24"/>
        </w:rPr>
        <w:t>B.五位一体</w:t>
      </w:r>
    </w:p>
    <w:p w14:paraId="0FA4BAF4">
      <w:pPr>
        <w:spacing w:line="360" w:lineRule="auto"/>
        <w:ind w:left="420" w:leftChars="200"/>
        <w:rPr>
          <w:rFonts w:ascii="宋体" w:hAnsi="宋体" w:eastAsia="宋体" w:cs="宋体"/>
          <w:color w:val="auto"/>
          <w:sz w:val="24"/>
          <w:szCs w:val="24"/>
        </w:rPr>
      </w:pPr>
      <w:r>
        <w:rPr>
          <w:rFonts w:hint="eastAsia" w:ascii="宋体" w:hAnsi="宋体" w:eastAsia="宋体" w:cs="宋体"/>
          <w:color w:val="auto"/>
          <w:sz w:val="24"/>
          <w:szCs w:val="24"/>
        </w:rPr>
        <w:t>C.十个明确</w:t>
      </w:r>
    </w:p>
    <w:p w14:paraId="420AC610">
      <w:pPr>
        <w:spacing w:line="360" w:lineRule="auto"/>
        <w:ind w:left="420" w:leftChars="200"/>
        <w:rPr>
          <w:rFonts w:ascii="宋体" w:hAnsi="宋体" w:eastAsia="宋体" w:cs="宋体"/>
          <w:color w:val="auto"/>
          <w:sz w:val="24"/>
          <w:szCs w:val="24"/>
        </w:rPr>
      </w:pPr>
      <w:r>
        <w:rPr>
          <w:rFonts w:hint="eastAsia" w:ascii="宋体" w:hAnsi="宋体" w:eastAsia="宋体" w:cs="宋体"/>
          <w:color w:val="auto"/>
          <w:sz w:val="24"/>
          <w:szCs w:val="24"/>
        </w:rPr>
        <w:t>D.十四个坚持</w:t>
      </w:r>
    </w:p>
    <w:p w14:paraId="5977B3B5">
      <w:pPr>
        <w:numPr>
          <w:ilvl w:val="0"/>
          <w:numId w:val="1"/>
        </w:numPr>
        <w:spacing w:line="360" w:lineRule="auto"/>
        <w:ind w:left="0" w:firstLine="0"/>
        <w:rPr>
          <w:rFonts w:ascii="宋体" w:hAnsi="宋体" w:eastAsia="宋体" w:cs="宋体"/>
          <w:color w:val="auto"/>
          <w:sz w:val="24"/>
          <w:szCs w:val="24"/>
          <w:highlight w:val="none"/>
        </w:rPr>
      </w:pPr>
      <w:r>
        <w:rPr>
          <w:rFonts w:hint="eastAsia" w:ascii="宋体" w:hAnsi="宋体" w:eastAsia="宋体" w:cs="宋体"/>
          <w:color w:val="auto"/>
          <w:sz w:val="24"/>
          <w:szCs w:val="24"/>
          <w:lang w:val="en-US" w:eastAsia="zh-CN"/>
        </w:rPr>
        <w:t>新时代新征程中国共产党的中心任务是（A）</w:t>
      </w:r>
    </w:p>
    <w:p w14:paraId="2D70C8B2">
      <w:pPr>
        <w:spacing w:line="360" w:lineRule="auto"/>
        <w:ind w:left="420" w:leftChars="200"/>
        <w:rPr>
          <w:rFonts w:ascii="宋体" w:hAnsi="宋体" w:eastAsia="宋体" w:cs="宋体"/>
          <w:color w:val="auto"/>
          <w:sz w:val="24"/>
          <w:szCs w:val="24"/>
        </w:rPr>
      </w:pPr>
      <w:r>
        <w:rPr>
          <w:rFonts w:hint="eastAsia" w:ascii="宋体" w:hAnsi="宋体" w:eastAsia="宋体" w:cs="宋体"/>
          <w:color w:val="auto"/>
          <w:sz w:val="24"/>
          <w:szCs w:val="24"/>
        </w:rPr>
        <w:t>A.</w:t>
      </w:r>
      <w:r>
        <w:rPr>
          <w:rFonts w:hint="eastAsia" w:ascii="宋体" w:hAnsi="宋体" w:eastAsia="宋体" w:cs="宋体"/>
          <w:color w:val="auto"/>
          <w:sz w:val="24"/>
          <w:szCs w:val="24"/>
          <w:lang w:val="en-US" w:eastAsia="zh-CN"/>
        </w:rPr>
        <w:t>以中国式现代化全面推进</w:t>
      </w:r>
      <w:r>
        <w:rPr>
          <w:rFonts w:hint="eastAsia" w:ascii="宋体" w:hAnsi="宋体" w:eastAsia="宋体" w:cs="宋体"/>
          <w:color w:val="auto"/>
          <w:sz w:val="24"/>
          <w:szCs w:val="24"/>
        </w:rPr>
        <w:t>中华民族伟大复兴</w:t>
      </w:r>
    </w:p>
    <w:p w14:paraId="5FB64117">
      <w:pPr>
        <w:spacing w:line="360" w:lineRule="auto"/>
        <w:ind w:left="420" w:leftChars="200"/>
        <w:rPr>
          <w:rFonts w:ascii="宋体" w:hAnsi="宋体" w:eastAsia="宋体" w:cs="宋体"/>
          <w:sz w:val="24"/>
          <w:szCs w:val="24"/>
        </w:rPr>
      </w:pPr>
      <w:r>
        <w:rPr>
          <w:rFonts w:hint="eastAsia" w:ascii="宋体" w:hAnsi="宋体" w:eastAsia="宋体" w:cs="宋体"/>
          <w:sz w:val="24"/>
          <w:szCs w:val="24"/>
        </w:rPr>
        <w:t>B.进一步解放生产力，发展生产力，逐步实现社会主义现代化，并且</w:t>
      </w:r>
      <w:r>
        <w:rPr>
          <w:rFonts w:hint="eastAsia" w:ascii="宋体" w:hAnsi="宋体" w:eastAsia="宋体" w:cs="宋体"/>
          <w:sz w:val="24"/>
          <w:szCs w:val="24"/>
          <w:lang w:eastAsia="zh-CN"/>
        </w:rPr>
        <w:t>为此而改革生产关系和上层建筑</w:t>
      </w:r>
      <w:r>
        <w:rPr>
          <w:rFonts w:hint="eastAsia" w:ascii="宋体" w:hAnsi="宋体" w:eastAsia="宋体" w:cs="宋体"/>
          <w:sz w:val="24"/>
          <w:szCs w:val="24"/>
        </w:rPr>
        <w:t>中不适应生产力发展的方面和环节</w:t>
      </w:r>
    </w:p>
    <w:p w14:paraId="4710C354">
      <w:pPr>
        <w:spacing w:line="360" w:lineRule="auto"/>
        <w:ind w:left="420" w:leftChars="200"/>
        <w:rPr>
          <w:rFonts w:ascii="宋体" w:hAnsi="宋体" w:eastAsia="宋体" w:cs="宋体"/>
          <w:sz w:val="24"/>
          <w:szCs w:val="24"/>
        </w:rPr>
      </w:pPr>
      <w:r>
        <w:rPr>
          <w:rFonts w:hint="eastAsia" w:ascii="宋体" w:hAnsi="宋体" w:eastAsia="宋体" w:cs="宋体"/>
          <w:sz w:val="24"/>
          <w:szCs w:val="24"/>
        </w:rPr>
        <w:t>C.消灭剥削，消除两极分化</w:t>
      </w:r>
    </w:p>
    <w:p w14:paraId="68302311">
      <w:pPr>
        <w:spacing w:line="360" w:lineRule="auto"/>
        <w:ind w:left="420" w:leftChars="200"/>
        <w:rPr>
          <w:rFonts w:hint="eastAsia" w:ascii="宋体" w:hAnsi="宋体" w:eastAsia="宋体" w:cs="宋体"/>
          <w:sz w:val="24"/>
          <w:szCs w:val="24"/>
        </w:rPr>
      </w:pPr>
      <w:r>
        <w:rPr>
          <w:rFonts w:hint="eastAsia" w:ascii="宋体" w:hAnsi="宋体" w:eastAsia="宋体" w:cs="宋体"/>
          <w:sz w:val="24"/>
          <w:szCs w:val="24"/>
        </w:rPr>
        <w:t>D.实现共同富裕</w:t>
      </w:r>
    </w:p>
    <w:p w14:paraId="23F196AF">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中国共产党在领导社会主义事业中，必须坚持以（C）为中心，其他各项工作必须服从和服务于这个中心。</w:t>
      </w:r>
    </w:p>
    <w:p w14:paraId="134EC20F">
      <w:pPr>
        <w:spacing w:line="360" w:lineRule="auto"/>
        <w:ind w:left="420" w:leftChars="200"/>
        <w:rPr>
          <w:rFonts w:ascii="宋体" w:hAnsi="宋体" w:eastAsia="宋体" w:cs="宋体"/>
          <w:sz w:val="24"/>
          <w:szCs w:val="24"/>
        </w:rPr>
      </w:pPr>
      <w:r>
        <w:rPr>
          <w:rFonts w:hint="eastAsia" w:ascii="宋体" w:hAnsi="宋体" w:eastAsia="宋体" w:cs="宋体"/>
          <w:sz w:val="24"/>
          <w:szCs w:val="24"/>
        </w:rPr>
        <w:t>A.人民</w:t>
      </w:r>
    </w:p>
    <w:p w14:paraId="4F91B361">
      <w:pPr>
        <w:spacing w:line="360" w:lineRule="auto"/>
        <w:ind w:left="420" w:leftChars="200"/>
        <w:rPr>
          <w:rFonts w:hint="eastAsia" w:ascii="宋体" w:hAnsi="宋体" w:eastAsia="宋体" w:cs="宋体"/>
          <w:sz w:val="24"/>
          <w:szCs w:val="24"/>
          <w:lang w:val="en-US" w:eastAsia="zh-CN"/>
        </w:rPr>
      </w:pPr>
      <w:r>
        <w:rPr>
          <w:rFonts w:hint="eastAsia" w:ascii="宋体" w:hAnsi="宋体" w:eastAsia="宋体" w:cs="宋体"/>
          <w:sz w:val="24"/>
          <w:szCs w:val="24"/>
        </w:rPr>
        <w:t>B.政治</w:t>
      </w:r>
      <w:r>
        <w:rPr>
          <w:rFonts w:hint="eastAsia" w:ascii="宋体" w:hAnsi="宋体" w:eastAsia="宋体" w:cs="宋体"/>
          <w:sz w:val="24"/>
          <w:szCs w:val="24"/>
          <w:lang w:val="en-US" w:eastAsia="zh-CN"/>
        </w:rPr>
        <w:t>建设</w:t>
      </w:r>
    </w:p>
    <w:p w14:paraId="6563B402">
      <w:pPr>
        <w:spacing w:line="360" w:lineRule="auto"/>
        <w:ind w:left="420" w:leftChars="200"/>
        <w:rPr>
          <w:rFonts w:hint="eastAsia" w:ascii="宋体" w:hAnsi="宋体" w:eastAsia="宋体" w:cs="宋体"/>
          <w:sz w:val="24"/>
          <w:szCs w:val="24"/>
          <w:lang w:val="en-US" w:eastAsia="zh-CN"/>
        </w:rPr>
      </w:pPr>
      <w:r>
        <w:rPr>
          <w:rFonts w:hint="eastAsia" w:ascii="宋体" w:hAnsi="宋体" w:eastAsia="宋体" w:cs="宋体"/>
          <w:sz w:val="24"/>
          <w:szCs w:val="24"/>
        </w:rPr>
        <w:t>C.经济</w:t>
      </w:r>
      <w:r>
        <w:rPr>
          <w:rFonts w:hint="eastAsia" w:ascii="宋体" w:hAnsi="宋体" w:eastAsia="宋体" w:cs="宋体"/>
          <w:sz w:val="24"/>
          <w:szCs w:val="24"/>
          <w:lang w:val="en-US" w:eastAsia="zh-CN"/>
        </w:rPr>
        <w:t>建设</w:t>
      </w:r>
    </w:p>
    <w:p w14:paraId="398D7A77">
      <w:pPr>
        <w:spacing w:line="360" w:lineRule="auto"/>
        <w:ind w:left="420" w:leftChars="200"/>
        <w:rPr>
          <w:rFonts w:hint="eastAsia" w:ascii="宋体" w:hAnsi="宋体" w:eastAsia="宋体" w:cs="宋体"/>
          <w:sz w:val="24"/>
          <w:szCs w:val="24"/>
          <w:lang w:val="en-US" w:eastAsia="zh-CN"/>
        </w:rPr>
      </w:pPr>
      <w:r>
        <w:rPr>
          <w:rFonts w:hint="eastAsia" w:ascii="宋体" w:hAnsi="宋体" w:eastAsia="宋体" w:cs="宋体"/>
          <w:sz w:val="24"/>
          <w:szCs w:val="24"/>
        </w:rPr>
        <w:t>D.文化</w:t>
      </w:r>
      <w:r>
        <w:rPr>
          <w:rFonts w:hint="eastAsia" w:ascii="宋体" w:hAnsi="宋体" w:eastAsia="宋体" w:cs="宋体"/>
          <w:sz w:val="24"/>
          <w:szCs w:val="24"/>
          <w:lang w:val="en-US" w:eastAsia="zh-CN"/>
        </w:rPr>
        <w:t>建设</w:t>
      </w:r>
    </w:p>
    <w:p w14:paraId="2936A393">
      <w:pPr>
        <w:numPr>
          <w:ilvl w:val="0"/>
          <w:numId w:val="1"/>
        </w:numPr>
        <w:spacing w:line="360" w:lineRule="auto"/>
        <w:rPr>
          <w:rFonts w:ascii="宋体" w:hAnsi="宋体" w:eastAsia="宋体" w:cs="宋体"/>
          <w:sz w:val="24"/>
          <w:szCs w:val="24"/>
          <w:highlight w:val="yellow"/>
        </w:rPr>
      </w:pPr>
      <w:r>
        <w:rPr>
          <w:rFonts w:hint="eastAsia" w:ascii="宋体" w:hAnsi="宋体" w:eastAsia="宋体" w:cs="宋体"/>
          <w:sz w:val="24"/>
          <w:szCs w:val="24"/>
        </w:rPr>
        <w:t>新时代党的组织路线</w:t>
      </w:r>
      <w:r>
        <w:rPr>
          <w:rFonts w:hint="eastAsia" w:ascii="宋体" w:hAnsi="宋体" w:eastAsia="宋体" w:cs="宋体"/>
          <w:sz w:val="24"/>
          <w:szCs w:val="24"/>
          <w:lang w:val="en-US" w:eastAsia="zh-CN"/>
        </w:rPr>
        <w:t>是：</w:t>
      </w:r>
      <w:r>
        <w:rPr>
          <w:rFonts w:hint="eastAsia" w:ascii="宋体" w:hAnsi="宋体" w:eastAsia="宋体" w:cs="宋体"/>
          <w:sz w:val="24"/>
          <w:szCs w:val="24"/>
        </w:rPr>
        <w:t>全面贯彻习近平新时代中国特色社会主义思想，以（C）为重点，着力培养忠诚干净担当的高素质干部，着力积聚爱国奉献的各方面优秀人才</w:t>
      </w:r>
      <w:r>
        <w:rPr>
          <w:rFonts w:hint="eastAsia" w:ascii="宋体" w:hAnsi="宋体" w:eastAsia="宋体" w:cs="宋体"/>
          <w:sz w:val="24"/>
          <w:szCs w:val="24"/>
          <w:lang w:eastAsia="zh-CN"/>
        </w:rPr>
        <w:t>，</w:t>
      </w:r>
      <w:r>
        <w:rPr>
          <w:rFonts w:hint="eastAsia" w:ascii="宋体" w:hAnsi="宋体" w:eastAsia="宋体" w:cs="宋体"/>
          <w:kern w:val="2"/>
          <w:sz w:val="24"/>
          <w:szCs w:val="24"/>
          <w:lang w:val="en-US" w:eastAsia="zh-CN" w:bidi="ar"/>
        </w:rPr>
        <w:t>坚持德才兼备、以德为先、任人唯贤，为坚持和加强党的全面领导、坚持和发展中国特色社会主义提供坚强组织保证。</w:t>
      </w:r>
    </w:p>
    <w:p w14:paraId="7B64BD97">
      <w:pPr>
        <w:spacing w:line="360" w:lineRule="auto"/>
        <w:ind w:left="420" w:leftChars="200"/>
        <w:rPr>
          <w:rFonts w:ascii="宋体" w:hAnsi="宋体" w:eastAsia="宋体" w:cs="宋体"/>
          <w:sz w:val="24"/>
          <w:szCs w:val="24"/>
        </w:rPr>
      </w:pPr>
      <w:r>
        <w:rPr>
          <w:rFonts w:hint="eastAsia" w:ascii="宋体" w:hAnsi="宋体" w:eastAsia="宋体" w:cs="宋体"/>
          <w:sz w:val="24"/>
          <w:szCs w:val="24"/>
        </w:rPr>
        <w:t>A.组织制度</w:t>
      </w:r>
    </w:p>
    <w:p w14:paraId="688E16C2">
      <w:pPr>
        <w:spacing w:line="360" w:lineRule="auto"/>
        <w:ind w:left="420" w:leftChars="200"/>
        <w:rPr>
          <w:rFonts w:ascii="宋体" w:hAnsi="宋体" w:eastAsia="宋体" w:cs="宋体"/>
          <w:sz w:val="24"/>
          <w:szCs w:val="24"/>
        </w:rPr>
      </w:pPr>
      <w:r>
        <w:rPr>
          <w:rFonts w:hint="eastAsia" w:ascii="宋体" w:hAnsi="宋体" w:eastAsia="宋体" w:cs="宋体"/>
          <w:sz w:val="24"/>
          <w:szCs w:val="24"/>
        </w:rPr>
        <w:t>B.组织架构</w:t>
      </w:r>
    </w:p>
    <w:p w14:paraId="50B4CAA4">
      <w:pPr>
        <w:spacing w:line="360" w:lineRule="auto"/>
        <w:ind w:left="420" w:leftChars="200"/>
        <w:rPr>
          <w:rFonts w:hint="eastAsia" w:ascii="宋体" w:hAnsi="宋体" w:eastAsia="宋体" w:cs="宋体"/>
          <w:sz w:val="24"/>
          <w:szCs w:val="24"/>
          <w:lang w:val="en-US" w:eastAsia="zh-CN"/>
        </w:rPr>
      </w:pPr>
      <w:r>
        <w:rPr>
          <w:rFonts w:hint="eastAsia" w:ascii="宋体" w:hAnsi="宋体" w:eastAsia="宋体" w:cs="宋体"/>
          <w:sz w:val="24"/>
          <w:szCs w:val="24"/>
        </w:rPr>
        <w:t>C.组织体系</w:t>
      </w:r>
      <w:r>
        <w:rPr>
          <w:rFonts w:hint="eastAsia" w:ascii="宋体" w:hAnsi="宋体" w:eastAsia="宋体" w:cs="宋体"/>
          <w:sz w:val="24"/>
          <w:szCs w:val="24"/>
          <w:lang w:val="en-US" w:eastAsia="zh-CN"/>
        </w:rPr>
        <w:t>建设</w:t>
      </w:r>
    </w:p>
    <w:p w14:paraId="3864DDE4">
      <w:pPr>
        <w:spacing w:line="360" w:lineRule="auto"/>
        <w:ind w:left="420" w:leftChars="200"/>
        <w:rPr>
          <w:rFonts w:hint="eastAsia" w:ascii="宋体" w:hAnsi="宋体" w:eastAsia="宋体" w:cs="宋体"/>
          <w:sz w:val="24"/>
          <w:szCs w:val="24"/>
        </w:rPr>
      </w:pPr>
      <w:r>
        <w:rPr>
          <w:rFonts w:hint="eastAsia" w:ascii="宋体" w:hAnsi="宋体" w:eastAsia="宋体" w:cs="宋体"/>
          <w:sz w:val="24"/>
          <w:szCs w:val="24"/>
        </w:rPr>
        <w:t>D.组织文化</w:t>
      </w:r>
    </w:p>
    <w:p w14:paraId="7E068BF5">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lang w:val="en-US" w:eastAsia="zh-CN"/>
        </w:rPr>
        <w:t>新时代</w:t>
      </w:r>
      <w:r>
        <w:rPr>
          <w:rFonts w:hint="eastAsia" w:ascii="宋体" w:hAnsi="宋体" w:eastAsia="宋体" w:cs="宋体"/>
          <w:sz w:val="24"/>
          <w:szCs w:val="24"/>
        </w:rPr>
        <w:t>我国社会主要矛盾是（D）。</w:t>
      </w:r>
    </w:p>
    <w:p w14:paraId="24A55BD8">
      <w:pPr>
        <w:spacing w:line="360" w:lineRule="auto"/>
        <w:ind w:left="420" w:leftChars="200"/>
        <w:rPr>
          <w:rFonts w:ascii="宋体" w:hAnsi="宋体" w:eastAsia="宋体" w:cs="宋体"/>
          <w:sz w:val="24"/>
          <w:szCs w:val="24"/>
        </w:rPr>
      </w:pPr>
      <w:r>
        <w:rPr>
          <w:rFonts w:hint="eastAsia" w:ascii="宋体" w:hAnsi="宋体" w:eastAsia="宋体" w:cs="宋体"/>
          <w:sz w:val="24"/>
          <w:szCs w:val="24"/>
        </w:rPr>
        <w:t>A.阶级矛盾</w:t>
      </w:r>
    </w:p>
    <w:p w14:paraId="5B5C2BA0">
      <w:pPr>
        <w:spacing w:line="360" w:lineRule="auto"/>
        <w:ind w:left="420" w:leftChars="200"/>
        <w:rPr>
          <w:rFonts w:ascii="宋体" w:hAnsi="宋体" w:eastAsia="宋体" w:cs="宋体"/>
          <w:sz w:val="24"/>
          <w:szCs w:val="24"/>
        </w:rPr>
      </w:pPr>
      <w:r>
        <w:rPr>
          <w:rFonts w:hint="eastAsia" w:ascii="宋体" w:hAnsi="宋体" w:eastAsia="宋体" w:cs="宋体"/>
          <w:sz w:val="24"/>
          <w:szCs w:val="24"/>
        </w:rPr>
        <w:t>B.落后的农业和先进的工业国的矛盾</w:t>
      </w:r>
    </w:p>
    <w:p w14:paraId="2E08C2A6">
      <w:pPr>
        <w:spacing w:line="360" w:lineRule="auto"/>
        <w:ind w:left="420" w:leftChars="200"/>
        <w:rPr>
          <w:rFonts w:ascii="宋体" w:hAnsi="宋体" w:eastAsia="宋体" w:cs="宋体"/>
          <w:sz w:val="24"/>
          <w:szCs w:val="24"/>
        </w:rPr>
      </w:pPr>
      <w:r>
        <w:rPr>
          <w:rFonts w:hint="eastAsia" w:ascii="宋体" w:hAnsi="宋体" w:eastAsia="宋体" w:cs="宋体"/>
          <w:sz w:val="24"/>
          <w:szCs w:val="24"/>
        </w:rPr>
        <w:t>C.人民日益增长的物质文化需要和落后的社会生产力之间的矛盾</w:t>
      </w:r>
    </w:p>
    <w:p w14:paraId="092A14F1">
      <w:pPr>
        <w:spacing w:line="360" w:lineRule="auto"/>
        <w:ind w:left="420" w:leftChars="200"/>
        <w:rPr>
          <w:rFonts w:hint="eastAsia" w:ascii="宋体" w:hAnsi="宋体" w:eastAsia="宋体" w:cs="宋体"/>
          <w:sz w:val="24"/>
          <w:szCs w:val="24"/>
        </w:rPr>
      </w:pPr>
      <w:r>
        <w:rPr>
          <w:rFonts w:hint="eastAsia" w:ascii="宋体" w:hAnsi="宋体" w:eastAsia="宋体" w:cs="宋体"/>
          <w:sz w:val="24"/>
          <w:szCs w:val="24"/>
        </w:rPr>
        <w:t>D.人民日益增长的美好生活需要和不平衡不充分的发展之间的矛盾</w:t>
      </w:r>
    </w:p>
    <w:p w14:paraId="3CD80A0F">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经过长期努力，中国特色社会主义进入了新时代，这是我国发展新的（ D ）。</w:t>
      </w:r>
    </w:p>
    <w:p w14:paraId="15CAA30D">
      <w:pPr>
        <w:spacing w:line="360" w:lineRule="auto"/>
        <w:ind w:left="420" w:leftChars="200"/>
        <w:rPr>
          <w:rFonts w:ascii="宋体" w:hAnsi="宋体" w:eastAsia="宋体" w:cs="宋体"/>
          <w:sz w:val="24"/>
          <w:szCs w:val="24"/>
        </w:rPr>
      </w:pPr>
      <w:r>
        <w:rPr>
          <w:rFonts w:hint="eastAsia" w:ascii="宋体" w:hAnsi="宋体" w:eastAsia="宋体" w:cs="宋体"/>
          <w:sz w:val="24"/>
          <w:szCs w:val="24"/>
        </w:rPr>
        <w:t>A.未来方向</w:t>
      </w:r>
    </w:p>
    <w:p w14:paraId="048AFDE4">
      <w:pPr>
        <w:spacing w:line="360" w:lineRule="auto"/>
        <w:ind w:left="420" w:leftChars="200"/>
        <w:rPr>
          <w:rFonts w:ascii="宋体" w:hAnsi="宋体" w:eastAsia="宋体" w:cs="宋体"/>
          <w:sz w:val="24"/>
          <w:szCs w:val="24"/>
        </w:rPr>
      </w:pPr>
      <w:r>
        <w:rPr>
          <w:rFonts w:hint="eastAsia" w:ascii="宋体" w:hAnsi="宋体" w:eastAsia="宋体" w:cs="宋体"/>
          <w:sz w:val="24"/>
          <w:szCs w:val="24"/>
        </w:rPr>
        <w:t>B.未来方位</w:t>
      </w:r>
    </w:p>
    <w:p w14:paraId="1E41A42B">
      <w:pPr>
        <w:spacing w:line="360" w:lineRule="auto"/>
        <w:ind w:left="420" w:leftChars="200"/>
        <w:rPr>
          <w:rFonts w:ascii="宋体" w:hAnsi="宋体" w:eastAsia="宋体" w:cs="宋体"/>
          <w:sz w:val="24"/>
          <w:szCs w:val="24"/>
        </w:rPr>
      </w:pPr>
      <w:r>
        <w:rPr>
          <w:rFonts w:hint="eastAsia" w:ascii="宋体" w:hAnsi="宋体" w:eastAsia="宋体" w:cs="宋体"/>
          <w:sz w:val="24"/>
          <w:szCs w:val="24"/>
        </w:rPr>
        <w:t>C.历史方向</w:t>
      </w:r>
    </w:p>
    <w:p w14:paraId="3395A484">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D.历史方位</w:t>
      </w:r>
    </w:p>
    <w:p w14:paraId="4B198BF6">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lang w:val="en-US" w:eastAsia="zh-CN"/>
        </w:rPr>
        <w:t>我们党</w:t>
      </w:r>
      <w:r>
        <w:rPr>
          <w:rFonts w:hint="eastAsia" w:ascii="宋体" w:hAnsi="宋体" w:eastAsia="宋体" w:cs="宋体"/>
          <w:sz w:val="24"/>
          <w:szCs w:val="24"/>
        </w:rPr>
        <w:t>制定路线方针政策的</w:t>
      </w:r>
      <w:r>
        <w:rPr>
          <w:rFonts w:hint="eastAsia" w:ascii="宋体" w:hAnsi="宋体" w:eastAsia="宋体" w:cs="宋体"/>
          <w:sz w:val="24"/>
          <w:szCs w:val="24"/>
          <w:lang w:val="en-US" w:eastAsia="zh-CN"/>
        </w:rPr>
        <w:t>根本</w:t>
      </w:r>
      <w:r>
        <w:rPr>
          <w:rFonts w:hint="eastAsia" w:ascii="宋体" w:hAnsi="宋体" w:eastAsia="宋体" w:cs="宋体"/>
          <w:sz w:val="24"/>
          <w:szCs w:val="24"/>
        </w:rPr>
        <w:t>依据是（A）</w:t>
      </w:r>
    </w:p>
    <w:p w14:paraId="2A579BCC">
      <w:pPr>
        <w:spacing w:line="360" w:lineRule="auto"/>
        <w:ind w:left="420" w:leftChars="200"/>
        <w:rPr>
          <w:rFonts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lang w:val="en-US" w:eastAsia="zh-CN"/>
        </w:rPr>
        <w:t>我国正处于并将长期处于社会主义初级阶段</w:t>
      </w:r>
    </w:p>
    <w:p w14:paraId="1545EC24">
      <w:pPr>
        <w:spacing w:line="360" w:lineRule="auto"/>
        <w:ind w:left="420" w:leftChars="200"/>
        <w:rPr>
          <w:rFonts w:ascii="宋体" w:hAnsi="宋体" w:eastAsia="宋体" w:cs="宋体"/>
          <w:sz w:val="24"/>
          <w:szCs w:val="24"/>
        </w:rPr>
      </w:pPr>
      <w:r>
        <w:rPr>
          <w:rFonts w:hint="eastAsia" w:ascii="宋体" w:hAnsi="宋体" w:eastAsia="宋体" w:cs="宋体"/>
          <w:sz w:val="24"/>
          <w:szCs w:val="24"/>
        </w:rPr>
        <w:t>B.明确社会主义核心价值体系</w:t>
      </w:r>
    </w:p>
    <w:p w14:paraId="398C5AE7">
      <w:pPr>
        <w:spacing w:line="360" w:lineRule="auto"/>
        <w:ind w:left="420" w:leftChars="200"/>
        <w:rPr>
          <w:rFonts w:ascii="宋体" w:hAnsi="宋体" w:eastAsia="宋体" w:cs="宋体"/>
          <w:sz w:val="24"/>
          <w:szCs w:val="24"/>
        </w:rPr>
      </w:pPr>
      <w:r>
        <w:rPr>
          <w:rFonts w:hint="eastAsia" w:ascii="宋体" w:hAnsi="宋体" w:eastAsia="宋体" w:cs="宋体"/>
          <w:sz w:val="24"/>
          <w:szCs w:val="24"/>
        </w:rPr>
        <w:t>C.坚持中国特色社会主义道路</w:t>
      </w:r>
    </w:p>
    <w:p w14:paraId="4B3D679C">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D.对党的根本宗旨的科学判断</w:t>
      </w:r>
    </w:p>
    <w:p w14:paraId="330D5FF0">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（C）是关系党的事业兴衰成败第一位的问题。</w:t>
      </w:r>
    </w:p>
    <w:p w14:paraId="5A9A246C">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理论问题    B.制度问题   C.道路问题    D.文化问题</w:t>
      </w:r>
    </w:p>
    <w:p w14:paraId="4DE1A328">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坚定道路自信，就是坚信中国特色社会主义道路自信是我国实现社会主义现代化、创造人民美好生活的（C）。</w:t>
      </w:r>
    </w:p>
    <w:p w14:paraId="4EB941BC">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理论之基   B.制度保障   C.必由之路    D.力量之源</w:t>
      </w:r>
    </w:p>
    <w:p w14:paraId="1BCD77F8">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（B）是我国发展新的历史方位，标志着中国特色社会主义事业进入了新的发展阶段。</w:t>
      </w:r>
    </w:p>
    <w:p w14:paraId="2C5A5BDC">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新阶段  B.新时代   C.新过程  D.新领域</w:t>
      </w:r>
    </w:p>
    <w:p w14:paraId="254B50C7">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党的（A）是坚持和发展中国特色社会主义的行动指南。</w:t>
      </w:r>
    </w:p>
    <w:p w14:paraId="5544343E">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基本理论   B.基本经验   C.基本路线    D.基本方略</w:t>
      </w:r>
    </w:p>
    <w:p w14:paraId="0CA8D70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党的（C）是国家的生命线、人民的幸福线。</w:t>
      </w:r>
    </w:p>
    <w:p w14:paraId="3F5AD2AD">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基本理论   B.基本经验   C.基本路线    D.基本方略</w:t>
      </w:r>
    </w:p>
    <w:p w14:paraId="3137B80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中国特色社会主义的总任务是（ D ）</w:t>
      </w:r>
    </w:p>
    <w:p w14:paraId="7DCC2738">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科学发展，以人为本</w:t>
      </w:r>
    </w:p>
    <w:p w14:paraId="621CBFDD">
      <w:pPr>
        <w:spacing w:line="360" w:lineRule="auto"/>
        <w:ind w:left="420" w:leftChars="200"/>
        <w:rPr>
          <w:rFonts w:ascii="宋体" w:hAnsi="宋体" w:eastAsia="宋体" w:cs="宋体"/>
          <w:sz w:val="24"/>
          <w:szCs w:val="24"/>
        </w:rPr>
      </w:pPr>
      <w:r>
        <w:rPr>
          <w:rFonts w:hint="eastAsia" w:ascii="宋体" w:hAnsi="宋体" w:eastAsia="宋体" w:cs="宋体"/>
          <w:sz w:val="24"/>
          <w:szCs w:val="24"/>
        </w:rPr>
        <w:t>B. 实现“三步走”战略</w:t>
      </w:r>
    </w:p>
    <w:p w14:paraId="781C0452">
      <w:pPr>
        <w:spacing w:line="360" w:lineRule="auto"/>
        <w:ind w:left="420" w:leftChars="200"/>
        <w:rPr>
          <w:rFonts w:ascii="宋体" w:hAnsi="宋体" w:eastAsia="宋体" w:cs="宋体"/>
          <w:sz w:val="24"/>
          <w:szCs w:val="24"/>
        </w:rPr>
      </w:pPr>
      <w:r>
        <w:rPr>
          <w:rFonts w:hint="eastAsia" w:ascii="宋体" w:hAnsi="宋体" w:eastAsia="宋体" w:cs="宋体"/>
          <w:sz w:val="24"/>
          <w:szCs w:val="24"/>
        </w:rPr>
        <w:t>C. 可持续全面协调发展</w:t>
      </w:r>
    </w:p>
    <w:p w14:paraId="20315D17">
      <w:pPr>
        <w:spacing w:line="360" w:lineRule="auto"/>
        <w:ind w:left="420" w:leftChars="200"/>
        <w:rPr>
          <w:rFonts w:ascii="宋体" w:hAnsi="宋体" w:eastAsia="宋体" w:cs="宋体"/>
          <w:sz w:val="24"/>
          <w:szCs w:val="24"/>
        </w:rPr>
      </w:pPr>
      <w:r>
        <w:rPr>
          <w:rFonts w:hint="eastAsia" w:ascii="宋体" w:hAnsi="宋体" w:eastAsia="宋体" w:cs="宋体"/>
          <w:sz w:val="24"/>
          <w:szCs w:val="24"/>
        </w:rPr>
        <w:t>D. 实现社会主义现代化和中华民族伟大复兴</w:t>
      </w:r>
    </w:p>
    <w:p w14:paraId="45229D6B">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党的（    A    ）首次提出以人民为中心的发展思想</w:t>
      </w:r>
    </w:p>
    <w:p w14:paraId="13D40EE1">
      <w:pPr>
        <w:spacing w:line="360" w:lineRule="auto"/>
        <w:ind w:left="420" w:leftChars="200"/>
        <w:rPr>
          <w:rFonts w:ascii="宋体" w:hAnsi="宋体" w:eastAsia="宋体" w:cs="宋体"/>
          <w:sz w:val="24"/>
          <w:szCs w:val="24"/>
        </w:rPr>
      </w:pPr>
      <w:r>
        <w:rPr>
          <w:rFonts w:hint="eastAsia" w:ascii="宋体" w:hAnsi="宋体" w:eastAsia="宋体" w:cs="宋体"/>
          <w:sz w:val="24"/>
          <w:szCs w:val="24"/>
        </w:rPr>
        <w:t>A.十八届五中全会  B.十八大  C.十九大  D. 十八届三中全会</w:t>
      </w:r>
    </w:p>
    <w:p w14:paraId="2E616C89">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党的（  B   ）把生态文明建设纳入中国特色社会主义事业</w:t>
      </w:r>
      <w:r>
        <w:rPr>
          <w:rFonts w:hint="eastAsia" w:ascii="宋体" w:hAnsi="宋体" w:eastAsia="宋体" w:cs="宋体"/>
          <w:sz w:val="24"/>
          <w:szCs w:val="24"/>
          <w:lang w:eastAsia="zh-CN"/>
        </w:rPr>
        <w:t>“</w:t>
      </w:r>
      <w:r>
        <w:rPr>
          <w:rFonts w:hint="eastAsia" w:ascii="宋体" w:hAnsi="宋体" w:eastAsia="宋体" w:cs="宋体"/>
          <w:sz w:val="24"/>
          <w:szCs w:val="24"/>
        </w:rPr>
        <w:t>五位一体</w:t>
      </w:r>
      <w:r>
        <w:rPr>
          <w:rFonts w:hint="eastAsia" w:ascii="宋体" w:hAnsi="宋体" w:eastAsia="宋体" w:cs="宋体"/>
          <w:sz w:val="24"/>
          <w:szCs w:val="24"/>
          <w:lang w:eastAsia="zh-CN"/>
        </w:rPr>
        <w:t>”</w:t>
      </w:r>
      <w:r>
        <w:rPr>
          <w:rFonts w:hint="eastAsia" w:ascii="宋体" w:hAnsi="宋体" w:eastAsia="宋体" w:cs="宋体"/>
          <w:sz w:val="24"/>
          <w:szCs w:val="24"/>
        </w:rPr>
        <w:t>总体布局。</w:t>
      </w:r>
    </w:p>
    <w:p w14:paraId="2CA8A2F8">
      <w:pPr>
        <w:tabs>
          <w:tab w:val="left" w:pos="720"/>
        </w:tabs>
        <w:spacing w:line="360" w:lineRule="auto"/>
        <w:ind w:left="420" w:leftChars="200"/>
        <w:rPr>
          <w:rFonts w:ascii="宋体" w:hAnsi="宋体" w:eastAsia="宋体" w:cs="宋体"/>
          <w:sz w:val="24"/>
          <w:szCs w:val="24"/>
        </w:rPr>
      </w:pPr>
      <w:r>
        <w:rPr>
          <w:rFonts w:hint="eastAsia" w:ascii="宋体" w:hAnsi="宋体" w:eastAsia="宋体" w:cs="宋体"/>
          <w:sz w:val="24"/>
          <w:szCs w:val="24"/>
        </w:rPr>
        <w:t>A.十七大      B.十八大     C.十九大       D.十六大</w:t>
      </w:r>
    </w:p>
    <w:p w14:paraId="20E42641">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一个国家、一个民族发展中更基本、更深沉、更持久的力量是（ D  ）</w:t>
      </w:r>
    </w:p>
    <w:p w14:paraId="4E39F626">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道路自信      B. 理论自信     C.制度自信          D. 文化自信</w:t>
      </w:r>
    </w:p>
    <w:p w14:paraId="069E6D54">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习近平新时代中国特色社会主义思想的核心要义是（D）</w:t>
      </w:r>
    </w:p>
    <w:p w14:paraId="4FDAF1EC">
      <w:pPr>
        <w:spacing w:line="360" w:lineRule="auto"/>
        <w:ind w:left="420" w:leftChars="200"/>
        <w:rPr>
          <w:rFonts w:ascii="宋体" w:hAnsi="宋体" w:eastAsia="宋体" w:cs="宋体"/>
          <w:sz w:val="24"/>
          <w:szCs w:val="24"/>
        </w:rPr>
      </w:pPr>
      <w:r>
        <w:rPr>
          <w:rFonts w:hint="eastAsia" w:ascii="宋体" w:hAnsi="宋体" w:eastAsia="宋体" w:cs="宋体"/>
          <w:sz w:val="24"/>
          <w:szCs w:val="24"/>
        </w:rPr>
        <w:t>A.协调推进“四个全面”战略布局</w:t>
      </w:r>
    </w:p>
    <w:p w14:paraId="62703A50">
      <w:pPr>
        <w:spacing w:line="360" w:lineRule="auto"/>
        <w:ind w:left="420" w:leftChars="200"/>
        <w:rPr>
          <w:rFonts w:ascii="宋体" w:hAnsi="宋体" w:eastAsia="宋体" w:cs="宋体"/>
          <w:sz w:val="24"/>
          <w:szCs w:val="24"/>
        </w:rPr>
      </w:pPr>
      <w:r>
        <w:rPr>
          <w:rFonts w:hint="eastAsia" w:ascii="宋体" w:hAnsi="宋体" w:eastAsia="宋体" w:cs="宋体"/>
          <w:sz w:val="24"/>
          <w:szCs w:val="24"/>
        </w:rPr>
        <w:t>B.坚持党对一切工作的领导</w:t>
      </w:r>
    </w:p>
    <w:p w14:paraId="0406A217">
      <w:pPr>
        <w:spacing w:line="360" w:lineRule="auto"/>
        <w:ind w:left="420" w:leftChars="200"/>
        <w:rPr>
          <w:rFonts w:ascii="宋体" w:hAnsi="宋体" w:eastAsia="宋体" w:cs="宋体"/>
          <w:sz w:val="24"/>
          <w:szCs w:val="24"/>
        </w:rPr>
      </w:pPr>
      <w:r>
        <w:rPr>
          <w:rFonts w:hint="eastAsia" w:ascii="宋体" w:hAnsi="宋体" w:eastAsia="宋体" w:cs="宋体"/>
          <w:sz w:val="24"/>
          <w:szCs w:val="24"/>
        </w:rPr>
        <w:t>C.统筹推进“五位一体”总体布局</w:t>
      </w:r>
    </w:p>
    <w:p w14:paraId="51F83F27">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D.坚持和发展中国特色社会主义</w:t>
      </w:r>
    </w:p>
    <w:p w14:paraId="7429117A">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党的十九大报告指出，在本世纪中叶，分两步走建成（  C  ）的社会主义现代化强国。</w:t>
      </w:r>
    </w:p>
    <w:p w14:paraId="4FF17A8D">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富强、民主、文明、开放、进步</w:t>
      </w:r>
    </w:p>
    <w:p w14:paraId="02F84466">
      <w:pPr>
        <w:spacing w:line="360" w:lineRule="auto"/>
        <w:ind w:left="420" w:leftChars="200"/>
        <w:rPr>
          <w:rFonts w:ascii="宋体" w:hAnsi="宋体" w:eastAsia="宋体" w:cs="宋体"/>
          <w:sz w:val="24"/>
          <w:szCs w:val="24"/>
        </w:rPr>
      </w:pPr>
      <w:r>
        <w:rPr>
          <w:rFonts w:hint="eastAsia" w:ascii="宋体" w:hAnsi="宋体" w:eastAsia="宋体" w:cs="宋体"/>
          <w:sz w:val="24"/>
          <w:szCs w:val="24"/>
        </w:rPr>
        <w:t>B. 富强、民主、文明、和谐、现代</w:t>
      </w:r>
    </w:p>
    <w:p w14:paraId="205D81F1">
      <w:pPr>
        <w:spacing w:line="360" w:lineRule="auto"/>
        <w:ind w:left="420" w:leftChars="200"/>
        <w:rPr>
          <w:rFonts w:ascii="宋体" w:hAnsi="宋体" w:eastAsia="宋体" w:cs="宋体"/>
          <w:sz w:val="24"/>
          <w:szCs w:val="24"/>
        </w:rPr>
      </w:pPr>
      <w:r>
        <w:rPr>
          <w:rFonts w:hint="eastAsia" w:ascii="宋体" w:hAnsi="宋体" w:eastAsia="宋体" w:cs="宋体"/>
          <w:sz w:val="24"/>
          <w:szCs w:val="24"/>
        </w:rPr>
        <w:t>C. 富强、民主、文明、和谐、美丽</w:t>
      </w:r>
    </w:p>
    <w:p w14:paraId="2A24E006">
      <w:pPr>
        <w:spacing w:line="360" w:lineRule="auto"/>
        <w:ind w:left="420" w:leftChars="200"/>
        <w:rPr>
          <w:rFonts w:ascii="宋体" w:hAnsi="宋体" w:eastAsia="宋体" w:cs="宋体"/>
          <w:sz w:val="24"/>
          <w:szCs w:val="24"/>
        </w:rPr>
      </w:pPr>
      <w:r>
        <w:rPr>
          <w:rFonts w:hint="eastAsia" w:ascii="宋体" w:hAnsi="宋体" w:eastAsia="宋体" w:cs="宋体"/>
          <w:sz w:val="24"/>
          <w:szCs w:val="24"/>
        </w:rPr>
        <w:t>D. 富强、民主、开放、和谐、进步</w:t>
      </w:r>
      <w:r>
        <w:rPr>
          <w:rFonts w:hint="eastAsia" w:ascii="宋体" w:hAnsi="宋体" w:eastAsia="宋体" w:cs="宋体"/>
          <w:sz w:val="24"/>
          <w:szCs w:val="24"/>
        </w:rPr>
        <w:tab/>
      </w:r>
    </w:p>
    <w:p w14:paraId="1A148ACA">
      <w:pPr>
        <w:numPr>
          <w:ilvl w:val="0"/>
          <w:numId w:val="1"/>
        </w:numPr>
        <w:spacing w:line="360" w:lineRule="auto"/>
        <w:rPr>
          <w:rFonts w:ascii="宋体" w:hAnsi="宋体" w:eastAsia="宋体" w:cs="宋体"/>
          <w:sz w:val="24"/>
          <w:szCs w:val="24"/>
          <w:highlight w:val="none"/>
        </w:rPr>
      </w:pPr>
      <w:r>
        <w:rPr>
          <w:rFonts w:hint="eastAsia" w:ascii="宋体" w:hAnsi="宋体" w:eastAsia="宋体" w:cs="宋体"/>
          <w:sz w:val="24"/>
          <w:szCs w:val="24"/>
        </w:rPr>
        <w:t>（</w:t>
      </w:r>
      <w:r>
        <w:rPr>
          <w:rFonts w:hint="eastAsia" w:ascii="宋体" w:hAnsi="宋体" w:eastAsia="宋体" w:cs="宋体"/>
          <w:sz w:val="24"/>
          <w:szCs w:val="24"/>
          <w:highlight w:val="none"/>
          <w:lang w:eastAsia="zh-CN"/>
        </w:rPr>
        <w:t>D</w:t>
      </w:r>
      <w:r>
        <w:rPr>
          <w:rFonts w:hint="eastAsia" w:ascii="宋体" w:hAnsi="宋体" w:eastAsia="宋体" w:cs="宋体"/>
          <w:sz w:val="24"/>
          <w:szCs w:val="24"/>
        </w:rPr>
        <w:t>）是</w:t>
      </w:r>
      <w:r>
        <w:rPr>
          <w:rFonts w:hint="eastAsia" w:ascii="宋体" w:hAnsi="宋体" w:eastAsia="宋体" w:cs="宋体"/>
          <w:sz w:val="24"/>
          <w:szCs w:val="24"/>
          <w:highlight w:val="none"/>
          <w:lang w:val="en-US" w:eastAsia="zh-CN"/>
        </w:rPr>
        <w:t>社会主义</w:t>
      </w:r>
      <w:r>
        <w:rPr>
          <w:rFonts w:hint="eastAsia" w:ascii="宋体" w:hAnsi="宋体" w:eastAsia="宋体" w:cs="宋体"/>
          <w:sz w:val="24"/>
          <w:szCs w:val="24"/>
          <w:highlight w:val="none"/>
        </w:rPr>
        <w:t>的</w:t>
      </w:r>
      <w:r>
        <w:rPr>
          <w:rFonts w:hint="eastAsia" w:ascii="宋体" w:hAnsi="宋体" w:eastAsia="宋体" w:cs="宋体"/>
          <w:sz w:val="24"/>
          <w:szCs w:val="24"/>
          <w:highlight w:val="none"/>
          <w:lang w:val="en-US" w:eastAsia="zh-CN"/>
        </w:rPr>
        <w:t>生命</w:t>
      </w:r>
      <w:r>
        <w:rPr>
          <w:rFonts w:hint="eastAsia" w:ascii="宋体" w:hAnsi="宋体" w:eastAsia="宋体" w:cs="宋体"/>
          <w:sz w:val="24"/>
          <w:szCs w:val="24"/>
          <w:highlight w:val="none"/>
        </w:rPr>
        <w:t>。</w:t>
      </w:r>
    </w:p>
    <w:p w14:paraId="054997B3">
      <w:pPr>
        <w:spacing w:line="360" w:lineRule="auto"/>
        <w:ind w:left="420" w:leftChars="200"/>
        <w:rPr>
          <w:rFonts w:ascii="宋体" w:hAnsi="宋体" w:eastAsia="宋体" w:cs="宋体"/>
          <w:sz w:val="24"/>
          <w:szCs w:val="24"/>
          <w:highlight w:val="none"/>
        </w:rPr>
      </w:pPr>
      <w:r>
        <w:rPr>
          <w:rFonts w:hint="eastAsia" w:ascii="宋体" w:hAnsi="宋体" w:eastAsia="宋体" w:cs="宋体"/>
          <w:sz w:val="24"/>
          <w:szCs w:val="24"/>
          <w:highlight w:val="none"/>
        </w:rPr>
        <w:t xml:space="preserve">A.改革开放  </w:t>
      </w:r>
    </w:p>
    <w:p w14:paraId="01ED6496">
      <w:pPr>
        <w:spacing w:line="360" w:lineRule="auto"/>
        <w:ind w:left="420" w:leftChars="200"/>
        <w:rPr>
          <w:rFonts w:ascii="宋体" w:hAnsi="宋体" w:eastAsia="宋体" w:cs="宋体"/>
          <w:sz w:val="24"/>
          <w:szCs w:val="24"/>
          <w:highlight w:val="none"/>
        </w:rPr>
      </w:pPr>
      <w:r>
        <w:rPr>
          <w:rFonts w:hint="eastAsia" w:ascii="宋体" w:hAnsi="宋体" w:eastAsia="宋体" w:cs="宋体"/>
          <w:sz w:val="24"/>
          <w:szCs w:val="24"/>
          <w:highlight w:val="none"/>
        </w:rPr>
        <w:t xml:space="preserve">B.独立自主  </w:t>
      </w:r>
    </w:p>
    <w:p w14:paraId="5F4BE555">
      <w:pPr>
        <w:spacing w:line="360" w:lineRule="auto"/>
        <w:ind w:left="420" w:leftChars="200"/>
        <w:rPr>
          <w:rFonts w:ascii="宋体" w:hAnsi="宋体" w:eastAsia="宋体" w:cs="宋体"/>
          <w:sz w:val="24"/>
          <w:szCs w:val="24"/>
          <w:highlight w:val="none"/>
        </w:rPr>
      </w:pPr>
      <w:r>
        <w:rPr>
          <w:rFonts w:hint="eastAsia" w:ascii="宋体" w:hAnsi="宋体" w:eastAsia="宋体" w:cs="宋体"/>
          <w:sz w:val="24"/>
          <w:szCs w:val="24"/>
          <w:highlight w:val="none"/>
        </w:rPr>
        <w:t xml:space="preserve">C.科学发展  </w:t>
      </w:r>
    </w:p>
    <w:p w14:paraId="0E888656">
      <w:pPr>
        <w:spacing w:line="360" w:lineRule="auto"/>
        <w:ind w:left="420" w:leftChars="200"/>
        <w:rPr>
          <w:rFonts w:ascii="宋体" w:hAnsi="宋体" w:eastAsia="宋体" w:cs="宋体"/>
          <w:sz w:val="24"/>
          <w:szCs w:val="24"/>
          <w:highlight w:val="none"/>
        </w:rPr>
      </w:pPr>
      <w:r>
        <w:rPr>
          <w:rFonts w:hint="eastAsia" w:ascii="宋体" w:hAnsi="宋体" w:eastAsia="宋体" w:cs="宋体"/>
          <w:sz w:val="24"/>
          <w:szCs w:val="24"/>
          <w:highlight w:val="none"/>
        </w:rPr>
        <w:t>D.人民民主</w:t>
      </w:r>
    </w:p>
    <w:p w14:paraId="415269A0">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（A）是近代以来中国人民的共同梦想，是中国共产党矢志不渝的奋斗目标。</w:t>
      </w:r>
    </w:p>
    <w:p w14:paraId="5B864264">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A.实现中华民族伟大复兴 </w:t>
      </w:r>
    </w:p>
    <w:p w14:paraId="372FE864">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B.全面建成小康社会 </w:t>
      </w:r>
    </w:p>
    <w:p w14:paraId="25A68D99">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C.全面加强领导  </w:t>
      </w:r>
    </w:p>
    <w:p w14:paraId="324C8C83">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D.实现向发达国家的飞跃</w:t>
      </w:r>
    </w:p>
    <w:p w14:paraId="3CD112C0">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习近平总书记指出：“一百年来，中国共产党团结带领中国人民进行的一切奋斗、一切牺牲、一切创造，归结起来就一个主题：（C）”。</w:t>
      </w:r>
    </w:p>
    <w:p w14:paraId="68982103">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实现共同富裕 </w:t>
      </w:r>
    </w:p>
    <w:p w14:paraId="22D99798">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B.实现小康社会建设目标 </w:t>
      </w:r>
    </w:p>
    <w:p w14:paraId="4FBB1230">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C.实现中华民族伟大复兴  </w:t>
      </w:r>
    </w:p>
    <w:p w14:paraId="254DD056">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D.实现中华民族伟大历史飞跃</w:t>
      </w:r>
    </w:p>
    <w:p w14:paraId="26A655F9">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我国提前（A）年，实现联合国2030年可持续发展议程减贫目标，创造了人类有史以来规模最大、持续时间最长、惠及人口最多的减贫奇迹，为人类摆脱贫困，走向现代化提供了中国智慧和中国方案。</w:t>
      </w:r>
    </w:p>
    <w:p w14:paraId="7A2075D6">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10    B.11    C.12    D15</w:t>
      </w:r>
    </w:p>
    <w:p w14:paraId="1DE8F36C">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推进中国式现代化需要正确处理自立自强与对外开放的关系，（B）是中国的基本国策，任何时候都不能动摇。</w:t>
      </w:r>
    </w:p>
    <w:p w14:paraId="16C56867">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独立自主   B.</w:t>
      </w:r>
      <w:r>
        <w:rPr>
          <w:rFonts w:hint="eastAsia" w:ascii="宋体" w:hAnsi="宋体" w:eastAsia="宋体" w:cs="宋体"/>
          <w:sz w:val="24"/>
          <w:szCs w:val="24"/>
          <w:lang w:val="en-US" w:eastAsia="zh-CN"/>
        </w:rPr>
        <w:t>对外</w:t>
      </w:r>
      <w:r>
        <w:rPr>
          <w:rFonts w:hint="eastAsia" w:ascii="宋体" w:hAnsi="宋体" w:eastAsia="宋体" w:cs="宋体"/>
          <w:sz w:val="24"/>
          <w:szCs w:val="24"/>
        </w:rPr>
        <w:t>开放   C.团结奋斗    D.公平正义</w:t>
      </w:r>
    </w:p>
    <w:p w14:paraId="6842B3C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中国式现代化打破了（B）的迷思，展现了不同于西方化的新图景。</w:t>
      </w:r>
    </w:p>
    <w:p w14:paraId="4071F6A1">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现代化=资本化 </w:t>
      </w:r>
    </w:p>
    <w:p w14:paraId="7FE4AC8A">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B.现代化=西方化 </w:t>
      </w:r>
    </w:p>
    <w:p w14:paraId="3DC22655">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 现代化=金钱化 </w:t>
      </w:r>
    </w:p>
    <w:p w14:paraId="56DD00DE">
      <w:pPr>
        <w:spacing w:line="360" w:lineRule="auto"/>
        <w:ind w:left="420" w:leftChars="200"/>
        <w:rPr>
          <w:rFonts w:ascii="宋体" w:hAnsi="宋体" w:eastAsia="宋体" w:cs="宋体"/>
          <w:sz w:val="24"/>
          <w:szCs w:val="24"/>
        </w:rPr>
      </w:pPr>
      <w:r>
        <w:rPr>
          <w:rFonts w:hint="eastAsia" w:ascii="宋体" w:hAnsi="宋体" w:eastAsia="宋体" w:cs="宋体"/>
          <w:sz w:val="24"/>
          <w:szCs w:val="24"/>
        </w:rPr>
        <w:t>D.现代化=规模化</w:t>
      </w:r>
    </w:p>
    <w:p w14:paraId="659C53A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全面建设社会主义现代化国家、全面推进中华民族伟大复兴，动力在于（B）。</w:t>
      </w:r>
    </w:p>
    <w:p w14:paraId="4CA0C63F">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A.坚持以人民为中心 </w:t>
      </w:r>
    </w:p>
    <w:p w14:paraId="7D0711E2">
      <w:pPr>
        <w:spacing w:line="360" w:lineRule="auto"/>
        <w:ind w:left="420" w:leftChars="200"/>
        <w:rPr>
          <w:rFonts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z w:val="24"/>
          <w:szCs w:val="24"/>
          <w:lang w:val="en-US" w:eastAsia="zh-CN"/>
        </w:rPr>
        <w:t>全面</w:t>
      </w:r>
      <w:r>
        <w:rPr>
          <w:rFonts w:hint="eastAsia" w:ascii="宋体" w:hAnsi="宋体" w:eastAsia="宋体" w:cs="宋体"/>
          <w:sz w:val="24"/>
          <w:szCs w:val="24"/>
        </w:rPr>
        <w:t xml:space="preserve">深化改革开放 </w:t>
      </w:r>
    </w:p>
    <w:p w14:paraId="3753441D">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C.坚持守正创新  </w:t>
      </w:r>
    </w:p>
    <w:p w14:paraId="57B76FC4">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D.坚持发扬斗争精神</w:t>
      </w:r>
    </w:p>
    <w:p w14:paraId="4B1DA5C3">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党的（A）决定了中国式现代化是社会主义现代化而不是别的什么现代化。</w:t>
      </w:r>
    </w:p>
    <w:p w14:paraId="2831557A">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性质宗旨、初心使命、信仰信念 、政策主张</w:t>
      </w:r>
    </w:p>
    <w:p w14:paraId="6154EE15">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 性质宗旨、强劲机制、信仰信念 、政策主张 </w:t>
      </w:r>
    </w:p>
    <w:p w14:paraId="1430EE8A">
      <w:pPr>
        <w:spacing w:line="360" w:lineRule="auto"/>
        <w:ind w:left="420" w:leftChars="200"/>
        <w:rPr>
          <w:rFonts w:ascii="宋体" w:hAnsi="宋体" w:eastAsia="宋体" w:cs="宋体"/>
          <w:sz w:val="24"/>
          <w:szCs w:val="24"/>
        </w:rPr>
      </w:pPr>
      <w:r>
        <w:rPr>
          <w:rFonts w:hint="eastAsia" w:ascii="宋体" w:hAnsi="宋体" w:eastAsia="宋体" w:cs="宋体"/>
          <w:sz w:val="24"/>
          <w:szCs w:val="24"/>
        </w:rPr>
        <w:t>C. 性质宗旨、初心使命、体制机制 、政策主张</w:t>
      </w:r>
    </w:p>
    <w:p w14:paraId="4F559DA4">
      <w:pPr>
        <w:spacing w:line="360" w:lineRule="auto"/>
        <w:ind w:left="420" w:leftChars="200"/>
        <w:rPr>
          <w:rFonts w:ascii="宋体" w:hAnsi="宋体" w:eastAsia="宋体" w:cs="宋体"/>
          <w:sz w:val="24"/>
          <w:szCs w:val="24"/>
        </w:rPr>
      </w:pPr>
      <w:r>
        <w:rPr>
          <w:rFonts w:hint="eastAsia" w:ascii="宋体" w:hAnsi="宋体" w:eastAsia="宋体" w:cs="宋体"/>
          <w:sz w:val="24"/>
          <w:szCs w:val="24"/>
        </w:rPr>
        <w:t>D. 性质宗旨、初心使命、信仰信念 、战略策略</w:t>
      </w:r>
    </w:p>
    <w:p w14:paraId="7FF1D79B">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中国特色社会主义最本质的特征和中国特色社会主义制度的最大优势是（C）</w:t>
      </w:r>
    </w:p>
    <w:p w14:paraId="01C7E8BB">
      <w:pPr>
        <w:spacing w:line="360" w:lineRule="auto"/>
        <w:ind w:left="420" w:leftChars="200"/>
        <w:rPr>
          <w:rFonts w:ascii="宋体" w:hAnsi="宋体" w:eastAsia="宋体" w:cs="宋体"/>
          <w:sz w:val="24"/>
          <w:szCs w:val="24"/>
        </w:rPr>
      </w:pPr>
      <w:r>
        <w:rPr>
          <w:rFonts w:hint="eastAsia" w:ascii="宋体" w:hAnsi="宋体" w:eastAsia="宋体" w:cs="宋体"/>
          <w:sz w:val="24"/>
          <w:szCs w:val="24"/>
        </w:rPr>
        <w:t>A.民主集中制</w:t>
      </w:r>
    </w:p>
    <w:p w14:paraId="3B4AE5DC">
      <w:pPr>
        <w:spacing w:line="360" w:lineRule="auto"/>
        <w:ind w:left="420" w:leftChars="200"/>
        <w:rPr>
          <w:rFonts w:ascii="宋体" w:hAnsi="宋体" w:eastAsia="宋体" w:cs="宋体"/>
          <w:sz w:val="24"/>
          <w:szCs w:val="24"/>
        </w:rPr>
      </w:pPr>
      <w:r>
        <w:rPr>
          <w:rFonts w:hint="eastAsia" w:ascii="宋体" w:hAnsi="宋体" w:eastAsia="宋体" w:cs="宋体"/>
          <w:sz w:val="24"/>
          <w:szCs w:val="24"/>
        </w:rPr>
        <w:t>B.密切联系群众</w:t>
      </w:r>
    </w:p>
    <w:p w14:paraId="016A9C40">
      <w:pPr>
        <w:spacing w:line="360" w:lineRule="auto"/>
        <w:ind w:left="420" w:leftChars="200"/>
        <w:rPr>
          <w:rFonts w:ascii="宋体" w:hAnsi="宋体" w:eastAsia="宋体" w:cs="宋体"/>
          <w:sz w:val="24"/>
          <w:szCs w:val="24"/>
        </w:rPr>
      </w:pPr>
      <w:r>
        <w:rPr>
          <w:rFonts w:hint="eastAsia" w:ascii="宋体" w:hAnsi="宋体" w:eastAsia="宋体" w:cs="宋体"/>
          <w:sz w:val="24"/>
          <w:szCs w:val="24"/>
        </w:rPr>
        <w:t>C.中国共产党领导</w:t>
      </w:r>
    </w:p>
    <w:p w14:paraId="7991F23D">
      <w:pPr>
        <w:spacing w:line="360" w:lineRule="auto"/>
        <w:ind w:left="420" w:leftChars="200"/>
        <w:rPr>
          <w:rFonts w:ascii="宋体" w:hAnsi="宋体" w:eastAsia="宋体" w:cs="宋体"/>
          <w:sz w:val="24"/>
          <w:szCs w:val="24"/>
        </w:rPr>
      </w:pPr>
      <w:r>
        <w:rPr>
          <w:rFonts w:hint="eastAsia" w:ascii="宋体" w:hAnsi="宋体" w:eastAsia="宋体" w:cs="宋体"/>
          <w:sz w:val="24"/>
          <w:szCs w:val="24"/>
        </w:rPr>
        <w:t>D.社会主义民主协商</w:t>
      </w:r>
    </w:p>
    <w:p w14:paraId="1C95DC7B">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（C）直接关系中国式现代化的根本方向、前途命运、最终成败。</w:t>
      </w:r>
    </w:p>
    <w:p w14:paraId="09781C6D">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人民为中心   B.一切为了人民   C.党的领导    D.坚持社会主义制度</w:t>
      </w:r>
    </w:p>
    <w:p w14:paraId="4CD9F33A">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中国式现代化是造福人民的现代化，（A）是推进现代化最坚实的根基、最深厚的力量。</w:t>
      </w:r>
    </w:p>
    <w:p w14:paraId="3D659DB1">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人民   B.国家   C.社会    D.制度</w:t>
      </w:r>
    </w:p>
    <w:p w14:paraId="6A1E187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推进中国式现代化需要正确处理自立自强与对外开放的关系，（A）是中华民族精神之魂，是我们立党立国的重要原则。</w:t>
      </w:r>
    </w:p>
    <w:p w14:paraId="16CE011F">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独立自主   B.守正创新   C.团结奋斗    D.公平正义</w:t>
      </w:r>
    </w:p>
    <w:p w14:paraId="28EEEF21">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全面建成社会主义现代化强国的战略安排，把基本实现社会主义现代化的时间提前了（D）年，提出了全面建设社会主义现代化国家、全面推进中华民族伟大复兴的更高目标，明确了全面建成社会主义现代化强国的时间表。</w:t>
      </w:r>
    </w:p>
    <w:p w14:paraId="1301AEDD">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10    B.11   C.12    D.15</w:t>
      </w:r>
    </w:p>
    <w:p w14:paraId="7152894C">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highlight w:val="none"/>
        </w:rPr>
        <w:t>坚持党的全面领导是坚持和发展中国特色社会主义的</w:t>
      </w:r>
      <w:r>
        <w:rPr>
          <w:rFonts w:hint="eastAsia" w:ascii="宋体" w:hAnsi="宋体" w:eastAsia="宋体" w:cs="宋体"/>
          <w:sz w:val="24"/>
          <w:szCs w:val="24"/>
        </w:rPr>
        <w:t>（A）。</w:t>
      </w:r>
    </w:p>
    <w:p w14:paraId="72967311">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必由之路  B.坚强核心   C.必然保障   D.力量之源</w:t>
      </w:r>
    </w:p>
    <w:p w14:paraId="69474121">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习近平同志指出，“中国特色社会主义最本质的特征是中国共产党的领导，中国特色社会主义最大的政治优势是中国共产党领导，中国共产党是最高政治力量，坚持党中央集中统一领导是最高（D）”。</w:t>
      </w:r>
    </w:p>
    <w:p w14:paraId="22FD654F">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组织原则   B.制度原则   C.领导原则    D.政治原则</w:t>
      </w:r>
    </w:p>
    <w:p w14:paraId="2718914C">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中国特色社会主义有很多特点和特征，其中最本质的特征是中国共产党的领导。这个最本质特征是在近代中国历史发展中形成的，是由（A）决定的。</w:t>
      </w:r>
    </w:p>
    <w:p w14:paraId="2606A255">
      <w:pPr>
        <w:numPr>
          <w:ilvl w:val="0"/>
          <w:numId w:val="2"/>
        </w:num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中国最广大人民根本利益和实现中华民族伟大复兴历史任务 </w:t>
      </w:r>
    </w:p>
    <w:p w14:paraId="080E8C84">
      <w:pPr>
        <w:spacing w:line="360" w:lineRule="auto"/>
        <w:ind w:left="420" w:leftChars="200"/>
        <w:rPr>
          <w:rFonts w:ascii="宋体" w:hAnsi="宋体" w:eastAsia="宋体" w:cs="宋体"/>
          <w:sz w:val="24"/>
          <w:szCs w:val="24"/>
        </w:rPr>
      </w:pPr>
      <w:r>
        <w:rPr>
          <w:rFonts w:hint="eastAsia" w:ascii="宋体" w:hAnsi="宋体" w:eastAsia="宋体" w:cs="宋体"/>
          <w:sz w:val="24"/>
          <w:szCs w:val="24"/>
        </w:rPr>
        <w:t>B. 解决人民日益增长的美好生活需要和不平衡不充分的发展之间的矛盾</w:t>
      </w:r>
    </w:p>
    <w:p w14:paraId="218FE55D">
      <w:pPr>
        <w:spacing w:line="360" w:lineRule="auto"/>
        <w:ind w:left="420" w:leftChars="200"/>
        <w:rPr>
          <w:rFonts w:ascii="宋体" w:hAnsi="宋体" w:eastAsia="宋体" w:cs="宋体"/>
          <w:sz w:val="24"/>
          <w:szCs w:val="24"/>
        </w:rPr>
      </w:pPr>
      <w:r>
        <w:rPr>
          <w:rFonts w:hint="eastAsia" w:ascii="宋体" w:hAnsi="宋体" w:eastAsia="宋体" w:cs="宋体"/>
          <w:sz w:val="24"/>
          <w:szCs w:val="24"/>
        </w:rPr>
        <w:t>C. 全体中华儿女勠力同心、奋力实现中华民族伟大复兴中国梦的任务</w:t>
      </w:r>
    </w:p>
    <w:p w14:paraId="75F692E1">
      <w:pPr>
        <w:spacing w:line="360" w:lineRule="auto"/>
        <w:ind w:left="420" w:leftChars="200"/>
        <w:rPr>
          <w:rFonts w:ascii="宋体" w:hAnsi="宋体" w:eastAsia="宋体" w:cs="宋体"/>
          <w:sz w:val="24"/>
          <w:szCs w:val="24"/>
        </w:rPr>
      </w:pPr>
      <w:r>
        <w:rPr>
          <w:rFonts w:hint="eastAsia" w:ascii="宋体" w:hAnsi="宋体" w:eastAsia="宋体" w:cs="宋体"/>
          <w:sz w:val="24"/>
          <w:szCs w:val="24"/>
        </w:rPr>
        <w:t>D. 决胜全面建成小康社会，进而全面建设社会主义现代化强国的时代要求</w:t>
      </w:r>
    </w:p>
    <w:p w14:paraId="0BCD705D">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中国共产党的领导是中国特色社会主义事业的坚强领导核心。习近平总书记指出：“一定要认清，中国最大的国情就是（C）。”</w:t>
      </w:r>
    </w:p>
    <w:p w14:paraId="675898BC">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社会主义初级阶段  </w:t>
      </w:r>
    </w:p>
    <w:p w14:paraId="6FDD48DA">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 发展中国家 </w:t>
      </w:r>
    </w:p>
    <w:p w14:paraId="053B6838">
      <w:pPr>
        <w:spacing w:line="360" w:lineRule="auto"/>
        <w:ind w:left="420" w:leftChars="200"/>
        <w:rPr>
          <w:rFonts w:ascii="宋体" w:hAnsi="宋体" w:eastAsia="宋体" w:cs="宋体"/>
          <w:sz w:val="24"/>
          <w:szCs w:val="24"/>
        </w:rPr>
      </w:pPr>
      <w:r>
        <w:rPr>
          <w:rFonts w:hint="eastAsia" w:ascii="宋体" w:hAnsi="宋体" w:eastAsia="宋体" w:cs="宋体"/>
          <w:sz w:val="24"/>
          <w:szCs w:val="24"/>
        </w:rPr>
        <w:t>C. 中国共产党</w:t>
      </w:r>
      <w:r>
        <w:rPr>
          <w:rFonts w:hint="eastAsia" w:ascii="宋体" w:hAnsi="宋体" w:eastAsia="宋体" w:cs="宋体"/>
          <w:sz w:val="24"/>
          <w:szCs w:val="24"/>
          <w:lang w:val="en-US" w:eastAsia="zh-CN"/>
        </w:rPr>
        <w:t>的</w:t>
      </w:r>
      <w:r>
        <w:rPr>
          <w:rFonts w:hint="eastAsia" w:ascii="宋体" w:hAnsi="宋体" w:eastAsia="宋体" w:cs="宋体"/>
          <w:sz w:val="24"/>
          <w:szCs w:val="24"/>
        </w:rPr>
        <w:t xml:space="preserve">领导  </w:t>
      </w:r>
    </w:p>
    <w:p w14:paraId="4D7BB28C">
      <w:pPr>
        <w:spacing w:line="360" w:lineRule="auto"/>
        <w:ind w:left="420" w:leftChars="200"/>
        <w:rPr>
          <w:rFonts w:ascii="宋体" w:hAnsi="宋体" w:eastAsia="宋体" w:cs="宋体"/>
          <w:sz w:val="24"/>
          <w:szCs w:val="24"/>
        </w:rPr>
      </w:pPr>
      <w:r>
        <w:rPr>
          <w:rFonts w:hint="eastAsia" w:ascii="宋体" w:hAnsi="宋体" w:eastAsia="宋体" w:cs="宋体"/>
          <w:sz w:val="24"/>
          <w:szCs w:val="24"/>
        </w:rPr>
        <w:t>D. 社会主义社会</w:t>
      </w:r>
    </w:p>
    <w:p w14:paraId="68DC0669">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习近平总书记指出：“实践证明，马克思主义是我们认识世界、把握规律、追求真理、改造世界的强大思想武器，是我们党和国家必须始终遵循的（C）。”</w:t>
      </w:r>
    </w:p>
    <w:p w14:paraId="62603FDE">
      <w:pPr>
        <w:spacing w:line="360" w:lineRule="auto"/>
        <w:ind w:left="420" w:leftChars="200"/>
        <w:rPr>
          <w:rFonts w:ascii="宋体" w:hAnsi="宋体" w:eastAsia="宋体" w:cs="宋体"/>
          <w:sz w:val="24"/>
          <w:szCs w:val="24"/>
        </w:rPr>
      </w:pPr>
      <w:r>
        <w:rPr>
          <w:rFonts w:hint="eastAsia" w:ascii="宋体" w:hAnsi="宋体" w:eastAsia="宋体" w:cs="宋体"/>
          <w:sz w:val="24"/>
          <w:szCs w:val="24"/>
        </w:rPr>
        <w:t>A.理论基础   B.科学武器  C. 指导思想  D.价值目标</w:t>
      </w:r>
    </w:p>
    <w:p w14:paraId="4757706B">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要坚持和加强党的领导制度，使党的政治领导力、思想引领力、群众组织力 、社会号召力显著增强。其中（A）是马克思主义政党第一位的能力。</w:t>
      </w:r>
    </w:p>
    <w:p w14:paraId="63C68C4A">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政治领导力 B.思想引领力 C.群众组织力  D.社会号召力</w:t>
      </w:r>
    </w:p>
    <w:p w14:paraId="777250CC">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事在四方，要在中央。（A）是党的领导的最高原则，是党保持团结统一和强大战斗力、不断取得胜利的关键所在。</w:t>
      </w:r>
    </w:p>
    <w:p w14:paraId="54D25264">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A.党中央集中统一领导 </w:t>
      </w:r>
    </w:p>
    <w:p w14:paraId="3185FB24">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B.统一战线 </w:t>
      </w:r>
    </w:p>
    <w:p w14:paraId="2F040AFB">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C.民主集中制  </w:t>
      </w:r>
    </w:p>
    <w:p w14:paraId="565CD890">
      <w:pPr>
        <w:spacing w:line="360" w:lineRule="auto"/>
        <w:ind w:left="420" w:leftChars="200"/>
        <w:rPr>
          <w:rFonts w:ascii="宋体" w:hAnsi="宋体" w:eastAsia="宋体" w:cs="宋体"/>
          <w:sz w:val="24"/>
          <w:szCs w:val="24"/>
        </w:rPr>
      </w:pPr>
      <w:r>
        <w:rPr>
          <w:rFonts w:hint="eastAsia" w:ascii="宋体" w:hAnsi="宋体" w:eastAsia="宋体" w:cs="宋体"/>
          <w:sz w:val="24"/>
          <w:szCs w:val="24"/>
        </w:rPr>
        <w:t>D.以人民为中心</w:t>
      </w:r>
    </w:p>
    <w:p w14:paraId="1FAB5326">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中国共产党是以（A）为根本组织原则和领导制度的马克思主义政党。</w:t>
      </w:r>
    </w:p>
    <w:p w14:paraId="4E95A5D6">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民主集中制 </w:t>
      </w:r>
    </w:p>
    <w:p w14:paraId="090AF769">
      <w:pPr>
        <w:spacing w:line="360" w:lineRule="auto"/>
        <w:ind w:left="420" w:leftChars="200"/>
        <w:rPr>
          <w:rFonts w:ascii="宋体" w:hAnsi="宋体" w:eastAsia="宋体" w:cs="宋体"/>
          <w:sz w:val="24"/>
          <w:szCs w:val="24"/>
        </w:rPr>
      </w:pPr>
      <w:r>
        <w:rPr>
          <w:rFonts w:hint="eastAsia" w:ascii="宋体" w:hAnsi="宋体" w:eastAsia="宋体" w:cs="宋体"/>
          <w:sz w:val="24"/>
          <w:szCs w:val="24"/>
        </w:rPr>
        <w:t>B. 少数服从多数</w:t>
      </w:r>
    </w:p>
    <w:p w14:paraId="19D3141F">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 全心全意为人民服务 </w:t>
      </w:r>
    </w:p>
    <w:p w14:paraId="33C36233">
      <w:pPr>
        <w:spacing w:line="360" w:lineRule="auto"/>
        <w:ind w:left="420" w:leftChars="200"/>
        <w:rPr>
          <w:rFonts w:ascii="宋体" w:hAnsi="宋体" w:eastAsia="宋体" w:cs="宋体"/>
          <w:sz w:val="24"/>
          <w:szCs w:val="24"/>
        </w:rPr>
      </w:pPr>
      <w:r>
        <w:rPr>
          <w:rFonts w:hint="eastAsia" w:ascii="宋体" w:hAnsi="宋体" w:eastAsia="宋体" w:cs="宋体"/>
          <w:sz w:val="24"/>
          <w:szCs w:val="24"/>
        </w:rPr>
        <w:t>D.独立自主</w:t>
      </w:r>
    </w:p>
    <w:p w14:paraId="279A1D28">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坚持党对一切工作的领导，要统筹推进_____总体布局，协调推进______战略布局（A）</w:t>
      </w:r>
    </w:p>
    <w:p w14:paraId="5254B0D3">
      <w:pPr>
        <w:spacing w:line="360" w:lineRule="auto"/>
        <w:ind w:left="420" w:leftChars="200"/>
        <w:rPr>
          <w:rFonts w:ascii="宋体" w:hAnsi="宋体" w:eastAsia="宋体" w:cs="宋体"/>
          <w:sz w:val="24"/>
          <w:szCs w:val="24"/>
        </w:rPr>
      </w:pPr>
      <w:r>
        <w:rPr>
          <w:rFonts w:hint="eastAsia" w:ascii="宋体" w:hAnsi="宋体" w:eastAsia="宋体" w:cs="宋体"/>
          <w:sz w:val="24"/>
          <w:szCs w:val="24"/>
        </w:rPr>
        <w:t>A.“五位一体”“四个全面”</w:t>
      </w:r>
    </w:p>
    <w:p w14:paraId="774D299D">
      <w:pPr>
        <w:spacing w:line="360" w:lineRule="auto"/>
        <w:ind w:left="420" w:leftChars="200"/>
        <w:rPr>
          <w:rFonts w:ascii="宋体" w:hAnsi="宋体" w:eastAsia="宋体" w:cs="宋体"/>
          <w:sz w:val="24"/>
          <w:szCs w:val="24"/>
        </w:rPr>
      </w:pPr>
      <w:r>
        <w:rPr>
          <w:rFonts w:hint="eastAsia" w:ascii="宋体" w:hAnsi="宋体" w:eastAsia="宋体" w:cs="宋体"/>
          <w:sz w:val="24"/>
          <w:szCs w:val="24"/>
        </w:rPr>
        <w:t>B.“四位一体”“四个全面”</w:t>
      </w:r>
    </w:p>
    <w:p w14:paraId="6DECC665">
      <w:pPr>
        <w:spacing w:line="360" w:lineRule="auto"/>
        <w:ind w:left="420" w:leftChars="200"/>
        <w:rPr>
          <w:rFonts w:ascii="宋体" w:hAnsi="宋体" w:eastAsia="宋体" w:cs="宋体"/>
          <w:sz w:val="24"/>
          <w:szCs w:val="24"/>
        </w:rPr>
      </w:pPr>
      <w:r>
        <w:rPr>
          <w:rFonts w:hint="eastAsia" w:ascii="宋体" w:hAnsi="宋体" w:eastAsia="宋体" w:cs="宋体"/>
          <w:sz w:val="24"/>
          <w:szCs w:val="24"/>
        </w:rPr>
        <w:t>C.“五位一体”“五个全面”</w:t>
      </w:r>
    </w:p>
    <w:p w14:paraId="6410ABE7">
      <w:pPr>
        <w:spacing w:line="360" w:lineRule="auto"/>
        <w:ind w:left="420" w:leftChars="200"/>
        <w:rPr>
          <w:rFonts w:ascii="宋体" w:hAnsi="宋体" w:eastAsia="宋体" w:cs="宋体"/>
          <w:sz w:val="24"/>
          <w:szCs w:val="24"/>
        </w:rPr>
      </w:pPr>
      <w:r>
        <w:rPr>
          <w:rFonts w:hint="eastAsia" w:ascii="宋体" w:hAnsi="宋体" w:eastAsia="宋体" w:cs="宋体"/>
          <w:sz w:val="24"/>
          <w:szCs w:val="24"/>
        </w:rPr>
        <w:t>D.“三位一体”“四个全面”</w:t>
      </w:r>
    </w:p>
    <w:p w14:paraId="1FE51E4B">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党作为最高政治力量在治国理政中的重要体现是（B）</w:t>
      </w:r>
    </w:p>
    <w:p w14:paraId="6557CB51">
      <w:pPr>
        <w:spacing w:line="360" w:lineRule="auto"/>
        <w:ind w:left="420" w:leftChars="200"/>
        <w:rPr>
          <w:rFonts w:ascii="宋体" w:hAnsi="宋体" w:eastAsia="宋体" w:cs="宋体"/>
          <w:sz w:val="24"/>
          <w:szCs w:val="24"/>
        </w:rPr>
      </w:pPr>
      <w:r>
        <w:rPr>
          <w:rFonts w:hint="eastAsia" w:ascii="宋体" w:hAnsi="宋体" w:eastAsia="宋体" w:cs="宋体"/>
          <w:sz w:val="24"/>
          <w:szCs w:val="24"/>
        </w:rPr>
        <w:t>A.坚持和完善党的领导体制机制</w:t>
      </w:r>
    </w:p>
    <w:p w14:paraId="71D1B21E">
      <w:pPr>
        <w:spacing w:line="360" w:lineRule="auto"/>
        <w:ind w:left="420" w:leftChars="200"/>
        <w:rPr>
          <w:rFonts w:ascii="宋体" w:hAnsi="宋体" w:eastAsia="宋体" w:cs="宋体"/>
          <w:sz w:val="24"/>
          <w:szCs w:val="24"/>
        </w:rPr>
      </w:pPr>
      <w:r>
        <w:rPr>
          <w:rFonts w:hint="eastAsia" w:ascii="宋体" w:hAnsi="宋体" w:eastAsia="宋体" w:cs="宋体"/>
          <w:sz w:val="24"/>
          <w:szCs w:val="24"/>
        </w:rPr>
        <w:t>B.确保党始终总揽全局协调各方</w:t>
      </w:r>
    </w:p>
    <w:p w14:paraId="06F52060">
      <w:pPr>
        <w:spacing w:line="360" w:lineRule="auto"/>
        <w:ind w:left="420" w:leftChars="200"/>
        <w:rPr>
          <w:rFonts w:ascii="宋体" w:hAnsi="宋体" w:eastAsia="宋体" w:cs="宋体"/>
          <w:sz w:val="24"/>
          <w:szCs w:val="24"/>
        </w:rPr>
      </w:pPr>
      <w:r>
        <w:rPr>
          <w:rFonts w:hint="eastAsia" w:ascii="宋体" w:hAnsi="宋体" w:eastAsia="宋体" w:cs="宋体"/>
          <w:sz w:val="24"/>
          <w:szCs w:val="24"/>
        </w:rPr>
        <w:t>C.坚持党的民主集中制原则</w:t>
      </w:r>
    </w:p>
    <w:p w14:paraId="467F80BF">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D.增强政治意识、大局意识、核心意识、看齐意识</w:t>
      </w:r>
    </w:p>
    <w:p w14:paraId="58E66E47">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我们党区别于其他任何政党的一个显著标志是（B）</w:t>
      </w:r>
    </w:p>
    <w:p w14:paraId="754D0A07">
      <w:pPr>
        <w:spacing w:line="360" w:lineRule="auto"/>
        <w:ind w:left="420" w:leftChars="200"/>
        <w:rPr>
          <w:rFonts w:ascii="宋体" w:hAnsi="宋体" w:eastAsia="宋体" w:cs="宋体"/>
          <w:sz w:val="24"/>
          <w:szCs w:val="24"/>
        </w:rPr>
      </w:pPr>
      <w:r>
        <w:rPr>
          <w:rFonts w:hint="eastAsia" w:ascii="宋体" w:hAnsi="宋体" w:eastAsia="宋体" w:cs="宋体"/>
          <w:sz w:val="24"/>
          <w:szCs w:val="24"/>
        </w:rPr>
        <w:t>A.实事求是</w:t>
      </w:r>
    </w:p>
    <w:p w14:paraId="2197656A">
      <w:pPr>
        <w:spacing w:line="360" w:lineRule="auto"/>
        <w:ind w:left="420" w:leftChars="200"/>
        <w:rPr>
          <w:rFonts w:ascii="宋体" w:hAnsi="宋体" w:eastAsia="宋体" w:cs="宋体"/>
          <w:sz w:val="24"/>
          <w:szCs w:val="24"/>
        </w:rPr>
      </w:pPr>
      <w:r>
        <w:rPr>
          <w:rFonts w:hint="eastAsia" w:ascii="宋体" w:hAnsi="宋体" w:eastAsia="宋体" w:cs="宋体"/>
          <w:sz w:val="24"/>
          <w:szCs w:val="24"/>
        </w:rPr>
        <w:t>B.密切联系群众</w:t>
      </w:r>
    </w:p>
    <w:p w14:paraId="4CDBDB64">
      <w:pPr>
        <w:spacing w:line="360" w:lineRule="auto"/>
        <w:ind w:left="420" w:leftChars="200"/>
        <w:rPr>
          <w:rFonts w:ascii="宋体" w:hAnsi="宋体" w:eastAsia="宋体" w:cs="宋体"/>
          <w:sz w:val="24"/>
          <w:szCs w:val="24"/>
        </w:rPr>
      </w:pPr>
      <w:r>
        <w:rPr>
          <w:rFonts w:hint="eastAsia" w:ascii="宋体" w:hAnsi="宋体" w:eastAsia="宋体" w:cs="宋体"/>
          <w:sz w:val="24"/>
          <w:szCs w:val="24"/>
        </w:rPr>
        <w:t>C.独立自主</w:t>
      </w:r>
    </w:p>
    <w:p w14:paraId="41139260">
      <w:pPr>
        <w:spacing w:line="360" w:lineRule="auto"/>
        <w:ind w:left="420" w:leftChars="200"/>
        <w:rPr>
          <w:rFonts w:ascii="宋体" w:hAnsi="宋体" w:eastAsia="宋体" w:cs="宋体"/>
          <w:sz w:val="24"/>
          <w:szCs w:val="24"/>
        </w:rPr>
      </w:pPr>
      <w:r>
        <w:rPr>
          <w:rFonts w:hint="eastAsia" w:ascii="宋体" w:hAnsi="宋体" w:eastAsia="宋体" w:cs="宋体"/>
          <w:sz w:val="24"/>
          <w:szCs w:val="24"/>
        </w:rPr>
        <w:t>D.与时俱进</w:t>
      </w:r>
    </w:p>
    <w:p w14:paraId="7BD8FA0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A</w:t>
      </w:r>
      <w:r>
        <w:rPr>
          <w:rFonts w:hint="eastAsia" w:ascii="宋体" w:hAnsi="宋体" w:eastAsia="宋体" w:cs="宋体"/>
          <w:sz w:val="24"/>
          <w:szCs w:val="24"/>
          <w:lang w:eastAsia="zh-CN"/>
        </w:rPr>
        <w:t>）</w:t>
      </w:r>
      <w:r>
        <w:rPr>
          <w:rFonts w:hint="eastAsia" w:ascii="宋体" w:hAnsi="宋体" w:eastAsia="宋体" w:cs="宋体"/>
          <w:sz w:val="24"/>
          <w:szCs w:val="24"/>
        </w:rPr>
        <w:t>是中国工人阶级的先锋队，</w:t>
      </w:r>
      <w:r>
        <w:rPr>
          <w:rFonts w:hint="eastAsia" w:ascii="宋体" w:hAnsi="宋体" w:eastAsia="宋体" w:cs="宋体"/>
          <w:kern w:val="2"/>
          <w:sz w:val="24"/>
          <w:szCs w:val="24"/>
          <w:lang w:val="en-US" w:eastAsia="zh-CN" w:bidi="ar"/>
        </w:rPr>
        <w:t>同时是中国人民和中华民族的先锋队，</w:t>
      </w:r>
      <w:r>
        <w:rPr>
          <w:rFonts w:hint="eastAsia" w:ascii="宋体" w:hAnsi="宋体" w:eastAsia="宋体" w:cs="宋体"/>
          <w:sz w:val="24"/>
          <w:szCs w:val="24"/>
        </w:rPr>
        <w:t>是中国特色社会主义事业</w:t>
      </w:r>
      <w:r>
        <w:rPr>
          <w:rFonts w:hint="eastAsia" w:ascii="宋体" w:hAnsi="宋体" w:eastAsia="宋体" w:cs="宋体"/>
          <w:sz w:val="24"/>
          <w:szCs w:val="24"/>
          <w:lang w:val="en-US" w:eastAsia="zh-CN"/>
        </w:rPr>
        <w:t>的</w:t>
      </w:r>
      <w:r>
        <w:rPr>
          <w:rFonts w:hint="eastAsia" w:ascii="宋体" w:hAnsi="宋体" w:eastAsia="宋体" w:cs="宋体"/>
          <w:sz w:val="24"/>
          <w:szCs w:val="24"/>
        </w:rPr>
        <w:t>领导核心</w:t>
      </w:r>
      <w:r>
        <w:rPr>
          <w:rFonts w:hint="eastAsia" w:ascii="宋体" w:hAnsi="宋体" w:eastAsia="宋体" w:cs="宋体"/>
          <w:sz w:val="24"/>
          <w:szCs w:val="24"/>
          <w:lang w:eastAsia="zh-CN"/>
        </w:rPr>
        <w:t>。</w:t>
      </w:r>
    </w:p>
    <w:p w14:paraId="5A0C3A97">
      <w:pPr>
        <w:spacing w:line="360" w:lineRule="auto"/>
        <w:ind w:left="420" w:leftChars="200"/>
        <w:rPr>
          <w:rFonts w:ascii="宋体" w:hAnsi="宋体" w:eastAsia="宋体" w:cs="宋体"/>
          <w:sz w:val="24"/>
          <w:szCs w:val="24"/>
        </w:rPr>
      </w:pPr>
      <w:r>
        <w:rPr>
          <w:rFonts w:hint="eastAsia" w:ascii="宋体" w:hAnsi="宋体" w:eastAsia="宋体" w:cs="宋体"/>
          <w:sz w:val="24"/>
          <w:szCs w:val="24"/>
        </w:rPr>
        <w:t>A.中国共产党</w:t>
      </w:r>
    </w:p>
    <w:p w14:paraId="12E039CE">
      <w:pPr>
        <w:spacing w:line="360" w:lineRule="auto"/>
        <w:ind w:left="420" w:leftChars="200"/>
        <w:rPr>
          <w:rFonts w:ascii="宋体" w:hAnsi="宋体" w:eastAsia="宋体" w:cs="宋体"/>
          <w:sz w:val="24"/>
          <w:szCs w:val="24"/>
        </w:rPr>
      </w:pPr>
      <w:r>
        <w:rPr>
          <w:rFonts w:hint="eastAsia" w:ascii="宋体" w:hAnsi="宋体" w:eastAsia="宋体" w:cs="宋体"/>
          <w:sz w:val="24"/>
          <w:szCs w:val="24"/>
        </w:rPr>
        <w:t>B.农民阶级</w:t>
      </w:r>
    </w:p>
    <w:p w14:paraId="4BA360A2">
      <w:pPr>
        <w:spacing w:line="360" w:lineRule="auto"/>
        <w:ind w:left="420" w:leftChars="200"/>
        <w:rPr>
          <w:rFonts w:ascii="宋体" w:hAnsi="宋体" w:eastAsia="宋体" w:cs="宋体"/>
          <w:sz w:val="24"/>
          <w:szCs w:val="24"/>
        </w:rPr>
      </w:pPr>
      <w:r>
        <w:rPr>
          <w:rFonts w:hint="eastAsia" w:ascii="宋体" w:hAnsi="宋体" w:eastAsia="宋体" w:cs="宋体"/>
          <w:sz w:val="24"/>
          <w:szCs w:val="24"/>
        </w:rPr>
        <w:t>C.知识分子</w:t>
      </w:r>
    </w:p>
    <w:p w14:paraId="5D0EDBA1">
      <w:pPr>
        <w:spacing w:line="360" w:lineRule="auto"/>
        <w:ind w:left="420" w:leftChars="200"/>
        <w:rPr>
          <w:rFonts w:hint="eastAsia" w:ascii="宋体" w:hAnsi="宋体" w:eastAsia="宋体" w:cs="宋体"/>
          <w:sz w:val="24"/>
          <w:szCs w:val="24"/>
        </w:rPr>
      </w:pPr>
      <w:r>
        <w:rPr>
          <w:rFonts w:hint="eastAsia" w:ascii="宋体" w:hAnsi="宋体" w:eastAsia="宋体" w:cs="宋体"/>
          <w:sz w:val="24"/>
          <w:szCs w:val="24"/>
        </w:rPr>
        <w:t>D.人民群众</w:t>
      </w:r>
    </w:p>
    <w:p w14:paraId="5B7EBA25">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坚持以人民为中心的根本立场，必须把（    A     ）贯彻到治国理政全部活动之中。</w:t>
      </w:r>
    </w:p>
    <w:p w14:paraId="1D67D39C">
      <w:pPr>
        <w:spacing w:line="360" w:lineRule="auto"/>
        <w:ind w:left="420" w:leftChars="200" w:firstLine="240" w:firstLineChars="100"/>
        <w:rPr>
          <w:rFonts w:ascii="宋体" w:hAnsi="宋体" w:eastAsia="宋体" w:cs="宋体"/>
          <w:sz w:val="24"/>
          <w:szCs w:val="24"/>
        </w:rPr>
      </w:pPr>
      <w:r>
        <w:rPr>
          <w:rFonts w:hint="eastAsia" w:ascii="宋体" w:hAnsi="宋体" w:eastAsia="宋体" w:cs="宋体"/>
          <w:sz w:val="24"/>
          <w:szCs w:val="24"/>
        </w:rPr>
        <w:t>A.群众路线</w:t>
      </w:r>
    </w:p>
    <w:p w14:paraId="5EBFF026">
      <w:pPr>
        <w:spacing w:line="360" w:lineRule="auto"/>
        <w:ind w:left="420" w:leftChars="200" w:firstLine="240" w:firstLineChars="100"/>
        <w:rPr>
          <w:rFonts w:ascii="宋体" w:hAnsi="宋体" w:eastAsia="宋体" w:cs="宋体"/>
          <w:sz w:val="24"/>
          <w:szCs w:val="24"/>
        </w:rPr>
      </w:pPr>
      <w:r>
        <w:rPr>
          <w:rFonts w:hint="eastAsia" w:ascii="宋体" w:hAnsi="宋体" w:eastAsia="宋体" w:cs="宋体"/>
          <w:sz w:val="24"/>
          <w:szCs w:val="24"/>
        </w:rPr>
        <w:t>B.实事求是</w:t>
      </w:r>
    </w:p>
    <w:p w14:paraId="25DDB94E">
      <w:pPr>
        <w:spacing w:line="360" w:lineRule="auto"/>
        <w:ind w:left="420" w:leftChars="200" w:firstLine="240" w:firstLineChars="100"/>
        <w:rPr>
          <w:rFonts w:ascii="宋体" w:hAnsi="宋体" w:eastAsia="宋体" w:cs="宋体"/>
          <w:sz w:val="24"/>
          <w:szCs w:val="24"/>
        </w:rPr>
      </w:pPr>
      <w:r>
        <w:rPr>
          <w:rFonts w:hint="eastAsia" w:ascii="宋体" w:hAnsi="宋体" w:eastAsia="宋体" w:cs="宋体"/>
          <w:sz w:val="24"/>
          <w:szCs w:val="24"/>
        </w:rPr>
        <w:t>C.解放思想</w:t>
      </w:r>
    </w:p>
    <w:p w14:paraId="59EE8BAD">
      <w:pPr>
        <w:spacing w:line="360" w:lineRule="auto"/>
        <w:ind w:left="420" w:leftChars="200" w:firstLine="240" w:firstLineChars="100"/>
        <w:rPr>
          <w:rFonts w:ascii="宋体" w:hAnsi="宋体" w:eastAsia="宋体" w:cs="宋体"/>
          <w:sz w:val="24"/>
          <w:szCs w:val="24"/>
        </w:rPr>
      </w:pPr>
      <w:r>
        <w:rPr>
          <w:rFonts w:hint="eastAsia" w:ascii="宋体" w:hAnsi="宋体" w:eastAsia="宋体" w:cs="宋体"/>
          <w:sz w:val="24"/>
          <w:szCs w:val="24"/>
        </w:rPr>
        <w:t>D.人民路线</w:t>
      </w:r>
    </w:p>
    <w:p w14:paraId="005859B5">
      <w:pPr>
        <w:widowControl/>
        <w:numPr>
          <w:ilvl w:val="0"/>
          <w:numId w:val="1"/>
        </w:numPr>
        <w:shd w:val="clear" w:color="auto" w:fill="FFFFFF"/>
        <w:spacing w:line="360" w:lineRule="auto"/>
        <w:jc w:val="left"/>
        <w:rPr>
          <w:rFonts w:ascii="宋体" w:hAnsi="宋体" w:eastAsia="宋体" w:cs="宋体"/>
          <w:sz w:val="24"/>
          <w:szCs w:val="24"/>
        </w:rPr>
      </w:pPr>
      <w:r>
        <w:rPr>
          <w:rFonts w:hint="eastAsia" w:ascii="宋体" w:hAnsi="宋体" w:eastAsia="宋体" w:cs="宋体"/>
          <w:sz w:val="24"/>
          <w:szCs w:val="24"/>
        </w:rPr>
        <w:t>（  B   ）是中国共产党的根本政治立场，是马克思主义政党区别于其他政党的显著标志。</w:t>
      </w:r>
    </w:p>
    <w:p w14:paraId="0D67199E">
      <w:pPr>
        <w:widowControl/>
        <w:shd w:val="clear" w:color="auto" w:fill="FFFFFF"/>
        <w:spacing w:line="360" w:lineRule="auto"/>
        <w:ind w:left="420" w:leftChars="200" w:firstLine="240" w:firstLineChars="100"/>
        <w:jc w:val="left"/>
        <w:rPr>
          <w:rFonts w:ascii="宋体" w:hAnsi="宋体" w:eastAsia="宋体" w:cs="宋体"/>
          <w:sz w:val="24"/>
          <w:szCs w:val="24"/>
        </w:rPr>
      </w:pPr>
      <w:r>
        <w:rPr>
          <w:rFonts w:hint="eastAsia" w:ascii="宋体" w:hAnsi="宋体" w:eastAsia="宋体" w:cs="宋体"/>
          <w:sz w:val="24"/>
          <w:szCs w:val="24"/>
        </w:rPr>
        <w:t>A.群众立场</w:t>
      </w:r>
    </w:p>
    <w:p w14:paraId="1CFDB2DF">
      <w:pPr>
        <w:widowControl/>
        <w:shd w:val="clear" w:color="auto" w:fill="FFFFFF"/>
        <w:spacing w:line="360" w:lineRule="auto"/>
        <w:ind w:left="420" w:leftChars="200" w:firstLine="240" w:firstLineChars="100"/>
        <w:jc w:val="left"/>
        <w:rPr>
          <w:rFonts w:ascii="宋体" w:hAnsi="宋体" w:eastAsia="宋体" w:cs="宋体"/>
          <w:sz w:val="24"/>
          <w:szCs w:val="24"/>
        </w:rPr>
      </w:pPr>
      <w:r>
        <w:rPr>
          <w:rFonts w:hint="eastAsia" w:ascii="宋体" w:hAnsi="宋体" w:eastAsia="宋体" w:cs="宋体"/>
          <w:sz w:val="24"/>
          <w:szCs w:val="24"/>
        </w:rPr>
        <w:t>B.人民立场</w:t>
      </w:r>
    </w:p>
    <w:p w14:paraId="5B7E282E">
      <w:pPr>
        <w:widowControl/>
        <w:shd w:val="clear" w:color="auto" w:fill="FFFFFF"/>
        <w:spacing w:line="360" w:lineRule="auto"/>
        <w:ind w:left="420" w:leftChars="200" w:firstLine="240" w:firstLineChars="100"/>
        <w:jc w:val="left"/>
        <w:rPr>
          <w:rFonts w:ascii="宋体" w:hAnsi="宋体" w:eastAsia="宋体" w:cs="宋体"/>
          <w:sz w:val="24"/>
          <w:szCs w:val="24"/>
        </w:rPr>
      </w:pPr>
      <w:r>
        <w:rPr>
          <w:rFonts w:hint="eastAsia" w:ascii="宋体" w:hAnsi="宋体" w:eastAsia="宋体" w:cs="宋体"/>
          <w:sz w:val="24"/>
          <w:szCs w:val="24"/>
        </w:rPr>
        <w:t>C.阶级立场</w:t>
      </w:r>
    </w:p>
    <w:p w14:paraId="6EC656D7">
      <w:pPr>
        <w:widowControl/>
        <w:shd w:val="clear" w:color="auto" w:fill="FFFFFF"/>
        <w:spacing w:line="360" w:lineRule="auto"/>
        <w:ind w:left="420" w:leftChars="200" w:firstLine="240" w:firstLineChars="100"/>
        <w:jc w:val="left"/>
        <w:rPr>
          <w:rFonts w:ascii="宋体" w:hAnsi="宋体" w:eastAsia="宋体" w:cs="宋体"/>
          <w:sz w:val="24"/>
          <w:szCs w:val="24"/>
        </w:rPr>
      </w:pPr>
      <w:r>
        <w:rPr>
          <w:rFonts w:hint="eastAsia" w:ascii="宋体" w:hAnsi="宋体" w:eastAsia="宋体" w:cs="宋体"/>
          <w:sz w:val="24"/>
          <w:szCs w:val="24"/>
        </w:rPr>
        <w:t>D.唯物主义立场</w:t>
      </w:r>
    </w:p>
    <w:p w14:paraId="1FAD527A">
      <w:pPr>
        <w:widowControl/>
        <w:numPr>
          <w:ilvl w:val="0"/>
          <w:numId w:val="1"/>
        </w:numPr>
        <w:shd w:val="clear" w:color="auto" w:fill="FFFFFF"/>
        <w:spacing w:line="360" w:lineRule="auto"/>
        <w:jc w:val="left"/>
        <w:rPr>
          <w:rFonts w:ascii="宋体" w:hAnsi="宋体" w:eastAsia="宋体" w:cs="宋体"/>
          <w:sz w:val="24"/>
          <w:szCs w:val="24"/>
        </w:rPr>
      </w:pPr>
      <w:r>
        <w:rPr>
          <w:rFonts w:hint="eastAsia" w:ascii="宋体" w:hAnsi="宋体" w:eastAsia="宋体" w:cs="宋体"/>
          <w:sz w:val="24"/>
          <w:szCs w:val="24"/>
        </w:rPr>
        <w:t>（  D  ）是我们党的根本宗旨。</w:t>
      </w:r>
    </w:p>
    <w:p w14:paraId="301CD780">
      <w:pPr>
        <w:widowControl/>
        <w:shd w:val="clear" w:color="auto" w:fill="FFFFFF"/>
        <w:spacing w:line="360" w:lineRule="auto"/>
        <w:ind w:left="420" w:leftChars="200" w:firstLine="240" w:firstLineChars="100"/>
        <w:jc w:val="left"/>
        <w:rPr>
          <w:rFonts w:ascii="宋体" w:hAnsi="宋体" w:eastAsia="宋体" w:cs="宋体"/>
          <w:sz w:val="24"/>
          <w:szCs w:val="24"/>
        </w:rPr>
      </w:pPr>
      <w:r>
        <w:rPr>
          <w:rFonts w:hint="eastAsia" w:ascii="宋体" w:hAnsi="宋体" w:eastAsia="宋体" w:cs="宋体"/>
          <w:sz w:val="24"/>
          <w:szCs w:val="24"/>
        </w:rPr>
        <w:t>A.促进居民收入增长</w:t>
      </w:r>
    </w:p>
    <w:p w14:paraId="2FFD07C1">
      <w:pPr>
        <w:widowControl/>
        <w:shd w:val="clear" w:color="auto" w:fill="FFFFFF"/>
        <w:spacing w:line="360" w:lineRule="auto"/>
        <w:ind w:left="420" w:leftChars="200" w:firstLine="240" w:firstLineChars="100"/>
        <w:jc w:val="left"/>
        <w:rPr>
          <w:rFonts w:ascii="宋体" w:hAnsi="宋体" w:eastAsia="宋体" w:cs="宋体"/>
          <w:sz w:val="24"/>
          <w:szCs w:val="24"/>
        </w:rPr>
      </w:pPr>
      <w:r>
        <w:rPr>
          <w:rFonts w:hint="eastAsia" w:ascii="宋体" w:hAnsi="宋体" w:eastAsia="宋体" w:cs="宋体"/>
          <w:sz w:val="24"/>
          <w:szCs w:val="24"/>
        </w:rPr>
        <w:t>B.发展经济</w:t>
      </w:r>
    </w:p>
    <w:p w14:paraId="65CFA22A">
      <w:pPr>
        <w:widowControl/>
        <w:shd w:val="clear" w:color="auto" w:fill="FFFFFF"/>
        <w:spacing w:line="360" w:lineRule="auto"/>
        <w:ind w:left="420" w:leftChars="200" w:firstLine="240" w:firstLineChars="100"/>
        <w:jc w:val="left"/>
        <w:rPr>
          <w:rFonts w:ascii="宋体" w:hAnsi="宋体" w:eastAsia="宋体" w:cs="宋体"/>
          <w:sz w:val="24"/>
          <w:szCs w:val="24"/>
        </w:rPr>
      </w:pPr>
      <w:r>
        <w:rPr>
          <w:rFonts w:hint="eastAsia" w:ascii="宋体" w:hAnsi="宋体" w:eastAsia="宋体" w:cs="宋体"/>
          <w:sz w:val="24"/>
          <w:szCs w:val="24"/>
        </w:rPr>
        <w:t>C.促进基本公共服务均等化</w:t>
      </w:r>
    </w:p>
    <w:p w14:paraId="4D2F353C">
      <w:pPr>
        <w:widowControl/>
        <w:shd w:val="clear" w:color="auto" w:fill="FFFFFF"/>
        <w:spacing w:line="360" w:lineRule="auto"/>
        <w:ind w:left="420" w:leftChars="200" w:firstLine="240" w:firstLineChars="100"/>
        <w:jc w:val="left"/>
        <w:rPr>
          <w:rFonts w:ascii="宋体" w:hAnsi="宋体" w:eastAsia="宋体" w:cs="宋体"/>
          <w:sz w:val="24"/>
          <w:szCs w:val="24"/>
        </w:rPr>
      </w:pPr>
      <w:r>
        <w:rPr>
          <w:rFonts w:hint="eastAsia" w:ascii="宋体" w:hAnsi="宋体" w:eastAsia="宋体" w:cs="宋体"/>
          <w:sz w:val="24"/>
          <w:szCs w:val="24"/>
        </w:rPr>
        <w:t>D.全心全意为人民服务</w:t>
      </w:r>
    </w:p>
    <w:p w14:paraId="320D1E4B">
      <w:pPr>
        <w:widowControl/>
        <w:numPr>
          <w:ilvl w:val="0"/>
          <w:numId w:val="1"/>
        </w:numPr>
        <w:shd w:val="clear" w:color="auto" w:fill="FFFFFF"/>
        <w:spacing w:line="360" w:lineRule="auto"/>
        <w:jc w:val="left"/>
        <w:rPr>
          <w:rFonts w:ascii="宋体" w:hAnsi="宋体" w:eastAsia="宋体" w:cs="宋体"/>
          <w:sz w:val="24"/>
          <w:szCs w:val="24"/>
        </w:rPr>
      </w:pPr>
      <w:r>
        <w:rPr>
          <w:rFonts w:hint="eastAsia" w:ascii="宋体" w:hAnsi="宋体" w:eastAsia="宋体" w:cs="宋体"/>
          <w:sz w:val="24"/>
          <w:szCs w:val="24"/>
        </w:rPr>
        <w:t>（   C   ）是社会主义的本质要求，是中国式现代化的重要特征。</w:t>
      </w:r>
    </w:p>
    <w:p w14:paraId="33ED33BC">
      <w:pPr>
        <w:widowControl/>
        <w:shd w:val="clear" w:color="auto" w:fill="FFFFFF"/>
        <w:spacing w:line="360" w:lineRule="auto"/>
        <w:ind w:left="420" w:leftChars="200" w:firstLine="240" w:firstLineChars="100"/>
        <w:jc w:val="left"/>
        <w:rPr>
          <w:rFonts w:ascii="宋体" w:hAnsi="宋体" w:eastAsia="宋体" w:cs="宋体"/>
          <w:sz w:val="24"/>
          <w:szCs w:val="24"/>
        </w:rPr>
      </w:pPr>
      <w:r>
        <w:rPr>
          <w:rFonts w:hint="eastAsia" w:ascii="宋体" w:hAnsi="宋体" w:eastAsia="宋体" w:cs="宋体"/>
          <w:sz w:val="24"/>
          <w:szCs w:val="24"/>
        </w:rPr>
        <w:t>A.公有制为主体</w:t>
      </w:r>
    </w:p>
    <w:p w14:paraId="7878BCD4">
      <w:pPr>
        <w:widowControl/>
        <w:shd w:val="clear" w:color="auto" w:fill="FFFFFF"/>
        <w:spacing w:line="360" w:lineRule="auto"/>
        <w:ind w:left="420" w:leftChars="200" w:firstLine="240" w:firstLineChars="100"/>
        <w:jc w:val="left"/>
        <w:rPr>
          <w:rFonts w:ascii="宋体" w:hAnsi="宋体" w:eastAsia="宋体" w:cs="宋体"/>
          <w:sz w:val="24"/>
          <w:szCs w:val="24"/>
        </w:rPr>
      </w:pPr>
      <w:r>
        <w:rPr>
          <w:rFonts w:hint="eastAsia" w:ascii="宋体" w:hAnsi="宋体" w:eastAsia="宋体" w:cs="宋体"/>
          <w:sz w:val="24"/>
          <w:szCs w:val="24"/>
        </w:rPr>
        <w:t>B.多种所有制并存</w:t>
      </w:r>
    </w:p>
    <w:p w14:paraId="61C1D0AE">
      <w:pPr>
        <w:widowControl/>
        <w:shd w:val="clear" w:color="auto" w:fill="FFFFFF"/>
        <w:spacing w:line="360" w:lineRule="auto"/>
        <w:ind w:left="420" w:leftChars="200" w:firstLine="240" w:firstLineChars="100"/>
        <w:jc w:val="left"/>
        <w:rPr>
          <w:rFonts w:ascii="宋体" w:hAnsi="宋体" w:eastAsia="宋体" w:cs="宋体"/>
          <w:sz w:val="24"/>
          <w:szCs w:val="24"/>
        </w:rPr>
      </w:pPr>
      <w:r>
        <w:rPr>
          <w:rFonts w:hint="eastAsia" w:ascii="宋体" w:hAnsi="宋体" w:eastAsia="宋体" w:cs="宋体"/>
          <w:sz w:val="24"/>
          <w:szCs w:val="24"/>
        </w:rPr>
        <w:t>C.共同富裕</w:t>
      </w:r>
    </w:p>
    <w:p w14:paraId="4C62C546">
      <w:pPr>
        <w:widowControl/>
        <w:shd w:val="clear" w:color="auto" w:fill="FFFFFF"/>
        <w:spacing w:line="360" w:lineRule="auto"/>
        <w:ind w:left="420" w:leftChars="200" w:firstLine="240" w:firstLineChars="100"/>
        <w:jc w:val="left"/>
        <w:rPr>
          <w:rFonts w:ascii="宋体" w:hAnsi="宋体" w:eastAsia="宋体" w:cs="宋体"/>
          <w:sz w:val="24"/>
          <w:szCs w:val="24"/>
        </w:rPr>
      </w:pPr>
      <w:r>
        <w:rPr>
          <w:rFonts w:hint="eastAsia" w:ascii="宋体" w:hAnsi="宋体" w:eastAsia="宋体" w:cs="宋体"/>
          <w:sz w:val="24"/>
          <w:szCs w:val="24"/>
        </w:rPr>
        <w:t>D.共同发展</w:t>
      </w:r>
    </w:p>
    <w:p w14:paraId="0B076B9A">
      <w:pPr>
        <w:widowControl/>
        <w:numPr>
          <w:ilvl w:val="0"/>
          <w:numId w:val="1"/>
        </w:numPr>
        <w:shd w:val="clear" w:color="auto" w:fill="FFFFFF"/>
        <w:spacing w:line="360" w:lineRule="auto"/>
        <w:jc w:val="left"/>
        <w:rPr>
          <w:rFonts w:ascii="宋体" w:hAnsi="宋体" w:eastAsia="宋体" w:cs="宋体"/>
          <w:sz w:val="24"/>
          <w:szCs w:val="24"/>
        </w:rPr>
      </w:pPr>
      <w:r>
        <w:rPr>
          <w:rFonts w:hint="eastAsia" w:ascii="宋体" w:hAnsi="宋体" w:eastAsia="宋体" w:cs="宋体"/>
          <w:bCs/>
          <w:sz w:val="24"/>
          <w:szCs w:val="24"/>
        </w:rPr>
        <w:t>（    D  ）是历史的创造者，是决定党和国家前途命运的根本力量。</w:t>
      </w:r>
    </w:p>
    <w:p w14:paraId="6A617689">
      <w:pPr>
        <w:widowControl/>
        <w:shd w:val="clear" w:color="auto" w:fill="FFFFFF"/>
        <w:spacing w:line="360" w:lineRule="auto"/>
        <w:ind w:left="420" w:leftChars="200" w:firstLine="240" w:firstLineChars="100"/>
        <w:jc w:val="left"/>
        <w:rPr>
          <w:rFonts w:ascii="宋体" w:hAnsi="宋体" w:eastAsia="宋体" w:cs="宋体"/>
          <w:bCs/>
          <w:sz w:val="24"/>
          <w:szCs w:val="24"/>
        </w:rPr>
      </w:pPr>
      <w:r>
        <w:rPr>
          <w:rFonts w:hint="eastAsia" w:ascii="宋体" w:hAnsi="宋体" w:eastAsia="宋体" w:cs="宋体"/>
          <w:bCs/>
          <w:sz w:val="24"/>
          <w:szCs w:val="24"/>
        </w:rPr>
        <w:t>A.工人阶级</w:t>
      </w:r>
    </w:p>
    <w:p w14:paraId="45B985F8">
      <w:pPr>
        <w:widowControl/>
        <w:shd w:val="clear" w:color="auto" w:fill="FFFFFF"/>
        <w:spacing w:line="360" w:lineRule="auto"/>
        <w:ind w:left="420" w:leftChars="200" w:firstLine="240" w:firstLineChars="100"/>
        <w:jc w:val="left"/>
        <w:rPr>
          <w:rFonts w:ascii="宋体" w:hAnsi="宋体" w:eastAsia="宋体" w:cs="宋体"/>
          <w:bCs/>
          <w:sz w:val="24"/>
          <w:szCs w:val="24"/>
        </w:rPr>
      </w:pPr>
      <w:r>
        <w:rPr>
          <w:rFonts w:hint="eastAsia" w:ascii="宋体" w:hAnsi="宋体" w:eastAsia="宋体" w:cs="宋体"/>
          <w:bCs/>
          <w:sz w:val="24"/>
          <w:szCs w:val="24"/>
        </w:rPr>
        <w:t>B.农民阶级</w:t>
      </w:r>
    </w:p>
    <w:p w14:paraId="74642EB1">
      <w:pPr>
        <w:widowControl/>
        <w:shd w:val="clear" w:color="auto" w:fill="FFFFFF"/>
        <w:spacing w:line="360" w:lineRule="auto"/>
        <w:ind w:left="420" w:leftChars="200" w:firstLine="240" w:firstLineChars="100"/>
        <w:jc w:val="left"/>
        <w:rPr>
          <w:rFonts w:ascii="宋体" w:hAnsi="宋体" w:eastAsia="宋体" w:cs="宋体"/>
          <w:bCs/>
          <w:sz w:val="24"/>
          <w:szCs w:val="24"/>
        </w:rPr>
      </w:pPr>
      <w:r>
        <w:rPr>
          <w:rFonts w:hint="eastAsia" w:ascii="宋体" w:hAnsi="宋体" w:eastAsia="宋体" w:cs="宋体"/>
          <w:bCs/>
          <w:sz w:val="24"/>
          <w:szCs w:val="24"/>
        </w:rPr>
        <w:t>C.群众</w:t>
      </w:r>
    </w:p>
    <w:p w14:paraId="3E1554C7">
      <w:pPr>
        <w:widowControl/>
        <w:shd w:val="clear" w:color="auto" w:fill="FFFFFF"/>
        <w:spacing w:line="360" w:lineRule="auto"/>
        <w:ind w:left="420" w:leftChars="200" w:firstLine="240" w:firstLineChars="100"/>
        <w:jc w:val="left"/>
        <w:rPr>
          <w:rFonts w:ascii="宋体" w:hAnsi="宋体" w:eastAsia="宋体" w:cs="宋体"/>
          <w:bCs/>
          <w:sz w:val="24"/>
          <w:szCs w:val="24"/>
        </w:rPr>
      </w:pPr>
      <w:r>
        <w:rPr>
          <w:rFonts w:hint="eastAsia" w:ascii="宋体" w:hAnsi="宋体" w:eastAsia="宋体" w:cs="宋体"/>
          <w:bCs/>
          <w:sz w:val="24"/>
          <w:szCs w:val="24"/>
        </w:rPr>
        <w:t>D.人民</w:t>
      </w:r>
    </w:p>
    <w:p w14:paraId="074C5D10">
      <w:pPr>
        <w:numPr>
          <w:ilvl w:val="0"/>
          <w:numId w:val="1"/>
        </w:numPr>
        <w:shd w:val="clear" w:color="auto" w:fill="FFFFFF"/>
        <w:spacing w:line="360" w:lineRule="auto"/>
        <w:rPr>
          <w:rFonts w:ascii="宋体" w:hAnsi="宋体" w:eastAsia="宋体" w:cs="宋体"/>
          <w:bCs/>
          <w:sz w:val="24"/>
          <w:szCs w:val="24"/>
        </w:rPr>
      </w:pPr>
      <w:r>
        <w:rPr>
          <w:rFonts w:hint="eastAsia" w:ascii="宋体" w:hAnsi="宋体" w:eastAsia="宋体" w:cs="宋体"/>
          <w:bCs/>
          <w:sz w:val="24"/>
          <w:szCs w:val="24"/>
        </w:rPr>
        <w:t xml:space="preserve">  中国共产党人的初心和使命是（  A     ）。</w:t>
      </w:r>
    </w:p>
    <w:p w14:paraId="023D5B70">
      <w:pPr>
        <w:shd w:val="clear" w:color="auto" w:fill="FFFFFF"/>
        <w:spacing w:line="360" w:lineRule="auto"/>
        <w:ind w:left="420" w:leftChars="200" w:firstLine="240" w:firstLineChars="100"/>
        <w:rPr>
          <w:rFonts w:ascii="宋体" w:hAnsi="宋体" w:eastAsia="宋体" w:cs="宋体"/>
          <w:bCs/>
          <w:sz w:val="24"/>
          <w:szCs w:val="24"/>
        </w:rPr>
      </w:pPr>
      <w:r>
        <w:rPr>
          <w:rFonts w:hint="eastAsia" w:ascii="宋体" w:hAnsi="宋体" w:eastAsia="宋体" w:cs="宋体"/>
          <w:bCs/>
          <w:sz w:val="24"/>
          <w:szCs w:val="24"/>
        </w:rPr>
        <w:t>A.为中国人民谋幸福，为中华民族谋复兴</w:t>
      </w:r>
    </w:p>
    <w:p w14:paraId="129B9E67">
      <w:pPr>
        <w:shd w:val="clear" w:color="auto" w:fill="FFFFFF"/>
        <w:spacing w:line="360" w:lineRule="auto"/>
        <w:ind w:left="420" w:leftChars="200" w:firstLine="240" w:firstLineChars="100"/>
        <w:rPr>
          <w:rFonts w:ascii="宋体" w:hAnsi="宋体" w:eastAsia="宋体" w:cs="宋体"/>
          <w:bCs/>
          <w:sz w:val="24"/>
          <w:szCs w:val="24"/>
        </w:rPr>
      </w:pPr>
      <w:r>
        <w:rPr>
          <w:rFonts w:hint="eastAsia" w:ascii="宋体" w:hAnsi="宋体" w:eastAsia="宋体" w:cs="宋体"/>
          <w:bCs/>
          <w:sz w:val="24"/>
          <w:szCs w:val="24"/>
        </w:rPr>
        <w:t>B.夺取全国政权，建立新中国</w:t>
      </w:r>
    </w:p>
    <w:p w14:paraId="0E923B1F">
      <w:pPr>
        <w:shd w:val="clear" w:color="auto" w:fill="FFFFFF"/>
        <w:spacing w:line="360" w:lineRule="auto"/>
        <w:ind w:left="420" w:leftChars="200" w:firstLine="240" w:firstLineChars="100"/>
        <w:rPr>
          <w:rFonts w:ascii="宋体" w:hAnsi="宋体" w:eastAsia="宋体" w:cs="宋体"/>
          <w:bCs/>
          <w:sz w:val="24"/>
          <w:szCs w:val="24"/>
        </w:rPr>
      </w:pPr>
      <w:r>
        <w:rPr>
          <w:rFonts w:hint="eastAsia" w:ascii="宋体" w:hAnsi="宋体" w:eastAsia="宋体" w:cs="宋体"/>
          <w:bCs/>
          <w:sz w:val="24"/>
          <w:szCs w:val="24"/>
        </w:rPr>
        <w:t>C.为工人阶级谋幸福，为人类谋大同</w:t>
      </w:r>
    </w:p>
    <w:p w14:paraId="0CED0A6D">
      <w:pPr>
        <w:shd w:val="clear" w:color="auto" w:fill="FFFFFF"/>
        <w:spacing w:line="360" w:lineRule="auto"/>
        <w:ind w:left="420" w:leftChars="200" w:firstLine="240" w:firstLineChars="100"/>
        <w:rPr>
          <w:rFonts w:ascii="宋体" w:hAnsi="宋体" w:eastAsia="宋体" w:cs="宋体"/>
          <w:bCs/>
          <w:sz w:val="24"/>
          <w:szCs w:val="24"/>
        </w:rPr>
      </w:pPr>
      <w:r>
        <w:rPr>
          <w:rFonts w:hint="eastAsia" w:ascii="宋体" w:hAnsi="宋体" w:eastAsia="宋体" w:cs="宋体"/>
          <w:bCs/>
          <w:sz w:val="24"/>
          <w:szCs w:val="24"/>
        </w:rPr>
        <w:t>D.实现共产主义远大理想</w:t>
      </w:r>
    </w:p>
    <w:p w14:paraId="30FFF212">
      <w:pPr>
        <w:numPr>
          <w:ilvl w:val="0"/>
          <w:numId w:val="1"/>
        </w:numPr>
        <w:shd w:val="clear" w:color="auto" w:fill="FFFFFF"/>
        <w:spacing w:line="360" w:lineRule="auto"/>
        <w:rPr>
          <w:rFonts w:ascii="宋体" w:hAnsi="宋体" w:eastAsia="宋体" w:cs="宋体"/>
          <w:bCs/>
          <w:sz w:val="24"/>
          <w:szCs w:val="24"/>
        </w:rPr>
      </w:pPr>
      <w:r>
        <w:rPr>
          <w:rFonts w:hint="eastAsia" w:ascii="宋体" w:hAnsi="宋体" w:eastAsia="宋体" w:cs="宋体"/>
          <w:bCs/>
          <w:sz w:val="24"/>
          <w:szCs w:val="24"/>
        </w:rPr>
        <w:t>以人民为中心的发展思想，绝对不能只停留在口头上，要全方位贯穿于经济社会发展的各个环节，体现在人民群众（    B   ）的扎实提升上。</w:t>
      </w:r>
    </w:p>
    <w:p w14:paraId="0D7CCABF">
      <w:pPr>
        <w:shd w:val="clear" w:color="auto" w:fill="FFFFFF"/>
        <w:spacing w:line="360" w:lineRule="auto"/>
        <w:ind w:left="420" w:leftChars="200" w:firstLine="240" w:firstLineChars="100"/>
        <w:rPr>
          <w:rFonts w:ascii="宋体" w:hAnsi="宋体" w:eastAsia="宋体" w:cs="宋体"/>
          <w:bCs/>
          <w:sz w:val="24"/>
          <w:szCs w:val="24"/>
        </w:rPr>
      </w:pPr>
      <w:r>
        <w:rPr>
          <w:rFonts w:hint="eastAsia" w:ascii="宋体" w:hAnsi="宋体" w:eastAsia="宋体" w:cs="宋体"/>
          <w:bCs/>
          <w:sz w:val="24"/>
          <w:szCs w:val="24"/>
        </w:rPr>
        <w:t>A.幸福感、获得感、使命感</w:t>
      </w:r>
    </w:p>
    <w:p w14:paraId="46684CD8">
      <w:pPr>
        <w:shd w:val="clear" w:color="auto" w:fill="FFFFFF"/>
        <w:spacing w:line="360" w:lineRule="auto"/>
        <w:ind w:left="420" w:leftChars="200" w:firstLine="240" w:firstLineChars="100"/>
        <w:rPr>
          <w:rFonts w:ascii="宋体" w:hAnsi="宋体" w:eastAsia="宋体" w:cs="宋体"/>
          <w:bCs/>
          <w:sz w:val="24"/>
          <w:szCs w:val="24"/>
        </w:rPr>
      </w:pPr>
      <w:r>
        <w:rPr>
          <w:rFonts w:hint="eastAsia" w:ascii="宋体" w:hAnsi="宋体" w:eastAsia="宋体" w:cs="宋体"/>
          <w:bCs/>
          <w:sz w:val="24"/>
          <w:szCs w:val="24"/>
        </w:rPr>
        <w:t>B.获得感、幸福感、安全感</w:t>
      </w:r>
    </w:p>
    <w:p w14:paraId="536FBA10">
      <w:pPr>
        <w:shd w:val="clear" w:color="auto" w:fill="FFFFFF"/>
        <w:spacing w:line="360" w:lineRule="auto"/>
        <w:ind w:left="420" w:leftChars="200" w:firstLine="240" w:firstLineChars="100"/>
        <w:rPr>
          <w:rFonts w:ascii="宋体" w:hAnsi="宋体" w:eastAsia="宋体" w:cs="宋体"/>
          <w:bCs/>
          <w:sz w:val="24"/>
          <w:szCs w:val="24"/>
        </w:rPr>
      </w:pPr>
      <w:r>
        <w:rPr>
          <w:rFonts w:hint="eastAsia" w:ascii="宋体" w:hAnsi="宋体" w:eastAsia="宋体" w:cs="宋体"/>
          <w:bCs/>
          <w:sz w:val="24"/>
          <w:szCs w:val="24"/>
        </w:rPr>
        <w:t>C.满足感、幸福感、安全感</w:t>
      </w:r>
    </w:p>
    <w:p w14:paraId="688E77A3">
      <w:pPr>
        <w:shd w:val="clear" w:color="auto" w:fill="FFFFFF"/>
        <w:spacing w:line="360" w:lineRule="auto"/>
        <w:ind w:left="420" w:leftChars="200" w:firstLine="240" w:firstLineChars="100"/>
        <w:rPr>
          <w:rFonts w:hint="eastAsia" w:ascii="宋体" w:hAnsi="宋体" w:eastAsia="宋体" w:cs="宋体"/>
          <w:bCs/>
          <w:sz w:val="24"/>
          <w:szCs w:val="24"/>
        </w:rPr>
      </w:pPr>
      <w:r>
        <w:rPr>
          <w:rFonts w:hint="eastAsia" w:ascii="宋体" w:hAnsi="宋体" w:eastAsia="宋体" w:cs="宋体"/>
          <w:bCs/>
          <w:sz w:val="24"/>
          <w:szCs w:val="24"/>
        </w:rPr>
        <w:t>D.安全感、幸福感、使命感</w:t>
      </w:r>
    </w:p>
    <w:p w14:paraId="40A58DC1">
      <w:pPr>
        <w:numPr>
          <w:ilvl w:val="0"/>
          <w:numId w:val="1"/>
        </w:numPr>
        <w:shd w:val="clear" w:color="auto" w:fill="FFFFFF"/>
        <w:spacing w:line="360" w:lineRule="auto"/>
        <w:rPr>
          <w:rFonts w:ascii="宋体" w:hAnsi="宋体" w:eastAsia="宋体" w:cs="宋体"/>
          <w:bCs/>
          <w:color w:val="0000FF"/>
          <w:sz w:val="24"/>
          <w:szCs w:val="24"/>
        </w:rPr>
      </w:pPr>
      <w:r>
        <w:rPr>
          <w:rFonts w:hint="eastAsia" w:ascii="宋体" w:hAnsi="宋体" w:eastAsia="宋体" w:cs="宋体"/>
          <w:bCs/>
          <w:color w:val="auto"/>
          <w:sz w:val="24"/>
          <w:szCs w:val="24"/>
          <w:lang w:val="en-US" w:eastAsia="zh-CN"/>
        </w:rPr>
        <w:t>要坚持</w:t>
      </w:r>
      <w:r>
        <w:rPr>
          <w:rFonts w:hint="eastAsia" w:ascii="宋体" w:hAnsi="宋体" w:eastAsia="宋体" w:cs="宋体"/>
          <w:bCs/>
          <w:color w:val="auto"/>
          <w:sz w:val="24"/>
          <w:szCs w:val="24"/>
        </w:rPr>
        <w:t xml:space="preserve">把（ </w:t>
      </w:r>
      <w:r>
        <w:rPr>
          <w:rFonts w:hint="eastAsia" w:ascii="宋体" w:hAnsi="宋体" w:eastAsia="宋体" w:cs="宋体"/>
          <w:bCs/>
          <w:color w:val="auto"/>
          <w:sz w:val="24"/>
          <w:szCs w:val="24"/>
          <w:lang w:eastAsia="zh-CN"/>
        </w:rPr>
        <w:t>C</w:t>
      </w:r>
      <w:r>
        <w:rPr>
          <w:rFonts w:hint="eastAsia" w:ascii="宋体" w:hAnsi="宋体" w:eastAsia="宋体" w:cs="宋体"/>
          <w:bCs/>
          <w:color w:val="auto"/>
          <w:sz w:val="24"/>
          <w:szCs w:val="24"/>
        </w:rPr>
        <w:t xml:space="preserve">  ）</w:t>
      </w:r>
      <w:r>
        <w:rPr>
          <w:rFonts w:hint="eastAsia" w:ascii="宋体" w:hAnsi="宋体" w:eastAsia="宋体" w:cs="宋体"/>
          <w:bCs/>
          <w:color w:val="auto"/>
          <w:sz w:val="24"/>
          <w:szCs w:val="24"/>
          <w:lang w:val="en-US" w:eastAsia="zh-CN"/>
        </w:rPr>
        <w:t>作为党的奋斗目标。</w:t>
      </w:r>
    </w:p>
    <w:p w14:paraId="13661C64">
      <w:pPr>
        <w:shd w:val="clear" w:color="auto" w:fill="FFFFFF"/>
        <w:spacing w:line="360" w:lineRule="auto"/>
        <w:ind w:left="420" w:leftChars="200" w:firstLine="240" w:firstLineChars="100"/>
        <w:rPr>
          <w:rFonts w:ascii="宋体" w:hAnsi="宋体" w:eastAsia="宋体" w:cs="宋体"/>
          <w:bCs/>
          <w:sz w:val="24"/>
          <w:szCs w:val="24"/>
        </w:rPr>
      </w:pPr>
      <w:r>
        <w:rPr>
          <w:rFonts w:hint="eastAsia" w:ascii="宋体" w:hAnsi="宋体" w:eastAsia="宋体" w:cs="宋体"/>
          <w:bCs/>
          <w:sz w:val="24"/>
          <w:szCs w:val="24"/>
        </w:rPr>
        <w:t>A促进人的全面发展</w:t>
      </w:r>
    </w:p>
    <w:p w14:paraId="2273DF32">
      <w:pPr>
        <w:shd w:val="clear" w:color="auto" w:fill="FFFFFF"/>
        <w:spacing w:line="360" w:lineRule="auto"/>
        <w:ind w:left="420" w:leftChars="200" w:firstLine="240" w:firstLineChars="100"/>
        <w:rPr>
          <w:rFonts w:ascii="宋体" w:hAnsi="宋体" w:eastAsia="宋体" w:cs="宋体"/>
          <w:bCs/>
          <w:sz w:val="24"/>
          <w:szCs w:val="24"/>
        </w:rPr>
      </w:pPr>
      <w:r>
        <w:rPr>
          <w:rFonts w:hint="eastAsia" w:ascii="宋体" w:hAnsi="宋体" w:eastAsia="宋体" w:cs="宋体"/>
          <w:bCs/>
          <w:sz w:val="24"/>
          <w:szCs w:val="24"/>
        </w:rPr>
        <w:t>B.促进人的生活水平提高</w:t>
      </w:r>
    </w:p>
    <w:p w14:paraId="5C5B3DD2">
      <w:pPr>
        <w:shd w:val="clear" w:color="auto" w:fill="FFFFFF"/>
        <w:spacing w:line="360" w:lineRule="auto"/>
        <w:ind w:left="420" w:leftChars="200" w:firstLine="240" w:firstLineChars="100"/>
        <w:rPr>
          <w:rFonts w:ascii="宋体" w:hAnsi="宋体" w:eastAsia="宋体" w:cs="宋体"/>
          <w:bCs/>
          <w:sz w:val="24"/>
          <w:szCs w:val="24"/>
        </w:rPr>
      </w:pPr>
      <w:r>
        <w:rPr>
          <w:rFonts w:hint="eastAsia" w:ascii="宋体" w:hAnsi="宋体" w:eastAsia="宋体" w:cs="宋体"/>
          <w:bCs/>
          <w:sz w:val="24"/>
          <w:szCs w:val="24"/>
        </w:rPr>
        <w:t>C.人</w:t>
      </w:r>
      <w:r>
        <w:rPr>
          <w:rFonts w:hint="eastAsia" w:ascii="宋体" w:hAnsi="宋体" w:eastAsia="宋体" w:cs="宋体"/>
          <w:bCs/>
          <w:sz w:val="24"/>
          <w:szCs w:val="24"/>
          <w:lang w:val="en-US" w:eastAsia="zh-CN"/>
        </w:rPr>
        <w:t>民</w:t>
      </w:r>
      <w:r>
        <w:rPr>
          <w:rFonts w:hint="eastAsia" w:ascii="宋体" w:hAnsi="宋体" w:eastAsia="宋体" w:cs="宋体"/>
          <w:bCs/>
          <w:sz w:val="24"/>
          <w:szCs w:val="24"/>
        </w:rPr>
        <w:t>对美好生活的向往</w:t>
      </w:r>
    </w:p>
    <w:p w14:paraId="67A89B31">
      <w:pPr>
        <w:shd w:val="clear" w:color="auto" w:fill="FFFFFF"/>
        <w:spacing w:line="360" w:lineRule="auto"/>
        <w:ind w:left="420" w:leftChars="200" w:firstLine="240" w:firstLineChars="100"/>
        <w:rPr>
          <w:rFonts w:ascii="宋体" w:hAnsi="宋体" w:eastAsia="宋体" w:cs="宋体"/>
          <w:bCs/>
          <w:sz w:val="24"/>
          <w:szCs w:val="24"/>
        </w:rPr>
      </w:pPr>
      <w:r>
        <w:rPr>
          <w:rFonts w:hint="eastAsia" w:ascii="宋体" w:hAnsi="宋体" w:eastAsia="宋体" w:cs="宋体"/>
          <w:bCs/>
          <w:sz w:val="24"/>
          <w:szCs w:val="24"/>
        </w:rPr>
        <w:t>D.促进人的自由发展</w:t>
      </w:r>
    </w:p>
    <w:p w14:paraId="332A0129">
      <w:pPr>
        <w:pStyle w:val="2"/>
        <w:numPr>
          <w:ilvl w:val="0"/>
          <w:numId w:val="1"/>
        </w:numPr>
        <w:spacing w:before="0" w:beforeAutospacing="0" w:after="0" w:afterAutospacing="0" w:line="360" w:lineRule="auto"/>
        <w:jc w:val="both"/>
        <w:rPr>
          <w:color w:val="222222"/>
          <w:kern w:val="2"/>
          <w:shd w:val="clear" w:color="auto" w:fill="FFFFFF"/>
        </w:rPr>
      </w:pPr>
      <w:r>
        <w:rPr>
          <w:rFonts w:hint="eastAsia"/>
          <w:color w:val="222222"/>
          <w:kern w:val="2"/>
          <w:shd w:val="clear" w:color="auto" w:fill="FFFFFF"/>
        </w:rPr>
        <w:t xml:space="preserve"> （   D  ）指出，社会主义最大的优越性就是共同富裕，这是体现社会主义本质的一个东西。</w:t>
      </w:r>
    </w:p>
    <w:p w14:paraId="68F0194C">
      <w:pPr>
        <w:pStyle w:val="2"/>
        <w:spacing w:before="0" w:beforeAutospacing="0" w:after="0" w:afterAutospacing="0" w:line="360" w:lineRule="auto"/>
        <w:ind w:left="210" w:leftChars="100" w:firstLine="480" w:firstLineChars="200"/>
        <w:jc w:val="both"/>
        <w:rPr>
          <w:color w:val="222222"/>
          <w:kern w:val="2"/>
          <w:shd w:val="clear" w:color="auto" w:fill="FFFFFF"/>
        </w:rPr>
      </w:pPr>
      <w:r>
        <w:rPr>
          <w:rFonts w:hint="eastAsia"/>
          <w:color w:val="222222"/>
          <w:kern w:val="2"/>
          <w:shd w:val="clear" w:color="auto" w:fill="FFFFFF"/>
        </w:rPr>
        <w:t>A.毛泽东</w:t>
      </w:r>
    </w:p>
    <w:p w14:paraId="691D413D">
      <w:pPr>
        <w:pStyle w:val="2"/>
        <w:spacing w:before="0" w:beforeAutospacing="0" w:after="0" w:afterAutospacing="0" w:line="360" w:lineRule="auto"/>
        <w:ind w:left="210" w:leftChars="100" w:firstLine="480" w:firstLineChars="200"/>
        <w:jc w:val="both"/>
        <w:rPr>
          <w:color w:val="222222"/>
          <w:kern w:val="2"/>
          <w:shd w:val="clear" w:color="auto" w:fill="FFFFFF"/>
        </w:rPr>
      </w:pPr>
      <w:r>
        <w:rPr>
          <w:rFonts w:hint="eastAsia"/>
          <w:color w:val="222222"/>
          <w:kern w:val="2"/>
          <w:shd w:val="clear" w:color="auto" w:fill="FFFFFF"/>
        </w:rPr>
        <w:t>B.江泽民</w:t>
      </w:r>
    </w:p>
    <w:p w14:paraId="54F57A8F">
      <w:pPr>
        <w:pStyle w:val="2"/>
        <w:spacing w:before="0" w:beforeAutospacing="0" w:after="0" w:afterAutospacing="0" w:line="360" w:lineRule="auto"/>
        <w:ind w:left="210" w:leftChars="100" w:firstLine="480" w:firstLineChars="200"/>
        <w:jc w:val="both"/>
        <w:rPr>
          <w:color w:val="222222"/>
          <w:kern w:val="2"/>
          <w:shd w:val="clear" w:color="auto" w:fill="FFFFFF"/>
        </w:rPr>
      </w:pPr>
      <w:r>
        <w:rPr>
          <w:rFonts w:hint="eastAsia"/>
          <w:color w:val="222222"/>
          <w:kern w:val="2"/>
          <w:shd w:val="clear" w:color="auto" w:fill="FFFFFF"/>
        </w:rPr>
        <w:t>C.习近平</w:t>
      </w:r>
    </w:p>
    <w:p w14:paraId="50423CCA">
      <w:pPr>
        <w:pStyle w:val="2"/>
        <w:spacing w:before="0" w:beforeAutospacing="0" w:after="0" w:afterAutospacing="0" w:line="360" w:lineRule="auto"/>
        <w:ind w:left="210" w:leftChars="100" w:firstLine="480" w:firstLineChars="200"/>
        <w:jc w:val="both"/>
        <w:rPr>
          <w:color w:val="222222"/>
          <w:kern w:val="2"/>
          <w:shd w:val="clear" w:color="auto" w:fill="FFFFFF"/>
        </w:rPr>
      </w:pPr>
      <w:r>
        <w:rPr>
          <w:rFonts w:hint="eastAsia"/>
          <w:color w:val="222222"/>
          <w:kern w:val="2"/>
          <w:shd w:val="clear" w:color="auto" w:fill="FFFFFF"/>
        </w:rPr>
        <w:t>D.邓小平</w:t>
      </w:r>
    </w:p>
    <w:p w14:paraId="6DC44390">
      <w:pPr>
        <w:pStyle w:val="2"/>
        <w:numPr>
          <w:ilvl w:val="0"/>
          <w:numId w:val="1"/>
        </w:numPr>
        <w:spacing w:before="0" w:beforeAutospacing="0" w:after="0" w:afterAutospacing="0" w:line="360" w:lineRule="auto"/>
        <w:jc w:val="both"/>
        <w:rPr>
          <w:color w:val="222222"/>
          <w:kern w:val="2"/>
          <w:shd w:val="clear" w:color="auto" w:fill="FFFFFF"/>
        </w:rPr>
      </w:pPr>
      <w:r>
        <w:rPr>
          <w:rFonts w:hint="eastAsia"/>
          <w:color w:val="222222"/>
          <w:kern w:val="2"/>
          <w:shd w:val="clear" w:color="auto" w:fill="FFFFFF"/>
        </w:rPr>
        <w:t xml:space="preserve">  关于共同富裕，以下判断正确的是（  C   ）</w:t>
      </w:r>
    </w:p>
    <w:p w14:paraId="7559A8EC">
      <w:pPr>
        <w:pStyle w:val="2"/>
        <w:spacing w:before="0" w:beforeAutospacing="0" w:after="0" w:afterAutospacing="0" w:line="360" w:lineRule="auto"/>
        <w:ind w:left="210" w:leftChars="100" w:firstLine="480" w:firstLineChars="200"/>
        <w:jc w:val="both"/>
        <w:rPr>
          <w:color w:val="222222"/>
          <w:kern w:val="2"/>
          <w:shd w:val="clear" w:color="auto" w:fill="FFFFFF"/>
        </w:rPr>
      </w:pPr>
      <w:r>
        <w:rPr>
          <w:rFonts w:hint="eastAsia"/>
          <w:color w:val="222222"/>
          <w:kern w:val="2"/>
          <w:shd w:val="clear" w:color="auto" w:fill="FFFFFF"/>
        </w:rPr>
        <w:t>A.到2050年，基本公共服务实现均等化</w:t>
      </w:r>
    </w:p>
    <w:p w14:paraId="1AFEE6AD">
      <w:pPr>
        <w:pStyle w:val="2"/>
        <w:spacing w:before="0" w:beforeAutospacing="0" w:after="0" w:afterAutospacing="0" w:line="360" w:lineRule="auto"/>
        <w:ind w:left="210" w:leftChars="100" w:firstLine="480" w:firstLineChars="200"/>
        <w:jc w:val="both"/>
        <w:rPr>
          <w:color w:val="222222"/>
          <w:kern w:val="2"/>
          <w:shd w:val="clear" w:color="auto" w:fill="FFFFFF"/>
        </w:rPr>
      </w:pPr>
      <w:r>
        <w:rPr>
          <w:rFonts w:hint="eastAsia"/>
          <w:color w:val="222222"/>
          <w:kern w:val="2"/>
          <w:shd w:val="clear" w:color="auto" w:fill="FFFFFF"/>
        </w:rPr>
        <w:t>B.到2035年，全体人民共同富裕基本实现</w:t>
      </w:r>
    </w:p>
    <w:p w14:paraId="15EE2099">
      <w:pPr>
        <w:pStyle w:val="2"/>
        <w:spacing w:before="0" w:beforeAutospacing="0" w:after="0" w:afterAutospacing="0" w:line="360" w:lineRule="auto"/>
        <w:ind w:left="210" w:leftChars="100" w:firstLine="480" w:firstLineChars="200"/>
        <w:jc w:val="both"/>
        <w:rPr>
          <w:color w:val="222222"/>
          <w:kern w:val="2"/>
          <w:shd w:val="clear" w:color="auto" w:fill="FFFFFF"/>
        </w:rPr>
      </w:pPr>
      <w:r>
        <w:rPr>
          <w:rFonts w:hint="eastAsia"/>
          <w:color w:val="222222"/>
          <w:kern w:val="2"/>
          <w:shd w:val="clear" w:color="auto" w:fill="FFFFFF"/>
        </w:rPr>
        <w:t>C.到2035年，全体人民共同富裕取得更为明显的实质性进展</w:t>
      </w:r>
    </w:p>
    <w:p w14:paraId="19F22917">
      <w:pPr>
        <w:pStyle w:val="2"/>
        <w:spacing w:before="0" w:beforeAutospacing="0" w:after="0" w:afterAutospacing="0" w:line="360" w:lineRule="auto"/>
        <w:ind w:left="210" w:leftChars="100" w:firstLine="480" w:firstLineChars="200"/>
        <w:jc w:val="both"/>
        <w:rPr>
          <w:color w:val="222222"/>
          <w:kern w:val="2"/>
          <w:shd w:val="clear" w:color="auto" w:fill="FFFFFF"/>
        </w:rPr>
      </w:pPr>
      <w:r>
        <w:rPr>
          <w:rFonts w:hint="eastAsia"/>
          <w:color w:val="222222"/>
          <w:kern w:val="2"/>
          <w:shd w:val="clear" w:color="auto" w:fill="FFFFFF"/>
        </w:rPr>
        <w:t>D.到2035年，居民收入和实际消费水平差距缩小到合理区间</w:t>
      </w:r>
    </w:p>
    <w:p w14:paraId="7366B123">
      <w:pPr>
        <w:pStyle w:val="2"/>
        <w:numPr>
          <w:ilvl w:val="0"/>
          <w:numId w:val="1"/>
        </w:numPr>
        <w:spacing w:before="0" w:beforeAutospacing="0" w:after="0" w:afterAutospacing="0" w:line="360" w:lineRule="auto"/>
        <w:jc w:val="both"/>
        <w:rPr>
          <w:color w:val="222222"/>
          <w:kern w:val="2"/>
          <w:shd w:val="clear" w:color="auto" w:fill="FFFFFF"/>
        </w:rPr>
      </w:pPr>
      <w:r>
        <w:rPr>
          <w:rFonts w:hint="eastAsia"/>
          <w:color w:val="222222"/>
          <w:kern w:val="2"/>
          <w:shd w:val="clear" w:color="auto" w:fill="FFFFFF"/>
        </w:rPr>
        <w:t xml:space="preserve">  实现共同富裕，必须立足社会主义初级阶段，坚持“两个毫不动摇”，即（  A   ）</w:t>
      </w:r>
    </w:p>
    <w:p w14:paraId="1E3AB9E2">
      <w:pPr>
        <w:pStyle w:val="2"/>
        <w:spacing w:before="0" w:beforeAutospacing="0" w:after="0" w:afterAutospacing="0" w:line="360" w:lineRule="auto"/>
        <w:ind w:left="630" w:leftChars="300"/>
        <w:jc w:val="both"/>
        <w:rPr>
          <w:color w:val="222222"/>
          <w:kern w:val="2"/>
          <w:shd w:val="clear" w:color="auto" w:fill="FFFFFF"/>
        </w:rPr>
      </w:pPr>
      <w:r>
        <w:rPr>
          <w:rFonts w:hint="eastAsia"/>
          <w:color w:val="222222"/>
          <w:kern w:val="2"/>
          <w:shd w:val="clear" w:color="auto" w:fill="FFFFFF"/>
        </w:rPr>
        <w:t>A.毫不动摇地巩固和发展公有制经济，毫不动摇地鼓励、支持、引导非公有制经济发展</w:t>
      </w:r>
    </w:p>
    <w:p w14:paraId="534CFFCE">
      <w:pPr>
        <w:pStyle w:val="2"/>
        <w:spacing w:before="0" w:beforeAutospacing="0" w:after="0" w:afterAutospacing="0" w:line="360" w:lineRule="auto"/>
        <w:ind w:left="420" w:leftChars="200" w:firstLine="240" w:firstLineChars="100"/>
        <w:jc w:val="both"/>
        <w:rPr>
          <w:color w:val="222222"/>
          <w:kern w:val="2"/>
          <w:shd w:val="clear" w:color="auto" w:fill="FFFFFF"/>
        </w:rPr>
      </w:pPr>
      <w:r>
        <w:rPr>
          <w:rFonts w:hint="eastAsia"/>
          <w:color w:val="222222"/>
          <w:kern w:val="2"/>
          <w:shd w:val="clear" w:color="auto" w:fill="FFFFFF"/>
        </w:rPr>
        <w:t>B.毫不动摇地鼓励和支持公有制经济，毫不动摇地巩固、发展、引导非公有制经济发展</w:t>
      </w:r>
    </w:p>
    <w:p w14:paraId="0DE67A7B">
      <w:pPr>
        <w:pStyle w:val="2"/>
        <w:spacing w:before="0" w:beforeAutospacing="0" w:after="0" w:afterAutospacing="0" w:line="360" w:lineRule="auto"/>
        <w:ind w:left="899" w:leftChars="314" w:hanging="240" w:hangingChars="100"/>
        <w:jc w:val="both"/>
        <w:rPr>
          <w:color w:val="222222"/>
          <w:kern w:val="2"/>
          <w:shd w:val="clear" w:color="auto" w:fill="FFFFFF"/>
        </w:rPr>
      </w:pPr>
      <w:r>
        <w:rPr>
          <w:rFonts w:hint="eastAsia"/>
          <w:color w:val="222222"/>
          <w:kern w:val="2"/>
          <w:shd w:val="clear" w:color="auto" w:fill="FFFFFF"/>
        </w:rPr>
        <w:t>C.毫不动摇地坚持和发展公有制经济，毫不动摇地巩固、发展、引导非公有制经济发展</w:t>
      </w:r>
    </w:p>
    <w:p w14:paraId="1351BA77">
      <w:pPr>
        <w:pStyle w:val="2"/>
        <w:spacing w:before="0" w:beforeAutospacing="0" w:after="0" w:afterAutospacing="0" w:line="360" w:lineRule="auto"/>
        <w:ind w:left="420" w:leftChars="200" w:firstLine="240" w:firstLineChars="100"/>
        <w:jc w:val="both"/>
        <w:rPr>
          <w:color w:val="222222"/>
          <w:kern w:val="2"/>
          <w:shd w:val="clear" w:color="auto" w:fill="FFFFFF"/>
        </w:rPr>
      </w:pPr>
      <w:r>
        <w:rPr>
          <w:rFonts w:hint="eastAsia"/>
          <w:color w:val="222222"/>
          <w:kern w:val="2"/>
          <w:shd w:val="clear" w:color="auto" w:fill="FFFFFF"/>
        </w:rPr>
        <w:t>D.毫不动摇地支持公有制经济，毫不动摇地鼓励、巩固、监督非公有制经济发展</w:t>
      </w:r>
    </w:p>
    <w:p w14:paraId="4C239B94">
      <w:pPr>
        <w:numPr>
          <w:ilvl w:val="0"/>
          <w:numId w:val="1"/>
        </w:numPr>
        <w:spacing w:line="360" w:lineRule="auto"/>
        <w:rPr>
          <w:rFonts w:ascii="宋体" w:hAnsi="宋体" w:eastAsia="宋体" w:cs="宋体"/>
          <w:color w:val="222222"/>
          <w:sz w:val="24"/>
          <w:szCs w:val="24"/>
          <w:shd w:val="clear" w:color="auto" w:fill="FFFFFF"/>
        </w:rPr>
      </w:pPr>
      <w:r>
        <w:rPr>
          <w:rFonts w:hint="eastAsia" w:ascii="宋体" w:hAnsi="宋体" w:eastAsia="宋体" w:cs="宋体"/>
          <w:color w:val="222222"/>
          <w:sz w:val="24"/>
          <w:szCs w:val="24"/>
          <w:shd w:val="clear" w:color="auto" w:fill="FFFFFF"/>
        </w:rPr>
        <w:t>实现共同富裕，必须要建立科学的公共政策体系，把蛋糕分好，形成人人享有的合理分配格局，要以更大的力度、更实的举措让人民群众有更多（ B  ）</w:t>
      </w:r>
    </w:p>
    <w:p w14:paraId="05D61999">
      <w:pPr>
        <w:spacing w:line="360" w:lineRule="auto"/>
        <w:ind w:left="420" w:leftChars="200" w:firstLine="240" w:firstLineChars="100"/>
        <w:rPr>
          <w:rFonts w:ascii="宋体" w:hAnsi="宋体" w:eastAsia="宋体" w:cs="宋体"/>
          <w:color w:val="222222"/>
          <w:sz w:val="24"/>
          <w:szCs w:val="24"/>
          <w:shd w:val="clear" w:color="auto" w:fill="FFFFFF"/>
        </w:rPr>
      </w:pPr>
      <w:r>
        <w:rPr>
          <w:rFonts w:hint="eastAsia" w:ascii="宋体" w:hAnsi="宋体" w:eastAsia="宋体" w:cs="宋体"/>
          <w:color w:val="222222"/>
          <w:sz w:val="24"/>
          <w:szCs w:val="24"/>
          <w:shd w:val="clear" w:color="auto" w:fill="FFFFFF"/>
        </w:rPr>
        <w:t>A.安全感</w:t>
      </w:r>
    </w:p>
    <w:p w14:paraId="63D9EEAE">
      <w:pPr>
        <w:spacing w:line="360" w:lineRule="auto"/>
        <w:ind w:left="420" w:leftChars="200" w:firstLine="240" w:firstLineChars="100"/>
        <w:rPr>
          <w:rFonts w:ascii="宋体" w:hAnsi="宋体" w:eastAsia="宋体" w:cs="宋体"/>
          <w:color w:val="222222"/>
          <w:sz w:val="24"/>
          <w:szCs w:val="24"/>
          <w:shd w:val="clear" w:color="auto" w:fill="FFFFFF"/>
        </w:rPr>
      </w:pPr>
      <w:r>
        <w:rPr>
          <w:rFonts w:hint="eastAsia" w:ascii="宋体" w:hAnsi="宋体" w:eastAsia="宋体" w:cs="宋体"/>
          <w:color w:val="222222"/>
          <w:sz w:val="24"/>
          <w:szCs w:val="24"/>
          <w:shd w:val="clear" w:color="auto" w:fill="FFFFFF"/>
        </w:rPr>
        <w:t>B.获得感</w:t>
      </w:r>
    </w:p>
    <w:p w14:paraId="5DBC16C9">
      <w:pPr>
        <w:spacing w:line="360" w:lineRule="auto"/>
        <w:ind w:left="420" w:leftChars="200" w:firstLine="240" w:firstLineChars="100"/>
        <w:rPr>
          <w:rFonts w:ascii="宋体" w:hAnsi="宋体" w:eastAsia="宋体" w:cs="宋体"/>
          <w:color w:val="222222"/>
          <w:sz w:val="24"/>
          <w:szCs w:val="24"/>
          <w:shd w:val="clear" w:color="auto" w:fill="FFFFFF"/>
        </w:rPr>
      </w:pPr>
      <w:r>
        <w:rPr>
          <w:rFonts w:hint="eastAsia" w:ascii="宋体" w:hAnsi="宋体" w:eastAsia="宋体" w:cs="宋体"/>
          <w:color w:val="222222"/>
          <w:sz w:val="24"/>
          <w:szCs w:val="24"/>
          <w:shd w:val="clear" w:color="auto" w:fill="FFFFFF"/>
        </w:rPr>
        <w:t>C.幸福感</w:t>
      </w:r>
    </w:p>
    <w:p w14:paraId="0B8F6DE7">
      <w:pPr>
        <w:spacing w:line="360" w:lineRule="auto"/>
        <w:ind w:left="420" w:leftChars="200" w:firstLine="240" w:firstLineChars="100"/>
        <w:rPr>
          <w:rFonts w:ascii="宋体" w:hAnsi="宋体" w:eastAsia="宋体" w:cs="宋体"/>
          <w:color w:val="222222"/>
          <w:sz w:val="24"/>
          <w:szCs w:val="24"/>
          <w:shd w:val="clear" w:color="auto" w:fill="FFFFFF"/>
        </w:rPr>
      </w:pPr>
      <w:r>
        <w:rPr>
          <w:rFonts w:hint="eastAsia" w:ascii="宋体" w:hAnsi="宋体" w:eastAsia="宋体" w:cs="宋体"/>
          <w:color w:val="222222"/>
          <w:sz w:val="24"/>
          <w:szCs w:val="24"/>
          <w:shd w:val="clear" w:color="auto" w:fill="FFFFFF"/>
        </w:rPr>
        <w:t>D.满足感</w:t>
      </w:r>
    </w:p>
    <w:p w14:paraId="3E6AEA9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 xml:space="preserve">  坚持以人民为中心的发展思想，就必须做到把（  B   ）作为发展的出发点和落脚点</w:t>
      </w:r>
    </w:p>
    <w:p w14:paraId="1A242CCE">
      <w:pPr>
        <w:spacing w:line="360" w:lineRule="auto"/>
        <w:ind w:left="659" w:leftChars="314"/>
        <w:rPr>
          <w:rFonts w:ascii="宋体" w:hAnsi="宋体" w:eastAsia="宋体" w:cs="宋体"/>
          <w:sz w:val="24"/>
          <w:szCs w:val="24"/>
        </w:rPr>
      </w:pPr>
      <w:r>
        <w:rPr>
          <w:rFonts w:hint="eastAsia" w:ascii="宋体" w:hAnsi="宋体" w:eastAsia="宋体" w:cs="宋体"/>
          <w:sz w:val="24"/>
          <w:szCs w:val="24"/>
        </w:rPr>
        <w:t>A.发展人民民主，维护社会公平正义</w:t>
      </w:r>
    </w:p>
    <w:p w14:paraId="0655E18F">
      <w:pPr>
        <w:spacing w:line="360" w:lineRule="auto"/>
        <w:ind w:left="659" w:leftChars="314"/>
        <w:rPr>
          <w:rFonts w:ascii="宋体" w:hAnsi="宋体" w:eastAsia="宋体" w:cs="宋体"/>
          <w:sz w:val="24"/>
          <w:szCs w:val="24"/>
        </w:rPr>
      </w:pPr>
      <w:r>
        <w:rPr>
          <w:rFonts w:hint="eastAsia" w:ascii="宋体" w:hAnsi="宋体" w:eastAsia="宋体" w:cs="宋体"/>
          <w:sz w:val="24"/>
          <w:szCs w:val="24"/>
        </w:rPr>
        <w:t>B.增进人民福祉、促进人的全面发展</w:t>
      </w:r>
    </w:p>
    <w:p w14:paraId="2D82CF64">
      <w:pPr>
        <w:spacing w:line="360" w:lineRule="auto"/>
        <w:ind w:left="659" w:leftChars="314"/>
        <w:rPr>
          <w:rFonts w:ascii="宋体" w:hAnsi="宋体" w:eastAsia="宋体" w:cs="宋体"/>
          <w:sz w:val="24"/>
          <w:szCs w:val="24"/>
        </w:rPr>
      </w:pPr>
      <w:r>
        <w:rPr>
          <w:rFonts w:hint="eastAsia" w:ascii="宋体" w:hAnsi="宋体" w:eastAsia="宋体" w:cs="宋体"/>
          <w:sz w:val="24"/>
          <w:szCs w:val="24"/>
        </w:rPr>
        <w:t>C.保障人民平等参与、平等发展权利</w:t>
      </w:r>
    </w:p>
    <w:p w14:paraId="274B7781">
      <w:pPr>
        <w:spacing w:line="360" w:lineRule="auto"/>
        <w:ind w:left="659" w:leftChars="314"/>
        <w:rPr>
          <w:rFonts w:ascii="宋体" w:hAnsi="宋体" w:eastAsia="宋体" w:cs="宋体"/>
          <w:b/>
          <w:bCs/>
          <w:sz w:val="24"/>
          <w:szCs w:val="24"/>
        </w:rPr>
      </w:pPr>
      <w:r>
        <w:rPr>
          <w:rFonts w:hint="eastAsia" w:ascii="宋体" w:hAnsi="宋体" w:eastAsia="宋体" w:cs="宋体"/>
          <w:sz w:val="24"/>
          <w:szCs w:val="24"/>
        </w:rPr>
        <w:t>D.充分调动人民积极性、主动性、创造性</w:t>
      </w:r>
    </w:p>
    <w:p w14:paraId="12F03158">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  B ）是决定当代中国命运和实现中华民族伟大复兴的关键一招。</w:t>
      </w:r>
    </w:p>
    <w:p w14:paraId="0E33B8CD">
      <w:pPr>
        <w:spacing w:line="360" w:lineRule="auto"/>
        <w:ind w:left="420" w:leftChars="200" w:firstLine="240" w:firstLineChars="100"/>
        <w:rPr>
          <w:rFonts w:ascii="宋体" w:hAnsi="宋体" w:eastAsia="宋体" w:cs="宋体"/>
          <w:sz w:val="24"/>
          <w:szCs w:val="24"/>
        </w:rPr>
      </w:pPr>
      <w:r>
        <w:rPr>
          <w:rFonts w:hint="eastAsia" w:ascii="宋体" w:hAnsi="宋体" w:eastAsia="宋体" w:cs="宋体"/>
          <w:sz w:val="24"/>
          <w:szCs w:val="24"/>
        </w:rPr>
        <w:t>A.对内搞活</w:t>
      </w:r>
    </w:p>
    <w:p w14:paraId="612D3D4F">
      <w:pPr>
        <w:spacing w:line="360" w:lineRule="auto"/>
        <w:ind w:left="420" w:leftChars="200" w:firstLine="240" w:firstLineChars="100"/>
        <w:rPr>
          <w:rFonts w:ascii="宋体" w:hAnsi="宋体" w:eastAsia="宋体" w:cs="宋体"/>
          <w:sz w:val="24"/>
          <w:szCs w:val="24"/>
        </w:rPr>
      </w:pPr>
      <w:r>
        <w:rPr>
          <w:rFonts w:hint="eastAsia" w:ascii="宋体" w:hAnsi="宋体" w:eastAsia="宋体" w:cs="宋体"/>
          <w:sz w:val="24"/>
          <w:szCs w:val="24"/>
        </w:rPr>
        <w:t>B.改革开放</w:t>
      </w:r>
    </w:p>
    <w:p w14:paraId="64C7C1E4">
      <w:pPr>
        <w:spacing w:line="360" w:lineRule="auto"/>
        <w:ind w:left="420" w:leftChars="200" w:firstLine="240" w:firstLineChars="100"/>
        <w:rPr>
          <w:rFonts w:ascii="宋体" w:hAnsi="宋体" w:eastAsia="宋体" w:cs="宋体"/>
          <w:sz w:val="24"/>
          <w:szCs w:val="24"/>
        </w:rPr>
      </w:pPr>
      <w:r>
        <w:rPr>
          <w:rFonts w:hint="eastAsia" w:ascii="宋体" w:hAnsi="宋体" w:eastAsia="宋体" w:cs="宋体"/>
          <w:sz w:val="24"/>
          <w:szCs w:val="24"/>
        </w:rPr>
        <w:t>C.深化改革</w:t>
      </w:r>
    </w:p>
    <w:p w14:paraId="75822A01">
      <w:pPr>
        <w:spacing w:line="360" w:lineRule="auto"/>
        <w:ind w:left="420" w:leftChars="200" w:firstLine="240" w:firstLineChars="100"/>
        <w:rPr>
          <w:rFonts w:ascii="宋体" w:hAnsi="宋体" w:eastAsia="宋体" w:cs="宋体"/>
          <w:sz w:val="24"/>
          <w:szCs w:val="24"/>
        </w:rPr>
      </w:pPr>
      <w:r>
        <w:rPr>
          <w:rFonts w:hint="eastAsia" w:ascii="宋体" w:hAnsi="宋体" w:eastAsia="宋体" w:cs="宋体"/>
          <w:sz w:val="24"/>
          <w:szCs w:val="24"/>
        </w:rPr>
        <w:t>D.对外开放</w:t>
      </w:r>
    </w:p>
    <w:p w14:paraId="629C24D1">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当前，国内外环境都在发生极为广泛而深刻的变化，我国发展面临一系列突出矛盾和挑战，前进道路上还有不少困难和问题。解决这些问题，关键在于( C )</w:t>
      </w:r>
    </w:p>
    <w:p w14:paraId="2F5A862D">
      <w:pPr>
        <w:spacing w:line="360" w:lineRule="auto"/>
        <w:ind w:left="420" w:leftChars="200" w:firstLine="240" w:firstLineChars="100"/>
        <w:rPr>
          <w:rFonts w:ascii="宋体" w:hAnsi="宋体" w:eastAsia="宋体" w:cs="宋体"/>
          <w:sz w:val="24"/>
          <w:szCs w:val="24"/>
        </w:rPr>
      </w:pPr>
      <w:r>
        <w:rPr>
          <w:rFonts w:hint="eastAsia" w:ascii="宋体" w:hAnsi="宋体" w:eastAsia="宋体" w:cs="宋体"/>
          <w:sz w:val="24"/>
          <w:szCs w:val="24"/>
        </w:rPr>
        <w:t>A.全面深化改革</w:t>
      </w:r>
    </w:p>
    <w:p w14:paraId="69BB3A79">
      <w:pPr>
        <w:spacing w:line="360" w:lineRule="auto"/>
        <w:ind w:left="420" w:leftChars="200" w:firstLine="240" w:firstLineChars="100"/>
        <w:rPr>
          <w:rFonts w:ascii="宋体" w:hAnsi="宋体" w:eastAsia="宋体" w:cs="宋体"/>
          <w:sz w:val="24"/>
          <w:szCs w:val="24"/>
        </w:rPr>
      </w:pPr>
      <w:r>
        <w:rPr>
          <w:rFonts w:hint="eastAsia" w:ascii="宋体" w:hAnsi="宋体" w:eastAsia="宋体" w:cs="宋体"/>
          <w:sz w:val="24"/>
          <w:szCs w:val="24"/>
        </w:rPr>
        <w:t>B.改革开放</w:t>
      </w:r>
    </w:p>
    <w:p w14:paraId="2AEEA695">
      <w:pPr>
        <w:spacing w:line="360" w:lineRule="auto"/>
        <w:ind w:left="420" w:leftChars="200" w:firstLine="240" w:firstLineChars="100"/>
        <w:rPr>
          <w:rFonts w:ascii="宋体" w:hAnsi="宋体" w:eastAsia="宋体" w:cs="宋体"/>
          <w:sz w:val="24"/>
          <w:szCs w:val="24"/>
        </w:rPr>
      </w:pPr>
      <w:r>
        <w:rPr>
          <w:rFonts w:hint="eastAsia" w:ascii="宋体" w:hAnsi="宋体" w:eastAsia="宋体" w:cs="宋体"/>
          <w:sz w:val="24"/>
          <w:szCs w:val="24"/>
        </w:rPr>
        <w:t>C.全面深化改革开放</w:t>
      </w:r>
    </w:p>
    <w:p w14:paraId="267EF8D3">
      <w:pPr>
        <w:spacing w:line="360" w:lineRule="auto"/>
        <w:ind w:left="420" w:leftChars="200" w:firstLine="240" w:firstLineChars="100"/>
        <w:rPr>
          <w:rFonts w:ascii="宋体" w:hAnsi="宋体" w:eastAsia="宋体" w:cs="宋体"/>
          <w:sz w:val="24"/>
          <w:szCs w:val="24"/>
        </w:rPr>
      </w:pPr>
      <w:r>
        <w:rPr>
          <w:rFonts w:hint="eastAsia" w:ascii="宋体" w:hAnsi="宋体" w:eastAsia="宋体" w:cs="宋体"/>
          <w:sz w:val="24"/>
          <w:szCs w:val="24"/>
        </w:rPr>
        <w:t>D.全面扩大开放</w:t>
      </w:r>
    </w:p>
    <w:p w14:paraId="367DB9E1">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党的十八届三中全会提出，全面深化改革的总目标是（A）</w:t>
      </w:r>
    </w:p>
    <w:p w14:paraId="7B8F0FBF">
      <w:pPr>
        <w:spacing w:line="360" w:lineRule="auto"/>
        <w:ind w:left="105" w:leftChars="50" w:firstLine="240" w:firstLineChars="100"/>
        <w:rPr>
          <w:rFonts w:ascii="宋体" w:hAnsi="宋体" w:eastAsia="宋体" w:cs="宋体"/>
          <w:sz w:val="24"/>
          <w:szCs w:val="24"/>
        </w:rPr>
      </w:pPr>
      <w:r>
        <w:rPr>
          <w:rFonts w:hint="eastAsia" w:ascii="宋体" w:hAnsi="宋体" w:eastAsia="宋体" w:cs="宋体"/>
          <w:sz w:val="24"/>
          <w:szCs w:val="24"/>
        </w:rPr>
        <w:t>A.完善和发展中国特色社会主义制度，推进国家治理体系和治理能力现代化</w:t>
      </w:r>
    </w:p>
    <w:p w14:paraId="4A0BE557">
      <w:pPr>
        <w:spacing w:line="360" w:lineRule="auto"/>
        <w:ind w:left="105" w:leftChars="50" w:firstLine="240" w:firstLineChars="100"/>
        <w:rPr>
          <w:rFonts w:ascii="宋体" w:hAnsi="宋体" w:eastAsia="宋体" w:cs="宋体"/>
          <w:sz w:val="24"/>
          <w:szCs w:val="24"/>
        </w:rPr>
      </w:pPr>
      <w:r>
        <w:rPr>
          <w:rFonts w:hint="eastAsia" w:ascii="宋体" w:hAnsi="宋体" w:eastAsia="宋体" w:cs="宋体"/>
          <w:sz w:val="24"/>
          <w:szCs w:val="24"/>
        </w:rPr>
        <w:t>B.完善和发展中国特色社会主义制度，推进社会治理体系和治理能力现代化</w:t>
      </w:r>
    </w:p>
    <w:p w14:paraId="10173D5D">
      <w:pPr>
        <w:spacing w:line="360" w:lineRule="auto"/>
        <w:ind w:left="105" w:leftChars="50" w:firstLine="240" w:firstLineChars="100"/>
        <w:rPr>
          <w:rFonts w:ascii="宋体" w:hAnsi="宋体" w:eastAsia="宋体" w:cs="宋体"/>
          <w:sz w:val="24"/>
          <w:szCs w:val="24"/>
        </w:rPr>
      </w:pPr>
      <w:r>
        <w:rPr>
          <w:rFonts w:hint="eastAsia" w:ascii="宋体" w:hAnsi="宋体" w:eastAsia="宋体" w:cs="宋体"/>
          <w:sz w:val="24"/>
          <w:szCs w:val="24"/>
        </w:rPr>
        <w:t>C.完善和发展人民当家作主制度体系，推进治理体系和治理能力现代化</w:t>
      </w:r>
    </w:p>
    <w:p w14:paraId="595A3D61">
      <w:pPr>
        <w:spacing w:line="360" w:lineRule="auto"/>
        <w:ind w:left="105" w:leftChars="50" w:firstLine="240" w:firstLineChars="100"/>
        <w:rPr>
          <w:rFonts w:ascii="宋体" w:hAnsi="宋体" w:eastAsia="宋体" w:cs="宋体"/>
          <w:sz w:val="24"/>
          <w:szCs w:val="24"/>
        </w:rPr>
      </w:pPr>
      <w:r>
        <w:rPr>
          <w:rFonts w:hint="eastAsia" w:ascii="宋体" w:hAnsi="宋体" w:eastAsia="宋体" w:cs="宋体"/>
          <w:sz w:val="24"/>
          <w:szCs w:val="24"/>
        </w:rPr>
        <w:t>D.完善和发展党的领导制度体系，推进国家治理体系和治理能力现代化</w:t>
      </w:r>
    </w:p>
    <w:p w14:paraId="485173D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lang w:val="en-US" w:eastAsia="zh-CN"/>
        </w:rPr>
        <w:t>经济体制改革是</w:t>
      </w:r>
      <w:r>
        <w:rPr>
          <w:rFonts w:hint="eastAsia" w:ascii="宋体" w:hAnsi="宋体" w:eastAsia="宋体" w:cs="宋体"/>
          <w:sz w:val="24"/>
          <w:szCs w:val="24"/>
        </w:rPr>
        <w:t>全面深化改革的</w:t>
      </w:r>
      <w:r>
        <w:rPr>
          <w:rFonts w:hint="eastAsia" w:ascii="宋体" w:hAnsi="宋体" w:eastAsia="宋体" w:cs="宋体"/>
          <w:sz w:val="24"/>
          <w:szCs w:val="24"/>
          <w:lang w:val="en-US" w:eastAsia="zh-CN"/>
        </w:rPr>
        <w:t>重点，</w:t>
      </w:r>
      <w:r>
        <w:rPr>
          <w:rFonts w:hint="eastAsia" w:ascii="宋体" w:hAnsi="宋体" w:eastAsia="宋体" w:cs="宋体"/>
          <w:sz w:val="24"/>
          <w:szCs w:val="24"/>
        </w:rPr>
        <w:t>核心问题是处理好（   D  ）</w:t>
      </w:r>
    </w:p>
    <w:p w14:paraId="743EF26C">
      <w:pPr>
        <w:spacing w:line="360" w:lineRule="auto"/>
        <w:ind w:left="120" w:leftChars="57" w:firstLine="240" w:firstLineChars="100"/>
        <w:rPr>
          <w:rFonts w:ascii="宋体" w:hAnsi="宋体" w:eastAsia="宋体" w:cs="宋体"/>
          <w:sz w:val="24"/>
          <w:szCs w:val="24"/>
        </w:rPr>
      </w:pPr>
      <w:r>
        <w:rPr>
          <w:rFonts w:hint="eastAsia" w:ascii="宋体" w:hAnsi="宋体" w:eastAsia="宋体" w:cs="宋体"/>
          <w:sz w:val="24"/>
          <w:szCs w:val="24"/>
        </w:rPr>
        <w:t>A.顶层设计和摸着石头过河的关系</w:t>
      </w:r>
    </w:p>
    <w:p w14:paraId="5F6339E8">
      <w:pPr>
        <w:spacing w:line="360" w:lineRule="auto"/>
        <w:ind w:left="120" w:leftChars="57" w:firstLine="240" w:firstLineChars="100"/>
        <w:rPr>
          <w:rFonts w:ascii="宋体" w:hAnsi="宋体" w:eastAsia="宋体" w:cs="宋体"/>
          <w:sz w:val="24"/>
          <w:szCs w:val="24"/>
        </w:rPr>
      </w:pPr>
      <w:r>
        <w:rPr>
          <w:rFonts w:hint="eastAsia" w:ascii="宋体" w:hAnsi="宋体" w:eastAsia="宋体" w:cs="宋体"/>
          <w:sz w:val="24"/>
          <w:szCs w:val="24"/>
        </w:rPr>
        <w:t>B.公有制经济和非公有制经济的关系</w:t>
      </w:r>
    </w:p>
    <w:p w14:paraId="05F206E0">
      <w:pPr>
        <w:spacing w:line="360" w:lineRule="auto"/>
        <w:ind w:left="120" w:leftChars="57" w:firstLine="240" w:firstLineChars="100"/>
        <w:rPr>
          <w:rFonts w:ascii="宋体" w:hAnsi="宋体" w:eastAsia="宋体" w:cs="宋体"/>
          <w:sz w:val="24"/>
          <w:szCs w:val="24"/>
        </w:rPr>
      </w:pPr>
      <w:r>
        <w:rPr>
          <w:rFonts w:hint="eastAsia" w:ascii="宋体" w:hAnsi="宋体" w:eastAsia="宋体" w:cs="宋体"/>
          <w:sz w:val="24"/>
          <w:szCs w:val="24"/>
        </w:rPr>
        <w:t>C.解放思想和实事求是的关系</w:t>
      </w:r>
    </w:p>
    <w:p w14:paraId="70868722">
      <w:pPr>
        <w:spacing w:line="360" w:lineRule="auto"/>
        <w:ind w:left="120" w:leftChars="57" w:firstLine="240" w:firstLineChars="100"/>
        <w:rPr>
          <w:rFonts w:ascii="宋体" w:hAnsi="宋体" w:eastAsia="宋体" w:cs="宋体"/>
          <w:sz w:val="24"/>
          <w:szCs w:val="24"/>
        </w:rPr>
      </w:pPr>
      <w:r>
        <w:rPr>
          <w:rFonts w:hint="eastAsia" w:ascii="宋体" w:hAnsi="宋体" w:eastAsia="宋体" w:cs="宋体"/>
          <w:sz w:val="24"/>
          <w:szCs w:val="24"/>
        </w:rPr>
        <w:t>D.政府和市场的关系</w:t>
      </w:r>
    </w:p>
    <w:p w14:paraId="58A2647D">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全面深化改革必须以促进社会(  B  )、增进人民福祉为出发点和落脚点。</w:t>
      </w:r>
    </w:p>
    <w:p w14:paraId="4CE300AF">
      <w:pPr>
        <w:spacing w:line="360" w:lineRule="auto"/>
        <w:ind w:left="120" w:leftChars="57" w:firstLine="240" w:firstLineChars="100"/>
        <w:rPr>
          <w:rFonts w:ascii="宋体" w:hAnsi="宋体" w:eastAsia="宋体" w:cs="宋体"/>
          <w:sz w:val="24"/>
          <w:szCs w:val="24"/>
        </w:rPr>
      </w:pPr>
      <w:r>
        <w:rPr>
          <w:rFonts w:hint="eastAsia" w:ascii="宋体" w:hAnsi="宋体" w:eastAsia="宋体" w:cs="宋体"/>
          <w:sz w:val="24"/>
          <w:szCs w:val="24"/>
        </w:rPr>
        <w:t>A.自由平等</w:t>
      </w:r>
    </w:p>
    <w:p w14:paraId="161DCE28">
      <w:pPr>
        <w:spacing w:line="360" w:lineRule="auto"/>
        <w:ind w:left="120" w:leftChars="57" w:firstLine="240" w:firstLineChars="100"/>
        <w:rPr>
          <w:rFonts w:ascii="宋体" w:hAnsi="宋体" w:eastAsia="宋体" w:cs="宋体"/>
          <w:sz w:val="24"/>
          <w:szCs w:val="24"/>
        </w:rPr>
      </w:pPr>
      <w:r>
        <w:rPr>
          <w:rFonts w:hint="eastAsia" w:ascii="宋体" w:hAnsi="宋体" w:eastAsia="宋体" w:cs="宋体"/>
          <w:sz w:val="24"/>
          <w:szCs w:val="24"/>
        </w:rPr>
        <w:t>B.公平正义</w:t>
      </w:r>
    </w:p>
    <w:p w14:paraId="15A1E5BA">
      <w:pPr>
        <w:spacing w:line="360" w:lineRule="auto"/>
        <w:ind w:left="120" w:leftChars="57" w:firstLine="240" w:firstLineChars="100"/>
        <w:rPr>
          <w:rFonts w:ascii="宋体" w:hAnsi="宋体" w:eastAsia="宋体" w:cs="宋体"/>
          <w:sz w:val="24"/>
          <w:szCs w:val="24"/>
        </w:rPr>
      </w:pPr>
      <w:r>
        <w:rPr>
          <w:rFonts w:hint="eastAsia" w:ascii="宋体" w:hAnsi="宋体" w:eastAsia="宋体" w:cs="宋体"/>
          <w:sz w:val="24"/>
          <w:szCs w:val="24"/>
        </w:rPr>
        <w:t>C.文明和谐</w:t>
      </w:r>
    </w:p>
    <w:p w14:paraId="6E041DF2">
      <w:pPr>
        <w:spacing w:line="360" w:lineRule="auto"/>
        <w:ind w:left="120" w:leftChars="57" w:firstLine="240" w:firstLineChars="100"/>
        <w:rPr>
          <w:rFonts w:ascii="宋体" w:hAnsi="宋体" w:eastAsia="宋体" w:cs="宋体"/>
          <w:sz w:val="24"/>
          <w:szCs w:val="24"/>
        </w:rPr>
      </w:pPr>
      <w:r>
        <w:rPr>
          <w:rFonts w:hint="eastAsia" w:ascii="宋体" w:hAnsi="宋体" w:eastAsia="宋体" w:cs="宋体"/>
          <w:sz w:val="24"/>
          <w:szCs w:val="24"/>
        </w:rPr>
        <w:t>D.民主法治</w:t>
      </w:r>
    </w:p>
    <w:p w14:paraId="004DB8F3">
      <w:pPr>
        <w:numPr>
          <w:ilvl w:val="0"/>
          <w:numId w:val="1"/>
        </w:numPr>
        <w:spacing w:line="360" w:lineRule="auto"/>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我国要继续朝着加快完善社会主义市场经济体制的目标努力，着力健全使市场在资源配置中起（  B   ）和更好发挥政府作用的制度体系。</w:t>
      </w:r>
    </w:p>
    <w:p w14:paraId="36833A79">
      <w:pPr>
        <w:spacing w:line="360" w:lineRule="auto"/>
        <w:ind w:firstLine="480" w:firstLineChars="200"/>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A.辅助性作用         </w:t>
      </w:r>
    </w:p>
    <w:p w14:paraId="1DC34AEA">
      <w:pPr>
        <w:spacing w:line="360" w:lineRule="auto"/>
        <w:ind w:firstLine="480" w:firstLineChars="200"/>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B.决定性作用  </w:t>
      </w:r>
    </w:p>
    <w:p w14:paraId="025105DB">
      <w:pPr>
        <w:spacing w:line="360" w:lineRule="auto"/>
        <w:ind w:firstLine="480" w:firstLineChars="200"/>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C.重要性作用</w:t>
      </w:r>
    </w:p>
    <w:p w14:paraId="55F516A3">
      <w:pPr>
        <w:spacing w:line="360" w:lineRule="auto"/>
        <w:ind w:firstLine="480" w:firstLineChars="200"/>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D.突出性作用</w:t>
      </w:r>
    </w:p>
    <w:p w14:paraId="644B5115">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中国特色社会主义制度是一个严密完整的科学制度体系，起四梁八柱作用的是根本制度、基本制度、重要制度，其中具有统领地位的是（  A   ）</w:t>
      </w:r>
    </w:p>
    <w:p w14:paraId="6A6A7A68">
      <w:pPr>
        <w:spacing w:line="360" w:lineRule="auto"/>
        <w:ind w:left="210" w:leftChars="100" w:firstLine="240" w:firstLineChars="100"/>
        <w:rPr>
          <w:rFonts w:ascii="宋体" w:hAnsi="宋体" w:eastAsia="宋体" w:cs="宋体"/>
          <w:sz w:val="24"/>
          <w:szCs w:val="24"/>
        </w:rPr>
      </w:pPr>
      <w:r>
        <w:rPr>
          <w:rFonts w:hint="eastAsia" w:ascii="宋体" w:hAnsi="宋体" w:eastAsia="宋体" w:cs="宋体"/>
          <w:sz w:val="24"/>
          <w:szCs w:val="24"/>
        </w:rPr>
        <w:t>A.党的领导制度</w:t>
      </w:r>
    </w:p>
    <w:p w14:paraId="79028993">
      <w:pPr>
        <w:spacing w:line="360" w:lineRule="auto"/>
        <w:ind w:left="210" w:leftChars="100" w:firstLine="240" w:firstLineChars="100"/>
        <w:rPr>
          <w:rFonts w:ascii="宋体" w:hAnsi="宋体" w:eastAsia="宋体" w:cs="宋体"/>
          <w:sz w:val="24"/>
          <w:szCs w:val="24"/>
        </w:rPr>
      </w:pPr>
      <w:r>
        <w:rPr>
          <w:rFonts w:hint="eastAsia" w:ascii="宋体" w:hAnsi="宋体" w:eastAsia="宋体" w:cs="宋体"/>
          <w:sz w:val="24"/>
          <w:szCs w:val="24"/>
        </w:rPr>
        <w:t>B.人民代表大会制度</w:t>
      </w:r>
    </w:p>
    <w:p w14:paraId="527C2AFF">
      <w:pPr>
        <w:spacing w:line="360" w:lineRule="auto"/>
        <w:ind w:left="210" w:leftChars="100" w:firstLine="240" w:firstLineChars="100"/>
        <w:rPr>
          <w:rFonts w:ascii="宋体" w:hAnsi="宋体" w:eastAsia="宋体" w:cs="宋体"/>
          <w:sz w:val="24"/>
          <w:szCs w:val="24"/>
        </w:rPr>
      </w:pPr>
      <w:r>
        <w:rPr>
          <w:rFonts w:hint="eastAsia" w:ascii="宋体" w:hAnsi="宋体" w:eastAsia="宋体" w:cs="宋体"/>
          <w:sz w:val="24"/>
          <w:szCs w:val="24"/>
        </w:rPr>
        <w:t>C.中国共产党领导的多党合作和政治协商制度</w:t>
      </w:r>
    </w:p>
    <w:p w14:paraId="6621D46C">
      <w:pPr>
        <w:spacing w:line="360" w:lineRule="auto"/>
        <w:ind w:left="210" w:leftChars="100" w:firstLine="240" w:firstLineChars="100"/>
        <w:rPr>
          <w:rFonts w:ascii="宋体" w:hAnsi="宋体" w:eastAsia="宋体" w:cs="宋体"/>
          <w:sz w:val="24"/>
          <w:szCs w:val="24"/>
        </w:rPr>
      </w:pPr>
      <w:r>
        <w:rPr>
          <w:rFonts w:hint="eastAsia" w:ascii="宋体" w:hAnsi="宋体" w:eastAsia="宋体" w:cs="宋体"/>
          <w:sz w:val="24"/>
          <w:szCs w:val="24"/>
        </w:rPr>
        <w:t>D.马克思主义在意识形态领域指导地位的制度</w:t>
      </w:r>
    </w:p>
    <w:p w14:paraId="30AD6DC2">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我们统筹国内国际两个大局，坚持对外开放的基本国策，实行积极主动的开放政策，形成(  B  ）的全面开放新格局</w:t>
      </w:r>
    </w:p>
    <w:p w14:paraId="47430177">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A.全方向、多层次、宽领域</w:t>
      </w:r>
    </w:p>
    <w:p w14:paraId="4D70B420">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B.全方位、多层次、宽领域</w:t>
      </w:r>
    </w:p>
    <w:p w14:paraId="40DCD09C">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C.全方位、多层次，宽口径</w:t>
      </w:r>
    </w:p>
    <w:p w14:paraId="44FB6BCA">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D.多方向、全层次、宽领域</w:t>
      </w:r>
    </w:p>
    <w:p w14:paraId="7EF987C8">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十八届三中全会通过的《中共中央关于全面深化改革若干重大问题的决定》提出“（C）是全面深化改革的重点”。</w:t>
      </w:r>
    </w:p>
    <w:p w14:paraId="7ED97913">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A.政治体制改革</w:t>
      </w:r>
    </w:p>
    <w:p w14:paraId="162EC44F">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B.社会体制改革</w:t>
      </w:r>
    </w:p>
    <w:p w14:paraId="25EF3303">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C.经济体制改革</w:t>
      </w:r>
    </w:p>
    <w:p w14:paraId="2C59B5A1">
      <w:pPr>
        <w:spacing w:line="360" w:lineRule="auto"/>
        <w:ind w:left="420" w:leftChars="200"/>
        <w:rPr>
          <w:rFonts w:ascii="宋体" w:hAnsi="宋体" w:eastAsia="宋体" w:cs="宋体"/>
          <w:sz w:val="24"/>
          <w:szCs w:val="24"/>
        </w:rPr>
      </w:pPr>
      <w:r>
        <w:rPr>
          <w:rFonts w:hint="eastAsia" w:ascii="宋体" w:hAnsi="宋体" w:eastAsia="宋体" w:cs="宋体"/>
          <w:sz w:val="24"/>
          <w:szCs w:val="24"/>
        </w:rPr>
        <w:t>D.文化体制改革</w:t>
      </w:r>
    </w:p>
    <w:p w14:paraId="675AD7DA">
      <w:pPr>
        <w:numPr>
          <w:ilvl w:val="0"/>
          <w:numId w:val="1"/>
        </w:numPr>
        <w:spacing w:line="360" w:lineRule="auto"/>
        <w:rPr>
          <w:rFonts w:ascii="宋体" w:hAnsi="宋体" w:eastAsia="宋体" w:cs="宋体"/>
          <w:sz w:val="24"/>
          <w:szCs w:val="24"/>
          <w:highlight w:val="none"/>
        </w:rPr>
      </w:pPr>
      <w:r>
        <w:rPr>
          <w:rFonts w:hint="eastAsia" w:ascii="宋体" w:hAnsi="宋体" w:eastAsia="宋体" w:cs="宋体"/>
          <w:sz w:val="24"/>
          <w:szCs w:val="24"/>
          <w:highlight w:val="none"/>
          <w:lang w:val="en-US" w:eastAsia="zh-CN"/>
        </w:rPr>
        <w:t>共建</w:t>
      </w:r>
      <w:r>
        <w:rPr>
          <w:rFonts w:hint="eastAsia" w:ascii="宋体" w:hAnsi="宋体" w:eastAsia="宋体" w:cs="宋体"/>
          <w:sz w:val="24"/>
          <w:szCs w:val="24"/>
          <w:highlight w:val="none"/>
        </w:rPr>
        <w:t>“一带一路”</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lang w:val="en-US" w:eastAsia="zh-CN"/>
        </w:rPr>
        <w:t>秉持（C）原则。</w:t>
      </w:r>
    </w:p>
    <w:p w14:paraId="70D54A0B">
      <w:pPr>
        <w:pStyle w:val="6"/>
        <w:spacing w:line="360" w:lineRule="auto"/>
        <w:ind w:left="360" w:firstLine="0" w:firstLineChars="0"/>
        <w:rPr>
          <w:rFonts w:hint="eastAsia" w:ascii="宋体" w:hAnsi="宋体" w:eastAsia="宋体" w:cs="宋体"/>
          <w:sz w:val="24"/>
          <w:szCs w:val="24"/>
          <w:highlight w:val="none"/>
        </w:rPr>
      </w:pPr>
      <w:r>
        <w:rPr>
          <w:rFonts w:hint="eastAsia" w:ascii="宋体" w:hAnsi="宋体" w:eastAsia="宋体" w:cs="宋体"/>
          <w:sz w:val="24"/>
          <w:szCs w:val="24"/>
          <w:highlight w:val="none"/>
        </w:rPr>
        <w:t>A.全面开放B.</w:t>
      </w:r>
      <w:r>
        <w:rPr>
          <w:rFonts w:hint="eastAsia" w:ascii="宋体" w:hAnsi="宋体" w:eastAsia="宋体" w:cs="宋体"/>
          <w:sz w:val="24"/>
          <w:szCs w:val="24"/>
          <w:highlight w:val="none"/>
          <w:lang w:val="en-US" w:eastAsia="zh-CN"/>
        </w:rPr>
        <w:t>互利共赢</w:t>
      </w:r>
    </w:p>
    <w:p w14:paraId="33A026B1">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C.共商共建共享</w:t>
      </w:r>
    </w:p>
    <w:p w14:paraId="68F2B330">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D.引进来和走出去并重</w:t>
      </w:r>
    </w:p>
    <w:p w14:paraId="7412646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“一带一路”战略中的“一路”是指（ B  ）</w:t>
      </w:r>
    </w:p>
    <w:p w14:paraId="309D4CA4">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A.海上丝绸之路经济带              </w:t>
      </w:r>
    </w:p>
    <w:p w14:paraId="2046BA67">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B.21世纪海上丝绸之路</w:t>
      </w:r>
    </w:p>
    <w:p w14:paraId="2D270066">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C.丝绸之路经济带                  </w:t>
      </w:r>
    </w:p>
    <w:p w14:paraId="38331D2E">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D.21世纪丝绸之路 </w:t>
      </w:r>
    </w:p>
    <w:p w14:paraId="09FB600C">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“一带一路”战略中的“一带”是指（  C  ）</w:t>
      </w:r>
    </w:p>
    <w:p w14:paraId="631688BC">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A.海上丝绸之路经济带 </w:t>
      </w:r>
    </w:p>
    <w:p w14:paraId="66E991FD">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B.21世纪海上丝绸之路</w:t>
      </w:r>
    </w:p>
    <w:p w14:paraId="258B4E3D">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C.丝绸之路经济带</w:t>
      </w:r>
    </w:p>
    <w:p w14:paraId="41CA18CC">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D.21世纪丝绸之路</w:t>
      </w:r>
    </w:p>
    <w:p w14:paraId="5C6F3EE3">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关于国家治理体系，以下判断正确的是（  D    ）</w:t>
      </w:r>
    </w:p>
    <w:p w14:paraId="3E1BBC33">
      <w:pPr>
        <w:spacing w:line="360" w:lineRule="auto"/>
        <w:ind w:left="210" w:leftChars="100" w:firstLine="240" w:firstLineChars="100"/>
        <w:rPr>
          <w:rFonts w:ascii="宋体" w:hAnsi="宋体" w:eastAsia="宋体" w:cs="宋体"/>
          <w:sz w:val="24"/>
          <w:szCs w:val="24"/>
        </w:rPr>
      </w:pPr>
      <w:r>
        <w:rPr>
          <w:rFonts w:hint="eastAsia" w:ascii="宋体" w:hAnsi="宋体" w:eastAsia="宋体" w:cs="宋体"/>
          <w:sz w:val="24"/>
          <w:szCs w:val="24"/>
        </w:rPr>
        <w:t>A.国家治理体系是在党领导下管理国家的制度体系，包括经济、政治、文化三方面的体制机制和法律法规安排</w:t>
      </w:r>
    </w:p>
    <w:p w14:paraId="5E14B647">
      <w:pPr>
        <w:spacing w:line="360" w:lineRule="auto"/>
        <w:ind w:left="660" w:leftChars="200" w:hanging="240" w:hangingChars="100"/>
        <w:rPr>
          <w:rFonts w:ascii="宋体" w:hAnsi="宋体" w:eastAsia="宋体" w:cs="宋体"/>
          <w:sz w:val="24"/>
          <w:szCs w:val="24"/>
        </w:rPr>
      </w:pPr>
      <w:r>
        <w:rPr>
          <w:rFonts w:hint="eastAsia" w:ascii="宋体" w:hAnsi="宋体" w:eastAsia="宋体" w:cs="宋体"/>
          <w:sz w:val="24"/>
          <w:szCs w:val="24"/>
        </w:rPr>
        <w:t>B.国家治理体系是在党领导下管理国家的制度体系，包括经济、政治、文化、社会四方面的体制机制和法律法规安排</w:t>
      </w:r>
    </w:p>
    <w:p w14:paraId="69B5538E">
      <w:pPr>
        <w:spacing w:line="360" w:lineRule="auto"/>
        <w:ind w:left="660" w:leftChars="200" w:hanging="240" w:hangingChars="100"/>
        <w:rPr>
          <w:rFonts w:ascii="宋体" w:hAnsi="宋体" w:eastAsia="宋体" w:cs="宋体"/>
          <w:sz w:val="24"/>
          <w:szCs w:val="24"/>
        </w:rPr>
      </w:pPr>
      <w:r>
        <w:rPr>
          <w:rFonts w:hint="eastAsia" w:ascii="宋体" w:hAnsi="宋体" w:eastAsia="宋体" w:cs="宋体"/>
          <w:sz w:val="24"/>
          <w:szCs w:val="24"/>
        </w:rPr>
        <w:t>C.国家治理体系是在党领导下管理国家的制度体系，包括经济、政治、文化、社会、生态五方面的体制机制和法律法规安排</w:t>
      </w:r>
    </w:p>
    <w:p w14:paraId="1F69F913">
      <w:pPr>
        <w:spacing w:line="360" w:lineRule="auto"/>
        <w:ind w:left="660" w:leftChars="200" w:hanging="240" w:hangingChars="100"/>
        <w:rPr>
          <w:rFonts w:ascii="宋体" w:hAnsi="宋体" w:eastAsia="宋体" w:cs="宋体"/>
          <w:sz w:val="24"/>
          <w:szCs w:val="24"/>
        </w:rPr>
      </w:pPr>
      <w:r>
        <w:rPr>
          <w:rFonts w:hint="eastAsia" w:ascii="宋体" w:hAnsi="宋体" w:eastAsia="宋体" w:cs="宋体"/>
          <w:sz w:val="24"/>
          <w:szCs w:val="24"/>
        </w:rPr>
        <w:t>D.国家治理体系是在党领导下管理国家的制度体系，包括经济、政治、文化、社会、生态、党的建设六方面的体制机制和法律法规安排</w:t>
      </w:r>
    </w:p>
    <w:p w14:paraId="556EE43E">
      <w:pPr>
        <w:widowControl/>
        <w:numPr>
          <w:ilvl w:val="0"/>
          <w:numId w:val="1"/>
        </w:numPr>
        <w:spacing w:line="360" w:lineRule="auto"/>
        <w:jc w:val="left"/>
        <w:rPr>
          <w:rFonts w:ascii="宋体" w:hAnsi="宋体" w:eastAsia="宋体" w:cs="宋体"/>
          <w:sz w:val="24"/>
          <w:szCs w:val="24"/>
        </w:rPr>
      </w:pPr>
      <w:r>
        <w:rPr>
          <w:rFonts w:hint="eastAsia" w:ascii="宋体" w:hAnsi="宋体" w:eastAsia="宋体" w:cs="宋体"/>
          <w:sz w:val="24"/>
          <w:szCs w:val="24"/>
        </w:rPr>
        <w:t>新发展阶段就是我国全面建设社会主义现代化国家、向(   A  ）进军的阶段</w:t>
      </w:r>
    </w:p>
    <w:p w14:paraId="297EC11F">
      <w:pPr>
        <w:pStyle w:val="6"/>
        <w:widowControl/>
        <w:numPr>
          <w:ilvl w:val="0"/>
          <w:numId w:val="3"/>
        </w:numPr>
        <w:spacing w:line="360" w:lineRule="auto"/>
        <w:ind w:left="360" w:firstLine="0" w:firstLineChars="0"/>
        <w:jc w:val="left"/>
        <w:rPr>
          <w:rFonts w:ascii="宋体" w:hAnsi="宋体" w:eastAsia="宋体" w:cs="宋体"/>
          <w:sz w:val="24"/>
          <w:szCs w:val="24"/>
        </w:rPr>
      </w:pPr>
      <w:r>
        <w:rPr>
          <w:rFonts w:hint="eastAsia" w:ascii="宋体" w:hAnsi="宋体" w:eastAsia="宋体" w:cs="宋体"/>
          <w:sz w:val="24"/>
          <w:szCs w:val="24"/>
        </w:rPr>
        <w:t>第二个百年奋斗目标</w:t>
      </w:r>
    </w:p>
    <w:p w14:paraId="6ED125CA">
      <w:pPr>
        <w:pStyle w:val="6"/>
        <w:widowControl/>
        <w:spacing w:line="360" w:lineRule="auto"/>
        <w:ind w:left="360" w:firstLine="0" w:firstLineChars="0"/>
        <w:jc w:val="left"/>
        <w:rPr>
          <w:rFonts w:ascii="宋体" w:hAnsi="宋体" w:eastAsia="宋体" w:cs="宋体"/>
          <w:sz w:val="24"/>
          <w:szCs w:val="24"/>
        </w:rPr>
      </w:pPr>
      <w:r>
        <w:rPr>
          <w:rFonts w:hint="eastAsia" w:ascii="宋体" w:hAnsi="宋体" w:eastAsia="宋体" w:cs="宋体"/>
          <w:sz w:val="24"/>
          <w:szCs w:val="24"/>
        </w:rPr>
        <w:t>B. 第一个百年奋斗目标</w:t>
      </w:r>
    </w:p>
    <w:p w14:paraId="3C9D61C3">
      <w:pPr>
        <w:pStyle w:val="6"/>
        <w:widowControl/>
        <w:spacing w:line="360" w:lineRule="auto"/>
        <w:ind w:left="360" w:firstLine="0" w:firstLineChars="0"/>
        <w:jc w:val="left"/>
        <w:rPr>
          <w:rFonts w:ascii="宋体" w:hAnsi="宋体" w:eastAsia="宋体" w:cs="宋体"/>
          <w:sz w:val="24"/>
          <w:szCs w:val="24"/>
        </w:rPr>
      </w:pPr>
      <w:r>
        <w:rPr>
          <w:rFonts w:hint="eastAsia" w:ascii="宋体" w:hAnsi="宋体" w:eastAsia="宋体" w:cs="宋体"/>
          <w:sz w:val="24"/>
          <w:szCs w:val="24"/>
        </w:rPr>
        <w:t>C. 全面建成小康社会</w:t>
      </w:r>
    </w:p>
    <w:p w14:paraId="163B90AD">
      <w:pPr>
        <w:pStyle w:val="6"/>
        <w:widowControl/>
        <w:spacing w:line="360" w:lineRule="auto"/>
        <w:ind w:left="360" w:firstLine="0" w:firstLineChars="0"/>
        <w:jc w:val="left"/>
        <w:rPr>
          <w:rFonts w:ascii="宋体" w:hAnsi="宋体" w:eastAsia="宋体" w:cs="宋体"/>
          <w:sz w:val="24"/>
          <w:szCs w:val="24"/>
        </w:rPr>
      </w:pPr>
      <w:r>
        <w:rPr>
          <w:rFonts w:hint="eastAsia" w:ascii="宋体" w:hAnsi="宋体" w:eastAsia="宋体" w:cs="宋体"/>
          <w:sz w:val="24"/>
          <w:szCs w:val="24"/>
        </w:rPr>
        <w:t>D. 全面建设小康社会</w:t>
      </w:r>
    </w:p>
    <w:p w14:paraId="4D8254C1">
      <w:pPr>
        <w:numPr>
          <w:ilvl w:val="0"/>
          <w:numId w:val="1"/>
        </w:numPr>
        <w:shd w:val="clear" w:color="auto" w:fill="FFFFFF"/>
        <w:spacing w:line="360" w:lineRule="auto"/>
        <w:rPr>
          <w:rFonts w:ascii="宋体" w:hAnsi="宋体" w:eastAsia="宋体" w:cs="宋体"/>
          <w:sz w:val="24"/>
          <w:szCs w:val="24"/>
        </w:rPr>
      </w:pPr>
      <w:r>
        <w:rPr>
          <w:rFonts w:hint="eastAsia" w:ascii="宋体" w:hAnsi="宋体" w:eastAsia="宋体" w:cs="宋体"/>
          <w:sz w:val="24"/>
          <w:szCs w:val="24"/>
        </w:rPr>
        <w:t>在五大新发展理念中，既是发展手段，也是发展目标，还是发展的评价标准和尺度的是（   B   ）发展。</w:t>
      </w:r>
    </w:p>
    <w:p w14:paraId="76CE19F5">
      <w:pPr>
        <w:shd w:val="clear" w:color="auto" w:fill="FFFFFF"/>
        <w:spacing w:line="360" w:lineRule="auto"/>
        <w:ind w:firstLine="600" w:firstLineChars="250"/>
        <w:rPr>
          <w:rFonts w:ascii="宋体" w:hAnsi="宋体" w:eastAsia="宋体" w:cs="宋体"/>
          <w:sz w:val="24"/>
          <w:szCs w:val="24"/>
        </w:rPr>
      </w:pPr>
      <w:r>
        <w:rPr>
          <w:rFonts w:hint="eastAsia" w:ascii="宋体" w:hAnsi="宋体" w:eastAsia="宋体" w:cs="宋体"/>
          <w:sz w:val="24"/>
          <w:szCs w:val="24"/>
        </w:rPr>
        <w:t xml:space="preserve">A.创新       B.协调       </w:t>
      </w:r>
    </w:p>
    <w:p w14:paraId="17B78FC3">
      <w:pPr>
        <w:shd w:val="clear" w:color="auto" w:fill="FFFFFF"/>
        <w:spacing w:line="360" w:lineRule="auto"/>
        <w:ind w:firstLine="600" w:firstLineChars="250"/>
        <w:rPr>
          <w:rFonts w:ascii="宋体" w:hAnsi="宋体" w:eastAsia="宋体" w:cs="宋体"/>
          <w:sz w:val="24"/>
          <w:szCs w:val="24"/>
        </w:rPr>
      </w:pPr>
      <w:r>
        <w:rPr>
          <w:rFonts w:hint="eastAsia" w:ascii="宋体" w:hAnsi="宋体" w:eastAsia="宋体" w:cs="宋体"/>
          <w:sz w:val="24"/>
          <w:szCs w:val="24"/>
        </w:rPr>
        <w:t>C.绿色       D.开放</w:t>
      </w:r>
    </w:p>
    <w:p w14:paraId="4C91464F">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中国经济“新常态”不具有的特征是( A) 。</w:t>
      </w:r>
    </w:p>
    <w:p w14:paraId="2B229106">
      <w:pPr>
        <w:spacing w:line="360" w:lineRule="auto"/>
        <w:ind w:left="479" w:leftChars="228"/>
        <w:rPr>
          <w:rFonts w:ascii="宋体" w:hAnsi="宋体" w:eastAsia="宋体" w:cs="宋体"/>
          <w:sz w:val="24"/>
          <w:szCs w:val="24"/>
        </w:rPr>
      </w:pPr>
      <w:r>
        <w:rPr>
          <w:rFonts w:hint="eastAsia" w:ascii="宋体" w:hAnsi="宋体" w:eastAsia="宋体" w:cs="宋体"/>
          <w:sz w:val="24"/>
          <w:szCs w:val="24"/>
        </w:rPr>
        <w:t>A.第三产业占比下降</w:t>
      </w:r>
    </w:p>
    <w:p w14:paraId="6DA04223">
      <w:pPr>
        <w:spacing w:line="360" w:lineRule="auto"/>
        <w:ind w:left="479" w:leftChars="228"/>
        <w:rPr>
          <w:rFonts w:ascii="宋体" w:hAnsi="宋体" w:eastAsia="宋体" w:cs="宋体"/>
          <w:sz w:val="24"/>
          <w:szCs w:val="24"/>
        </w:rPr>
      </w:pPr>
      <w:r>
        <w:rPr>
          <w:rFonts w:hint="eastAsia" w:ascii="宋体" w:hAnsi="宋体" w:eastAsia="宋体" w:cs="宋体"/>
          <w:sz w:val="24"/>
          <w:szCs w:val="24"/>
        </w:rPr>
        <w:t>B.</w:t>
      </w:r>
      <w:r>
        <w:fldChar w:fldCharType="begin"/>
      </w:r>
      <w:r>
        <w:instrText xml:space="preserve"> HYPERLINK "javascript:void(0)" </w:instrText>
      </w:r>
      <w:r>
        <w:fldChar w:fldCharType="separate"/>
      </w:r>
      <w:r>
        <w:rPr>
          <w:rFonts w:hint="eastAsia" w:ascii="宋体" w:hAnsi="宋体" w:eastAsia="宋体" w:cs="宋体"/>
          <w:sz w:val="24"/>
          <w:szCs w:val="24"/>
        </w:rPr>
        <w:t>从高速增长转为中高速增长</w:t>
      </w:r>
      <w:r>
        <w:rPr>
          <w:rFonts w:hint="eastAsia" w:ascii="宋体" w:hAnsi="宋体" w:eastAsia="宋体" w:cs="宋体"/>
          <w:sz w:val="24"/>
          <w:szCs w:val="24"/>
        </w:rPr>
        <w:fldChar w:fldCharType="end"/>
      </w:r>
    </w:p>
    <w:p w14:paraId="0C54ADBA">
      <w:pPr>
        <w:spacing w:line="360" w:lineRule="auto"/>
        <w:ind w:left="479" w:leftChars="228"/>
        <w:rPr>
          <w:rFonts w:ascii="宋体" w:hAnsi="宋体" w:eastAsia="宋体" w:cs="宋体"/>
          <w:sz w:val="24"/>
          <w:szCs w:val="24"/>
        </w:rPr>
      </w:pPr>
      <w:r>
        <w:rPr>
          <w:rFonts w:hint="eastAsia" w:ascii="宋体" w:hAnsi="宋体" w:eastAsia="宋体" w:cs="宋体"/>
          <w:sz w:val="24"/>
          <w:szCs w:val="24"/>
        </w:rPr>
        <w:t>C.</w:t>
      </w:r>
      <w:r>
        <w:fldChar w:fldCharType="begin"/>
      </w:r>
      <w:r>
        <w:instrText xml:space="preserve"> HYPERLINK "javascript:void(0)" </w:instrText>
      </w:r>
      <w:r>
        <w:fldChar w:fldCharType="separate"/>
      </w:r>
      <w:r>
        <w:rPr>
          <w:rFonts w:hint="eastAsia" w:ascii="宋体" w:hAnsi="宋体" w:eastAsia="宋体" w:cs="宋体"/>
          <w:sz w:val="24"/>
          <w:szCs w:val="24"/>
        </w:rPr>
        <w:t>经济结构不断优化升级</w:t>
      </w:r>
      <w:r>
        <w:rPr>
          <w:rFonts w:hint="eastAsia" w:ascii="宋体" w:hAnsi="宋体" w:eastAsia="宋体" w:cs="宋体"/>
          <w:sz w:val="24"/>
          <w:szCs w:val="24"/>
        </w:rPr>
        <w:fldChar w:fldCharType="end"/>
      </w:r>
    </w:p>
    <w:p w14:paraId="3AAB5EDA">
      <w:pPr>
        <w:spacing w:line="360" w:lineRule="auto"/>
        <w:ind w:left="479" w:leftChars="228"/>
        <w:rPr>
          <w:rFonts w:ascii="宋体" w:hAnsi="宋体" w:eastAsia="宋体" w:cs="宋体"/>
          <w:sz w:val="24"/>
          <w:szCs w:val="24"/>
        </w:rPr>
      </w:pPr>
      <w:r>
        <w:rPr>
          <w:rFonts w:hint="eastAsia" w:ascii="宋体" w:hAnsi="宋体" w:eastAsia="宋体" w:cs="宋体"/>
          <w:sz w:val="24"/>
          <w:szCs w:val="24"/>
        </w:rPr>
        <w:t>D.</w:t>
      </w:r>
      <w:r>
        <w:fldChar w:fldCharType="begin"/>
      </w:r>
      <w:r>
        <w:instrText xml:space="preserve"> HYPERLINK "javascript:void(0)" </w:instrText>
      </w:r>
      <w:r>
        <w:fldChar w:fldCharType="separate"/>
      </w:r>
      <w:r>
        <w:rPr>
          <w:rFonts w:hint="eastAsia" w:ascii="宋体" w:hAnsi="宋体" w:eastAsia="宋体" w:cs="宋体"/>
          <w:sz w:val="24"/>
          <w:szCs w:val="24"/>
        </w:rPr>
        <w:t>从要素驱动、投资驱动转向创新驱动</w:t>
      </w:r>
      <w:r>
        <w:rPr>
          <w:rFonts w:hint="eastAsia" w:ascii="宋体" w:hAnsi="宋体" w:eastAsia="宋体" w:cs="宋体"/>
          <w:sz w:val="24"/>
          <w:szCs w:val="24"/>
        </w:rPr>
        <w:fldChar w:fldCharType="end"/>
      </w:r>
    </w:p>
    <w:p w14:paraId="4187572C">
      <w:pPr>
        <w:numPr>
          <w:ilvl w:val="0"/>
          <w:numId w:val="1"/>
        </w:numPr>
        <w:shd w:val="clear" w:color="auto" w:fill="FFFFFF"/>
        <w:spacing w:line="360" w:lineRule="auto"/>
        <w:rPr>
          <w:rFonts w:ascii="宋体" w:hAnsi="宋体" w:eastAsia="宋体" w:cs="宋体"/>
          <w:sz w:val="24"/>
          <w:szCs w:val="24"/>
        </w:rPr>
      </w:pPr>
      <w:r>
        <w:rPr>
          <w:rFonts w:hint="eastAsia" w:ascii="宋体" w:hAnsi="宋体" w:eastAsia="宋体" w:cs="宋体"/>
          <w:sz w:val="24"/>
          <w:szCs w:val="24"/>
        </w:rPr>
        <w:t>供给侧结构性改革</w:t>
      </w:r>
      <w:r>
        <w:rPr>
          <w:rFonts w:hint="eastAsia" w:ascii="宋体" w:hAnsi="宋体" w:eastAsia="宋体" w:cs="宋体"/>
          <w:sz w:val="24"/>
          <w:szCs w:val="24"/>
          <w:lang w:val="en-US" w:eastAsia="zh-CN"/>
        </w:rPr>
        <w:t>的</w:t>
      </w:r>
      <w:r>
        <w:rPr>
          <w:rFonts w:hint="eastAsia" w:ascii="宋体" w:hAnsi="宋体" w:eastAsia="宋体" w:cs="宋体"/>
          <w:sz w:val="24"/>
          <w:szCs w:val="24"/>
        </w:rPr>
        <w:t>根本目的是（  B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使供给能力更好满足人民日益增长的物质文化需要。</w:t>
      </w:r>
    </w:p>
    <w:p w14:paraId="108768EE">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A.加快政府职能转变</w:t>
      </w:r>
    </w:p>
    <w:p w14:paraId="12CE500A">
      <w:pPr>
        <w:shd w:val="clear" w:color="auto" w:fill="FFFFFF"/>
        <w:spacing w:line="360" w:lineRule="auto"/>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B.提高供给质量满足需</w:t>
      </w:r>
      <w:r>
        <w:rPr>
          <w:rFonts w:hint="eastAsia" w:ascii="宋体" w:hAnsi="宋体" w:eastAsia="宋体" w:cs="宋体"/>
          <w:sz w:val="24"/>
          <w:szCs w:val="24"/>
          <w:lang w:val="en-US" w:eastAsia="zh-CN"/>
        </w:rPr>
        <w:t>要</w:t>
      </w:r>
    </w:p>
    <w:p w14:paraId="011DBE03">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C.推进“去产能、去库存、去杠杆”</w:t>
      </w:r>
    </w:p>
    <w:p w14:paraId="7CBE995D">
      <w:pPr>
        <w:shd w:val="clear" w:color="auto" w:fill="FFFFFF"/>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D.深化价格、财税、金融、社保等领域基础性改革</w:t>
      </w:r>
    </w:p>
    <w:p w14:paraId="7F6F3BC3">
      <w:pPr>
        <w:numPr>
          <w:ilvl w:val="0"/>
          <w:numId w:val="1"/>
        </w:numPr>
        <w:shd w:val="clear" w:color="auto" w:fill="FFFFFF"/>
        <w:spacing w:line="360" w:lineRule="auto"/>
        <w:rPr>
          <w:rFonts w:ascii="宋体" w:hAnsi="宋体" w:eastAsia="宋体" w:cs="宋体"/>
          <w:sz w:val="24"/>
          <w:szCs w:val="24"/>
        </w:rPr>
      </w:pPr>
      <w:r>
        <w:rPr>
          <w:rFonts w:hint="eastAsia" w:ascii="宋体" w:hAnsi="宋体" w:eastAsia="宋体" w:cs="宋体"/>
          <w:sz w:val="24"/>
          <w:szCs w:val="24"/>
        </w:rPr>
        <w:t>供给侧结构性改革的主要任务包括三去一降一补，其中“一降”是指：（  D  ）。</w:t>
      </w:r>
    </w:p>
    <w:p w14:paraId="14930055">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A.降税率                  B.降产能</w:t>
      </w:r>
    </w:p>
    <w:p w14:paraId="76D33944">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C.降消耗                  D.降成本</w:t>
      </w:r>
    </w:p>
    <w:p w14:paraId="494F6EEC">
      <w:pPr>
        <w:widowControl/>
        <w:numPr>
          <w:ilvl w:val="0"/>
          <w:numId w:val="1"/>
        </w:numPr>
        <w:spacing w:line="360" w:lineRule="auto"/>
        <w:jc w:val="left"/>
        <w:rPr>
          <w:rFonts w:ascii="宋体" w:hAnsi="宋体" w:eastAsia="宋体" w:cs="宋体"/>
          <w:color w:val="000000" w:themeColor="text1"/>
          <w:sz w:val="24"/>
          <w:szCs w:val="24"/>
          <w:lang w:val="zh-TW"/>
          <w14:textFill>
            <w14:solidFill>
              <w14:schemeClr w14:val="tx1"/>
            </w14:solidFill>
          </w14:textFill>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B</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w:t>
      </w:r>
      <w:r>
        <w:rPr>
          <w:rFonts w:hint="eastAsia" w:ascii="宋体" w:hAnsi="宋体" w:eastAsia="宋体" w:cs="宋体"/>
          <w:sz w:val="24"/>
          <w:szCs w:val="24"/>
        </w:rPr>
        <w:t>我国发展的战略目标</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是推动高质量发展、全面提高经济整体竞争力的必然要求。</w:t>
      </w:r>
    </w:p>
    <w:p w14:paraId="0DB4332D">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A.深化要素市场化配置改革      </w:t>
      </w:r>
    </w:p>
    <w:p w14:paraId="7C78CC48">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B.建设现代化经济体系</w:t>
      </w:r>
    </w:p>
    <w:p w14:paraId="07992F61">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C.供给侧结构性改革            </w:t>
      </w:r>
    </w:p>
    <w:p w14:paraId="6BB9D572">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D.实施创新驱动发展战略</w:t>
      </w:r>
    </w:p>
    <w:p w14:paraId="7BAF3084">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我国建设的现代化经济体系不包含（ D ）</w:t>
      </w:r>
    </w:p>
    <w:p w14:paraId="1C757460">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A.创新引领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协同发展</w:t>
      </w:r>
      <w:r>
        <w:rPr>
          <w:rFonts w:hint="eastAsia" w:ascii="宋体" w:hAnsi="宋体" w:eastAsia="宋体" w:cs="宋体"/>
          <w:sz w:val="24"/>
          <w:szCs w:val="24"/>
        </w:rPr>
        <w:t>的产业体系</w:t>
      </w:r>
    </w:p>
    <w:p w14:paraId="261F679E">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B.统一开放</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竞争有序</w:t>
      </w:r>
      <w:r>
        <w:rPr>
          <w:rFonts w:hint="eastAsia" w:ascii="宋体" w:hAnsi="宋体" w:eastAsia="宋体" w:cs="宋体"/>
          <w:sz w:val="24"/>
          <w:szCs w:val="24"/>
        </w:rPr>
        <w:t>的市场体系</w:t>
      </w:r>
    </w:p>
    <w:p w14:paraId="584CEC1E">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C.彰显优势</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协调联动</w:t>
      </w:r>
      <w:r>
        <w:rPr>
          <w:rFonts w:hint="eastAsia" w:ascii="宋体" w:hAnsi="宋体" w:eastAsia="宋体" w:cs="宋体"/>
          <w:sz w:val="24"/>
          <w:szCs w:val="24"/>
        </w:rPr>
        <w:t>的城乡区域发展体系</w:t>
      </w:r>
    </w:p>
    <w:p w14:paraId="29AF6DA4">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D.效率优先</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公平次之</w:t>
      </w:r>
      <w:r>
        <w:rPr>
          <w:rFonts w:hint="eastAsia" w:ascii="宋体" w:hAnsi="宋体" w:eastAsia="宋体" w:cs="宋体"/>
          <w:sz w:val="24"/>
          <w:szCs w:val="24"/>
        </w:rPr>
        <w:t>的收入分配体系</w:t>
      </w:r>
    </w:p>
    <w:p w14:paraId="7E043120">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引领发展的第一动力是（   A    ）</w:t>
      </w:r>
    </w:p>
    <w:p w14:paraId="76F7A35A">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A.创新       </w:t>
      </w:r>
    </w:p>
    <w:p w14:paraId="7DD39A05">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B.协调      </w:t>
      </w:r>
    </w:p>
    <w:p w14:paraId="5DE16817">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C.绿色      </w:t>
      </w:r>
    </w:p>
    <w:p w14:paraId="498C56D0">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D.共享</w:t>
      </w:r>
    </w:p>
    <w:p w14:paraId="2B855E5B">
      <w:pPr>
        <w:numPr>
          <w:ilvl w:val="0"/>
          <w:numId w:val="1"/>
        </w:numPr>
        <w:shd w:val="clear" w:color="auto" w:fill="FFFFFF"/>
        <w:spacing w:line="360" w:lineRule="auto"/>
        <w:rPr>
          <w:rFonts w:ascii="宋体" w:hAnsi="宋体" w:eastAsia="宋体" w:cs="宋体"/>
          <w:sz w:val="24"/>
          <w:szCs w:val="24"/>
        </w:rPr>
      </w:pPr>
      <w:r>
        <w:rPr>
          <w:rFonts w:hint="eastAsia" w:ascii="宋体" w:hAnsi="宋体" w:eastAsia="宋体" w:cs="宋体"/>
          <w:sz w:val="24"/>
          <w:szCs w:val="24"/>
        </w:rPr>
        <w:t>关于我国建设的创新型国家，判断错误的是（  A  ）</w:t>
      </w:r>
    </w:p>
    <w:p w14:paraId="61DE88FA">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A.技术创新体系的主体是政府</w:t>
      </w:r>
    </w:p>
    <w:p w14:paraId="358F4860">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B.到2020年我国进入创新型国家行列</w:t>
      </w:r>
    </w:p>
    <w:p w14:paraId="7040A107">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C.到2035年左右我国进入创新型国家前列</w:t>
      </w:r>
    </w:p>
    <w:p w14:paraId="71629568">
      <w:pPr>
        <w:shd w:val="clear" w:color="auto" w:fill="FFFFFF"/>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D.到2050年我国成为世界科技强国</w:t>
      </w:r>
    </w:p>
    <w:p w14:paraId="68BEAFB2">
      <w:pPr>
        <w:numPr>
          <w:ilvl w:val="0"/>
          <w:numId w:val="1"/>
        </w:numPr>
        <w:shd w:val="clear" w:color="auto" w:fill="FFFFFF"/>
        <w:spacing w:line="360" w:lineRule="auto"/>
        <w:rPr>
          <w:rFonts w:ascii="宋体" w:hAnsi="宋体" w:eastAsia="宋体" w:cs="宋体"/>
          <w:sz w:val="24"/>
          <w:szCs w:val="24"/>
        </w:rPr>
      </w:pPr>
      <w:r>
        <w:rPr>
          <w:rFonts w:hint="eastAsia" w:ascii="宋体" w:hAnsi="宋体" w:eastAsia="宋体" w:cs="宋体"/>
          <w:sz w:val="24"/>
          <w:szCs w:val="24"/>
        </w:rPr>
        <w:t>我国实行的是社会主义市场经济体制，构建高水平社会主义市场经济体制的核心问题是处理好（    C   ）的关系。</w:t>
      </w:r>
    </w:p>
    <w:p w14:paraId="20F48682">
      <w:pPr>
        <w:shd w:val="clear" w:color="auto" w:fill="FFFFFF"/>
        <w:spacing w:line="360" w:lineRule="auto"/>
        <w:ind w:left="435" w:leftChars="150" w:hanging="120" w:hangingChars="50"/>
        <w:rPr>
          <w:rFonts w:ascii="宋体" w:hAnsi="宋体" w:eastAsia="宋体" w:cs="宋体"/>
          <w:sz w:val="24"/>
          <w:szCs w:val="24"/>
        </w:rPr>
      </w:pPr>
      <w:r>
        <w:rPr>
          <w:rFonts w:hint="eastAsia" w:ascii="宋体" w:hAnsi="宋体" w:eastAsia="宋体" w:cs="宋体"/>
          <w:sz w:val="24"/>
          <w:szCs w:val="24"/>
        </w:rPr>
        <w:t>A.计划和市场</w:t>
      </w:r>
    </w:p>
    <w:p w14:paraId="771E48BF">
      <w:pPr>
        <w:shd w:val="clear" w:color="auto" w:fill="FFFFFF"/>
        <w:spacing w:line="360" w:lineRule="auto"/>
        <w:ind w:left="435" w:leftChars="150" w:hanging="120" w:hangingChars="50"/>
        <w:rPr>
          <w:rFonts w:ascii="宋体" w:hAnsi="宋体" w:eastAsia="宋体" w:cs="宋体"/>
          <w:sz w:val="24"/>
          <w:szCs w:val="24"/>
        </w:rPr>
      </w:pPr>
      <w:r>
        <w:rPr>
          <w:rFonts w:hint="eastAsia" w:ascii="宋体" w:hAnsi="宋体" w:eastAsia="宋体" w:cs="宋体"/>
          <w:sz w:val="24"/>
          <w:szCs w:val="24"/>
        </w:rPr>
        <w:t>B.改革和开放</w:t>
      </w:r>
    </w:p>
    <w:p w14:paraId="643558C8">
      <w:pPr>
        <w:shd w:val="clear" w:color="auto" w:fill="FFFFFF"/>
        <w:spacing w:line="360" w:lineRule="auto"/>
        <w:ind w:left="435" w:leftChars="150" w:hanging="120" w:hangingChars="50"/>
        <w:rPr>
          <w:rFonts w:ascii="宋体" w:hAnsi="宋体" w:eastAsia="宋体" w:cs="宋体"/>
          <w:sz w:val="24"/>
          <w:szCs w:val="24"/>
        </w:rPr>
      </w:pPr>
      <w:r>
        <w:rPr>
          <w:rFonts w:hint="eastAsia" w:ascii="宋体" w:hAnsi="宋体" w:eastAsia="宋体" w:cs="宋体"/>
          <w:sz w:val="24"/>
          <w:szCs w:val="24"/>
        </w:rPr>
        <w:t>C.政府和市场</w:t>
      </w:r>
    </w:p>
    <w:p w14:paraId="18FBC24C">
      <w:pPr>
        <w:shd w:val="clear" w:color="auto" w:fill="FFFFFF"/>
        <w:spacing w:line="360" w:lineRule="auto"/>
        <w:ind w:left="435" w:leftChars="150" w:hanging="120" w:hangingChars="50"/>
        <w:rPr>
          <w:rFonts w:ascii="宋体" w:hAnsi="宋体" w:eastAsia="宋体" w:cs="宋体"/>
          <w:sz w:val="24"/>
          <w:szCs w:val="24"/>
        </w:rPr>
      </w:pPr>
      <w:r>
        <w:rPr>
          <w:rFonts w:hint="eastAsia" w:ascii="宋体" w:hAnsi="宋体" w:eastAsia="宋体" w:cs="宋体"/>
          <w:sz w:val="24"/>
          <w:szCs w:val="24"/>
        </w:rPr>
        <w:t>D.公平和效率</w:t>
      </w:r>
    </w:p>
    <w:p w14:paraId="67705107">
      <w:pPr>
        <w:numPr>
          <w:ilvl w:val="0"/>
          <w:numId w:val="1"/>
        </w:numPr>
        <w:shd w:val="clear" w:color="auto" w:fill="FFFFFF"/>
        <w:spacing w:line="360" w:lineRule="auto"/>
        <w:rPr>
          <w:rFonts w:ascii="宋体" w:hAnsi="宋体" w:eastAsia="宋体" w:cs="宋体"/>
          <w:sz w:val="24"/>
          <w:szCs w:val="24"/>
        </w:rPr>
      </w:pPr>
      <w:r>
        <w:rPr>
          <w:rFonts w:hint="eastAsia" w:ascii="宋体" w:hAnsi="宋体" w:eastAsia="宋体" w:cs="宋体"/>
          <w:sz w:val="24"/>
          <w:szCs w:val="24"/>
        </w:rPr>
        <w:t>（  B   ）是一国经济的立身之本，是现代化经济体系的坚实基础。</w:t>
      </w:r>
    </w:p>
    <w:p w14:paraId="011E1519">
      <w:pPr>
        <w:spacing w:line="360" w:lineRule="auto"/>
        <w:ind w:firstLine="600" w:firstLineChars="250"/>
        <w:rPr>
          <w:rFonts w:ascii="宋体" w:hAnsi="宋体" w:eastAsia="宋体" w:cs="宋体"/>
          <w:sz w:val="24"/>
          <w:szCs w:val="24"/>
        </w:rPr>
      </w:pPr>
      <w:r>
        <w:rPr>
          <w:rFonts w:hint="eastAsia" w:ascii="宋体" w:hAnsi="宋体" w:eastAsia="宋体" w:cs="宋体"/>
          <w:sz w:val="24"/>
          <w:szCs w:val="24"/>
        </w:rPr>
        <w:t>A.制造业</w:t>
      </w:r>
    </w:p>
    <w:p w14:paraId="0489F088">
      <w:pPr>
        <w:spacing w:line="360" w:lineRule="auto"/>
        <w:ind w:firstLine="600" w:firstLineChars="250"/>
        <w:rPr>
          <w:rFonts w:ascii="宋体" w:hAnsi="宋体" w:eastAsia="宋体" w:cs="宋体"/>
          <w:sz w:val="24"/>
          <w:szCs w:val="24"/>
        </w:rPr>
      </w:pPr>
      <w:r>
        <w:rPr>
          <w:rFonts w:hint="eastAsia" w:ascii="宋体" w:hAnsi="宋体" w:eastAsia="宋体" w:cs="宋体"/>
          <w:sz w:val="24"/>
          <w:szCs w:val="24"/>
        </w:rPr>
        <w:t>B.实体经济</w:t>
      </w:r>
    </w:p>
    <w:p w14:paraId="6E33EB2E">
      <w:pPr>
        <w:spacing w:line="360" w:lineRule="auto"/>
        <w:ind w:firstLine="600" w:firstLineChars="250"/>
        <w:rPr>
          <w:rFonts w:ascii="宋体" w:hAnsi="宋体" w:eastAsia="宋体" w:cs="宋体"/>
          <w:sz w:val="24"/>
          <w:szCs w:val="24"/>
        </w:rPr>
      </w:pPr>
      <w:r>
        <w:rPr>
          <w:rFonts w:hint="eastAsia" w:ascii="宋体" w:hAnsi="宋体" w:eastAsia="宋体" w:cs="宋体"/>
          <w:sz w:val="24"/>
          <w:szCs w:val="24"/>
        </w:rPr>
        <w:t>C.虚拟经济</w:t>
      </w:r>
    </w:p>
    <w:p w14:paraId="48B927D1">
      <w:pPr>
        <w:spacing w:line="360" w:lineRule="auto"/>
        <w:ind w:firstLine="600" w:firstLineChars="250"/>
        <w:rPr>
          <w:rFonts w:ascii="宋体" w:hAnsi="宋体" w:eastAsia="宋体" w:cs="宋体"/>
          <w:sz w:val="24"/>
          <w:szCs w:val="24"/>
        </w:rPr>
      </w:pPr>
      <w:r>
        <w:rPr>
          <w:rFonts w:hint="eastAsia" w:ascii="宋体" w:hAnsi="宋体" w:eastAsia="宋体" w:cs="宋体"/>
          <w:sz w:val="24"/>
          <w:szCs w:val="24"/>
        </w:rPr>
        <w:t>D.第三产业</w:t>
      </w:r>
    </w:p>
    <w:p w14:paraId="386847F2">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 xml:space="preserve"> 建设现代化经济体系，要求我们建设（   A   ）的收入分配体系。</w:t>
      </w:r>
    </w:p>
    <w:p w14:paraId="0C197FBB">
      <w:pPr>
        <w:spacing w:line="360" w:lineRule="auto"/>
        <w:ind w:firstLine="600" w:firstLineChars="250"/>
        <w:rPr>
          <w:rFonts w:ascii="宋体" w:hAnsi="宋体" w:eastAsia="宋体" w:cs="宋体"/>
          <w:sz w:val="24"/>
          <w:szCs w:val="24"/>
        </w:rPr>
      </w:pPr>
      <w:r>
        <w:rPr>
          <w:rFonts w:hint="eastAsia" w:ascii="宋体" w:hAnsi="宋体" w:eastAsia="宋体" w:cs="宋体"/>
          <w:sz w:val="24"/>
          <w:szCs w:val="24"/>
        </w:rPr>
        <w:t>A.体现效率、促进公平</w:t>
      </w:r>
    </w:p>
    <w:p w14:paraId="7D2F1557">
      <w:pPr>
        <w:spacing w:line="360" w:lineRule="auto"/>
        <w:ind w:firstLine="600" w:firstLineChars="250"/>
        <w:rPr>
          <w:rFonts w:ascii="宋体" w:hAnsi="宋体" w:eastAsia="宋体" w:cs="宋体"/>
          <w:sz w:val="24"/>
          <w:szCs w:val="24"/>
        </w:rPr>
      </w:pPr>
      <w:r>
        <w:rPr>
          <w:rFonts w:hint="eastAsia" w:ascii="宋体" w:hAnsi="宋体" w:eastAsia="宋体" w:cs="宋体"/>
          <w:sz w:val="24"/>
          <w:szCs w:val="24"/>
        </w:rPr>
        <w:t>B.效率优先、兼顾公平</w:t>
      </w:r>
    </w:p>
    <w:p w14:paraId="132B1CDE">
      <w:pPr>
        <w:spacing w:line="360" w:lineRule="auto"/>
        <w:ind w:firstLine="600" w:firstLineChars="250"/>
        <w:rPr>
          <w:rFonts w:ascii="宋体" w:hAnsi="宋体" w:eastAsia="宋体" w:cs="宋体"/>
          <w:sz w:val="24"/>
          <w:szCs w:val="24"/>
        </w:rPr>
      </w:pPr>
      <w:r>
        <w:rPr>
          <w:rFonts w:hint="eastAsia" w:ascii="宋体" w:hAnsi="宋体" w:eastAsia="宋体" w:cs="宋体"/>
          <w:sz w:val="24"/>
          <w:szCs w:val="24"/>
        </w:rPr>
        <w:t>C.公平优先、效率次之</w:t>
      </w:r>
    </w:p>
    <w:p w14:paraId="65AC3B9F">
      <w:pPr>
        <w:spacing w:line="360" w:lineRule="auto"/>
        <w:ind w:firstLine="600" w:firstLineChars="250"/>
        <w:rPr>
          <w:rFonts w:ascii="宋体" w:hAnsi="宋体" w:eastAsia="宋体" w:cs="宋体"/>
          <w:color w:val="9E0406"/>
          <w:kern w:val="0"/>
          <w:sz w:val="24"/>
          <w:szCs w:val="24"/>
        </w:rPr>
      </w:pPr>
      <w:r>
        <w:rPr>
          <w:rFonts w:hint="eastAsia" w:ascii="宋体" w:hAnsi="宋体" w:eastAsia="宋体" w:cs="宋体"/>
          <w:sz w:val="24"/>
          <w:szCs w:val="24"/>
        </w:rPr>
        <w:t>D.公平优先、提高效率</w:t>
      </w:r>
    </w:p>
    <w:p w14:paraId="008CEF49">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 xml:space="preserve"> 五大新发展理念中，(   B   ）发展理念注重解决发展的内外联动问题。</w:t>
      </w:r>
    </w:p>
    <w:p w14:paraId="76AF7A12">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A.创新</w:t>
      </w:r>
    </w:p>
    <w:p w14:paraId="4A283905">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B.开放</w:t>
      </w:r>
    </w:p>
    <w:p w14:paraId="1709FF89">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C.协调</w:t>
      </w:r>
    </w:p>
    <w:p w14:paraId="5F5717CF">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D.绿色</w:t>
      </w:r>
    </w:p>
    <w:p w14:paraId="575C9BCF">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当前，加快构建以（ A）为主体、国内国际双循环相互促进的新发展格局，是把握未来发展主动权的战略性布局和先手棋，是新发展阶段要着力推动完成的重大历史任务。</w:t>
      </w:r>
    </w:p>
    <w:p w14:paraId="20E72CB6">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A.国内大循环</w:t>
      </w:r>
    </w:p>
    <w:p w14:paraId="04EF1CCE">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B.国内国际双循环</w:t>
      </w:r>
    </w:p>
    <w:p w14:paraId="67321682">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C.国际大循环</w:t>
      </w:r>
    </w:p>
    <w:p w14:paraId="6E49B4E8">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D.国内大市场</w:t>
      </w:r>
    </w:p>
    <w:p w14:paraId="4EA91D66">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教育 、科技 、人才是全面建设社会主义现代化的基础性、战略性支撑。其中（C）是实现民族振兴、赢得国际竞争主动的战略资源。</w:t>
      </w:r>
    </w:p>
    <w:p w14:paraId="0DBC7264">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教育   B.科技   C.人才    D.技术</w:t>
      </w:r>
    </w:p>
    <w:p w14:paraId="0B084E5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全面建设社会主义现代化国家，（A）是根本。</w:t>
      </w:r>
    </w:p>
    <w:p w14:paraId="0C2B8AC8">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教育   B.科技   C.人才    D.技术</w:t>
      </w:r>
    </w:p>
    <w:p w14:paraId="43D30EB9">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全面建设社会主义现代化国家，（B）是关键。</w:t>
      </w:r>
    </w:p>
    <w:p w14:paraId="31DC3AA1">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教育 B.科技 C.人才  D.技术</w:t>
      </w:r>
    </w:p>
    <w:p w14:paraId="3D6BA365">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全面建设社会主义现代化国家，（D）是第一动力。</w:t>
      </w:r>
    </w:p>
    <w:p w14:paraId="24AF99A4">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教育 B.科技 C.人才  D.创新</w:t>
      </w:r>
    </w:p>
    <w:p w14:paraId="56127D04">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加快建设教育强国，必须把教育事业放在优先发展的战略位置，把（A）作为教育的根本任务。</w:t>
      </w:r>
    </w:p>
    <w:p w14:paraId="18823F59">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立德树人   B. 改革创新    C. 守正创新    D.自立自强</w:t>
      </w:r>
    </w:p>
    <w:p w14:paraId="53F8B2AE">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办好中国特色社会主义教育，必须坚持（B）对教育工作的全面领导，坚持党的教育方针，坚持社会主义的办学方向。</w:t>
      </w:r>
    </w:p>
    <w:p w14:paraId="2744A099">
      <w:pPr>
        <w:spacing w:line="360" w:lineRule="auto"/>
        <w:ind w:left="210" w:leftChars="100"/>
        <w:rPr>
          <w:rFonts w:ascii="宋体" w:hAnsi="宋体" w:eastAsia="宋体" w:cs="宋体"/>
          <w:sz w:val="24"/>
          <w:szCs w:val="24"/>
        </w:rPr>
      </w:pPr>
      <w:r>
        <w:rPr>
          <w:rFonts w:hint="eastAsia" w:ascii="宋体" w:hAnsi="宋体" w:eastAsia="宋体" w:cs="宋体"/>
          <w:sz w:val="24"/>
          <w:szCs w:val="24"/>
        </w:rPr>
        <w:t>A. 国家    B. 党    C. 政府     D.组织</w:t>
      </w:r>
    </w:p>
    <w:p w14:paraId="1F154CDF">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（A）是发展教育的根本尺度。</w:t>
      </w:r>
    </w:p>
    <w:p w14:paraId="7EC6DC06">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人民满意 B. 社会满意C.国家满意  D.世界满意</w:t>
      </w:r>
    </w:p>
    <w:p w14:paraId="22A3151A">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（A）是各级各类教育的生命线。</w:t>
      </w:r>
    </w:p>
    <w:p w14:paraId="17C0FEE2">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高质量 B. 高速度C. 高水平 D.高效率</w:t>
      </w:r>
    </w:p>
    <w:p w14:paraId="26106A56">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全面建设社会主义现代化国家、全面推进中华民族伟大复兴，我们对教育、科技、人才的需要比以往任何时候都更加迫切、更加强烈。党的二十大作出（D ）的战略安排，既是对教育、科技发展规律的科学运用，又是立足中国发展方位作出的战略抉择，充分体现了习近平新时代中国特色社会主义思想的系统思维。</w:t>
      </w:r>
    </w:p>
    <w:p w14:paraId="5581F3D2">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w:t>
      </w:r>
      <w:r>
        <w:rPr>
          <w:rFonts w:hint="eastAsia" w:ascii="宋体" w:hAnsi="宋体" w:eastAsia="宋体" w:cs="宋体"/>
          <w:bCs/>
          <w:sz w:val="24"/>
          <w:szCs w:val="24"/>
        </w:rPr>
        <w:t>“实施人才强国战略，强化现代化建设人才支撑”</w:t>
      </w:r>
      <w:r>
        <w:rPr>
          <w:rFonts w:hint="eastAsia" w:ascii="宋体" w:hAnsi="宋体" w:eastAsia="宋体" w:cs="宋体"/>
          <w:sz w:val="24"/>
          <w:szCs w:val="24"/>
        </w:rPr>
        <w:t xml:space="preserve"> </w:t>
      </w:r>
    </w:p>
    <w:p w14:paraId="64A052D3">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 </w:t>
      </w:r>
      <w:r>
        <w:rPr>
          <w:rFonts w:hint="eastAsia" w:ascii="宋体" w:hAnsi="宋体" w:eastAsia="宋体" w:cs="宋体"/>
          <w:bCs/>
          <w:sz w:val="24"/>
          <w:szCs w:val="24"/>
        </w:rPr>
        <w:t>“实施经济发展战略，强化现代化建设经济支撑”</w:t>
      </w:r>
      <w:r>
        <w:rPr>
          <w:rFonts w:hint="eastAsia" w:ascii="宋体" w:hAnsi="宋体" w:eastAsia="宋体" w:cs="宋体"/>
          <w:sz w:val="24"/>
          <w:szCs w:val="24"/>
        </w:rPr>
        <w:t xml:space="preserve"> </w:t>
      </w:r>
    </w:p>
    <w:p w14:paraId="0D853D32">
      <w:pPr>
        <w:spacing w:line="360" w:lineRule="auto"/>
        <w:ind w:left="420" w:leftChars="200"/>
        <w:rPr>
          <w:rFonts w:ascii="宋体" w:hAnsi="宋体" w:eastAsia="宋体" w:cs="宋体"/>
          <w:bCs/>
          <w:sz w:val="24"/>
          <w:szCs w:val="24"/>
        </w:rPr>
      </w:pPr>
      <w:r>
        <w:rPr>
          <w:rFonts w:hint="eastAsia" w:ascii="宋体" w:hAnsi="宋体" w:eastAsia="宋体" w:cs="宋体"/>
          <w:sz w:val="24"/>
          <w:szCs w:val="24"/>
        </w:rPr>
        <w:t xml:space="preserve">C. </w:t>
      </w:r>
      <w:r>
        <w:rPr>
          <w:rFonts w:hint="eastAsia" w:ascii="宋体" w:hAnsi="宋体" w:eastAsia="宋体" w:cs="宋体"/>
          <w:bCs/>
          <w:sz w:val="24"/>
          <w:szCs w:val="24"/>
        </w:rPr>
        <w:t>“实施科技强国战略，强化现代化建设技术支撑”</w:t>
      </w:r>
    </w:p>
    <w:p w14:paraId="3D6B0CF0">
      <w:pPr>
        <w:spacing w:line="360" w:lineRule="auto"/>
        <w:ind w:left="420" w:leftChars="200"/>
        <w:rPr>
          <w:rFonts w:ascii="宋体" w:hAnsi="宋体" w:eastAsia="宋体" w:cs="宋体"/>
          <w:sz w:val="24"/>
          <w:szCs w:val="24"/>
        </w:rPr>
      </w:pPr>
      <w:r>
        <w:rPr>
          <w:rFonts w:hint="eastAsia" w:ascii="宋体" w:hAnsi="宋体" w:eastAsia="宋体" w:cs="宋体"/>
          <w:sz w:val="24"/>
          <w:szCs w:val="24"/>
        </w:rPr>
        <w:t>D.</w:t>
      </w:r>
      <w:r>
        <w:rPr>
          <w:rFonts w:hint="eastAsia" w:ascii="宋体" w:hAnsi="宋体" w:eastAsia="宋体" w:cs="宋体"/>
          <w:bCs/>
          <w:sz w:val="24"/>
          <w:szCs w:val="24"/>
        </w:rPr>
        <w:t xml:space="preserve"> “实施科教兴国战略，强化现代化建设人才支撑”</w:t>
      </w:r>
    </w:p>
    <w:p w14:paraId="29C87707">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B）是百年未有之大变局中的一个关键变量，世界主要国家纷纷把科技创新作为国际战略博弈的主要战场，围绕科技制高点的竞争空前激烈，谁牵住了科技创新这个“牛鼻子”，谁走好了科技创新这步先手棋，谁就能占领先机、赢得优势。</w:t>
      </w:r>
    </w:p>
    <w:p w14:paraId="7F8E4979">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人才支撑   B. 科技创新   C. 技术发展   D.文化创新</w:t>
      </w:r>
    </w:p>
    <w:p w14:paraId="6A232E37">
      <w:pPr>
        <w:numPr>
          <w:ilvl w:val="0"/>
          <w:numId w:val="1"/>
        </w:numPr>
        <w:spacing w:line="360" w:lineRule="auto"/>
        <w:rPr>
          <w:rFonts w:ascii="宋体" w:hAnsi="宋体" w:eastAsia="宋体" w:cs="宋体"/>
          <w:bCs/>
          <w:sz w:val="24"/>
          <w:szCs w:val="24"/>
        </w:rPr>
      </w:pPr>
      <w:r>
        <w:rPr>
          <w:rFonts w:hint="eastAsia" w:ascii="宋体" w:hAnsi="宋体" w:eastAsia="宋体" w:cs="宋体"/>
          <w:bCs/>
          <w:sz w:val="24"/>
          <w:szCs w:val="24"/>
        </w:rPr>
        <w:t>我们坚持发展是第一要务、创新是第一动力、人才是第一资源，确立人才引领发展的战略地位，发挥重大人才工程牵引作用，因此（C）是国家和民族长远发展大计。</w:t>
      </w:r>
    </w:p>
    <w:p w14:paraId="719E3F24">
      <w:pPr>
        <w:spacing w:line="360" w:lineRule="auto"/>
        <w:ind w:left="420" w:leftChars="200"/>
        <w:rPr>
          <w:rFonts w:ascii="宋体" w:hAnsi="宋体" w:eastAsia="宋体" w:cs="宋体"/>
          <w:sz w:val="24"/>
          <w:szCs w:val="24"/>
        </w:rPr>
      </w:pPr>
      <w:r>
        <w:rPr>
          <w:rFonts w:hint="eastAsia" w:ascii="宋体" w:hAnsi="宋体" w:eastAsia="宋体" w:cs="宋体"/>
          <w:sz w:val="24"/>
          <w:szCs w:val="24"/>
        </w:rPr>
        <w:t>A.发展  B.科技  C.人才  D.教育</w:t>
      </w:r>
    </w:p>
    <w:p w14:paraId="27D94D4C">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A  ）是我国的根本政治制度。</w:t>
      </w:r>
    </w:p>
    <w:p w14:paraId="3F6B5395">
      <w:pPr>
        <w:spacing w:line="360" w:lineRule="auto"/>
        <w:ind w:left="420" w:leftChars="2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A.人民代表大会制度</w:t>
      </w:r>
    </w:p>
    <w:p w14:paraId="2FC2AE22">
      <w:pPr>
        <w:spacing w:line="360" w:lineRule="auto"/>
        <w:ind w:left="420" w:leftChars="2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B.政治协商制度</w:t>
      </w:r>
    </w:p>
    <w:p w14:paraId="72DF8449">
      <w:pPr>
        <w:spacing w:line="360" w:lineRule="auto"/>
        <w:ind w:left="420" w:leftChars="2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C.民族区域自治制度</w:t>
      </w:r>
    </w:p>
    <w:p w14:paraId="092F8C88">
      <w:pPr>
        <w:spacing w:line="360" w:lineRule="auto"/>
        <w:ind w:left="420" w:leftChars="2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D.基层群众自治制度</w:t>
      </w:r>
    </w:p>
    <w:p w14:paraId="7EBEFFD0">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社会主义民主最广泛的实践是（    B    ）。</w:t>
      </w:r>
    </w:p>
    <w:p w14:paraId="62D164E7">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A.企业职工代表大会</w:t>
      </w:r>
    </w:p>
    <w:p w14:paraId="02368AC4">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B.基层民主      </w:t>
      </w:r>
    </w:p>
    <w:p w14:paraId="7F58ECCD">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C.政治协商       </w:t>
      </w:r>
    </w:p>
    <w:p w14:paraId="7B535D12">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D.人民代表大会</w:t>
      </w:r>
    </w:p>
    <w:p w14:paraId="005BBDD7">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我国人民行使国家权力的机关是(   D   )</w:t>
      </w:r>
    </w:p>
    <w:p w14:paraId="247822F5">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A.国务院</w:t>
      </w:r>
    </w:p>
    <w:p w14:paraId="1FB2B382">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B.最高人民法院</w:t>
      </w:r>
    </w:p>
    <w:p w14:paraId="66C70AEF">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C.最高人民检察院</w:t>
      </w:r>
    </w:p>
    <w:p w14:paraId="2D4FF331">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D.全国人民代表大会和地方各级人民代表大会</w:t>
      </w:r>
    </w:p>
    <w:p w14:paraId="438146E8">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社会主义的生命是（   B  ）</w:t>
      </w:r>
    </w:p>
    <w:p w14:paraId="55704045">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A.党的领导                  B.人民民主</w:t>
      </w:r>
    </w:p>
    <w:p w14:paraId="047978ED">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C.群众路线                  D.社会主义政治制度</w:t>
      </w:r>
    </w:p>
    <w:p w14:paraId="529F6479">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坚持和完善基层群众自治制度，要把（   D    ）贯穿基层群众自治全过程和各方面。</w:t>
      </w:r>
    </w:p>
    <w:p w14:paraId="06A66DD7">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A.民主协商                B.民主参与</w:t>
      </w:r>
    </w:p>
    <w:p w14:paraId="0769ACBE">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C.民主监督                D.党的领导</w:t>
      </w:r>
    </w:p>
    <w:p w14:paraId="308E8812">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B     ）集中体现了我国人民民主的本质属性，是保证</w:t>
      </w:r>
      <w:r>
        <w:rPr>
          <w:rFonts w:hint="eastAsia" w:ascii="宋体" w:hAnsi="宋体" w:eastAsia="宋体" w:cs="宋体"/>
          <w:color w:val="000000" w:themeColor="text1"/>
          <w:sz w:val="24"/>
          <w:szCs w:val="24"/>
          <w:lang w:val="en-US" w:eastAsia="zh-CN"/>
          <w14:textFill>
            <w14:solidFill>
              <w14:schemeClr w14:val="tx1"/>
            </w14:solidFill>
          </w14:textFill>
        </w:rPr>
        <w:t>人民</w:t>
      </w:r>
      <w:r>
        <w:rPr>
          <w:rFonts w:hint="eastAsia" w:ascii="宋体" w:hAnsi="宋体" w:eastAsia="宋体" w:cs="宋体"/>
          <w:color w:val="000000" w:themeColor="text1"/>
          <w:sz w:val="24"/>
          <w:szCs w:val="24"/>
          <w14:textFill>
            <w14:solidFill>
              <w14:schemeClr w14:val="tx1"/>
            </w14:solidFill>
          </w14:textFill>
        </w:rPr>
        <w:t>当家作主科学有效的制度安排。</w:t>
      </w:r>
    </w:p>
    <w:p w14:paraId="7580D3B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A.党的领导                B.中国特色社会主义政治制度</w:t>
      </w:r>
    </w:p>
    <w:p w14:paraId="1061001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C.基层民主制度            D.人民代表大会制度</w:t>
      </w:r>
    </w:p>
    <w:p w14:paraId="47C232D2">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C   ）是中国社会主义民主政治中独特的、独有的、独到的民主形式。</w:t>
      </w:r>
    </w:p>
    <w:p w14:paraId="1566C64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A.基层民主                B.民主制度</w:t>
      </w:r>
    </w:p>
    <w:p w14:paraId="5D335EE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C.协商民主                D.政协制度</w:t>
      </w:r>
    </w:p>
    <w:p w14:paraId="1DF8E096">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highlight w:val="none"/>
          <w:lang w:val="en-US" w:eastAsia="zh-CN"/>
          <w14:textFill>
            <w14:solidFill>
              <w14:schemeClr w14:val="tx1"/>
            </w14:solidFill>
          </w14:textFill>
        </w:rPr>
        <w:t>人民行使权力的机关是</w:t>
      </w:r>
      <w:r>
        <w:rPr>
          <w:rFonts w:hint="eastAsia" w:ascii="宋体" w:hAnsi="宋体" w:eastAsia="宋体" w:cs="宋体"/>
          <w:color w:val="000000" w:themeColor="text1"/>
          <w:sz w:val="24"/>
          <w:szCs w:val="24"/>
          <w:highlight w:val="none"/>
          <w14:textFill>
            <w14:solidFill>
              <w14:schemeClr w14:val="tx1"/>
            </w14:solidFill>
          </w14:textFill>
        </w:rPr>
        <w:t>全国人民代表大会和地方各级人民代表大会</w:t>
      </w:r>
      <w:r>
        <w:rPr>
          <w:rFonts w:hint="eastAsia" w:ascii="宋体" w:hAnsi="宋体" w:eastAsia="宋体" w:cs="宋体"/>
          <w:color w:val="000000" w:themeColor="text1"/>
          <w:sz w:val="24"/>
          <w:szCs w:val="24"/>
          <w:highlight w:val="none"/>
          <w:lang w:eastAsia="zh-CN"/>
          <w14:textFill>
            <w14:solidFill>
              <w14:schemeClr w14:val="tx1"/>
            </w14:solidFill>
          </w14:textFill>
        </w:rPr>
        <w:t>，</w:t>
      </w:r>
      <w:r>
        <w:rPr>
          <w:rFonts w:hint="eastAsia" w:ascii="宋体" w:hAnsi="宋体" w:eastAsia="宋体" w:cs="宋体"/>
          <w:color w:val="000000" w:themeColor="text1"/>
          <w:sz w:val="24"/>
          <w:szCs w:val="24"/>
          <w:highlight w:val="none"/>
          <w14:textFill>
            <w14:solidFill>
              <w14:schemeClr w14:val="tx1"/>
            </w14:solidFill>
          </w14:textFill>
        </w:rPr>
        <w:t>全国人民代表大会和地方各级人民代表大会</w:t>
      </w:r>
      <w:r>
        <w:rPr>
          <w:rFonts w:hint="eastAsia" w:ascii="宋体" w:hAnsi="宋体" w:eastAsia="宋体" w:cs="宋体"/>
          <w:color w:val="000000" w:themeColor="text1"/>
          <w:sz w:val="24"/>
          <w:szCs w:val="24"/>
          <w:highlight w:val="none"/>
          <w:lang w:val="en-US" w:eastAsia="zh-CN"/>
          <w14:textFill>
            <w14:solidFill>
              <w14:schemeClr w14:val="tx1"/>
            </w14:solidFill>
          </w14:textFill>
        </w:rPr>
        <w:t>都实行</w:t>
      </w:r>
      <w:r>
        <w:rPr>
          <w:rFonts w:hint="eastAsia" w:ascii="宋体" w:hAnsi="宋体" w:eastAsia="宋体" w:cs="宋体"/>
          <w:color w:val="000000" w:themeColor="text1"/>
          <w:sz w:val="24"/>
          <w:szCs w:val="24"/>
          <w:highlight w:val="none"/>
          <w14:textFill>
            <w14:solidFill>
              <w14:schemeClr w14:val="tx1"/>
            </w14:solidFill>
          </w14:textFill>
        </w:rPr>
        <w:t xml:space="preserve">(    C  </w:t>
      </w:r>
      <w:r>
        <w:rPr>
          <w:rFonts w:hint="eastAsia" w:ascii="宋体" w:hAnsi="宋体" w:eastAsia="宋体" w:cs="宋体"/>
          <w:color w:val="000000" w:themeColor="text1"/>
          <w:sz w:val="24"/>
          <w:szCs w:val="24"/>
          <w14:textFill>
            <w14:solidFill>
              <w14:schemeClr w14:val="tx1"/>
            </w14:solidFill>
          </w14:textFill>
        </w:rPr>
        <w:t xml:space="preserve">  )</w:t>
      </w:r>
    </w:p>
    <w:p w14:paraId="415980C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A.下级服从上级                   B.少数服从多数</w:t>
      </w:r>
    </w:p>
    <w:p w14:paraId="025CD0BC">
      <w:pPr>
        <w:spacing w:line="360" w:lineRule="auto"/>
        <w:ind w:firstLine="240" w:firstLineChars="1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C.民主集中制                     D.委员长负责制</w:t>
      </w:r>
    </w:p>
    <w:p w14:paraId="78161A99">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县、自治县、不设区的市、市辖区、乡、民族乡、镇的人大代表由（   D  ）选举产生。</w:t>
      </w:r>
    </w:p>
    <w:p w14:paraId="3ABA443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A.下一级的人民代表大会             B.本级的人民代表大会</w:t>
      </w:r>
    </w:p>
    <w:p w14:paraId="2B91646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C.村民委员会、居民委员会           D.选民直接</w:t>
      </w:r>
    </w:p>
    <w:p w14:paraId="08B88978">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全国人大代表、省、自治区、直辖市、设区的市、自治州的人大代表，由（   A   ）选举产生。</w:t>
      </w:r>
    </w:p>
    <w:p w14:paraId="38ABCE9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A.下一级的人民代表大会            B.本级的人民代表大会</w:t>
      </w:r>
    </w:p>
    <w:p w14:paraId="4671299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C.村民委员会、居民委员会          D.选民直接</w:t>
      </w:r>
    </w:p>
    <w:p w14:paraId="5430FE27">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C  ）是中国发展全过程人民民主的根本保证。</w:t>
      </w:r>
    </w:p>
    <w:p w14:paraId="26EF06B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A.中国特色社会主义民主制度        B.依法治国</w:t>
      </w:r>
    </w:p>
    <w:p w14:paraId="7DE48D2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C.中国共产党的领导                D.坚持社会主义民主政治</w:t>
      </w:r>
    </w:p>
    <w:p w14:paraId="76B82163">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B  ）是社会主义民主政治的本质特征。</w:t>
      </w:r>
    </w:p>
    <w:p w14:paraId="06BFBD2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A.人民民主                        B.人民当家作主</w:t>
      </w:r>
    </w:p>
    <w:p w14:paraId="2BF84B1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C.中国共产党的领导                D.依法治国</w:t>
      </w:r>
    </w:p>
    <w:p w14:paraId="5E33224A">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D  ）是中国共产党夺取革命、建设、改革事业胜利的重要法宝，是实现中华民族伟大复兴的重要法宝。</w:t>
      </w:r>
    </w:p>
    <w:p w14:paraId="245E3BF3">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A.人民代表大会制度                B.民主集中制</w:t>
      </w:r>
    </w:p>
    <w:p w14:paraId="0F76C3C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C.政治协商制度                    D.统一战线</w:t>
      </w:r>
    </w:p>
    <w:p w14:paraId="62596076">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全过程人民民主好在哪里（  C  ）</w:t>
      </w:r>
    </w:p>
    <w:p w14:paraId="6442FF7B">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A.直接民主和间接民主相统一            </w:t>
      </w:r>
    </w:p>
    <w:p w14:paraId="4207D7CB">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B.全链条、全方位、全覆盖的民主</w:t>
      </w:r>
    </w:p>
    <w:p w14:paraId="22DE7A1B">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C.最广泛、最真实、最管用的社会主义民主        </w:t>
      </w:r>
    </w:p>
    <w:p w14:paraId="23B6294B">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D.人民民主和国家意志相统一</w:t>
      </w:r>
    </w:p>
    <w:p w14:paraId="42958CB3">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坚持（ B  ）是统一战线最核心最根本的问题。</w:t>
      </w:r>
    </w:p>
    <w:p w14:paraId="26FB00F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A.求同存异               B.党的领导</w:t>
      </w:r>
    </w:p>
    <w:p w14:paraId="4AE96C55">
      <w:pPr>
        <w:spacing w:line="360" w:lineRule="auto"/>
        <w:ind w:left="210" w:left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C.群众路线               D.原则纪律</w:t>
      </w:r>
    </w:p>
    <w:p w14:paraId="74644402">
      <w:pPr>
        <w:pStyle w:val="6"/>
        <w:numPr>
          <w:ilvl w:val="0"/>
          <w:numId w:val="1"/>
        </w:numPr>
        <w:spacing w:line="360" w:lineRule="auto"/>
        <w:ind w:firstLineChars="0"/>
        <w:rPr>
          <w:rFonts w:ascii="宋体" w:hAnsi="宋体" w:eastAsia="宋体" w:cs="宋体"/>
          <w:sz w:val="24"/>
          <w:szCs w:val="24"/>
          <w:u w:val="single"/>
        </w:rPr>
      </w:pPr>
      <w:r>
        <w:rPr>
          <w:rFonts w:hint="eastAsia" w:ascii="宋体" w:hAnsi="宋体" w:eastAsia="宋体" w:cs="宋体"/>
          <w:sz w:val="24"/>
          <w:szCs w:val="24"/>
        </w:rPr>
        <w:t>习近平同志指出：“不是什么法都能治国，不是什么法都能治好国。”（C）是现代法治国家的重要标志，也是衡量现代社会文明进步的重要标尺。</w:t>
      </w:r>
    </w:p>
    <w:p w14:paraId="4D6CDF99">
      <w:pPr>
        <w:pStyle w:val="6"/>
        <w:spacing w:line="360" w:lineRule="auto"/>
        <w:ind w:left="360" w:firstLine="0" w:firstLineChars="0"/>
        <w:rPr>
          <w:rFonts w:ascii="宋体" w:hAnsi="宋体" w:eastAsia="宋体" w:cs="宋体"/>
          <w:sz w:val="24"/>
          <w:szCs w:val="24"/>
          <w:u w:val="single"/>
        </w:rPr>
      </w:pPr>
      <w:r>
        <w:rPr>
          <w:rFonts w:hint="eastAsia" w:ascii="宋体" w:hAnsi="宋体" w:eastAsia="宋体" w:cs="宋体"/>
          <w:sz w:val="24"/>
          <w:szCs w:val="24"/>
        </w:rPr>
        <w:t>A.法律 B.法规 C.宪法 D.法治</w:t>
      </w:r>
    </w:p>
    <w:p w14:paraId="5BABD188">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加快建设法治中国，必须适应全面建设社会主义现代化国家的要求。其中，（B）是维护社会公平正义的最后一道防线。</w:t>
      </w:r>
    </w:p>
    <w:p w14:paraId="39DD5A97">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A.依法行政</w:t>
      </w:r>
    </w:p>
    <w:p w14:paraId="373A3BC3">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B.公正司法</w:t>
      </w:r>
    </w:p>
    <w:p w14:paraId="67D45C21">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C.行政执法</w:t>
      </w:r>
    </w:p>
    <w:p w14:paraId="78329EAE">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D.公共法律服务</w:t>
      </w:r>
    </w:p>
    <w:p w14:paraId="77859533">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（A）解决了党和国家事业发展中的重大民生问题，为实现人民美好生活提供了坚实的法治保障。</w:t>
      </w:r>
    </w:p>
    <w:p w14:paraId="006C04D2">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A.《民法典》    B.《刑法》     C.《宪法》      D.《仲裁法》</w:t>
      </w:r>
    </w:p>
    <w:p w14:paraId="40E51C1C">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党的十八届（D）提出全面推进依法治国总目标，通过了《中共中央关于全面推进依法治国若干重大问题的决定》。</w:t>
      </w:r>
    </w:p>
    <w:p w14:paraId="0D7F77F7">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A.一中全会         B.二中全会      C.三中全会        D. 四中全会</w:t>
      </w:r>
    </w:p>
    <w:p w14:paraId="19921FBA">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 xml:space="preserve">党领导全面依法治国，习近平总书记强调这十六个字（A），又被称为“新法治十六字方针”。 </w:t>
      </w:r>
    </w:p>
    <w:p w14:paraId="3EB676AF">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A.科学立法、严格执法、公正司法、全民守法</w:t>
      </w:r>
    </w:p>
    <w:p w14:paraId="7581D093">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B.有法可依、有法必依、公正司法、全民守法</w:t>
      </w:r>
    </w:p>
    <w:p w14:paraId="0DA7AA2E">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C.有法可依、有法必依、执法必严、违法必究</w:t>
      </w:r>
    </w:p>
    <w:p w14:paraId="259297CB">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D.公正司法、全民守法、执法必严、违法必究</w:t>
      </w:r>
    </w:p>
    <w:p w14:paraId="01A822AD">
      <w:pPr>
        <w:pStyle w:val="6"/>
        <w:numPr>
          <w:ilvl w:val="0"/>
          <w:numId w:val="1"/>
        </w:numPr>
        <w:spacing w:line="360" w:lineRule="auto"/>
        <w:ind w:firstLineChars="0"/>
        <w:rPr>
          <w:rFonts w:ascii="宋体" w:hAnsi="宋体" w:eastAsia="宋体" w:cs="宋体"/>
          <w:sz w:val="24"/>
          <w:szCs w:val="24"/>
          <w:highlight w:val="none"/>
        </w:rPr>
      </w:pPr>
      <w:r>
        <w:rPr>
          <w:rFonts w:hint="eastAsia" w:ascii="宋体" w:hAnsi="宋体" w:eastAsia="宋体" w:cs="宋体"/>
          <w:sz w:val="24"/>
          <w:szCs w:val="24"/>
        </w:rPr>
        <w:t>（C）</w:t>
      </w:r>
      <w:r>
        <w:rPr>
          <w:rFonts w:hint="eastAsia" w:ascii="宋体" w:hAnsi="宋体" w:eastAsia="宋体" w:cs="宋体"/>
          <w:sz w:val="24"/>
          <w:szCs w:val="24"/>
          <w:lang w:val="en-US" w:eastAsia="zh-CN"/>
        </w:rPr>
        <w:t>以规范和约束公权力的运行为重点。</w:t>
      </w:r>
    </w:p>
    <w:p w14:paraId="3B30B668">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A.完备的法律规范体系</w:t>
      </w:r>
    </w:p>
    <w:p w14:paraId="51A4336C">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B. 高效的法治实施体系</w:t>
      </w:r>
    </w:p>
    <w:p w14:paraId="023C5FF9">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C. 严密的法治监督体系</w:t>
      </w:r>
    </w:p>
    <w:p w14:paraId="30CFA9C3">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D.有力的法治保障体系</w:t>
      </w:r>
    </w:p>
    <w:p w14:paraId="5B6D5B98">
      <w:pPr>
        <w:pStyle w:val="6"/>
        <w:numPr>
          <w:ilvl w:val="0"/>
          <w:numId w:val="1"/>
        </w:numPr>
        <w:spacing w:line="360" w:lineRule="auto"/>
        <w:ind w:firstLineChars="0"/>
        <w:rPr>
          <w:rFonts w:ascii="宋体" w:hAnsi="宋体" w:eastAsia="宋体" w:cs="宋体"/>
          <w:sz w:val="24"/>
          <w:szCs w:val="24"/>
          <w:u w:val="single"/>
        </w:rPr>
      </w:pPr>
      <w:r>
        <w:rPr>
          <w:rFonts w:hint="eastAsia" w:ascii="宋体" w:hAnsi="宋体" w:eastAsia="宋体" w:cs="宋体"/>
          <w:sz w:val="24"/>
          <w:szCs w:val="24"/>
        </w:rPr>
        <w:t>国内法治和（B）是法治中国建设的重要方面，要协调推进国内治理和国际治理，更好维护国家主权、安全、发展利益。</w:t>
      </w:r>
    </w:p>
    <w:p w14:paraId="3F4B8522">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A.国际治理</w:t>
      </w:r>
    </w:p>
    <w:p w14:paraId="6C3F1DB8">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B.涉外法治</w:t>
      </w:r>
    </w:p>
    <w:p w14:paraId="129E8DC8">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C.国际关系</w:t>
      </w:r>
    </w:p>
    <w:p w14:paraId="6A9154F8">
      <w:pPr>
        <w:pStyle w:val="6"/>
        <w:spacing w:line="360" w:lineRule="auto"/>
        <w:ind w:left="360" w:firstLine="0" w:firstLineChars="0"/>
        <w:rPr>
          <w:rFonts w:ascii="宋体" w:hAnsi="宋体" w:eastAsia="宋体" w:cs="宋体"/>
          <w:sz w:val="24"/>
          <w:szCs w:val="24"/>
          <w:u w:val="single"/>
        </w:rPr>
      </w:pPr>
      <w:r>
        <w:rPr>
          <w:rFonts w:hint="eastAsia" w:ascii="宋体" w:hAnsi="宋体" w:eastAsia="宋体" w:cs="宋体"/>
          <w:sz w:val="24"/>
          <w:szCs w:val="24"/>
        </w:rPr>
        <w:t xml:space="preserve">D.国际法治 </w:t>
      </w:r>
    </w:p>
    <w:p w14:paraId="302D5FEA">
      <w:pPr>
        <w:pStyle w:val="6"/>
        <w:numPr>
          <w:ilvl w:val="0"/>
          <w:numId w:val="1"/>
        </w:numPr>
        <w:spacing w:line="360" w:lineRule="auto"/>
        <w:ind w:firstLineChars="0"/>
        <w:rPr>
          <w:rFonts w:ascii="宋体" w:hAnsi="宋体" w:eastAsia="宋体" w:cs="宋体"/>
          <w:sz w:val="24"/>
          <w:szCs w:val="24"/>
          <w:u w:val="single"/>
        </w:rPr>
      </w:pPr>
      <w:r>
        <w:rPr>
          <w:rFonts w:hint="eastAsia" w:ascii="宋体" w:hAnsi="宋体" w:eastAsia="宋体" w:cs="宋体"/>
          <w:sz w:val="24"/>
          <w:szCs w:val="24"/>
        </w:rPr>
        <w:t>（D）是实施法律法规的重要主体，要带头严格执法，维护公共利益、人民权益和社会秩序。</w:t>
      </w:r>
    </w:p>
    <w:p w14:paraId="78962455">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A.立法机关</w:t>
      </w:r>
    </w:p>
    <w:p w14:paraId="4CE0D8A7">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B.党政机关</w:t>
      </w:r>
    </w:p>
    <w:p w14:paraId="06D5E69C">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C.司法机关</w:t>
      </w:r>
    </w:p>
    <w:p w14:paraId="53392F5A">
      <w:pPr>
        <w:pStyle w:val="6"/>
        <w:spacing w:line="360" w:lineRule="auto"/>
        <w:ind w:left="360" w:firstLine="0" w:firstLineChars="0"/>
        <w:rPr>
          <w:rFonts w:ascii="宋体" w:hAnsi="宋体" w:eastAsia="宋体" w:cs="宋体"/>
          <w:sz w:val="24"/>
          <w:szCs w:val="24"/>
          <w:u w:val="single"/>
        </w:rPr>
      </w:pPr>
      <w:r>
        <w:rPr>
          <w:rFonts w:hint="eastAsia" w:ascii="宋体" w:hAnsi="宋体" w:eastAsia="宋体" w:cs="宋体"/>
          <w:sz w:val="24"/>
          <w:szCs w:val="24"/>
        </w:rPr>
        <w:t xml:space="preserve">D.行政机关 </w:t>
      </w:r>
    </w:p>
    <w:p w14:paraId="4B4B61A7">
      <w:pPr>
        <w:pStyle w:val="6"/>
        <w:numPr>
          <w:ilvl w:val="0"/>
          <w:numId w:val="1"/>
        </w:numPr>
        <w:spacing w:line="360" w:lineRule="auto"/>
        <w:ind w:firstLineChars="0"/>
        <w:rPr>
          <w:rFonts w:ascii="宋体" w:hAnsi="宋体" w:eastAsia="宋体" w:cs="宋体"/>
          <w:sz w:val="24"/>
          <w:szCs w:val="24"/>
          <w:u w:val="single"/>
        </w:rPr>
      </w:pPr>
      <w:r>
        <w:rPr>
          <w:rFonts w:hint="eastAsia" w:ascii="宋体" w:hAnsi="宋体" w:eastAsia="宋体" w:cs="宋体"/>
          <w:sz w:val="24"/>
          <w:szCs w:val="24"/>
        </w:rPr>
        <w:t>2020年，中共中央印发（D），从全局和战略高度对法治中国建设作出系统部署，在党和国家法治建设史上具有重大意义。</w:t>
      </w:r>
    </w:p>
    <w:p w14:paraId="29774E57">
      <w:pPr>
        <w:pStyle w:val="6"/>
        <w:spacing w:line="360" w:lineRule="auto"/>
        <w:ind w:left="360" w:firstLine="0" w:firstLineChars="0"/>
        <w:rPr>
          <w:rFonts w:ascii="宋体" w:hAnsi="宋体" w:eastAsia="宋体" w:cs="宋体"/>
          <w:sz w:val="24"/>
          <w:szCs w:val="24"/>
        </w:rPr>
      </w:pPr>
      <w:r>
        <w:rPr>
          <w:rFonts w:hint="eastAsia" w:ascii="宋体" w:hAnsi="宋体" w:eastAsia="宋体" w:cs="宋体"/>
          <w:sz w:val="24"/>
          <w:szCs w:val="24"/>
        </w:rPr>
        <w:t>A.《宪法》</w:t>
      </w:r>
    </w:p>
    <w:p w14:paraId="475DEA54">
      <w:pPr>
        <w:pStyle w:val="6"/>
        <w:spacing w:line="360" w:lineRule="auto"/>
        <w:ind w:left="360" w:firstLine="0" w:firstLineChars="0"/>
        <w:rPr>
          <w:rFonts w:ascii="宋体" w:hAnsi="宋体" w:eastAsia="宋体" w:cs="宋体"/>
          <w:sz w:val="24"/>
          <w:szCs w:val="24"/>
          <w:u w:val="single"/>
        </w:rPr>
      </w:pPr>
      <w:r>
        <w:rPr>
          <w:rFonts w:hint="eastAsia" w:ascii="宋体" w:hAnsi="宋体" w:eastAsia="宋体" w:cs="宋体"/>
          <w:sz w:val="24"/>
          <w:szCs w:val="24"/>
        </w:rPr>
        <w:t>B.《民法典》</w:t>
      </w:r>
    </w:p>
    <w:p w14:paraId="6E321AA1">
      <w:pPr>
        <w:pStyle w:val="6"/>
        <w:spacing w:line="360" w:lineRule="auto"/>
        <w:ind w:left="360" w:firstLine="0" w:firstLineChars="0"/>
        <w:rPr>
          <w:rFonts w:ascii="宋体" w:hAnsi="宋体" w:eastAsia="宋体" w:cs="宋体"/>
          <w:sz w:val="24"/>
          <w:szCs w:val="24"/>
          <w:u w:val="single"/>
        </w:rPr>
      </w:pPr>
      <w:r>
        <w:rPr>
          <w:rFonts w:hint="eastAsia" w:ascii="宋体" w:hAnsi="宋体" w:eastAsia="宋体" w:cs="宋体"/>
          <w:sz w:val="24"/>
          <w:szCs w:val="24"/>
        </w:rPr>
        <w:t>C.《中共中央关于全面推进依法治国若干重大问题的决定》</w:t>
      </w:r>
    </w:p>
    <w:p w14:paraId="18343B45">
      <w:pPr>
        <w:pStyle w:val="6"/>
        <w:spacing w:line="360" w:lineRule="auto"/>
        <w:ind w:left="360" w:firstLine="0" w:firstLineChars="0"/>
        <w:rPr>
          <w:rFonts w:ascii="宋体" w:hAnsi="宋体" w:eastAsia="宋体" w:cs="宋体"/>
          <w:sz w:val="24"/>
          <w:szCs w:val="24"/>
          <w:u w:val="single"/>
        </w:rPr>
      </w:pPr>
      <w:r>
        <w:rPr>
          <w:rFonts w:hint="eastAsia" w:ascii="宋体" w:hAnsi="宋体" w:eastAsia="宋体" w:cs="宋体"/>
          <w:sz w:val="24"/>
          <w:szCs w:val="24"/>
        </w:rPr>
        <w:t>D.《法治中国建设规划（2020-2025）》</w:t>
      </w:r>
      <w:r>
        <w:rPr>
          <w:rFonts w:hint="eastAsia" w:ascii="宋体" w:hAnsi="宋体" w:eastAsia="宋体" w:cs="宋体"/>
          <w:sz w:val="24"/>
          <w:szCs w:val="24"/>
        </w:rPr>
        <w:tab/>
      </w:r>
    </w:p>
    <w:p w14:paraId="1D31719B">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《中共中央关于党的百年奋斗重大成就和历史经验的决议》指出，党坚持把（</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 xml:space="preserve"> C  ）放在首位、社会效益和经济效益相统一，推进文化事业和文化产业全面发展，繁荣文艺创作，完善公共文化服务体系，为人民提供了更多更好的精神食粮。</w:t>
      </w:r>
    </w:p>
    <w:p w14:paraId="68FB7A4D">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经济效益</w:t>
      </w:r>
    </w:p>
    <w:p w14:paraId="70C523EE">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政治效益</w:t>
      </w:r>
    </w:p>
    <w:p w14:paraId="1B4CA537">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社会效益 </w:t>
      </w:r>
    </w:p>
    <w:p w14:paraId="6A2D8A3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生态效益</w:t>
      </w:r>
    </w:p>
    <w:p w14:paraId="0CA79793">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我们要通过文艺作品发挥重要作用，以下不正确的是（</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 xml:space="preserve"> D  ）。</w:t>
      </w:r>
    </w:p>
    <w:p w14:paraId="485AE17C">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传递真善美 </w:t>
      </w:r>
    </w:p>
    <w:p w14:paraId="307D7D5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传递向上向善的价值观</w:t>
      </w:r>
    </w:p>
    <w:p w14:paraId="3D7AE19A">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引导人们增强道德判断力和道德荣誉感 </w:t>
      </w:r>
    </w:p>
    <w:p w14:paraId="00F9B225">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传递</w:t>
      </w:r>
      <w:r>
        <w:rPr>
          <w:rFonts w:hint="eastAsia" w:ascii="宋体" w:hAnsi="宋体" w:eastAsia="宋体" w:cs="宋体"/>
          <w:color w:val="000000" w:themeColor="text1"/>
          <w:sz w:val="24"/>
          <w:szCs w:val="24"/>
          <w14:textFill>
            <w14:solidFill>
              <w14:schemeClr w14:val="tx1"/>
            </w14:solidFill>
          </w14:textFill>
        </w:rPr>
        <w:t>追求安逸</w:t>
      </w:r>
      <w:r>
        <w:rPr>
          <w:rFonts w:ascii="宋体" w:hAnsi="宋体" w:eastAsia="宋体" w:cs="宋体"/>
          <w:color w:val="000000" w:themeColor="text1"/>
          <w:sz w:val="24"/>
          <w:szCs w:val="24"/>
          <w14:textFill>
            <w14:solidFill>
              <w14:schemeClr w14:val="tx1"/>
            </w14:solidFill>
          </w14:textFill>
        </w:rPr>
        <w:t>的生活态度</w:t>
      </w:r>
    </w:p>
    <w:p w14:paraId="59F1A92A">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意识形态工作是党的一项（  D ）的工作。</w:t>
      </w:r>
    </w:p>
    <w:p w14:paraId="5C24A5A7">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不值一提</w:t>
      </w:r>
    </w:p>
    <w:p w14:paraId="459A81B3">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可有可无</w:t>
      </w:r>
    </w:p>
    <w:p w14:paraId="43BF1285">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比较</w:t>
      </w:r>
      <w:r>
        <w:rPr>
          <w:rFonts w:ascii="宋体" w:hAnsi="宋体" w:eastAsia="宋体" w:cs="宋体"/>
          <w:color w:val="000000" w:themeColor="text1"/>
          <w:sz w:val="24"/>
          <w:szCs w:val="24"/>
          <w14:textFill>
            <w14:solidFill>
              <w14:schemeClr w14:val="tx1"/>
            </w14:solidFill>
          </w14:textFill>
        </w:rPr>
        <w:t>重要</w:t>
      </w:r>
    </w:p>
    <w:p w14:paraId="3769643F">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极端重要 </w:t>
      </w:r>
    </w:p>
    <w:p w14:paraId="1662E5DA">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 xml:space="preserve">  ）是实现中华民族伟大复兴的精神支撑。</w:t>
      </w:r>
    </w:p>
    <w:p w14:paraId="7A3C1D67">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经济发展</w:t>
      </w:r>
    </w:p>
    <w:p w14:paraId="0AB7D5AC">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政治稳定</w:t>
      </w:r>
    </w:p>
    <w:p w14:paraId="2F884B96">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文化繁荣</w:t>
      </w:r>
    </w:p>
    <w:p w14:paraId="25B8D721">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社会和谐</w:t>
      </w:r>
    </w:p>
    <w:p w14:paraId="3D5D5E84">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社会主义核心价值观是（</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 xml:space="preserve"> B ）提出的？</w:t>
      </w:r>
    </w:p>
    <w:p w14:paraId="2440A80F">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党的十六届六中全会 </w:t>
      </w:r>
    </w:p>
    <w:p w14:paraId="3006A8BD">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党的十八大 </w:t>
      </w:r>
    </w:p>
    <w:p w14:paraId="63A6BAA4">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党的十九大</w:t>
      </w:r>
    </w:p>
    <w:p w14:paraId="5141D283">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党的二十大</w:t>
      </w:r>
    </w:p>
    <w:p w14:paraId="34658ACD">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建设社会主义文化强国、推动社会主义文化繁荣兴盛，关键在于（ </w:t>
      </w: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w:t>
      </w:r>
    </w:p>
    <w:p w14:paraId="73452510">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雄厚的经济基础</w:t>
      </w:r>
    </w:p>
    <w:p w14:paraId="0B4EDD26">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稳定的政治环境</w:t>
      </w:r>
    </w:p>
    <w:p w14:paraId="5450196F">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坚定中国特色社会主义文化自信</w:t>
      </w:r>
      <w:r>
        <w:rPr>
          <w:rFonts w:ascii="宋体" w:hAnsi="宋体" w:eastAsia="宋体" w:cs="宋体"/>
          <w:color w:val="000000" w:themeColor="text1"/>
          <w:sz w:val="24"/>
          <w:szCs w:val="24"/>
          <w14:textFill>
            <w14:solidFill>
              <w14:schemeClr w14:val="tx1"/>
            </w14:solidFill>
          </w14:textFill>
        </w:rPr>
        <w:t xml:space="preserve"> </w:t>
      </w:r>
    </w:p>
    <w:p w14:paraId="1C53A622">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和谐的社会环境</w:t>
      </w:r>
    </w:p>
    <w:p w14:paraId="092701F9">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 xml:space="preserve"> C  ）</w:t>
      </w:r>
      <w:r>
        <w:rPr>
          <w:rFonts w:hint="eastAsia" w:ascii="宋体" w:hAnsi="宋体" w:eastAsia="宋体" w:cs="宋体"/>
          <w:color w:val="000000" w:themeColor="text1"/>
          <w:sz w:val="24"/>
          <w:szCs w:val="24"/>
          <w14:textFill>
            <w14:solidFill>
              <w14:schemeClr w14:val="tx1"/>
            </w14:solidFill>
          </w14:textFill>
        </w:rPr>
        <w:t>是推动社会主义文化繁荣兴盛的唯一正确道路</w:t>
      </w:r>
      <w:r>
        <w:rPr>
          <w:rFonts w:ascii="宋体" w:hAnsi="宋体" w:eastAsia="宋体" w:cs="宋体"/>
          <w:color w:val="000000" w:themeColor="text1"/>
          <w:sz w:val="24"/>
          <w:szCs w:val="24"/>
          <w14:textFill>
            <w14:solidFill>
              <w14:schemeClr w14:val="tx1"/>
            </w14:solidFill>
          </w14:textFill>
        </w:rPr>
        <w:t>。</w:t>
      </w:r>
    </w:p>
    <w:p w14:paraId="5884F9B1">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中国特色社会主义经济发展道路</w:t>
      </w:r>
      <w:r>
        <w:rPr>
          <w:rFonts w:ascii="宋体" w:hAnsi="宋体" w:eastAsia="宋体" w:cs="宋体"/>
          <w:color w:val="000000" w:themeColor="text1"/>
          <w:sz w:val="24"/>
          <w:szCs w:val="24"/>
          <w14:textFill>
            <w14:solidFill>
              <w14:schemeClr w14:val="tx1"/>
            </w14:solidFill>
          </w14:textFill>
        </w:rPr>
        <w:t xml:space="preserve"> </w:t>
      </w:r>
    </w:p>
    <w:p w14:paraId="0C25C0B3">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中国特色社会主义政治发展道路</w:t>
      </w:r>
    </w:p>
    <w:p w14:paraId="41208365">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中国特色社会主义文化发展道路</w:t>
      </w:r>
    </w:p>
    <w:p w14:paraId="2055CEB5">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中国特色社会主义法治道路</w:t>
      </w:r>
    </w:p>
    <w:p w14:paraId="5356847C">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必须坚定文化自信，牢牢把握社会主义先进文化前进方向，坚持为人民服务、为社会主义服务，更好构筑中国精神、（</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 xml:space="preserve"> C  ）、中国力量。</w:t>
      </w:r>
    </w:p>
    <w:p w14:paraId="0C74CFF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中国文化</w:t>
      </w:r>
    </w:p>
    <w:p w14:paraId="58229B6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中华文明</w:t>
      </w:r>
    </w:p>
    <w:p w14:paraId="36343451">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中国价值 </w:t>
      </w:r>
    </w:p>
    <w:p w14:paraId="234C3526">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中国地位</w:t>
      </w:r>
    </w:p>
    <w:p w14:paraId="3A2496BC">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以（ </w:t>
      </w: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 xml:space="preserve"> ）为源头的中国共产党人精神谱系，是党带领人民战胜艰难险阻、取得一个又一个伟大胜利的精神丰碑。</w:t>
      </w:r>
    </w:p>
    <w:p w14:paraId="01CFCBFF">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伟大长征精神</w:t>
      </w:r>
    </w:p>
    <w:p w14:paraId="4834096D">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伟大航天精神</w:t>
      </w:r>
    </w:p>
    <w:p w14:paraId="3101D1E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伟大井冈山精神</w:t>
      </w:r>
    </w:p>
    <w:p w14:paraId="6B6B2C2C">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伟大建党精神</w:t>
      </w:r>
    </w:p>
    <w:p w14:paraId="1D6D9985">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 xml:space="preserve">  ）是我们立党为国、兴党兴国的根本指导思想。</w:t>
      </w:r>
      <w:r>
        <w:rPr>
          <w:rFonts w:ascii="宋体" w:hAnsi="宋体" w:eastAsia="宋体" w:cs="宋体"/>
          <w:color w:val="000000" w:themeColor="text1"/>
          <w:sz w:val="24"/>
          <w:szCs w:val="24"/>
          <w14:textFill>
            <w14:solidFill>
              <w14:schemeClr w14:val="tx1"/>
            </w14:solidFill>
          </w14:textFill>
        </w:rPr>
        <w:t xml:space="preserve"> </w:t>
      </w:r>
    </w:p>
    <w:p w14:paraId="3B3F3D1A">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全心全意为人民服务</w:t>
      </w:r>
    </w:p>
    <w:p w14:paraId="01C341C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马克思主义</w:t>
      </w:r>
      <w:r>
        <w:rPr>
          <w:rFonts w:ascii="宋体" w:hAnsi="宋体" w:eastAsia="宋体" w:cs="宋体"/>
          <w:color w:val="000000" w:themeColor="text1"/>
          <w:sz w:val="24"/>
          <w:szCs w:val="24"/>
          <w14:textFill>
            <w14:solidFill>
              <w14:schemeClr w14:val="tx1"/>
            </w14:solidFill>
          </w14:textFill>
        </w:rPr>
        <w:t xml:space="preserve"> </w:t>
      </w:r>
    </w:p>
    <w:p w14:paraId="59E47981">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无政府主义</w:t>
      </w:r>
    </w:p>
    <w:p w14:paraId="4FD1ACE4">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民生主义</w:t>
      </w:r>
    </w:p>
    <w:p w14:paraId="2DB78DB9">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坚持</w:t>
      </w:r>
      <w:r>
        <w:rPr>
          <w:rFonts w:ascii="宋体" w:hAnsi="宋体" w:eastAsia="宋体" w:cs="宋体"/>
          <w:color w:val="000000" w:themeColor="text1"/>
          <w:sz w:val="24"/>
          <w:szCs w:val="24"/>
          <w14:textFill>
            <w14:solidFill>
              <w14:schemeClr w14:val="tx1"/>
            </w14:solidFill>
          </w14:textFill>
        </w:rPr>
        <w:t>（  C</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在意识形态领域指导地位的根本制度，是坚持和巩固我国社会主义制度、保证我国文化建设正确方向的必然要求</w:t>
      </w:r>
      <w:r>
        <w:rPr>
          <w:rFonts w:ascii="宋体" w:hAnsi="宋体" w:eastAsia="宋体" w:cs="宋体"/>
          <w:color w:val="000000" w:themeColor="text1"/>
          <w:sz w:val="24"/>
          <w:szCs w:val="24"/>
          <w14:textFill>
            <w14:solidFill>
              <w14:schemeClr w14:val="tx1"/>
            </w14:solidFill>
          </w14:textFill>
        </w:rPr>
        <w:t>。</w:t>
      </w:r>
    </w:p>
    <w:p w14:paraId="78A42387">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“双百”方针</w:t>
      </w:r>
    </w:p>
    <w:p w14:paraId="72334F06">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“二为”方向</w:t>
      </w:r>
    </w:p>
    <w:p w14:paraId="3DEABB12">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马克思主义</w:t>
      </w:r>
    </w:p>
    <w:p w14:paraId="0BBD161C">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民生主义</w:t>
      </w:r>
    </w:p>
    <w:p w14:paraId="2E9D2888">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体现一个国家综合实力最核心的、最高层的，还是（</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 xml:space="preserve"> B  ），这事关一个民族精气神的凝聚。 </w:t>
      </w:r>
    </w:p>
    <w:p w14:paraId="7D1474A2">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经济总量</w:t>
      </w:r>
    </w:p>
    <w:p w14:paraId="3B622907">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文化软实力 </w:t>
      </w:r>
    </w:p>
    <w:p w14:paraId="01D8CFF1">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军事力量</w:t>
      </w:r>
    </w:p>
    <w:p w14:paraId="2AB431F5">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政治力量</w:t>
      </w:r>
    </w:p>
    <w:p w14:paraId="7A1F2927">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C ）是一个国家、一个民族的灵魂。</w:t>
      </w:r>
    </w:p>
    <w:p w14:paraId="3072EB1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经济</w:t>
      </w:r>
    </w:p>
    <w:p w14:paraId="70BF9DE6">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政治</w:t>
      </w:r>
    </w:p>
    <w:p w14:paraId="08A0929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文化</w:t>
      </w:r>
    </w:p>
    <w:p w14:paraId="37447005">
      <w:pPr>
        <w:spacing w:line="360" w:lineRule="auto"/>
        <w:ind w:left="420" w:leftChars="200"/>
        <w:rPr>
          <w:rFonts w:hint="default" w:ascii="宋体" w:hAnsi="宋体" w:eastAsia="宋体" w:cs="宋体"/>
          <w:color w:val="000000" w:themeColor="text1"/>
          <w:sz w:val="24"/>
          <w:szCs w:val="24"/>
          <w:lang w:val="en-US" w:eastAsia="zh-CN"/>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社会</w:t>
      </w:r>
    </w:p>
    <w:p w14:paraId="1DA2DE03">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A</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）是最大的政治</w:t>
      </w:r>
      <w:r>
        <w:rPr>
          <w:rFonts w:hint="eastAsia" w:ascii="宋体" w:hAnsi="宋体" w:eastAsia="宋体" w:cs="宋体"/>
          <w:color w:val="000000" w:themeColor="text1"/>
          <w:sz w:val="24"/>
          <w:szCs w:val="24"/>
          <w14:textFill>
            <w14:solidFill>
              <w14:schemeClr w14:val="tx1"/>
            </w14:solidFill>
          </w14:textFill>
        </w:rPr>
        <w:t>。</w:t>
      </w:r>
    </w:p>
    <w:p w14:paraId="3191E3C7">
      <w:pPr>
        <w:spacing w:line="360" w:lineRule="auto"/>
        <w:ind w:left="420" w:leftChars="200"/>
        <w:rPr>
          <w:rFonts w:hint="eastAsia" w:ascii="宋体" w:hAnsi="宋体" w:eastAsia="宋体" w:cs="宋体"/>
          <w:color w:val="000000" w:themeColor="text1"/>
          <w:sz w:val="24"/>
          <w:szCs w:val="24"/>
          <w:lang w:eastAsia="zh-CN"/>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民</w:t>
      </w:r>
      <w:r>
        <w:rPr>
          <w:rFonts w:hint="eastAsia" w:ascii="宋体" w:hAnsi="宋体" w:eastAsia="宋体" w:cs="宋体"/>
          <w:color w:val="000000" w:themeColor="text1"/>
          <w:sz w:val="24"/>
          <w:szCs w:val="24"/>
          <w:lang w:val="en-US" w:eastAsia="zh-CN"/>
          <w14:textFill>
            <w14:solidFill>
              <w14:schemeClr w14:val="tx1"/>
            </w14:solidFill>
          </w14:textFill>
        </w:rPr>
        <w:t>心</w:t>
      </w:r>
    </w:p>
    <w:p w14:paraId="61434FA2">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政绩</w:t>
      </w:r>
    </w:p>
    <w:p w14:paraId="177A499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发展</w:t>
      </w:r>
    </w:p>
    <w:p w14:paraId="097E4EDC">
      <w:pPr>
        <w:numPr>
          <w:ilvl w:val="-1"/>
          <w:numId w:val="0"/>
        </w:numPr>
        <w:spacing w:line="360" w:lineRule="auto"/>
        <w:ind w:left="420" w:leftChars="200" w:firstLine="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正义</w:t>
      </w:r>
    </w:p>
    <w:p w14:paraId="650E2D84">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目前，世界上减贫人口最多的国家是（  B </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w:t>
      </w:r>
    </w:p>
    <w:p w14:paraId="6F9C6A38">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美国</w:t>
      </w:r>
    </w:p>
    <w:p w14:paraId="6D06C22D">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中国</w:t>
      </w:r>
    </w:p>
    <w:p w14:paraId="65621EC7">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巴西</w:t>
      </w:r>
    </w:p>
    <w:p w14:paraId="2F3D4FC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印度</w:t>
      </w:r>
    </w:p>
    <w:p w14:paraId="4111279E">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B </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）以来，以习近平同志为核心的党中央深入研究社会管理面临的新形势新任务新特点，着力推进社会管理理念创新、实践创新、制度创新，明确提出“社会治理”这一重大命题。</w:t>
      </w:r>
    </w:p>
    <w:p w14:paraId="3EB96A3D">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党的十七大</w:t>
      </w:r>
    </w:p>
    <w:p w14:paraId="7FBFF93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党的十八大</w:t>
      </w:r>
    </w:p>
    <w:p w14:paraId="4DDAD997">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党的十九大 </w:t>
      </w:r>
    </w:p>
    <w:p w14:paraId="7E292DF3">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党的二十大</w:t>
      </w:r>
    </w:p>
    <w:p w14:paraId="3C6D1599">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加强和创新社会治理，关键在（  C  ）创新。</w:t>
      </w:r>
    </w:p>
    <w:p w14:paraId="4B1C1DB3">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形式</w:t>
      </w:r>
    </w:p>
    <w:p w14:paraId="688D1EA1">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手段</w:t>
      </w:r>
    </w:p>
    <w:p w14:paraId="7D7B5BC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体制 </w:t>
      </w:r>
    </w:p>
    <w:p w14:paraId="15AECE18">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理论</w:t>
      </w:r>
    </w:p>
    <w:p w14:paraId="0E892AC9">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不断改进社会治理方式，要加强党委领导，发挥（  A ）主导作用，鼓励和支持社会各方面参与。</w:t>
      </w:r>
    </w:p>
    <w:p w14:paraId="6CC828EC">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政府</w:t>
      </w:r>
    </w:p>
    <w:p w14:paraId="482A268A">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市场</w:t>
      </w:r>
    </w:p>
    <w:p w14:paraId="3BC41BDC">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企业</w:t>
      </w:r>
    </w:p>
    <w:p w14:paraId="783F917A">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群众</w:t>
      </w:r>
    </w:p>
    <w:p w14:paraId="52281C2A">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推动社会管理向社会治理转变，在行动理念上要实现（   B ）的转变，一切社会管理部门都是为群众服务的部门，一切社会管理工作都是为群众谋利益的工作。</w:t>
      </w:r>
    </w:p>
    <w:p w14:paraId="3E6E9F87">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从管控规制向道德约束</w:t>
      </w:r>
    </w:p>
    <w:p w14:paraId="5622E132">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从管理向服务 </w:t>
      </w:r>
    </w:p>
    <w:p w14:paraId="70C638C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从政府一元化管理体制到政府与各类社会主体的多元化协同治理体制 </w:t>
      </w:r>
    </w:p>
    <w:p w14:paraId="29A8A2A0">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从管控规制转向法治保障 </w:t>
      </w:r>
    </w:p>
    <w:p w14:paraId="5037BC22">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三大攻坚战不包括（   D ）。</w:t>
      </w:r>
    </w:p>
    <w:p w14:paraId="2A54B9F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防范化解重大风险 </w:t>
      </w:r>
    </w:p>
    <w:p w14:paraId="391E42DF">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精准脱贫 </w:t>
      </w:r>
    </w:p>
    <w:p w14:paraId="19455038">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污染防治 </w:t>
      </w:r>
    </w:p>
    <w:p w14:paraId="31A09522">
      <w:pPr>
        <w:spacing w:line="360" w:lineRule="auto"/>
        <w:ind w:left="420" w:leftChars="200"/>
        <w:rPr>
          <w:rFonts w:hint="eastAsia"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供给侧结构性改革</w:t>
      </w:r>
    </w:p>
    <w:p w14:paraId="6AE1B6F9">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D  ）</w:t>
      </w:r>
      <w:r>
        <w:rPr>
          <w:rFonts w:hint="eastAsia" w:ascii="宋体" w:hAnsi="宋体" w:eastAsia="宋体" w:cs="宋体"/>
          <w:color w:val="000000" w:themeColor="text1"/>
          <w:sz w:val="24"/>
          <w:szCs w:val="24"/>
          <w14:textFill>
            <w14:solidFill>
              <w14:schemeClr w14:val="tx1"/>
            </w14:solidFill>
          </w14:textFill>
        </w:rPr>
        <w:t>是进行社会治理的基础，也是提高社会治理效能的保障</w:t>
      </w:r>
      <w:r>
        <w:rPr>
          <w:rFonts w:ascii="宋体" w:hAnsi="宋体" w:eastAsia="宋体" w:cs="宋体"/>
          <w:color w:val="000000" w:themeColor="text1"/>
          <w:sz w:val="24"/>
          <w:szCs w:val="24"/>
          <w14:textFill>
            <w14:solidFill>
              <w14:schemeClr w14:val="tx1"/>
            </w14:solidFill>
          </w14:textFill>
        </w:rPr>
        <w:t>。</w:t>
      </w:r>
    </w:p>
    <w:p w14:paraId="66FF1942">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社会治理能力</w:t>
      </w:r>
    </w:p>
    <w:p w14:paraId="2E99C2C4">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社会治理方式</w:t>
      </w:r>
    </w:p>
    <w:p w14:paraId="780E58E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社会治理现代化</w:t>
      </w:r>
    </w:p>
    <w:p w14:paraId="21E3C8B4">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社会治理体系</w:t>
      </w:r>
    </w:p>
    <w:p w14:paraId="37B017C0">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C  ）</w:t>
      </w:r>
      <w:r>
        <w:rPr>
          <w:rFonts w:hint="eastAsia" w:ascii="宋体" w:hAnsi="宋体" w:eastAsia="宋体" w:cs="宋体"/>
          <w:color w:val="000000" w:themeColor="text1"/>
          <w:sz w:val="24"/>
          <w:szCs w:val="24"/>
          <w14:textFill>
            <w14:solidFill>
              <w14:schemeClr w14:val="tx1"/>
            </w14:solidFill>
          </w14:textFill>
        </w:rPr>
        <w:t>是社会主义生产的根本目的。</w:t>
      </w:r>
    </w:p>
    <w:p w14:paraId="14253240">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 促进经济发展</w:t>
      </w:r>
    </w:p>
    <w:p w14:paraId="2742A211">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促进文化繁荣</w:t>
      </w:r>
    </w:p>
    <w:p w14:paraId="55C6079A">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增进民生福祉</w:t>
      </w:r>
    </w:p>
    <w:p w14:paraId="6B4B8063">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改善生态环境</w:t>
      </w:r>
    </w:p>
    <w:p w14:paraId="1A0AC605">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大气污染、水体污染、土壤污染严重制约人民群众的生活质量和幸福感。要破解这一短板问题，必须坚决打好（ </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C  ），从根本上改善我国生态环境。</w:t>
      </w:r>
    </w:p>
    <w:p w14:paraId="16A766E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精准脱贫攻坚战</w:t>
      </w:r>
    </w:p>
    <w:p w14:paraId="528A22BD">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防范化解重大风险攻坚战 </w:t>
      </w:r>
    </w:p>
    <w:p w14:paraId="6DA64D35">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环境污染防治攻坚战 </w:t>
      </w:r>
    </w:p>
    <w:p w14:paraId="6F50D612">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蓝天保卫战</w:t>
      </w:r>
    </w:p>
    <w:p w14:paraId="66A05E93">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改革开放以来，多年快速发展积累的生态环境问题十分突出，老百姓意见大、怨言多。随着人民群众的生活水平不断提高，（ D  ）应该而且必须成为发展的题中之义。</w:t>
      </w:r>
    </w:p>
    <w:p w14:paraId="39527A11">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发展全过程人民民主</w:t>
      </w:r>
    </w:p>
    <w:p w14:paraId="1D20E922">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增进民生福祉</w:t>
      </w:r>
    </w:p>
    <w:p w14:paraId="50EF406F">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坚持全面依法治国</w:t>
      </w:r>
    </w:p>
    <w:p w14:paraId="7269877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保护生态环境、建设美丽中国 </w:t>
      </w:r>
    </w:p>
    <w:p w14:paraId="34AB0B57">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是最公平的公共产品，是最普惠的民生福祉。</w:t>
      </w:r>
    </w:p>
    <w:p w14:paraId="3E168352">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丰富的物质财富</w:t>
      </w:r>
    </w:p>
    <w:p w14:paraId="1D99CD02">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稳定的政治环境</w:t>
      </w:r>
    </w:p>
    <w:p w14:paraId="6837C4FA">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深厚的传统文化</w:t>
      </w:r>
    </w:p>
    <w:p w14:paraId="1769A862">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良好的生态环境</w:t>
      </w:r>
    </w:p>
    <w:p w14:paraId="360413AE">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保护生态环境必须依靠最严格制度最严密法治，以下说法不正确的是（ D ）。</w:t>
      </w:r>
    </w:p>
    <w:p w14:paraId="722BA84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牢固树立生态环境法治理念</w:t>
      </w:r>
    </w:p>
    <w:p w14:paraId="554B7FE3">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生态文明制度体系健全、配套完善</w:t>
      </w:r>
    </w:p>
    <w:p w14:paraId="6B43C8C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管权治吏、护蓝增绿制度严格</w:t>
      </w:r>
    </w:p>
    <w:p w14:paraId="57565474">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对于失职渎职行为可以放宽处理</w:t>
      </w:r>
    </w:p>
    <w:p w14:paraId="3EADF1AF">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2021年4月30日，习近平在主持中共十九届中央政治局第二十九次集体学习时的讲话中指出，实现（ B</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）是我国向世界作出的庄严承诺，也是一场广泛而深刻的经济社会变革，绝不是轻轻松松就能实现的。</w:t>
      </w:r>
    </w:p>
    <w:p w14:paraId="0B32D825">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美丽中国</w:t>
      </w:r>
    </w:p>
    <w:p w14:paraId="6D43152C">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碳达峰、碳中和 </w:t>
      </w:r>
    </w:p>
    <w:p w14:paraId="2D22BC31">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生态文明建设</w:t>
      </w:r>
    </w:p>
    <w:p w14:paraId="47DFB9F5">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社会主义现代化强国目标</w:t>
      </w:r>
    </w:p>
    <w:p w14:paraId="0F993EB3">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 C</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）对改革生态环境监管作出新部署，进一步理顺环保管理体制，使监管“一杆子插到底”。</w:t>
      </w:r>
    </w:p>
    <w:p w14:paraId="19C6F48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党的十七大</w:t>
      </w:r>
    </w:p>
    <w:p w14:paraId="237D5DEC">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党的十八大</w:t>
      </w:r>
    </w:p>
    <w:p w14:paraId="41F9041A">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党的十九大</w:t>
      </w:r>
    </w:p>
    <w:p w14:paraId="6FC67564">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党的二十大</w:t>
      </w:r>
    </w:p>
    <w:p w14:paraId="5918309A">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中国宣布，力争</w:t>
      </w:r>
      <w:r>
        <w:rPr>
          <w:rFonts w:ascii="宋体" w:hAnsi="宋体" w:eastAsia="宋体" w:cs="宋体"/>
          <w:color w:val="000000" w:themeColor="text1"/>
          <w:sz w:val="24"/>
          <w:szCs w:val="24"/>
          <w14:textFill>
            <w14:solidFill>
              <w14:schemeClr w14:val="tx1"/>
            </w14:solidFill>
          </w14:textFill>
        </w:rPr>
        <w:t>（  A</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年前实现碳达峰。</w:t>
      </w:r>
    </w:p>
    <w:p w14:paraId="17A7922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2030</w:t>
      </w:r>
    </w:p>
    <w:p w14:paraId="54F4764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2040</w:t>
      </w:r>
    </w:p>
    <w:p w14:paraId="02D589E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2050</w:t>
      </w:r>
    </w:p>
    <w:p w14:paraId="42D10B5D">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2060</w:t>
      </w:r>
    </w:p>
    <w:p w14:paraId="05F0C224">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中国宣布，努力</w:t>
      </w:r>
      <w:r>
        <w:rPr>
          <w:rFonts w:ascii="宋体" w:hAnsi="宋体" w:eastAsia="宋体" w:cs="宋体"/>
          <w:color w:val="000000" w:themeColor="text1"/>
          <w:sz w:val="24"/>
          <w:szCs w:val="24"/>
          <w14:textFill>
            <w14:solidFill>
              <w14:schemeClr w14:val="tx1"/>
            </w14:solidFill>
          </w14:textFill>
        </w:rPr>
        <w:t xml:space="preserve">（  D </w:t>
      </w:r>
      <w:r>
        <w:rPr>
          <w:rFonts w:hint="eastAsia" w:ascii="宋体" w:hAnsi="宋体" w:eastAsia="宋体" w:cs="宋体"/>
          <w:color w:val="000000" w:themeColor="text1"/>
          <w:sz w:val="24"/>
          <w:szCs w:val="24"/>
          <w14:textFill>
            <w14:solidFill>
              <w14:schemeClr w14:val="tx1"/>
            </w14:solidFill>
          </w14:textFill>
        </w:rPr>
        <w:t xml:space="preserve"> </w:t>
      </w:r>
      <w:r>
        <w:rPr>
          <w:rFonts w:ascii="宋体" w:hAnsi="宋体" w:eastAsia="宋体" w:cs="宋体"/>
          <w:color w:val="000000" w:themeColor="text1"/>
          <w:sz w:val="24"/>
          <w:szCs w:val="24"/>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年前实现碳中和。</w:t>
      </w:r>
    </w:p>
    <w:p w14:paraId="1D9569BF">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2030</w:t>
      </w:r>
    </w:p>
    <w:p w14:paraId="21ED5B57">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2040</w:t>
      </w:r>
    </w:p>
    <w:p w14:paraId="292C503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2050</w:t>
      </w:r>
    </w:p>
    <w:p w14:paraId="4FE4C935">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14:textFill>
            <w14:solidFill>
              <w14:schemeClr w14:val="tx1"/>
            </w14:solidFill>
          </w14:textFill>
        </w:rPr>
        <w:t>2060</w:t>
      </w:r>
    </w:p>
    <w:p w14:paraId="1B721C47">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生态文明建设是关乎中华民族永续发展的根本大计。要加快推进绿色发展、循环发展、低碳发展，开创（ B ）新局面。</w:t>
      </w:r>
    </w:p>
    <w:p w14:paraId="0AA66D61">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平安中国建设</w:t>
      </w:r>
    </w:p>
    <w:p w14:paraId="58108F13">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美丽中国建设 </w:t>
      </w:r>
    </w:p>
    <w:p w14:paraId="4A08E2A7">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健康中国建设</w:t>
      </w:r>
    </w:p>
    <w:p w14:paraId="00076D44">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智慧中国建设</w:t>
      </w:r>
    </w:p>
    <w:p w14:paraId="2FF9DBCF">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推进碳达峰碳中和工作中，发达国家应减少的是“奢侈排放”，中国则是最大限度地克制（  C ）。</w:t>
      </w:r>
    </w:p>
    <w:p w14:paraId="1B6B7BB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奢侈排放</w:t>
      </w:r>
    </w:p>
    <w:p w14:paraId="55F8369F">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基本排放</w:t>
      </w:r>
    </w:p>
    <w:p w14:paraId="46D145D5">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生存和发展排放</w:t>
      </w:r>
    </w:p>
    <w:p w14:paraId="2228A05B">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任意排放</w:t>
      </w:r>
    </w:p>
    <w:p w14:paraId="3FB87EE9">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A ）是关乎国家发展稳定和社会长治久安的重大战略问题。</w:t>
      </w:r>
    </w:p>
    <w:p w14:paraId="7E7541E2">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A.国家安全</w:t>
      </w:r>
    </w:p>
    <w:p w14:paraId="6FB6213D">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B.政权安全</w:t>
      </w:r>
    </w:p>
    <w:p w14:paraId="6A764556">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C.社会稳定</w:t>
      </w:r>
    </w:p>
    <w:p w14:paraId="6A465972">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D.制度安全</w:t>
      </w:r>
    </w:p>
    <w:p w14:paraId="7F684F07">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C ）是国家强盛的前提。</w:t>
      </w:r>
    </w:p>
    <w:p w14:paraId="09645578">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A.国家安全</w:t>
      </w:r>
    </w:p>
    <w:p w14:paraId="7973AD26">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B.政权安全</w:t>
      </w:r>
    </w:p>
    <w:p w14:paraId="18827661">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C.社会稳定</w:t>
      </w:r>
    </w:p>
    <w:p w14:paraId="0E5AC2AC">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D.制度安全</w:t>
      </w:r>
    </w:p>
    <w:p w14:paraId="435DF7CB">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C ）是人民群众最基本、最普遍的愿望。</w:t>
      </w:r>
    </w:p>
    <w:p w14:paraId="5EC9D292">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A.国家统一</w:t>
      </w:r>
    </w:p>
    <w:p w14:paraId="5DACFA77">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B.国家安全</w:t>
      </w:r>
    </w:p>
    <w:p w14:paraId="43D445D2">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C.国泰民安</w:t>
      </w:r>
    </w:p>
    <w:p w14:paraId="1CA0D053">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D.社会安定</w:t>
      </w:r>
    </w:p>
    <w:p w14:paraId="14297DB6">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C ）将“坚持总体国家安全观”纳入新时代坚持和发展中国特色社会主义的基本方略，并写入党章。</w:t>
      </w:r>
    </w:p>
    <w:p w14:paraId="61B1B502">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A.2012年10月，党的十八大</w:t>
      </w:r>
    </w:p>
    <w:p w14:paraId="16ADC2F5">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B.2014年4月，中央国家安全委员会第一次会议</w:t>
      </w:r>
    </w:p>
    <w:p w14:paraId="34DA3514">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C.2017年10月，党的十九大</w:t>
      </w:r>
    </w:p>
    <w:p w14:paraId="70B71319">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D.2022年10月，党的二十大</w:t>
      </w:r>
    </w:p>
    <w:p w14:paraId="52D2C7E3">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全民国家安全教育日是（ C  ）</w:t>
      </w:r>
    </w:p>
    <w:p w14:paraId="1EC2C8B2">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A.3月18日</w:t>
      </w:r>
    </w:p>
    <w:p w14:paraId="4DAEE0C9">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B.5月12日</w:t>
      </w:r>
    </w:p>
    <w:p w14:paraId="2982550C">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C.4月15日</w:t>
      </w:r>
    </w:p>
    <w:p w14:paraId="4B948DE6">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D.9月18日</w:t>
      </w:r>
    </w:p>
    <w:p w14:paraId="5A866576">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B ）攸关党和国家生死存亡，是国家安全的根本。</w:t>
      </w:r>
    </w:p>
    <w:p w14:paraId="7D24A8AC">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A.经济安全</w:t>
      </w:r>
    </w:p>
    <w:p w14:paraId="71F059C7">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B.政治安全</w:t>
      </w:r>
    </w:p>
    <w:p w14:paraId="0699A375">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C.社会安全</w:t>
      </w:r>
    </w:p>
    <w:p w14:paraId="361CD8C1">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D.文化安全</w:t>
      </w:r>
    </w:p>
    <w:p w14:paraId="772119F1">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C ）与人民群众切身利益关系最密切。</w:t>
      </w:r>
    </w:p>
    <w:p w14:paraId="02003731">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A.经济安全</w:t>
      </w:r>
    </w:p>
    <w:p w14:paraId="7ACC0D69">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B.政治安全</w:t>
      </w:r>
    </w:p>
    <w:p w14:paraId="63A53F56">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C.社会安全</w:t>
      </w:r>
    </w:p>
    <w:p w14:paraId="1707A15A">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D.文化安全</w:t>
      </w:r>
    </w:p>
    <w:p w14:paraId="6BCFFAED">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C ）是立国之基。</w:t>
      </w:r>
    </w:p>
    <w:p w14:paraId="394A6389">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A.政治安全</w:t>
      </w:r>
    </w:p>
    <w:p w14:paraId="1375D621">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B.政权安全</w:t>
      </w:r>
    </w:p>
    <w:p w14:paraId="7721F313">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C.国土安全</w:t>
      </w:r>
    </w:p>
    <w:p w14:paraId="54E6F17C">
      <w:pPr>
        <w:spacing w:line="360" w:lineRule="auto"/>
        <w:ind w:left="210" w:leftChars="100"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D.经济安全</w:t>
      </w:r>
    </w:p>
    <w:p w14:paraId="21EDA2B8">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A  ）是维护人民安全和国家利益的根本保证。</w:t>
      </w:r>
    </w:p>
    <w:p w14:paraId="5A59C98A">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A.政治安全</w:t>
      </w:r>
    </w:p>
    <w:p w14:paraId="4D35721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B.政权安全</w:t>
      </w:r>
    </w:p>
    <w:p w14:paraId="65CBB78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C.国土安全</w:t>
      </w:r>
    </w:p>
    <w:p w14:paraId="706D5BB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D.经济安全</w:t>
      </w:r>
    </w:p>
    <w:p w14:paraId="47F45DE4">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D ）是实现政治安全和人民安全的要求和原则。</w:t>
      </w:r>
    </w:p>
    <w:p w14:paraId="1126596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A.制度安全</w:t>
      </w:r>
    </w:p>
    <w:p w14:paraId="47E72BB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B.保证集体利益</w:t>
      </w:r>
    </w:p>
    <w:p w14:paraId="53B7F02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C.政权安全</w:t>
      </w:r>
    </w:p>
    <w:p w14:paraId="384663D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D.国家利益至上</w:t>
      </w:r>
    </w:p>
    <w:p w14:paraId="3885B23B">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C ）是党和国家的一项基础性工作，是我们党治国理政的一个重大原则。</w:t>
      </w:r>
    </w:p>
    <w:p w14:paraId="7902F7E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A.统筹维护国家安全和塑造国家安全</w:t>
      </w:r>
    </w:p>
    <w:p w14:paraId="54363D3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B.防范化解政治安全风险</w:t>
      </w:r>
    </w:p>
    <w:p w14:paraId="4740F9C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C.统筹发展和安全</w:t>
      </w:r>
    </w:p>
    <w:p w14:paraId="4F179D04">
      <w:pPr>
        <w:spacing w:line="360" w:lineRule="auto"/>
        <w:ind w:firstLine="240" w:firstLineChars="100"/>
        <w:rPr>
          <w:rFonts w:ascii="宋体" w:hAnsi="宋体" w:eastAsia="宋体" w:cs="宋体"/>
          <w:sz w:val="24"/>
          <w:szCs w:val="24"/>
        </w:rPr>
      </w:pPr>
      <w:r>
        <w:rPr>
          <w:rFonts w:hint="eastAsia" w:ascii="宋体" w:hAnsi="宋体" w:eastAsia="宋体" w:cs="宋体"/>
          <w:color w:val="000000" w:themeColor="text1"/>
          <w:sz w:val="24"/>
          <w:szCs w:val="24"/>
          <w14:textFill>
            <w14:solidFill>
              <w14:schemeClr w14:val="tx1"/>
            </w14:solidFill>
          </w14:textFill>
        </w:rPr>
        <w:t>D.维护国家主权、安全和发展利益</w:t>
      </w:r>
    </w:p>
    <w:p w14:paraId="344B9DB8">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面对传统安全威胁与非传统安全威胁交织的局面，要坚持（ D ）</w:t>
      </w:r>
    </w:p>
    <w:p w14:paraId="7031C69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A.亚洲安全观                </w:t>
      </w:r>
    </w:p>
    <w:p w14:paraId="19B413C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B.共同安全观</w:t>
      </w:r>
    </w:p>
    <w:p w14:paraId="36A3822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C.地区集体安全观            </w:t>
      </w:r>
    </w:p>
    <w:p w14:paraId="020F419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D.总体国家安全观</w:t>
      </w:r>
    </w:p>
    <w:p w14:paraId="3B25E4BE">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D ）是“中国开放的大门越开越大”的重要保证。</w:t>
      </w:r>
    </w:p>
    <w:p w14:paraId="226755F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A.统筹开放和安全</w:t>
      </w:r>
    </w:p>
    <w:p w14:paraId="6EB54AD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B.推进发展和安全深度融合</w:t>
      </w:r>
    </w:p>
    <w:p w14:paraId="1461064A">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C.统筹自身安全和共同安全</w:t>
      </w:r>
    </w:p>
    <w:p w14:paraId="16F270E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D.健全开放安全保障体系</w:t>
      </w:r>
    </w:p>
    <w:p w14:paraId="4149A8D0">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B ）是民族复兴的根基。</w:t>
      </w:r>
    </w:p>
    <w:p w14:paraId="227803A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A.政治安全</w:t>
      </w:r>
    </w:p>
    <w:p w14:paraId="1C5B2B6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B.国家安全</w:t>
      </w:r>
    </w:p>
    <w:p w14:paraId="6499F58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C.国土安全</w:t>
      </w:r>
    </w:p>
    <w:p w14:paraId="75A9EBC3">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D.意识形态安全</w:t>
      </w:r>
    </w:p>
    <w:p w14:paraId="23412E99">
      <w:pPr>
        <w:pStyle w:val="6"/>
        <w:numPr>
          <w:ilvl w:val="0"/>
          <w:numId w:val="1"/>
        </w:numPr>
        <w:spacing w:line="360" w:lineRule="auto"/>
        <w:ind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党的十九大提出，2035年（  A  ）</w:t>
      </w:r>
    </w:p>
    <w:p w14:paraId="68E1F2DF">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A.基本实现国防和军队现代化</w:t>
      </w:r>
    </w:p>
    <w:p w14:paraId="4CE8BF17">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B.实现国防和军队现代化</w:t>
      </w:r>
    </w:p>
    <w:p w14:paraId="6C5DD056">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C.把人民军队全面建成世界一流军队</w:t>
      </w:r>
    </w:p>
    <w:p w14:paraId="6B9A9EDF">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D.国防和军队建设基本实现机械化</w:t>
      </w:r>
    </w:p>
    <w:p w14:paraId="50A4C55F">
      <w:pPr>
        <w:pStyle w:val="6"/>
        <w:numPr>
          <w:ilvl w:val="0"/>
          <w:numId w:val="1"/>
        </w:numPr>
        <w:spacing w:line="360" w:lineRule="auto"/>
        <w:ind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A ）是实现富国和强军相统一的重要政治保障。</w:t>
      </w:r>
    </w:p>
    <w:p w14:paraId="67D4D482">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A.军政军民团结</w:t>
      </w:r>
    </w:p>
    <w:p w14:paraId="2F823D5F">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B.党政军警民合力</w:t>
      </w:r>
    </w:p>
    <w:p w14:paraId="622157DF">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C.拥政爱民</w:t>
      </w:r>
    </w:p>
    <w:p w14:paraId="42D8C3D3">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D.拥军优属</w:t>
      </w:r>
    </w:p>
    <w:p w14:paraId="297F11BD">
      <w:pPr>
        <w:pStyle w:val="6"/>
        <w:numPr>
          <w:ilvl w:val="0"/>
          <w:numId w:val="1"/>
        </w:numPr>
        <w:spacing w:line="360" w:lineRule="auto"/>
        <w:ind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B  ）关系军队的性质、宗旨、本色。</w:t>
      </w:r>
    </w:p>
    <w:p w14:paraId="7B3F6CCD">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A.军纪严明        </w:t>
      </w:r>
    </w:p>
    <w:p w14:paraId="1D9EC671">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B.作风优良      </w:t>
      </w:r>
    </w:p>
    <w:p w14:paraId="219119CA">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C.信念坚定       </w:t>
      </w:r>
    </w:p>
    <w:p w14:paraId="5F8C8306">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D.听党指挥</w:t>
      </w:r>
    </w:p>
    <w:p w14:paraId="6BA377EF">
      <w:pPr>
        <w:pStyle w:val="6"/>
        <w:numPr>
          <w:ilvl w:val="0"/>
          <w:numId w:val="1"/>
        </w:numPr>
        <w:spacing w:line="360" w:lineRule="auto"/>
        <w:ind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D  ）反映军队的根本职能和军队建设的根本指向。</w:t>
      </w:r>
    </w:p>
    <w:p w14:paraId="77E0E792">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A.听党指挥        </w:t>
      </w:r>
    </w:p>
    <w:p w14:paraId="2EB94CF7">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B.作风优良      </w:t>
      </w:r>
    </w:p>
    <w:p w14:paraId="0771EB59">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C.科技强军      </w:t>
      </w:r>
    </w:p>
    <w:p w14:paraId="4619CEB8">
      <w:pPr>
        <w:pStyle w:val="6"/>
        <w:spacing w:line="360" w:lineRule="auto"/>
        <w:ind w:left="360" w:firstLine="0"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D.能打胜仗</w:t>
      </w:r>
    </w:p>
    <w:p w14:paraId="75026D9F">
      <w:pPr>
        <w:pStyle w:val="6"/>
        <w:numPr>
          <w:ilvl w:val="0"/>
          <w:numId w:val="1"/>
        </w:numPr>
        <w:spacing w:line="360" w:lineRule="auto"/>
        <w:ind w:firstLineChars="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B  ）是</w:t>
      </w:r>
      <w:r>
        <w:rPr>
          <w:rFonts w:hint="eastAsia" w:ascii="宋体" w:hAnsi="宋体" w:eastAsia="宋体" w:cs="宋体"/>
          <w:color w:val="000000" w:themeColor="text1"/>
          <w:sz w:val="24"/>
          <w:szCs w:val="24"/>
          <w:lang w:val="en-US" w:eastAsia="zh-CN"/>
          <w14:textFill>
            <w14:solidFill>
              <w14:schemeClr w14:val="tx1"/>
            </w14:solidFill>
          </w14:textFill>
        </w:rPr>
        <w:t>核心战斗力，是</w:t>
      </w:r>
      <w:r>
        <w:rPr>
          <w:rFonts w:hint="eastAsia" w:ascii="宋体" w:hAnsi="宋体" w:eastAsia="宋体" w:cs="宋体"/>
          <w:color w:val="000000" w:themeColor="text1"/>
          <w:sz w:val="24"/>
          <w:szCs w:val="24"/>
          <w14:textFill>
            <w14:solidFill>
              <w14:schemeClr w14:val="tx1"/>
            </w14:solidFill>
          </w14:textFill>
        </w:rPr>
        <w:t>军事发展中最活跃、最具革命性的因素。</w:t>
      </w:r>
    </w:p>
    <w:p w14:paraId="24546CB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A.改革      </w:t>
      </w:r>
    </w:p>
    <w:p w14:paraId="05DC209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B.科技       </w:t>
      </w:r>
    </w:p>
    <w:p w14:paraId="1118B7E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C.人才      </w:t>
      </w:r>
    </w:p>
    <w:p w14:paraId="4674882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D.政治</w:t>
      </w:r>
    </w:p>
    <w:p w14:paraId="446E9B5D">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党对军队的绝对领导是我国的基本军事制度，与中国特色社会主义（A）相配套相吻合。</w:t>
      </w:r>
    </w:p>
    <w:p w14:paraId="2A6BC89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A.政治制度    </w:t>
      </w:r>
    </w:p>
    <w:p w14:paraId="39EE9CF3">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B.经济制度     </w:t>
      </w:r>
    </w:p>
    <w:p w14:paraId="7790E4D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C.法律制度       </w:t>
      </w:r>
    </w:p>
    <w:p w14:paraId="52DE3C7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D.协商制度</w:t>
      </w:r>
    </w:p>
    <w:p w14:paraId="413D6A03">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党对军队的绝对领导是中国特色社会主义的本质特征，是党和国家的重要（ A ）优势。</w:t>
      </w:r>
    </w:p>
    <w:p w14:paraId="721C101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A.政治        </w:t>
      </w:r>
    </w:p>
    <w:p w14:paraId="27768D0A">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B.管理         </w:t>
      </w:r>
    </w:p>
    <w:p w14:paraId="617B4FD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C.制度           </w:t>
      </w:r>
    </w:p>
    <w:p w14:paraId="0D86E85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D.思想</w:t>
      </w:r>
    </w:p>
    <w:p w14:paraId="043BDAE1">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C  ）是现代战争的核心战斗力。</w:t>
      </w:r>
    </w:p>
    <w:p w14:paraId="7350E8C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A.经济实力    </w:t>
      </w:r>
    </w:p>
    <w:p w14:paraId="674D3ED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B.武器装备      </w:t>
      </w:r>
    </w:p>
    <w:p w14:paraId="4E5E63A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C.科技           </w:t>
      </w:r>
    </w:p>
    <w:p w14:paraId="5D99CE0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D.组织建设</w:t>
      </w:r>
    </w:p>
    <w:p w14:paraId="1F31B041">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（C）是人民军队的立军之本。</w:t>
      </w:r>
    </w:p>
    <w:p w14:paraId="07F6B72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A.改革强军        </w:t>
      </w:r>
    </w:p>
    <w:p w14:paraId="35BE714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B.依法治军          </w:t>
      </w:r>
    </w:p>
    <w:p w14:paraId="4D7A1DFA">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C.政治建军           </w:t>
      </w:r>
    </w:p>
    <w:p w14:paraId="12E845B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D.人才强军</w:t>
      </w:r>
    </w:p>
    <w:p w14:paraId="57B0F151">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A   ）是推动人民军队高质量发展、赢得军事竞争和未来战争主动的关键因素。</w:t>
      </w:r>
    </w:p>
    <w:p w14:paraId="6D14843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A.人才          </w:t>
      </w:r>
    </w:p>
    <w:p w14:paraId="6E3B753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B.改革 </w:t>
      </w:r>
    </w:p>
    <w:p w14:paraId="67F60BF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C.政治                    </w:t>
      </w:r>
    </w:p>
    <w:p w14:paraId="05F3CDF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D.科技 </w:t>
      </w:r>
    </w:p>
    <w:p w14:paraId="42E703C7">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军队要牢固树立（ C ）这个唯一的根本的标准。</w:t>
      </w:r>
    </w:p>
    <w:p w14:paraId="4C0F91F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A.信仰     </w:t>
      </w:r>
    </w:p>
    <w:p w14:paraId="613E9B1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B.纪律</w:t>
      </w:r>
    </w:p>
    <w:p w14:paraId="5618BBE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C.战斗力     </w:t>
      </w:r>
    </w:p>
    <w:p w14:paraId="2BCB193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D.担当</w:t>
      </w:r>
    </w:p>
    <w:p w14:paraId="686AEBA6">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A ）决定军队建设的政治方向。</w:t>
      </w:r>
    </w:p>
    <w:p w14:paraId="4D7AA2E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A.听党指挥     </w:t>
      </w:r>
    </w:p>
    <w:p w14:paraId="4D91E51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B.能打胜仗</w:t>
      </w:r>
    </w:p>
    <w:p w14:paraId="1B601C4A">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C.作风优良     </w:t>
      </w:r>
    </w:p>
    <w:p w14:paraId="71B3B95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D.政治建军</w:t>
      </w:r>
    </w:p>
    <w:p w14:paraId="5A0439EB">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“一国两制”构想最早是针对（C）问题提出来的。</w:t>
      </w:r>
    </w:p>
    <w:p w14:paraId="05EE19BB">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A.香港    B.澳门    C.台湾    D.大陆 </w:t>
      </w:r>
    </w:p>
    <w:p w14:paraId="2531DC56">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1997年（A）正式回归祖国。</w:t>
      </w:r>
    </w:p>
    <w:p w14:paraId="6C8D8F45">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A.香港    B.澳门    C.台湾    D.大陆 </w:t>
      </w:r>
    </w:p>
    <w:p w14:paraId="03E60D3B">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（C）年澳门正式回归祖国。</w:t>
      </w:r>
    </w:p>
    <w:p w14:paraId="703DAF19">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A.1997    B.1998    C.1999    D.2000 </w:t>
      </w:r>
    </w:p>
    <w:p w14:paraId="42DB0807">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中央政府对特别行政区拥有（D），是授权特别行政区高度自治的前提和基础。</w:t>
      </w:r>
    </w:p>
    <w:p w14:paraId="27A57D7D">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A.任命权   B.行政管理权   C.立法权   D.全面管治权 </w:t>
      </w:r>
    </w:p>
    <w:p w14:paraId="0C4B8A34">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2020年6月30日，为堵塞香港国家安全法律漏洞，保持香港繁荣稳定，保障香港居民合法权益，第十三届全国人大常委会第二十次会议表决通过（A）。</w:t>
      </w:r>
    </w:p>
    <w:p w14:paraId="211AB156">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A.《中华人民共和国香港特别行政区维护国家安全法》 </w:t>
      </w:r>
    </w:p>
    <w:p w14:paraId="59E56282">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B.《宪法》</w:t>
      </w:r>
    </w:p>
    <w:p w14:paraId="70ACBA36">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C.《刑法》</w:t>
      </w:r>
    </w:p>
    <w:p w14:paraId="45EE166B">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D.《反分裂国家法》</w:t>
      </w:r>
    </w:p>
    <w:p w14:paraId="3B693AD0">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“一个国家、两种制度、三个关税区、三种货币”之下的（C）是习近平总书记亲自谋划、亲自部署、亲自推动的重大国家战略。</w:t>
      </w:r>
    </w:p>
    <w:p w14:paraId="006CD44A">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A.西部大开发</w:t>
      </w:r>
    </w:p>
    <w:p w14:paraId="43BA7840">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B.京津冀协同发展战略 </w:t>
      </w:r>
    </w:p>
    <w:p w14:paraId="65A6663E">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C.粤港澳大湾区建设 </w:t>
      </w:r>
    </w:p>
    <w:p w14:paraId="55FEF08A">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D.雄安新区建设 </w:t>
      </w:r>
    </w:p>
    <w:p w14:paraId="63E62BE5">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当前，粤港澳大湾区建设已取得重要阶段性成果，（B）不属于粤港澳大湾区建设成果。</w:t>
      </w:r>
    </w:p>
    <w:p w14:paraId="77E7DF6D">
      <w:pPr>
        <w:pStyle w:val="6"/>
        <w:spacing w:line="360" w:lineRule="auto"/>
        <w:ind w:left="420" w:leftChars="200" w:firstLine="0" w:firstLineChars="0"/>
        <w:rPr>
          <w:rFonts w:ascii="宋体" w:hAnsi="宋体" w:eastAsia="宋体" w:cs="宋体"/>
          <w:sz w:val="24"/>
          <w:szCs w:val="24"/>
        </w:rPr>
      </w:pPr>
      <w:r>
        <w:rPr>
          <w:rFonts w:hint="eastAsia" w:ascii="宋体" w:hAnsi="宋体" w:eastAsia="宋体" w:cs="宋体"/>
          <w:sz w:val="24"/>
          <w:szCs w:val="24"/>
        </w:rPr>
        <w:t xml:space="preserve">A.广深澳高铁 </w:t>
      </w:r>
    </w:p>
    <w:p w14:paraId="73592FE1">
      <w:pPr>
        <w:pStyle w:val="6"/>
        <w:spacing w:line="360" w:lineRule="auto"/>
        <w:ind w:left="420" w:leftChars="200" w:firstLine="0" w:firstLineChars="0"/>
        <w:rPr>
          <w:rFonts w:ascii="宋体" w:hAnsi="宋体" w:eastAsia="宋体" w:cs="宋体"/>
          <w:sz w:val="24"/>
          <w:szCs w:val="24"/>
        </w:rPr>
      </w:pPr>
      <w:r>
        <w:rPr>
          <w:rFonts w:hint="eastAsia" w:ascii="宋体" w:hAnsi="宋体" w:eastAsia="宋体" w:cs="宋体"/>
          <w:sz w:val="24"/>
          <w:szCs w:val="24"/>
        </w:rPr>
        <w:t xml:space="preserve">B.雄安新区 </w:t>
      </w:r>
    </w:p>
    <w:p w14:paraId="747AA601">
      <w:pPr>
        <w:pStyle w:val="6"/>
        <w:spacing w:line="360" w:lineRule="auto"/>
        <w:ind w:left="420" w:leftChars="200" w:firstLine="0" w:firstLineChars="0"/>
        <w:rPr>
          <w:rFonts w:ascii="宋体" w:hAnsi="宋体" w:eastAsia="宋体" w:cs="宋体"/>
          <w:sz w:val="24"/>
          <w:szCs w:val="24"/>
        </w:rPr>
      </w:pPr>
      <w:r>
        <w:rPr>
          <w:rFonts w:hint="eastAsia" w:ascii="宋体" w:hAnsi="宋体" w:eastAsia="宋体" w:cs="宋体"/>
          <w:sz w:val="24"/>
          <w:szCs w:val="24"/>
        </w:rPr>
        <w:t xml:space="preserve">C.珠海横琴合作平台 </w:t>
      </w:r>
    </w:p>
    <w:p w14:paraId="1526D050">
      <w:pPr>
        <w:pStyle w:val="6"/>
        <w:spacing w:line="360" w:lineRule="auto"/>
        <w:ind w:left="420" w:leftChars="200" w:firstLine="0" w:firstLineChars="0"/>
        <w:rPr>
          <w:rFonts w:ascii="宋体" w:hAnsi="宋体" w:eastAsia="宋体" w:cs="宋体"/>
          <w:sz w:val="24"/>
          <w:szCs w:val="24"/>
        </w:rPr>
      </w:pPr>
      <w:r>
        <w:rPr>
          <w:rFonts w:hint="eastAsia" w:ascii="宋体" w:hAnsi="宋体" w:eastAsia="宋体" w:cs="宋体"/>
          <w:sz w:val="24"/>
          <w:szCs w:val="24"/>
        </w:rPr>
        <w:t xml:space="preserve">D.港珠澳大桥 </w:t>
      </w:r>
    </w:p>
    <w:p w14:paraId="74F2BDD4">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依法治理是最可靠、最稳定的治理。宪法和（A）共同构成特别行政区的宪制基础。</w:t>
      </w:r>
    </w:p>
    <w:p w14:paraId="2C01A551">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A.基本法 </w:t>
      </w:r>
    </w:p>
    <w:p w14:paraId="29614B1F">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B.一国两制 </w:t>
      </w:r>
    </w:p>
    <w:p w14:paraId="6F1A5397">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C.国家安全法 </w:t>
      </w:r>
    </w:p>
    <w:p w14:paraId="296E9BFF">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D.九二共识 </w:t>
      </w:r>
    </w:p>
    <w:p w14:paraId="3C378D7C">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九条方针是以（B）的名义提出来的，实际上就是一个国家，两种制度。</w:t>
      </w:r>
    </w:p>
    <w:p w14:paraId="7F4A65A5">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A.毛泽东    B.叶剑英    C.邓小平    D.周恩来  </w:t>
      </w:r>
    </w:p>
    <w:p w14:paraId="3EC3C1B4">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台湾问题的本质是（C）。</w:t>
      </w:r>
    </w:p>
    <w:p w14:paraId="36585215">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A.中国同美国的关系问题 </w:t>
      </w:r>
    </w:p>
    <w:p w14:paraId="34D90DF6">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B.中国同日本的关系问题 </w:t>
      </w:r>
    </w:p>
    <w:p w14:paraId="65BE88D1">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C.中国的内政问题 </w:t>
      </w:r>
    </w:p>
    <w:p w14:paraId="3A56555E">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D.共产党与国民党的关系问题 </w:t>
      </w:r>
    </w:p>
    <w:p w14:paraId="48C1CB1E">
      <w:pPr>
        <w:pStyle w:val="6"/>
        <w:numPr>
          <w:ilvl w:val="0"/>
          <w:numId w:val="1"/>
        </w:numPr>
        <w:spacing w:line="360" w:lineRule="auto"/>
        <w:ind w:firstLineChars="0"/>
        <w:rPr>
          <w:rFonts w:ascii="宋体" w:hAnsi="宋体" w:eastAsia="宋体" w:cs="宋体"/>
          <w:sz w:val="24"/>
          <w:szCs w:val="24"/>
        </w:rPr>
      </w:pPr>
      <w:r>
        <w:rPr>
          <w:rFonts w:hint="eastAsia" w:ascii="宋体" w:hAnsi="宋体" w:eastAsia="宋体" w:cs="宋体"/>
          <w:sz w:val="24"/>
          <w:szCs w:val="24"/>
        </w:rPr>
        <w:t>我国目前在对待统一问题上使用的是“一国两制”的政策，但它不会改变我国人民民主的国家性质，这是因为（A）。</w:t>
      </w:r>
    </w:p>
    <w:p w14:paraId="7688579C">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A.两种制度地位不同，社会主义制度是主体  </w:t>
      </w:r>
    </w:p>
    <w:p w14:paraId="1863D261">
      <w:pPr>
        <w:pStyle w:val="6"/>
        <w:spacing w:line="360" w:lineRule="auto"/>
        <w:ind w:left="42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rPr>
        <w:t>B.</w:t>
      </w:r>
      <w:r>
        <w:rPr>
          <w:rFonts w:hint="eastAsia" w:ascii="宋体" w:hAnsi="宋体" w:eastAsia="宋体" w:cs="宋体"/>
          <w:sz w:val="24"/>
          <w:szCs w:val="24"/>
          <w:lang w:val="en-US" w:eastAsia="zh-CN"/>
        </w:rPr>
        <w:t>坚持中央全面管治权和保障特别行政区</w:t>
      </w:r>
      <w:r>
        <w:rPr>
          <w:rFonts w:hint="eastAsia" w:ascii="宋体" w:hAnsi="宋体" w:eastAsia="宋体" w:cs="宋体"/>
          <w:sz w:val="24"/>
          <w:szCs w:val="24"/>
        </w:rPr>
        <w:t>高度自治权</w:t>
      </w:r>
      <w:r>
        <w:rPr>
          <w:rFonts w:hint="eastAsia" w:ascii="宋体" w:hAnsi="宋体" w:eastAsia="宋体" w:cs="宋体"/>
          <w:sz w:val="24"/>
          <w:szCs w:val="24"/>
          <w:lang w:val="en-US" w:eastAsia="zh-CN"/>
        </w:rPr>
        <w:t>相统一</w:t>
      </w:r>
    </w:p>
    <w:p w14:paraId="160C49C6">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C.特别行政区只是中华人民共和国的一个行政区域 </w:t>
      </w:r>
    </w:p>
    <w:p w14:paraId="2EC0A41C">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D.特别行政区享有内地一般地方行政区所没有的高度自治权 </w:t>
      </w:r>
    </w:p>
    <w:p w14:paraId="746A1EDD">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我们应大力弘扬和平、发展、公平、正义、民主、自由的全人类共同价值，共同价值，共同为建设一个更加美好的世界提供正确理念指引。以下说法不正确的是（D）</w:t>
      </w:r>
    </w:p>
    <w:p w14:paraId="2DD06CC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A.和平与发展是我们共同的事业</w:t>
      </w:r>
    </w:p>
    <w:p w14:paraId="525AB90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B.公平正义是我们共同的理想</w:t>
      </w:r>
    </w:p>
    <w:p w14:paraId="5B7587C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C.民主自由是我们共同的追求</w:t>
      </w:r>
    </w:p>
    <w:p w14:paraId="07CB501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D.开放包容是我们共同的期待</w:t>
      </w:r>
    </w:p>
    <w:p w14:paraId="6CD910AD">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中国特色大国外交牢牢把握（ A  ）的主线。</w:t>
      </w:r>
    </w:p>
    <w:p w14:paraId="0D7B3E2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A.服务民族复兴、促进人类进步</w:t>
      </w:r>
    </w:p>
    <w:p w14:paraId="0CAD146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B.高举中国特色社会主义伟大旗帜</w:t>
      </w:r>
    </w:p>
    <w:p w14:paraId="4208EB3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C.构建人类命运共同体</w:t>
      </w:r>
    </w:p>
    <w:p w14:paraId="030F860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D.独立自主</w:t>
      </w:r>
    </w:p>
    <w:p w14:paraId="55C45B06">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世界潮流，浩浩荡荡，顺之则昌，逆之则亡。我们应大力弘扬（B）的全人类共同价值，共同为建设一个更加美好的世界提供正确理念指引。</w:t>
      </w:r>
    </w:p>
    <w:p w14:paraId="500A0F73">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A.和平、发展、高效、正义、民主、自由</w:t>
      </w:r>
    </w:p>
    <w:p w14:paraId="49A06E1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B.和平、发展、公平、正义、民主、自由</w:t>
      </w:r>
    </w:p>
    <w:p w14:paraId="1503D9C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C.和平、发展、公平、正义、包容、自由</w:t>
      </w:r>
    </w:p>
    <w:p w14:paraId="60A972C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D.和平、发展、公平、正义、民主、繁荣</w:t>
      </w:r>
    </w:p>
    <w:p w14:paraId="582B8890">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面向未来，中国将同各方继续高质量共建“一带一路”践行共商共建共享原则，弘扬开放、绿色、廉洁理念，努力实现高标准、惠民生、可持续目标。以下关于“一带一路”说法错误的是（B）</w:t>
      </w:r>
    </w:p>
    <w:p w14:paraId="2723F973">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A.“一带一路”的追求是发展</w:t>
      </w:r>
    </w:p>
    <w:p w14:paraId="2161ED5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B.“一带一路”的追求是开放</w:t>
      </w:r>
    </w:p>
    <w:p w14:paraId="073FCB1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C.“一带一路”崇尚</w:t>
      </w:r>
      <w:r>
        <w:rPr>
          <w:rFonts w:hint="eastAsia" w:ascii="宋体" w:hAnsi="宋体" w:eastAsia="宋体" w:cs="宋体"/>
          <w:color w:val="000000" w:themeColor="text1"/>
          <w:sz w:val="24"/>
          <w:szCs w:val="24"/>
          <w:lang w:eastAsia="zh-CN"/>
          <w14:textFill>
            <w14:solidFill>
              <w14:schemeClr w14:val="tx1"/>
            </w14:solidFill>
          </w14:textFill>
        </w:rPr>
        <w:t>的</w:t>
      </w:r>
      <w:r>
        <w:rPr>
          <w:rFonts w:hint="eastAsia" w:ascii="宋体" w:hAnsi="宋体" w:eastAsia="宋体" w:cs="宋体"/>
          <w:color w:val="000000" w:themeColor="text1"/>
          <w:sz w:val="24"/>
          <w:szCs w:val="24"/>
          <w14:textFill>
            <w14:solidFill>
              <w14:schemeClr w14:val="tx1"/>
            </w14:solidFill>
          </w14:textFill>
        </w:rPr>
        <w:t>是共赢</w:t>
      </w:r>
    </w:p>
    <w:p w14:paraId="4D297F1A">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D.“一带一路”传递的是希望</w:t>
      </w:r>
    </w:p>
    <w:p w14:paraId="7F5E1520">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“一带一路”的底色是（A）。</w:t>
      </w:r>
    </w:p>
    <w:p w14:paraId="4D2DDCF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A.绿色</w:t>
      </w:r>
    </w:p>
    <w:p w14:paraId="70BCFE6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B.红色</w:t>
      </w:r>
    </w:p>
    <w:p w14:paraId="15DF3BE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C.蓝色</w:t>
      </w:r>
    </w:p>
    <w:p w14:paraId="40FDFBF3">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D.白色</w:t>
      </w:r>
    </w:p>
    <w:p w14:paraId="619C773F">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到2030年，共建“一带一路”有望帮助全球760万人摆脱贫困、3200万人</w:t>
      </w:r>
      <w:r>
        <w:rPr>
          <w:rFonts w:hint="eastAsia" w:ascii="宋体" w:hAnsi="宋体" w:eastAsia="宋体" w:cs="宋体"/>
          <w:color w:val="000000" w:themeColor="text1"/>
          <w:sz w:val="24"/>
          <w:szCs w:val="24"/>
          <w:lang w:val="en-US" w:eastAsia="zh-CN"/>
          <w14:textFill>
            <w14:solidFill>
              <w14:schemeClr w14:val="tx1"/>
            </w14:solidFill>
          </w14:textFill>
        </w:rPr>
        <w:t>摆脱</w:t>
      </w:r>
      <w:r>
        <w:rPr>
          <w:rFonts w:hint="eastAsia" w:ascii="宋体" w:hAnsi="宋体" w:eastAsia="宋体" w:cs="宋体"/>
          <w:color w:val="000000" w:themeColor="text1"/>
          <w:sz w:val="24"/>
          <w:szCs w:val="24"/>
          <w14:textFill>
            <w14:solidFill>
              <w14:schemeClr w14:val="tx1"/>
            </w14:solidFill>
          </w14:textFill>
        </w:rPr>
        <w:t>中度贫困。我们将本着（B）的精神，同愿意参与的各相关方共同努力，把“一带一路”建设成“减贫之路”“增长之路”，为人类走向共同繁荣做出积极贡献。</w:t>
      </w:r>
    </w:p>
    <w:p w14:paraId="5C76747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A.开放进取</w:t>
      </w:r>
    </w:p>
    <w:p w14:paraId="42F2052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B.开放包容</w:t>
      </w:r>
    </w:p>
    <w:p w14:paraId="5B935DC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C.竞争有序</w:t>
      </w:r>
    </w:p>
    <w:p w14:paraId="4504914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lang w:val="en-US" w:eastAsia="zh-CN"/>
          <w14:textFill>
            <w14:solidFill>
              <w14:schemeClr w14:val="tx1"/>
            </w14:solidFill>
          </w14:textFill>
        </w:rPr>
        <w:t>优势互补</w:t>
      </w:r>
    </w:p>
    <w:p w14:paraId="7C67F360">
      <w:pPr>
        <w:numPr>
          <w:ilvl w:val="0"/>
          <w:numId w:val="1"/>
        </w:numPr>
        <w:spacing w:line="360" w:lineRule="auto"/>
        <w:rPr>
          <w:rFonts w:ascii="宋体" w:hAnsi="宋体" w:eastAsia="宋体" w:cs="宋体"/>
          <w:sz w:val="24"/>
          <w:szCs w:val="24"/>
          <w:highlight w:val="none"/>
        </w:rPr>
      </w:pPr>
      <w:r>
        <w:rPr>
          <w:rFonts w:hint="eastAsia" w:ascii="宋体" w:hAnsi="宋体" w:eastAsia="宋体" w:cs="宋体"/>
          <w:sz w:val="24"/>
          <w:szCs w:val="24"/>
        </w:rPr>
        <w:t>新时代中国</w:t>
      </w:r>
      <w:r>
        <w:rPr>
          <w:rFonts w:hint="eastAsia" w:ascii="宋体" w:hAnsi="宋体" w:eastAsia="宋体" w:cs="宋体"/>
          <w:sz w:val="24"/>
          <w:szCs w:val="24"/>
          <w:lang w:val="en-US" w:eastAsia="zh-CN"/>
        </w:rPr>
        <w:t>特色大国</w:t>
      </w:r>
      <w:r>
        <w:rPr>
          <w:rFonts w:hint="eastAsia" w:ascii="宋体" w:hAnsi="宋体" w:eastAsia="宋体" w:cs="宋体"/>
          <w:sz w:val="24"/>
          <w:szCs w:val="24"/>
        </w:rPr>
        <w:t>外交的</w:t>
      </w:r>
      <w:r>
        <w:rPr>
          <w:rFonts w:hint="eastAsia" w:ascii="宋体" w:hAnsi="宋体" w:eastAsia="宋体" w:cs="宋体"/>
          <w:sz w:val="24"/>
          <w:szCs w:val="24"/>
          <w:lang w:val="en-US" w:eastAsia="zh-CN"/>
        </w:rPr>
        <w:t>总目标</w:t>
      </w:r>
      <w:r>
        <w:rPr>
          <w:rFonts w:hint="eastAsia" w:ascii="宋体" w:hAnsi="宋体" w:eastAsia="宋体" w:cs="宋体"/>
          <w:sz w:val="24"/>
          <w:szCs w:val="24"/>
        </w:rPr>
        <w:t>是（C）。</w:t>
      </w:r>
    </w:p>
    <w:p w14:paraId="60FBECAF">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A.走和平发展道路</w:t>
      </w:r>
    </w:p>
    <w:p w14:paraId="0531A71E">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B.合作共赢、共同发展</w:t>
      </w:r>
    </w:p>
    <w:p w14:paraId="522D7A38">
      <w:pPr>
        <w:spacing w:line="360" w:lineRule="auto"/>
        <w:ind w:firstLine="240" w:firstLineChars="100"/>
        <w:rPr>
          <w:rFonts w:hint="eastAsia" w:ascii="宋体" w:hAnsi="宋体" w:eastAsia="宋体" w:cs="宋体"/>
          <w:sz w:val="24"/>
          <w:szCs w:val="24"/>
          <w:lang w:val="en-US" w:eastAsia="zh-CN"/>
        </w:rPr>
      </w:pPr>
      <w:r>
        <w:rPr>
          <w:rFonts w:hint="eastAsia" w:ascii="宋体" w:hAnsi="宋体" w:eastAsia="宋体" w:cs="宋体"/>
          <w:sz w:val="24"/>
          <w:szCs w:val="24"/>
        </w:rPr>
        <w:t>C.</w:t>
      </w:r>
      <w:r>
        <w:rPr>
          <w:rFonts w:hint="eastAsia" w:ascii="宋体" w:hAnsi="宋体" w:eastAsia="宋体" w:cs="宋体"/>
          <w:sz w:val="24"/>
          <w:szCs w:val="24"/>
          <w:lang w:val="en-US" w:eastAsia="zh-CN"/>
        </w:rPr>
        <w:t>推动构建人类命运共同体</w:t>
      </w:r>
    </w:p>
    <w:p w14:paraId="405013C8">
      <w:pPr>
        <w:spacing w:line="360" w:lineRule="auto"/>
        <w:ind w:firstLine="240" w:firstLineChars="100"/>
        <w:rPr>
          <w:rFonts w:hint="default" w:ascii="宋体" w:hAnsi="宋体" w:eastAsia="宋体" w:cs="宋体"/>
          <w:sz w:val="24"/>
          <w:szCs w:val="24"/>
          <w:lang w:val="en-US"/>
        </w:rPr>
      </w:pPr>
      <w:r>
        <w:rPr>
          <w:rFonts w:hint="eastAsia" w:ascii="宋体" w:hAnsi="宋体" w:eastAsia="宋体" w:cs="宋体"/>
          <w:sz w:val="24"/>
          <w:szCs w:val="24"/>
        </w:rPr>
        <w:t>D.</w:t>
      </w:r>
      <w:r>
        <w:rPr>
          <w:rFonts w:hint="eastAsia" w:ascii="宋体" w:hAnsi="宋体" w:eastAsia="宋体" w:cs="宋体"/>
          <w:sz w:val="24"/>
          <w:szCs w:val="24"/>
          <w:lang w:val="en-US" w:eastAsia="zh-CN"/>
        </w:rPr>
        <w:t>共商共建共享</w:t>
      </w:r>
    </w:p>
    <w:p w14:paraId="24AECF2C">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“治国常富，而乱国常贫”，安全是发展的前提，人类是不可分割的安全共同体。为了促进世界安危与共，以下关于中方愿提出共建安全观说法正确的是（D）。</w:t>
      </w:r>
    </w:p>
    <w:p w14:paraId="796804CA">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A.共通、综合、合作、可持续的安全观</w:t>
      </w:r>
    </w:p>
    <w:p w14:paraId="1C0745F9">
      <w:pPr>
        <w:spacing w:line="360" w:lineRule="auto"/>
        <w:ind w:firstLine="240" w:firstLineChars="100"/>
        <w:rPr>
          <w:rFonts w:ascii="宋体" w:hAnsi="宋体" w:eastAsia="宋体" w:cs="宋体"/>
          <w:sz w:val="24"/>
          <w:szCs w:val="24"/>
        </w:rPr>
      </w:pPr>
      <w:r>
        <w:rPr>
          <w:rFonts w:hint="eastAsia"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sz w:val="24"/>
          <w:szCs w:val="24"/>
        </w:rPr>
        <w:t>共同、融合、合作、可持续的安全观</w:t>
      </w:r>
    </w:p>
    <w:p w14:paraId="561F5D7E">
      <w:pPr>
        <w:spacing w:line="360" w:lineRule="auto"/>
        <w:ind w:firstLine="240" w:firstLineChars="100"/>
        <w:rPr>
          <w:rFonts w:ascii="宋体" w:hAnsi="宋体" w:eastAsia="宋体" w:cs="宋体"/>
          <w:sz w:val="24"/>
          <w:szCs w:val="24"/>
        </w:rPr>
      </w:pPr>
      <w:r>
        <w:rPr>
          <w:rFonts w:hint="eastAsia"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sz w:val="24"/>
          <w:szCs w:val="24"/>
        </w:rPr>
        <w:t>共同、综合、发展、可持续的安全观</w:t>
      </w:r>
    </w:p>
    <w:p w14:paraId="0E07C19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sz w:val="24"/>
          <w:szCs w:val="24"/>
        </w:rPr>
        <w:t>D.共同、综合、合作、可持续的安全观</w:t>
      </w:r>
    </w:p>
    <w:p w14:paraId="1401539F">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C ）是发展的前提，是人类最基本最普遍的愿望，是各国人民根本利益所在。</w:t>
      </w:r>
    </w:p>
    <w:p w14:paraId="4C804F03">
      <w:pPr>
        <w:spacing w:line="360" w:lineRule="auto"/>
        <w:ind w:firstLine="240" w:firstLineChars="1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lang w:val="en-US" w:eastAsia="zh-CN"/>
          <w14:textFill>
            <w14:solidFill>
              <w14:schemeClr w14:val="tx1"/>
            </w14:solidFill>
          </w14:textFill>
        </w:rPr>
        <w:t>团结</w:t>
      </w:r>
    </w:p>
    <w:p w14:paraId="2BAE6393">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B.平等</w:t>
      </w:r>
    </w:p>
    <w:p w14:paraId="1BFFE29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C.安全</w:t>
      </w:r>
    </w:p>
    <w:p w14:paraId="082BADE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D.开放</w:t>
      </w:r>
    </w:p>
    <w:p w14:paraId="7C1CA9BC">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统筹国内国际两个大局，始终不渝走和平发展道路、奉行互利共赢的开放战略，坚持正确义利观，树立共同、综合、合作、可持续的新安全观，这些内容体现了新时代中国特色社会主义基本方略中的（D）</w:t>
      </w:r>
    </w:p>
    <w:p w14:paraId="3EC5754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A.坚持新发展理念</w:t>
      </w:r>
    </w:p>
    <w:p w14:paraId="6D02C5F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B.坚持在发展中保障和改善民生</w:t>
      </w:r>
    </w:p>
    <w:p w14:paraId="1A9E5FA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C.坚持人与自然和谐共生</w:t>
      </w:r>
    </w:p>
    <w:p w14:paraId="21F3AE4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D.坚持推动构建人类命运共同体</w:t>
      </w:r>
    </w:p>
    <w:p w14:paraId="27AD5732">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确立互利共赢的思想基础是（  C  ）</w:t>
      </w:r>
    </w:p>
    <w:p w14:paraId="35423FC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A.实事求是                        </w:t>
      </w:r>
    </w:p>
    <w:p w14:paraId="3B563E9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B.改革开放</w:t>
      </w:r>
    </w:p>
    <w:p w14:paraId="0F9F7E9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C.命运共同体意识    </w:t>
      </w:r>
    </w:p>
    <w:p w14:paraId="49C0BBE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D.社会主义核心价值观</w:t>
      </w:r>
    </w:p>
    <w:p w14:paraId="07D79769">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思想建设是党的（</w:t>
      </w:r>
      <w:r>
        <w:rPr>
          <w:rFonts w:hint="eastAsia"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sz w:val="24"/>
          <w:szCs w:val="24"/>
        </w:rPr>
        <w:t>）建设。</w:t>
      </w:r>
    </w:p>
    <w:p w14:paraId="323D0EA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bookmarkStart w:id="0" w:name="_Hlk152354043"/>
      <w:r>
        <w:rPr>
          <w:rFonts w:hint="eastAsia" w:ascii="宋体" w:hAnsi="宋体" w:eastAsia="宋体" w:cs="宋体"/>
          <w:color w:val="000000" w:themeColor="text1"/>
          <w:sz w:val="24"/>
          <w:szCs w:val="24"/>
          <w14:textFill>
            <w14:solidFill>
              <w14:schemeClr w14:val="tx1"/>
            </w14:solidFill>
          </w14:textFill>
        </w:rPr>
        <w:t xml:space="preserve">A.根本性     </w:t>
      </w:r>
    </w:p>
    <w:p w14:paraId="283D844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B.关键性     </w:t>
      </w:r>
    </w:p>
    <w:p w14:paraId="6E3AE9A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bookmarkStart w:id="1" w:name="_Hlk152353923"/>
      <w:r>
        <w:rPr>
          <w:rFonts w:hint="eastAsia" w:ascii="宋体" w:hAnsi="宋体" w:eastAsia="宋体" w:cs="宋体"/>
          <w:color w:val="000000" w:themeColor="text1"/>
          <w:sz w:val="24"/>
          <w:szCs w:val="24"/>
          <w14:textFill>
            <w14:solidFill>
              <w14:schemeClr w14:val="tx1"/>
            </w14:solidFill>
          </w14:textFill>
        </w:rPr>
        <w:t>C</w:t>
      </w:r>
      <w:bookmarkEnd w:id="1"/>
      <w:r>
        <w:rPr>
          <w:rFonts w:hint="eastAsia" w:ascii="宋体" w:hAnsi="宋体" w:eastAsia="宋体" w:cs="宋体"/>
          <w:color w:val="000000" w:themeColor="text1"/>
          <w:sz w:val="24"/>
          <w:szCs w:val="24"/>
          <w14:textFill>
            <w14:solidFill>
              <w14:schemeClr w14:val="tx1"/>
            </w14:solidFill>
          </w14:textFill>
        </w:rPr>
        <w:t xml:space="preserve">.基础性     </w:t>
      </w:r>
    </w:p>
    <w:p w14:paraId="03F26A0E">
      <w:pPr>
        <w:spacing w:line="360" w:lineRule="auto"/>
        <w:ind w:firstLine="240" w:firstLineChars="100"/>
        <w:rPr>
          <w:rFonts w:ascii="宋体" w:hAnsi="宋体" w:eastAsia="宋体" w:cs="宋体"/>
          <w:sz w:val="24"/>
          <w:szCs w:val="24"/>
        </w:rPr>
      </w:pPr>
      <w:r>
        <w:rPr>
          <w:rFonts w:hint="eastAsia" w:ascii="宋体" w:hAnsi="宋体" w:eastAsia="宋体" w:cs="宋体"/>
          <w:color w:val="000000" w:themeColor="text1"/>
          <w:sz w:val="24"/>
          <w:szCs w:val="24"/>
          <w14:textFill>
            <w14:solidFill>
              <w14:schemeClr w14:val="tx1"/>
            </w14:solidFill>
          </w14:textFill>
        </w:rPr>
        <w:t>D.全局性</w:t>
      </w:r>
      <w:bookmarkEnd w:id="0"/>
    </w:p>
    <w:p w14:paraId="5FAB56E1">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政治建设是党的（</w:t>
      </w:r>
      <w:r>
        <w:rPr>
          <w:rFonts w:hint="eastAsia" w:ascii="宋体" w:hAnsi="宋体" w:eastAsia="宋体" w:cs="宋体"/>
          <w:color w:val="000000" w:themeColor="text1"/>
          <w:sz w:val="24"/>
          <w:szCs w:val="24"/>
          <w14:textFill>
            <w14:solidFill>
              <w14:schemeClr w14:val="tx1"/>
            </w14:solidFill>
          </w14:textFill>
        </w:rPr>
        <w:t xml:space="preserve">C </w:t>
      </w:r>
      <w:r>
        <w:rPr>
          <w:rFonts w:hint="eastAsia" w:ascii="宋体" w:hAnsi="宋体" w:eastAsia="宋体" w:cs="宋体"/>
          <w:sz w:val="24"/>
          <w:szCs w:val="24"/>
        </w:rPr>
        <w:t>）建设。</w:t>
      </w:r>
    </w:p>
    <w:p w14:paraId="397DFDE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 关键性     </w:t>
      </w:r>
    </w:p>
    <w:p w14:paraId="1E935D0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 基础性    </w:t>
      </w:r>
    </w:p>
    <w:p w14:paraId="43B26E5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 根本性     </w:t>
      </w:r>
    </w:p>
    <w:p w14:paraId="51789B5D">
      <w:pPr>
        <w:spacing w:line="360" w:lineRule="auto"/>
        <w:ind w:firstLine="240" w:firstLineChars="100"/>
        <w:rPr>
          <w:rFonts w:ascii="宋体" w:hAnsi="宋体" w:eastAsia="宋体" w:cs="宋体"/>
          <w:sz w:val="24"/>
          <w:szCs w:val="24"/>
        </w:rPr>
      </w:pPr>
      <w:r>
        <w:rPr>
          <w:rFonts w:hint="eastAsia" w:ascii="宋体" w:hAnsi="宋体" w:eastAsia="宋体" w:cs="宋体"/>
          <w:color w:val="000000" w:themeColor="text1"/>
          <w:sz w:val="24"/>
          <w:szCs w:val="24"/>
          <w14:textFill>
            <w14:solidFill>
              <w14:schemeClr w14:val="tx1"/>
            </w14:solidFill>
          </w14:textFill>
        </w:rPr>
        <w:t>D.全局性</w:t>
      </w:r>
    </w:p>
    <w:p w14:paraId="4326A399">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作风问题核心是（C）</w:t>
      </w:r>
    </w:p>
    <w:p w14:paraId="39BB5790">
      <w:pPr>
        <w:spacing w:line="360" w:lineRule="auto"/>
        <w:ind w:left="420" w:leftChars="200"/>
        <w:rPr>
          <w:rFonts w:ascii="宋体" w:hAnsi="宋体" w:eastAsia="宋体" w:cs="宋体"/>
          <w:sz w:val="24"/>
          <w:szCs w:val="24"/>
        </w:rPr>
      </w:pPr>
      <w:r>
        <w:rPr>
          <w:rFonts w:hint="eastAsia" w:ascii="宋体" w:hAnsi="宋体" w:eastAsia="宋体" w:cs="宋体"/>
          <w:sz w:val="24"/>
          <w:szCs w:val="24"/>
        </w:rPr>
        <w:t>A．选人用人问题</w:t>
      </w:r>
    </w:p>
    <w:p w14:paraId="26D0CE0D">
      <w:pPr>
        <w:spacing w:line="360" w:lineRule="auto"/>
        <w:ind w:left="420" w:leftChars="200"/>
        <w:rPr>
          <w:rFonts w:ascii="宋体" w:hAnsi="宋体" w:eastAsia="宋体" w:cs="宋体"/>
          <w:sz w:val="24"/>
          <w:szCs w:val="24"/>
        </w:rPr>
      </w:pPr>
      <w:r>
        <w:rPr>
          <w:rFonts w:hint="eastAsia" w:ascii="宋体" w:hAnsi="宋体" w:eastAsia="宋体" w:cs="宋体"/>
          <w:sz w:val="24"/>
          <w:szCs w:val="24"/>
        </w:rPr>
        <w:t>B．政治路线问题</w:t>
      </w:r>
    </w:p>
    <w:p w14:paraId="4861F54C">
      <w:pPr>
        <w:spacing w:line="360" w:lineRule="auto"/>
        <w:ind w:left="420" w:leftChars="200"/>
        <w:rPr>
          <w:rFonts w:ascii="宋体" w:hAnsi="宋体" w:eastAsia="宋体" w:cs="宋体"/>
          <w:sz w:val="24"/>
          <w:szCs w:val="24"/>
        </w:rPr>
      </w:pPr>
      <w:r>
        <w:rPr>
          <w:rFonts w:hint="eastAsia" w:ascii="宋体" w:hAnsi="宋体" w:eastAsia="宋体" w:cs="宋体"/>
          <w:sz w:val="24"/>
          <w:szCs w:val="24"/>
        </w:rPr>
        <w:t>C．党同人民群众的关系问题</w:t>
      </w:r>
    </w:p>
    <w:p w14:paraId="28FDE65F">
      <w:pPr>
        <w:spacing w:line="360" w:lineRule="auto"/>
        <w:ind w:left="420" w:leftChars="200"/>
        <w:rPr>
          <w:rFonts w:ascii="宋体" w:hAnsi="宋体" w:eastAsia="宋体" w:cs="宋体"/>
          <w:sz w:val="24"/>
          <w:szCs w:val="24"/>
        </w:rPr>
      </w:pPr>
      <w:r>
        <w:rPr>
          <w:rFonts w:hint="eastAsia" w:ascii="宋体" w:hAnsi="宋体" w:eastAsia="宋体" w:cs="宋体"/>
          <w:sz w:val="24"/>
          <w:szCs w:val="24"/>
        </w:rPr>
        <w:t>D．思想建设</w:t>
      </w:r>
    </w:p>
    <w:p w14:paraId="530BDFB0">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中国共产党独特的自身优势不包括（A）</w:t>
      </w:r>
    </w:p>
    <w:p w14:paraId="2DD9BCFB">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A.雄厚的资金、精良的装备</w:t>
      </w:r>
    </w:p>
    <w:p w14:paraId="435315DC">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B.以马克思主义为指导，用马克思主义中国化理论成果武装全党、教育人民的理论优势</w:t>
      </w:r>
    </w:p>
    <w:p w14:paraId="19CF96B4">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C.坚定崇高的政治理想、政治信念和百折不挠的革命意志的政治优势</w:t>
      </w:r>
    </w:p>
    <w:p w14:paraId="52A3B3DC">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D.实行民主集中制的制度优势</w:t>
      </w:r>
    </w:p>
    <w:p w14:paraId="4F3FE326">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中国共产党</w:t>
      </w:r>
      <w:r>
        <w:rPr>
          <w:rFonts w:hint="eastAsia" w:ascii="宋体" w:hAnsi="宋体" w:eastAsia="宋体" w:cs="宋体"/>
          <w:sz w:val="24"/>
          <w:szCs w:val="24"/>
          <w:lang w:val="en-US" w:eastAsia="zh-CN"/>
        </w:rPr>
        <w:t>给出的跳出历史周期率的第二个答案</w:t>
      </w:r>
      <w:r>
        <w:rPr>
          <w:rFonts w:hint="eastAsia" w:ascii="宋体" w:hAnsi="宋体" w:eastAsia="宋体" w:cs="宋体"/>
          <w:sz w:val="24"/>
          <w:szCs w:val="24"/>
        </w:rPr>
        <w:t>是（C）</w:t>
      </w:r>
    </w:p>
    <w:p w14:paraId="5683E855">
      <w:pPr>
        <w:spacing w:line="360" w:lineRule="auto"/>
        <w:ind w:firstLine="240" w:firstLineChars="100"/>
        <w:rPr>
          <w:rFonts w:ascii="宋体" w:hAnsi="宋体" w:eastAsia="宋体" w:cs="宋体"/>
          <w:sz w:val="24"/>
          <w:szCs w:val="24"/>
        </w:rPr>
      </w:pPr>
      <w:bookmarkStart w:id="2" w:name="_Hlk152356015"/>
      <w:r>
        <w:rPr>
          <w:rFonts w:hint="eastAsia" w:ascii="宋体" w:hAnsi="宋体" w:eastAsia="宋体" w:cs="宋体"/>
          <w:sz w:val="24"/>
          <w:szCs w:val="24"/>
        </w:rPr>
        <w:t>A.理论联系实际</w:t>
      </w:r>
    </w:p>
    <w:p w14:paraId="25B49A97">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B.密切联系群众</w:t>
      </w:r>
    </w:p>
    <w:p w14:paraId="637E53A9">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C.自我革命</w:t>
      </w:r>
    </w:p>
    <w:p w14:paraId="23ECCB35">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D.谦虚谨慎、不骄不躁</w:t>
      </w:r>
    </w:p>
    <w:bookmarkEnd w:id="2"/>
    <w:p w14:paraId="6F82EE25">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新时代党的建设目标是（D）</w:t>
      </w:r>
    </w:p>
    <w:p w14:paraId="11263D61">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A.坚持和加强党的全面领导，坚持党要管党、全面从严治党</w:t>
      </w:r>
    </w:p>
    <w:p w14:paraId="35608CB8">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B.加强党的执政能力建设、先进性和纯洁性建设</w:t>
      </w:r>
    </w:p>
    <w:p w14:paraId="47C1C291">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C.全面推进党的政治建设、思想建设、组织建设、作风建设、纪律建设</w:t>
      </w:r>
    </w:p>
    <w:p w14:paraId="32DC987D">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D.把党建设成为始终走在时代前列、人民衷心拥护、勇于自我革命、经得起各种风浪考验、朝气蓬勃的马克思主义执政党</w:t>
      </w:r>
    </w:p>
    <w:p w14:paraId="0EB0CE19">
      <w:pPr>
        <w:numPr>
          <w:ilvl w:val="0"/>
          <w:numId w:val="1"/>
        </w:numPr>
        <w:spacing w:line="360" w:lineRule="auto"/>
        <w:rPr>
          <w:rFonts w:ascii="宋体" w:hAnsi="宋体" w:eastAsia="宋体" w:cs="宋体"/>
          <w:sz w:val="24"/>
          <w:szCs w:val="24"/>
        </w:rPr>
      </w:pPr>
      <w:r>
        <w:rPr>
          <w:rFonts w:hint="eastAsia" w:ascii="宋体" w:hAnsi="宋体" w:eastAsia="宋体" w:cs="宋体"/>
          <w:sz w:val="24"/>
          <w:szCs w:val="24"/>
        </w:rPr>
        <w:t>（C）是党内监督的战略性制度安排。</w:t>
      </w:r>
    </w:p>
    <w:p w14:paraId="0DC98F87">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A.请示报告制度</w:t>
      </w:r>
    </w:p>
    <w:p w14:paraId="2ADF796D">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B.派驻监督</w:t>
      </w:r>
    </w:p>
    <w:p w14:paraId="5043510B">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C.巡视制度</w:t>
      </w:r>
    </w:p>
    <w:p w14:paraId="0843956A">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D.问责制度</w:t>
      </w:r>
    </w:p>
    <w:p w14:paraId="19CB12F1">
      <w:pPr>
        <w:numPr>
          <w:ilvl w:val="0"/>
          <w:numId w:val="1"/>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加强和规范党内政治生活，必须以（A）为根本遵循。</w:t>
      </w:r>
    </w:p>
    <w:p w14:paraId="578EA99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A.党章      </w:t>
      </w:r>
    </w:p>
    <w:p w14:paraId="65AB431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B.法律      </w:t>
      </w:r>
    </w:p>
    <w:p w14:paraId="538587A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C.党内监督条例      </w:t>
      </w:r>
    </w:p>
    <w:p w14:paraId="20E92606">
      <w:pPr>
        <w:spacing w:line="360" w:lineRule="auto"/>
        <w:ind w:firstLine="240" w:firstLineChars="1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D.宪法</w:t>
      </w:r>
    </w:p>
    <w:p w14:paraId="47F86661">
      <w:pPr>
        <w:numPr>
          <w:ilvl w:val="-1"/>
          <w:numId w:val="0"/>
        </w:numPr>
        <w:spacing w:line="360" w:lineRule="auto"/>
        <w:rPr>
          <w:rFonts w:ascii="宋体" w:hAnsi="宋体" w:eastAsia="宋体" w:cs="宋体"/>
          <w:color w:val="000000" w:themeColor="text1"/>
          <w:sz w:val="24"/>
          <w:szCs w:val="24"/>
          <w:highlight w:val="yellow"/>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210.</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B</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探索了人类解决贫困问题的新路径，为推动人类文明进步作出了重大贡献。</w:t>
      </w:r>
    </w:p>
    <w:p w14:paraId="1EB795B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防范和化解重大风险 </w:t>
      </w:r>
    </w:p>
    <w:p w14:paraId="1AE92DB3">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全面建成小康社会</w:t>
      </w:r>
    </w:p>
    <w:p w14:paraId="0D2D3C79">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保持社会和谐稳定</w:t>
      </w:r>
    </w:p>
    <w:p w14:paraId="064351A3">
      <w:pPr>
        <w:spacing w:line="360" w:lineRule="auto"/>
        <w:ind w:left="420" w:leftChars="200"/>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 xml:space="preserve"> 脱贫攻坚 </w:t>
      </w:r>
    </w:p>
    <w:p w14:paraId="7B70E2EA">
      <w:pPr>
        <w:spacing w:line="360" w:lineRule="auto"/>
        <w:rPr>
          <w:rFonts w:ascii="宋体" w:hAnsi="宋体" w:eastAsia="宋体" w:cs="宋体"/>
          <w:color w:val="000000" w:themeColor="text1"/>
          <w:sz w:val="24"/>
          <w:szCs w:val="24"/>
          <w14:textFill>
            <w14:solidFill>
              <w14:schemeClr w14:val="tx1"/>
            </w14:solidFill>
          </w14:textFill>
        </w:rPr>
      </w:pPr>
    </w:p>
    <w:p w14:paraId="25ADECD9">
      <w:pPr>
        <w:spacing w:line="360" w:lineRule="auto"/>
        <w:rPr>
          <w:rFonts w:ascii="宋体" w:hAnsi="宋体" w:eastAsia="宋体" w:cs="宋体"/>
          <w:b/>
          <w:bCs/>
          <w:sz w:val="24"/>
          <w:szCs w:val="24"/>
        </w:rPr>
      </w:pPr>
      <w:r>
        <w:rPr>
          <w:rFonts w:hint="eastAsia" w:ascii="宋体" w:hAnsi="宋体" w:eastAsia="宋体" w:cs="宋体"/>
          <w:b/>
          <w:bCs/>
          <w:sz w:val="24"/>
          <w:szCs w:val="24"/>
        </w:rPr>
        <w:t>多选题</w:t>
      </w:r>
    </w:p>
    <w:p w14:paraId="3213F45D">
      <w:pPr>
        <w:spacing w:line="360" w:lineRule="auto"/>
        <w:rPr>
          <w:rFonts w:ascii="宋体" w:hAnsi="宋体" w:eastAsia="宋体" w:cs="宋体"/>
          <w:sz w:val="24"/>
          <w:szCs w:val="24"/>
        </w:rPr>
      </w:pPr>
    </w:p>
    <w:p w14:paraId="7490A70A">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新时代是什么样的时代？(ABCD)</w:t>
      </w:r>
    </w:p>
    <w:p w14:paraId="0F57F7F2">
      <w:pPr>
        <w:spacing w:line="360" w:lineRule="auto"/>
        <w:ind w:left="210" w:leftChars="100" w:firstLine="240" w:firstLineChars="100"/>
        <w:rPr>
          <w:rFonts w:ascii="宋体" w:hAnsi="宋体" w:eastAsia="宋体" w:cs="宋体"/>
          <w:sz w:val="24"/>
          <w:szCs w:val="24"/>
        </w:rPr>
      </w:pPr>
      <w:r>
        <w:rPr>
          <w:rFonts w:hint="eastAsia" w:ascii="宋体" w:hAnsi="宋体" w:eastAsia="宋体" w:cs="宋体"/>
          <w:sz w:val="24"/>
          <w:szCs w:val="24"/>
        </w:rPr>
        <w:t>A.是承前启后、继往开来、在新的历史条件下继续夺取中国特色社会主义伟大胜利的时代</w:t>
      </w:r>
    </w:p>
    <w:p w14:paraId="085CB365">
      <w:pPr>
        <w:spacing w:line="360" w:lineRule="auto"/>
        <w:ind w:left="210" w:leftChars="100" w:firstLine="240" w:firstLineChars="100"/>
        <w:rPr>
          <w:rFonts w:ascii="宋体" w:hAnsi="宋体" w:eastAsia="宋体" w:cs="宋体"/>
          <w:sz w:val="24"/>
          <w:szCs w:val="24"/>
        </w:rPr>
      </w:pPr>
      <w:r>
        <w:rPr>
          <w:rFonts w:hint="eastAsia" w:ascii="宋体" w:hAnsi="宋体" w:eastAsia="宋体" w:cs="宋体"/>
          <w:sz w:val="24"/>
          <w:szCs w:val="24"/>
        </w:rPr>
        <w:t>B.是决胜全面建成小康社会、进而全面建设社会主义现代化强国的时代</w:t>
      </w:r>
    </w:p>
    <w:p w14:paraId="757FD494">
      <w:pPr>
        <w:spacing w:line="360" w:lineRule="auto"/>
        <w:ind w:left="210" w:leftChars="100"/>
        <w:rPr>
          <w:rFonts w:ascii="宋体" w:hAnsi="宋体" w:eastAsia="宋体" w:cs="宋体"/>
          <w:sz w:val="24"/>
          <w:szCs w:val="24"/>
        </w:rPr>
      </w:pPr>
      <w:r>
        <w:rPr>
          <w:rFonts w:hint="eastAsia" w:ascii="宋体" w:hAnsi="宋体" w:eastAsia="宋体" w:cs="宋体"/>
          <w:sz w:val="24"/>
          <w:szCs w:val="24"/>
        </w:rPr>
        <w:t xml:space="preserve">  C.是全国各族人民团结奋斗、不断创造美好生活、逐步实现全体人民共同富裕的时代</w:t>
      </w:r>
    </w:p>
    <w:p w14:paraId="0EEF99B9">
      <w:pPr>
        <w:spacing w:line="360" w:lineRule="auto"/>
        <w:ind w:left="210" w:leftChars="100"/>
        <w:rPr>
          <w:rFonts w:ascii="宋体" w:hAnsi="宋体" w:eastAsia="宋体" w:cs="宋体"/>
          <w:sz w:val="24"/>
          <w:szCs w:val="24"/>
        </w:rPr>
      </w:pPr>
      <w:r>
        <w:rPr>
          <w:rFonts w:hint="eastAsia" w:ascii="宋体" w:hAnsi="宋体" w:eastAsia="宋体" w:cs="宋体"/>
          <w:sz w:val="24"/>
          <w:szCs w:val="24"/>
        </w:rPr>
        <w:t xml:space="preserve">  D.是全体中华儿女勠力同心、奋力实现中华民族伟大复兴中国梦的时代、是我国不断为人类作出更大贡献的时代</w:t>
      </w:r>
    </w:p>
    <w:p w14:paraId="6ACAC98E">
      <w:pPr>
        <w:numPr>
          <w:ilvl w:val="0"/>
          <w:numId w:val="4"/>
        </w:numPr>
        <w:spacing w:line="360" w:lineRule="auto"/>
        <w:rPr>
          <w:rFonts w:ascii="宋体" w:hAnsi="宋体" w:eastAsia="宋体" w:cs="宋体"/>
          <w:color w:val="000000"/>
          <w:sz w:val="24"/>
          <w:szCs w:val="24"/>
        </w:rPr>
      </w:pPr>
      <w:r>
        <w:rPr>
          <w:rFonts w:hint="eastAsia" w:ascii="宋体" w:hAnsi="宋体" w:eastAsia="宋体" w:cs="宋体"/>
          <w:color w:val="000000"/>
          <w:sz w:val="24"/>
          <w:szCs w:val="24"/>
        </w:rPr>
        <w:t>习近平新时代中国特色社会主义思想是对（ABCDE）的继承和发展，是当代中国马克思主义、二十一世纪马克思主义，是中华文化和中国精神的时代精华，是党和人民实践经验和集体智慧的结晶。</w:t>
      </w:r>
    </w:p>
    <w:p w14:paraId="092B4B43">
      <w:pPr>
        <w:spacing w:line="360" w:lineRule="auto"/>
        <w:ind w:firstLine="240" w:firstLineChars="100"/>
        <w:rPr>
          <w:rFonts w:ascii="宋体" w:hAnsi="宋体" w:eastAsia="宋体" w:cs="宋体"/>
          <w:color w:val="000000"/>
          <w:sz w:val="24"/>
          <w:szCs w:val="24"/>
        </w:rPr>
      </w:pPr>
      <w:r>
        <w:rPr>
          <w:rFonts w:hint="eastAsia" w:ascii="宋体" w:hAnsi="宋体" w:eastAsia="宋体" w:cs="宋体"/>
          <w:color w:val="000000"/>
          <w:sz w:val="24"/>
          <w:szCs w:val="24"/>
        </w:rPr>
        <w:t>A.马克思列宁主义</w:t>
      </w:r>
    </w:p>
    <w:p w14:paraId="3A55386C">
      <w:pPr>
        <w:spacing w:line="360" w:lineRule="auto"/>
        <w:ind w:firstLine="240" w:firstLineChars="100"/>
        <w:rPr>
          <w:rFonts w:ascii="宋体" w:hAnsi="宋体" w:eastAsia="宋体" w:cs="宋体"/>
          <w:color w:val="000000"/>
          <w:sz w:val="24"/>
          <w:szCs w:val="24"/>
        </w:rPr>
      </w:pPr>
      <w:r>
        <w:rPr>
          <w:rFonts w:hint="eastAsia" w:ascii="宋体" w:hAnsi="宋体" w:eastAsia="宋体" w:cs="宋体"/>
          <w:color w:val="000000"/>
          <w:sz w:val="24"/>
          <w:szCs w:val="24"/>
        </w:rPr>
        <w:t>B.毛泽东思想</w:t>
      </w:r>
    </w:p>
    <w:p w14:paraId="4A34D0A2">
      <w:pPr>
        <w:spacing w:line="360" w:lineRule="auto"/>
        <w:ind w:firstLine="240" w:firstLineChars="100"/>
        <w:rPr>
          <w:rFonts w:ascii="宋体" w:hAnsi="宋体" w:eastAsia="宋体" w:cs="宋体"/>
          <w:color w:val="000000"/>
          <w:sz w:val="24"/>
          <w:szCs w:val="24"/>
        </w:rPr>
      </w:pPr>
      <w:r>
        <w:rPr>
          <w:rFonts w:hint="eastAsia" w:ascii="宋体" w:hAnsi="宋体" w:eastAsia="宋体" w:cs="宋体"/>
          <w:color w:val="000000"/>
          <w:sz w:val="24"/>
          <w:szCs w:val="24"/>
        </w:rPr>
        <w:t>C.邓小平理论</w:t>
      </w:r>
    </w:p>
    <w:p w14:paraId="64CD3E36">
      <w:pPr>
        <w:spacing w:line="360" w:lineRule="auto"/>
        <w:ind w:firstLine="240" w:firstLineChars="100"/>
        <w:rPr>
          <w:rFonts w:ascii="宋体" w:hAnsi="宋体" w:eastAsia="宋体" w:cs="宋体"/>
          <w:color w:val="000000"/>
          <w:sz w:val="24"/>
          <w:szCs w:val="24"/>
        </w:rPr>
      </w:pPr>
      <w:r>
        <w:rPr>
          <w:rFonts w:hint="eastAsia" w:ascii="宋体" w:hAnsi="宋体" w:eastAsia="宋体" w:cs="宋体"/>
          <w:color w:val="000000"/>
          <w:sz w:val="24"/>
          <w:szCs w:val="24"/>
        </w:rPr>
        <w:t>D.“三个代表”重要思想</w:t>
      </w:r>
    </w:p>
    <w:p w14:paraId="7A2241FF">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E.科学发展观</w:t>
      </w:r>
    </w:p>
    <w:p w14:paraId="76E56E20">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如何学好用好习近平新时代中国特色社会主义思想（ABC）</w:t>
      </w:r>
    </w:p>
    <w:p w14:paraId="086EC52F">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A.坚定理想信念</w:t>
      </w:r>
    </w:p>
    <w:p w14:paraId="14B38676">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B.提高理论水平</w:t>
      </w:r>
    </w:p>
    <w:p w14:paraId="49F2D3DE">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C.增强实践能力</w:t>
      </w:r>
    </w:p>
    <w:p w14:paraId="426270C8">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w:t>
      </w:r>
      <w:r>
        <w:rPr>
          <w:rFonts w:hint="eastAsia" w:ascii="宋体" w:hAnsi="宋体" w:eastAsia="宋体" w:cs="宋体"/>
          <w:sz w:val="24"/>
          <w:szCs w:val="24"/>
          <w:lang w:val="en-US" w:eastAsia="zh-CN"/>
        </w:rPr>
        <w:t>保持头脑清醒</w:t>
      </w:r>
    </w:p>
    <w:p w14:paraId="1267FEB1">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中国特色社会主义进入了新时代这一判断基于（ABCD）</w:t>
      </w:r>
    </w:p>
    <w:p w14:paraId="29D01469">
      <w:pPr>
        <w:spacing w:line="360" w:lineRule="auto"/>
        <w:ind w:left="420" w:leftChars="200"/>
        <w:rPr>
          <w:rFonts w:ascii="宋体" w:hAnsi="宋体" w:eastAsia="宋体" w:cs="宋体"/>
          <w:sz w:val="24"/>
          <w:szCs w:val="24"/>
        </w:rPr>
      </w:pPr>
      <w:r>
        <w:rPr>
          <w:rFonts w:hint="eastAsia" w:ascii="宋体" w:hAnsi="宋体" w:eastAsia="宋体" w:cs="宋体"/>
          <w:sz w:val="24"/>
          <w:szCs w:val="24"/>
        </w:rPr>
        <w:t>A.我国发展站到新的历史起点上</w:t>
      </w:r>
    </w:p>
    <w:p w14:paraId="3C12DF21">
      <w:pPr>
        <w:spacing w:line="360" w:lineRule="auto"/>
        <w:ind w:left="420" w:leftChars="200"/>
        <w:rPr>
          <w:rFonts w:ascii="宋体" w:hAnsi="宋体" w:eastAsia="宋体" w:cs="宋体"/>
          <w:sz w:val="24"/>
          <w:szCs w:val="24"/>
        </w:rPr>
      </w:pPr>
      <w:r>
        <w:rPr>
          <w:rFonts w:hint="eastAsia" w:ascii="宋体" w:hAnsi="宋体" w:eastAsia="宋体" w:cs="宋体"/>
          <w:sz w:val="24"/>
          <w:szCs w:val="24"/>
        </w:rPr>
        <w:t>B.我国社会主要矛盾发生了新变化</w:t>
      </w:r>
    </w:p>
    <w:p w14:paraId="03971714">
      <w:pPr>
        <w:spacing w:line="360" w:lineRule="auto"/>
        <w:ind w:left="420" w:leftChars="200"/>
        <w:rPr>
          <w:rFonts w:ascii="宋体" w:hAnsi="宋体" w:eastAsia="宋体" w:cs="宋体"/>
          <w:sz w:val="24"/>
          <w:szCs w:val="24"/>
        </w:rPr>
      </w:pPr>
      <w:r>
        <w:rPr>
          <w:rFonts w:hint="eastAsia" w:ascii="宋体" w:hAnsi="宋体" w:eastAsia="宋体" w:cs="宋体"/>
          <w:sz w:val="24"/>
          <w:szCs w:val="24"/>
        </w:rPr>
        <w:t>C.党的奋斗目标有了新要求</w:t>
      </w:r>
    </w:p>
    <w:p w14:paraId="6D48934A">
      <w:pPr>
        <w:spacing w:line="360" w:lineRule="auto"/>
        <w:ind w:left="420" w:leftChars="200"/>
        <w:rPr>
          <w:rFonts w:ascii="宋体" w:hAnsi="宋体" w:eastAsia="宋体" w:cs="宋体"/>
          <w:sz w:val="24"/>
          <w:szCs w:val="24"/>
        </w:rPr>
      </w:pPr>
      <w:r>
        <w:rPr>
          <w:rFonts w:hint="eastAsia" w:ascii="宋体" w:hAnsi="宋体" w:eastAsia="宋体" w:cs="宋体"/>
          <w:sz w:val="24"/>
          <w:szCs w:val="24"/>
        </w:rPr>
        <w:t>D.我国面临的国际环境发生了新变化</w:t>
      </w:r>
    </w:p>
    <w:p w14:paraId="668A15CC">
      <w:pPr>
        <w:spacing w:line="360" w:lineRule="auto"/>
        <w:ind w:left="420" w:leftChars="200"/>
        <w:rPr>
          <w:rFonts w:ascii="宋体" w:hAnsi="宋体" w:eastAsia="宋体" w:cs="宋体"/>
          <w:sz w:val="24"/>
          <w:szCs w:val="24"/>
        </w:rPr>
      </w:pPr>
      <w:r>
        <w:rPr>
          <w:rFonts w:hint="eastAsia" w:ascii="宋体" w:hAnsi="宋体" w:eastAsia="宋体" w:cs="宋体"/>
          <w:sz w:val="24"/>
          <w:szCs w:val="24"/>
        </w:rPr>
        <w:t>E.我国人民群众有了新的需求</w:t>
      </w:r>
    </w:p>
    <w:p w14:paraId="13E1AC71">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我国社会主要矛盾的变化（ABC）</w:t>
      </w:r>
    </w:p>
    <w:p w14:paraId="50ACDD5B">
      <w:pPr>
        <w:spacing w:line="360" w:lineRule="auto"/>
        <w:ind w:left="420" w:leftChars="200"/>
        <w:rPr>
          <w:rFonts w:ascii="宋体" w:hAnsi="宋体" w:eastAsia="宋体" w:cs="宋体"/>
          <w:sz w:val="24"/>
          <w:szCs w:val="24"/>
        </w:rPr>
      </w:pPr>
      <w:r>
        <w:rPr>
          <w:rFonts w:hint="eastAsia" w:ascii="宋体" w:hAnsi="宋体" w:eastAsia="宋体" w:cs="宋体"/>
          <w:sz w:val="24"/>
          <w:szCs w:val="24"/>
        </w:rPr>
        <w:t>A.没有改变我们对我国社会主义所处历史阶段的判断</w:t>
      </w:r>
    </w:p>
    <w:p w14:paraId="24AB63E5">
      <w:pPr>
        <w:spacing w:line="360" w:lineRule="auto"/>
        <w:ind w:left="420" w:leftChars="200"/>
        <w:rPr>
          <w:rFonts w:ascii="宋体" w:hAnsi="宋体" w:eastAsia="宋体" w:cs="宋体"/>
          <w:sz w:val="24"/>
          <w:szCs w:val="24"/>
        </w:rPr>
      </w:pPr>
      <w:r>
        <w:rPr>
          <w:rFonts w:hint="eastAsia" w:ascii="宋体" w:hAnsi="宋体" w:eastAsia="宋体" w:cs="宋体"/>
          <w:sz w:val="24"/>
          <w:szCs w:val="24"/>
        </w:rPr>
        <w:t>B.没有改变我国仍处于并将长期处于社会主义初级阶段的基本国情</w:t>
      </w:r>
    </w:p>
    <w:p w14:paraId="0D77BCD7">
      <w:pPr>
        <w:spacing w:line="360" w:lineRule="auto"/>
        <w:ind w:left="420" w:leftChars="200"/>
        <w:rPr>
          <w:rFonts w:ascii="宋体" w:hAnsi="宋体" w:eastAsia="宋体" w:cs="宋体"/>
          <w:sz w:val="24"/>
          <w:szCs w:val="24"/>
        </w:rPr>
      </w:pPr>
      <w:r>
        <w:rPr>
          <w:rFonts w:hint="eastAsia" w:ascii="宋体" w:hAnsi="宋体" w:eastAsia="宋体" w:cs="宋体"/>
          <w:sz w:val="24"/>
          <w:szCs w:val="24"/>
        </w:rPr>
        <w:t>C.没有改变我国是世界最大发展中国家的国际地位</w:t>
      </w:r>
    </w:p>
    <w:p w14:paraId="467B80E5">
      <w:pPr>
        <w:spacing w:line="360" w:lineRule="auto"/>
        <w:ind w:left="420" w:leftChars="200"/>
        <w:rPr>
          <w:rFonts w:ascii="宋体" w:hAnsi="宋体" w:eastAsia="宋体" w:cs="宋体"/>
          <w:sz w:val="24"/>
          <w:szCs w:val="24"/>
        </w:rPr>
      </w:pPr>
      <w:r>
        <w:rPr>
          <w:rFonts w:hint="eastAsia" w:ascii="宋体" w:hAnsi="宋体" w:eastAsia="宋体" w:cs="宋体"/>
          <w:sz w:val="24"/>
          <w:szCs w:val="24"/>
        </w:rPr>
        <w:t>D.没有改变此前我们对我国发展所处历史方位的判断</w:t>
      </w:r>
    </w:p>
    <w:p w14:paraId="1DEFFEAC">
      <w:pPr>
        <w:spacing w:line="360" w:lineRule="auto"/>
        <w:ind w:left="420" w:leftChars="200"/>
        <w:rPr>
          <w:rFonts w:ascii="宋体" w:hAnsi="宋体" w:eastAsia="宋体" w:cs="宋体"/>
          <w:sz w:val="24"/>
          <w:szCs w:val="24"/>
        </w:rPr>
      </w:pPr>
      <w:r>
        <w:rPr>
          <w:rFonts w:hint="eastAsia" w:ascii="宋体" w:hAnsi="宋体" w:eastAsia="宋体" w:cs="宋体"/>
          <w:sz w:val="24"/>
          <w:szCs w:val="24"/>
        </w:rPr>
        <w:t>E.没有改变我国人民群众的基本生活状态</w:t>
      </w:r>
    </w:p>
    <w:p w14:paraId="5AB097C0">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2035年，我国将基本实现现代化，意味着（ABC）</w:t>
      </w:r>
    </w:p>
    <w:p w14:paraId="45E98B8E">
      <w:pPr>
        <w:spacing w:line="360" w:lineRule="auto"/>
        <w:ind w:left="420" w:leftChars="200"/>
        <w:rPr>
          <w:rFonts w:ascii="宋体" w:hAnsi="宋体" w:eastAsia="宋体" w:cs="宋体"/>
          <w:sz w:val="24"/>
          <w:szCs w:val="24"/>
        </w:rPr>
      </w:pPr>
      <w:r>
        <w:rPr>
          <w:rFonts w:hint="eastAsia" w:ascii="宋体" w:hAnsi="宋体" w:eastAsia="宋体" w:cs="宋体"/>
          <w:sz w:val="24"/>
          <w:szCs w:val="24"/>
        </w:rPr>
        <w:t>A.将跻身创新型国家前列</w:t>
      </w:r>
    </w:p>
    <w:p w14:paraId="7E89EB68">
      <w:pPr>
        <w:spacing w:line="360" w:lineRule="auto"/>
        <w:ind w:left="420" w:leftChars="200"/>
        <w:rPr>
          <w:rFonts w:ascii="宋体" w:hAnsi="宋体" w:eastAsia="宋体" w:cs="宋体"/>
          <w:sz w:val="24"/>
          <w:szCs w:val="24"/>
        </w:rPr>
      </w:pPr>
      <w:r>
        <w:rPr>
          <w:rFonts w:hint="eastAsia" w:ascii="宋体" w:hAnsi="宋体" w:eastAsia="宋体" w:cs="宋体"/>
          <w:sz w:val="24"/>
          <w:szCs w:val="24"/>
        </w:rPr>
        <w:t>B.国家治理体系和治理能力现代化基本实现</w:t>
      </w:r>
    </w:p>
    <w:p w14:paraId="5C9EC2BC">
      <w:pPr>
        <w:spacing w:line="360" w:lineRule="auto"/>
        <w:ind w:left="420" w:leftChars="200"/>
        <w:rPr>
          <w:rFonts w:ascii="宋体" w:hAnsi="宋体" w:eastAsia="宋体" w:cs="宋体"/>
          <w:sz w:val="24"/>
          <w:szCs w:val="24"/>
        </w:rPr>
      </w:pPr>
      <w:r>
        <w:rPr>
          <w:rFonts w:hint="eastAsia" w:ascii="宋体" w:hAnsi="宋体" w:eastAsia="宋体" w:cs="宋体"/>
          <w:sz w:val="24"/>
          <w:szCs w:val="24"/>
        </w:rPr>
        <w:t>C.社会文明程度达到新高度</w:t>
      </w:r>
    </w:p>
    <w:p w14:paraId="437F440C">
      <w:pPr>
        <w:spacing w:line="360" w:lineRule="auto"/>
        <w:ind w:left="420" w:leftChars="200"/>
        <w:rPr>
          <w:rFonts w:ascii="宋体" w:hAnsi="宋体" w:eastAsia="宋体" w:cs="宋体"/>
          <w:sz w:val="24"/>
          <w:szCs w:val="24"/>
        </w:rPr>
      </w:pPr>
      <w:r>
        <w:rPr>
          <w:rFonts w:hint="eastAsia" w:ascii="宋体" w:hAnsi="宋体" w:eastAsia="宋体" w:cs="宋体"/>
          <w:sz w:val="24"/>
          <w:szCs w:val="24"/>
        </w:rPr>
        <w:t>D.进入发达国家行列</w:t>
      </w:r>
    </w:p>
    <w:p w14:paraId="42F5AE88">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（ABC）是坚定理想信念的前提。</w:t>
      </w:r>
    </w:p>
    <w:p w14:paraId="474CCD3E">
      <w:pPr>
        <w:spacing w:line="360" w:lineRule="auto"/>
        <w:ind w:left="420" w:leftChars="200"/>
        <w:rPr>
          <w:rFonts w:ascii="宋体" w:hAnsi="宋体" w:eastAsia="宋体" w:cs="宋体"/>
          <w:sz w:val="24"/>
          <w:szCs w:val="24"/>
        </w:rPr>
      </w:pPr>
      <w:r>
        <w:rPr>
          <w:rFonts w:hint="eastAsia" w:ascii="宋体" w:hAnsi="宋体" w:eastAsia="宋体" w:cs="宋体"/>
          <w:sz w:val="24"/>
          <w:szCs w:val="24"/>
        </w:rPr>
        <w:t>A.认识真理</w:t>
      </w:r>
    </w:p>
    <w:p w14:paraId="73C23940">
      <w:pPr>
        <w:spacing w:line="360" w:lineRule="auto"/>
        <w:ind w:left="420" w:leftChars="200"/>
        <w:rPr>
          <w:rFonts w:ascii="宋体" w:hAnsi="宋体" w:eastAsia="宋体" w:cs="宋体"/>
          <w:sz w:val="24"/>
          <w:szCs w:val="24"/>
        </w:rPr>
      </w:pPr>
      <w:r>
        <w:rPr>
          <w:rFonts w:hint="eastAsia" w:ascii="宋体" w:hAnsi="宋体" w:eastAsia="宋体" w:cs="宋体"/>
          <w:sz w:val="24"/>
          <w:szCs w:val="24"/>
        </w:rPr>
        <w:t>B.掌握真理</w:t>
      </w:r>
    </w:p>
    <w:p w14:paraId="5DF8EF42">
      <w:pPr>
        <w:spacing w:line="360" w:lineRule="auto"/>
        <w:ind w:left="420" w:leftChars="200"/>
        <w:rPr>
          <w:rFonts w:ascii="宋体" w:hAnsi="宋体" w:eastAsia="宋体" w:cs="宋体"/>
          <w:sz w:val="24"/>
          <w:szCs w:val="24"/>
        </w:rPr>
      </w:pPr>
      <w:r>
        <w:rPr>
          <w:rFonts w:hint="eastAsia" w:ascii="宋体" w:hAnsi="宋体" w:eastAsia="宋体" w:cs="宋体"/>
          <w:sz w:val="24"/>
          <w:szCs w:val="24"/>
        </w:rPr>
        <w:t>C.信仰真理</w:t>
      </w:r>
    </w:p>
    <w:p w14:paraId="1B724DC6">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D.坚定信心</w:t>
      </w:r>
    </w:p>
    <w:p w14:paraId="61F930F7">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中国特色社会主义不是从天上掉下来的，而是在（ABCDEF）中得来的。</w:t>
      </w:r>
    </w:p>
    <w:p w14:paraId="0F6F599C">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改革开放40多年的伟大实践 </w:t>
      </w:r>
    </w:p>
    <w:p w14:paraId="13F6D193">
      <w:pPr>
        <w:spacing w:line="360" w:lineRule="auto"/>
        <w:ind w:left="420" w:leftChars="200"/>
        <w:rPr>
          <w:rFonts w:ascii="宋体" w:hAnsi="宋体" w:eastAsia="宋体" w:cs="宋体"/>
          <w:sz w:val="24"/>
          <w:szCs w:val="24"/>
        </w:rPr>
      </w:pPr>
      <w:r>
        <w:rPr>
          <w:rFonts w:hint="eastAsia" w:ascii="宋体" w:hAnsi="宋体" w:eastAsia="宋体" w:cs="宋体"/>
          <w:sz w:val="24"/>
          <w:szCs w:val="24"/>
        </w:rPr>
        <w:t>B. 新中国成立70多年的持续探索中</w:t>
      </w:r>
    </w:p>
    <w:p w14:paraId="53031037">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C.中国共产党领导人民进行伟大社会革命100多年的实践  </w:t>
      </w:r>
    </w:p>
    <w:p w14:paraId="1327C8E7">
      <w:pPr>
        <w:spacing w:line="360" w:lineRule="auto"/>
        <w:ind w:left="420" w:leftChars="200"/>
        <w:rPr>
          <w:rFonts w:ascii="宋体" w:hAnsi="宋体" w:eastAsia="宋体" w:cs="宋体"/>
          <w:sz w:val="24"/>
          <w:szCs w:val="24"/>
        </w:rPr>
      </w:pPr>
      <w:r>
        <w:rPr>
          <w:rFonts w:hint="eastAsia" w:ascii="宋体" w:hAnsi="宋体" w:eastAsia="宋体" w:cs="宋体"/>
          <w:sz w:val="24"/>
          <w:szCs w:val="24"/>
        </w:rPr>
        <w:t>D.近代以来中华民族由衰到盛180多年的历史进程</w:t>
      </w:r>
    </w:p>
    <w:p w14:paraId="558BB36C">
      <w:pPr>
        <w:spacing w:line="360" w:lineRule="auto"/>
        <w:ind w:left="420" w:leftChars="200"/>
        <w:rPr>
          <w:rFonts w:ascii="宋体" w:hAnsi="宋体" w:eastAsia="宋体" w:cs="宋体"/>
          <w:sz w:val="24"/>
          <w:szCs w:val="24"/>
        </w:rPr>
      </w:pPr>
      <w:r>
        <w:rPr>
          <w:rFonts w:hint="eastAsia" w:ascii="宋体" w:hAnsi="宋体" w:eastAsia="宋体" w:cs="宋体"/>
          <w:sz w:val="24"/>
          <w:szCs w:val="24"/>
        </w:rPr>
        <w:t>E.世界社会主义500多年波澜壮阔的发展历程</w:t>
      </w:r>
    </w:p>
    <w:p w14:paraId="5AE583FB">
      <w:pPr>
        <w:spacing w:line="360" w:lineRule="auto"/>
        <w:ind w:left="420" w:leftChars="200"/>
        <w:rPr>
          <w:rFonts w:ascii="宋体" w:hAnsi="宋体" w:eastAsia="宋体" w:cs="宋体"/>
          <w:sz w:val="24"/>
          <w:szCs w:val="24"/>
        </w:rPr>
      </w:pPr>
      <w:r>
        <w:rPr>
          <w:rFonts w:hint="eastAsia" w:ascii="宋体" w:hAnsi="宋体" w:eastAsia="宋体" w:cs="宋体"/>
          <w:sz w:val="24"/>
          <w:szCs w:val="24"/>
        </w:rPr>
        <w:t>F.对中华文明5000多年的传承发展</w:t>
      </w:r>
    </w:p>
    <w:p w14:paraId="2293C01B">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中国特色社会主义是（AC）的辩证统一。</w:t>
      </w:r>
    </w:p>
    <w:p w14:paraId="4765D33F">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A.科学社会主义理论逻辑  </w:t>
      </w:r>
    </w:p>
    <w:p w14:paraId="6B2E28CE">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B.科学发展观的理论逻辑 </w:t>
      </w:r>
    </w:p>
    <w:p w14:paraId="406AF58D">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C.中国社会发展历史逻辑  </w:t>
      </w:r>
    </w:p>
    <w:p w14:paraId="19972C1F">
      <w:pPr>
        <w:spacing w:line="360" w:lineRule="auto"/>
        <w:ind w:left="420" w:leftChars="200"/>
        <w:rPr>
          <w:rFonts w:ascii="宋体" w:hAnsi="宋体" w:eastAsia="宋体" w:cs="宋体"/>
          <w:sz w:val="24"/>
          <w:szCs w:val="24"/>
        </w:rPr>
      </w:pPr>
      <w:r>
        <w:rPr>
          <w:rFonts w:hint="eastAsia" w:ascii="宋体" w:hAnsi="宋体" w:eastAsia="宋体" w:cs="宋体"/>
          <w:sz w:val="24"/>
          <w:szCs w:val="24"/>
        </w:rPr>
        <w:t>D.中国社会发展的实践逻辑</w:t>
      </w:r>
    </w:p>
    <w:p w14:paraId="6F672DD3">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改革开放以来我们取得一切成绩和进步的根本原因，归结起来就是（ABCD）</w:t>
      </w:r>
    </w:p>
    <w:p w14:paraId="053820A8">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开辟了中国特色社会主义道路 </w:t>
      </w:r>
    </w:p>
    <w:p w14:paraId="7CCECE1B">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B.形成了中国特色社会主义理论体系 </w:t>
      </w:r>
    </w:p>
    <w:p w14:paraId="37CBBF1B">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C.确立了中国特色社会主义制度  </w:t>
      </w:r>
    </w:p>
    <w:p w14:paraId="36B93597">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D.发展了中国特色社会主义文化</w:t>
      </w:r>
    </w:p>
    <w:p w14:paraId="2F8FF9E7">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新时代坚持和发展中国特色社会主义，必须坚定（ABCD）</w:t>
      </w:r>
    </w:p>
    <w:p w14:paraId="2CE53283">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道路自信   B. 理论自信  C.制度自信  D.文化自信</w:t>
      </w:r>
    </w:p>
    <w:p w14:paraId="18575D3A">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中国特色社会主义道路自信、理论自信、制度自信、文化自信，来源于（ABD）</w:t>
      </w:r>
    </w:p>
    <w:p w14:paraId="2AEDA3D6">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实践   B. 人民  C.社会   D.真理</w:t>
      </w:r>
    </w:p>
    <w:p w14:paraId="6A6A088A">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中国特色社会主义进入新时代，意味着（ABC）</w:t>
      </w:r>
    </w:p>
    <w:p w14:paraId="76DA75B6">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意味着近代以来久经磨难的中华民族迎来了从站起来、富起来到强起来的伟大飞跃，迎来了实现中华民族伟大复兴的光明前景 </w:t>
      </w:r>
    </w:p>
    <w:p w14:paraId="7D564742">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 意味着科学社会主义在21世纪的中国焕发出强大的生机活力，在世界上高高举起了中国特色社会主义伟大旗帜 </w:t>
      </w:r>
    </w:p>
    <w:p w14:paraId="70385114">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 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 </w:t>
      </w:r>
    </w:p>
    <w:p w14:paraId="33EC7B54">
      <w:pPr>
        <w:spacing w:line="360" w:lineRule="auto"/>
        <w:ind w:left="420" w:leftChars="200"/>
        <w:rPr>
          <w:rFonts w:ascii="宋体" w:hAnsi="宋体" w:eastAsia="宋体" w:cs="宋体"/>
          <w:sz w:val="24"/>
          <w:szCs w:val="24"/>
        </w:rPr>
      </w:pPr>
      <w:r>
        <w:rPr>
          <w:rFonts w:hint="eastAsia" w:ascii="宋体" w:hAnsi="宋体" w:eastAsia="宋体" w:cs="宋体"/>
          <w:sz w:val="24"/>
          <w:szCs w:val="24"/>
        </w:rPr>
        <w:t>D.意味着中华民族从此站立起来，屹立在民族之林</w:t>
      </w:r>
    </w:p>
    <w:p w14:paraId="6708A1C9">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党的（ABD）事关党的前途命运、事关中国特色社会主义事业的兴衰成败。</w:t>
      </w:r>
    </w:p>
    <w:p w14:paraId="4D70730C">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基本理论   B.基本路线   C.基本经验   D.基本方略   E.基本政策</w:t>
      </w:r>
    </w:p>
    <w:p w14:paraId="300EDE5A">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在新征程上，统筹推进“五位一体”总体布局、协调推进“四个全面”战略布局，必须紧紧扭住（ABD）三个战略举措不放松。</w:t>
      </w:r>
    </w:p>
    <w:p w14:paraId="5F7A5261">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全面深化改革 </w:t>
      </w:r>
    </w:p>
    <w:p w14:paraId="307D7E8B">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B.全面依法治国  </w:t>
      </w:r>
    </w:p>
    <w:p w14:paraId="7026F16E">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C.全面建设小康社会  </w:t>
      </w:r>
    </w:p>
    <w:p w14:paraId="7FFB3B91">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D.全面从严治党</w:t>
      </w:r>
    </w:p>
    <w:p w14:paraId="3853ADC1">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新时代新征程中国共产党的中心任务，就是（ABC）。</w:t>
      </w:r>
    </w:p>
    <w:p w14:paraId="70268EF1">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团结带领全国各族人民全面建成社会主义现代化强国 </w:t>
      </w:r>
    </w:p>
    <w:p w14:paraId="5EFC3ACA">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B.实现第二个百年奋斗目标 </w:t>
      </w:r>
    </w:p>
    <w:p w14:paraId="3C0E9467">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C.以中国式现代化全面推进中华民族伟大复兴  </w:t>
      </w:r>
    </w:p>
    <w:p w14:paraId="2C1BABFD">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D.建设成为发达国家</w:t>
      </w:r>
    </w:p>
    <w:p w14:paraId="7FB3699B">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实现中华民族伟大复兴的中国梦，本质是（ABD）</w:t>
      </w:r>
    </w:p>
    <w:p w14:paraId="2DB80A44">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国家富强   B.民族振兴   C.人民富裕    D.人民幸福</w:t>
      </w:r>
    </w:p>
    <w:p w14:paraId="2A793969">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进入新时代，全面建成小康社会，强调的不仅仅是“小康”，而且更重要的也是更难做到的是“全面”。小康讲的是发展水平，全面讲的是发展的（ACD）</w:t>
      </w:r>
    </w:p>
    <w:p w14:paraId="1FF4EB43">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平衡性  B.系统性   C.协调性   D.可持续性</w:t>
      </w:r>
    </w:p>
    <w:p w14:paraId="117E8358">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我国已经是（ABC）</w:t>
      </w:r>
    </w:p>
    <w:p w14:paraId="4CECA5F3">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世界第一制造业大国 </w:t>
      </w:r>
    </w:p>
    <w:p w14:paraId="4EC16023">
      <w:pPr>
        <w:spacing w:line="360" w:lineRule="auto"/>
        <w:ind w:left="420" w:leftChars="200"/>
        <w:rPr>
          <w:rFonts w:ascii="宋体" w:hAnsi="宋体" w:eastAsia="宋体" w:cs="宋体"/>
          <w:sz w:val="24"/>
          <w:szCs w:val="24"/>
        </w:rPr>
      </w:pPr>
      <w:r>
        <w:rPr>
          <w:rFonts w:hint="eastAsia" w:ascii="宋体" w:hAnsi="宋体" w:eastAsia="宋体" w:cs="宋体"/>
          <w:sz w:val="24"/>
          <w:szCs w:val="24"/>
        </w:rPr>
        <w:t>B. 全球货物贸易第一大国</w:t>
      </w:r>
    </w:p>
    <w:p w14:paraId="40CEED36">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 外汇储备第一大国 </w:t>
      </w:r>
    </w:p>
    <w:p w14:paraId="18607989">
      <w:pPr>
        <w:spacing w:line="360" w:lineRule="auto"/>
        <w:ind w:left="420" w:leftChars="200"/>
        <w:rPr>
          <w:rFonts w:ascii="宋体" w:hAnsi="宋体" w:eastAsia="宋体" w:cs="宋体"/>
          <w:sz w:val="24"/>
          <w:szCs w:val="24"/>
        </w:rPr>
      </w:pPr>
      <w:r>
        <w:rPr>
          <w:rFonts w:hint="eastAsia" w:ascii="宋体" w:hAnsi="宋体" w:eastAsia="宋体" w:cs="宋体"/>
          <w:sz w:val="24"/>
          <w:szCs w:val="24"/>
        </w:rPr>
        <w:t>D.人均国民生产总值第一大国</w:t>
      </w:r>
    </w:p>
    <w:p w14:paraId="6C45235C">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党的二十大明确指出，全面建成社会主义现代化强国总的战略安排是分两步走：（AD）</w:t>
      </w:r>
    </w:p>
    <w:p w14:paraId="2405F95B">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从2020年到2035年基本实现社会主义现代化 </w:t>
      </w:r>
    </w:p>
    <w:p w14:paraId="5D755D09">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B.从2020年到2030年基本实现社会主义现代化 </w:t>
      </w:r>
    </w:p>
    <w:p w14:paraId="14FD4516">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C.从2030年到本世纪中叶把我国建设成为富强民主文明和谐美丽的社会主义现代化强国  </w:t>
      </w:r>
    </w:p>
    <w:p w14:paraId="0CCB491E">
      <w:pPr>
        <w:spacing w:line="360" w:lineRule="auto"/>
        <w:ind w:left="420" w:leftChars="200"/>
        <w:rPr>
          <w:rFonts w:ascii="宋体" w:hAnsi="宋体" w:eastAsia="宋体" w:cs="宋体"/>
          <w:sz w:val="24"/>
          <w:szCs w:val="24"/>
        </w:rPr>
      </w:pPr>
      <w:r>
        <w:rPr>
          <w:rFonts w:hint="eastAsia" w:ascii="宋体" w:hAnsi="宋体" w:eastAsia="宋体" w:cs="宋体"/>
          <w:sz w:val="24"/>
          <w:szCs w:val="24"/>
        </w:rPr>
        <w:t>D. 从2035年到本世纪中叶把我国建设成为富强民主文明和谐美丽的社会主义现代化强国</w:t>
      </w:r>
    </w:p>
    <w:p w14:paraId="5BA9E6E1">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中国式现代化的中国特色指的是（ABCDE）</w:t>
      </w:r>
    </w:p>
    <w:p w14:paraId="4A65EBE7">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中国式现代化是人口规模巨大的现代化 </w:t>
      </w:r>
    </w:p>
    <w:p w14:paraId="6E401A88">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B.中国式现代化是全体人民共同富裕的现代化 </w:t>
      </w:r>
    </w:p>
    <w:p w14:paraId="4C04BD2E">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C.中国式现代化是物质文明和精神文明相协调的现代化  </w:t>
      </w:r>
    </w:p>
    <w:p w14:paraId="45258608">
      <w:pPr>
        <w:spacing w:line="360" w:lineRule="auto"/>
        <w:ind w:left="420" w:leftChars="200"/>
        <w:rPr>
          <w:rFonts w:ascii="宋体" w:hAnsi="宋体" w:eastAsia="宋体" w:cs="宋体"/>
          <w:sz w:val="24"/>
          <w:szCs w:val="24"/>
        </w:rPr>
      </w:pPr>
      <w:r>
        <w:rPr>
          <w:rFonts w:hint="eastAsia" w:ascii="宋体" w:hAnsi="宋体" w:eastAsia="宋体" w:cs="宋体"/>
          <w:sz w:val="24"/>
          <w:szCs w:val="24"/>
        </w:rPr>
        <w:t>D.中国式现代化是人与自然和谐共生的现代化</w:t>
      </w:r>
    </w:p>
    <w:p w14:paraId="16486656">
      <w:pPr>
        <w:spacing w:line="360" w:lineRule="auto"/>
        <w:ind w:left="420" w:leftChars="200"/>
        <w:rPr>
          <w:rFonts w:ascii="宋体" w:hAnsi="宋体" w:eastAsia="宋体" w:cs="宋体"/>
          <w:sz w:val="24"/>
          <w:szCs w:val="24"/>
        </w:rPr>
      </w:pPr>
      <w:r>
        <w:rPr>
          <w:rFonts w:hint="eastAsia" w:ascii="宋体" w:hAnsi="宋体" w:eastAsia="宋体" w:cs="宋体"/>
          <w:sz w:val="24"/>
          <w:szCs w:val="24"/>
        </w:rPr>
        <w:t>E.中国式现代化是走和平发展道路的现代化</w:t>
      </w:r>
    </w:p>
    <w:p w14:paraId="53E54938">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中国式现代化的本质要求是（ABCD）。</w:t>
      </w:r>
    </w:p>
    <w:p w14:paraId="698C9411">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坚持中国共产党的领导 </w:t>
      </w:r>
    </w:p>
    <w:p w14:paraId="0339DC74">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B.坚持中国特色社会主义 </w:t>
      </w:r>
    </w:p>
    <w:p w14:paraId="6B464357">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C.实现高质量发展，发展全过程人民民主，丰富人民精神世界，实现全体人民共同富裕  </w:t>
      </w:r>
    </w:p>
    <w:p w14:paraId="370CD3D9">
      <w:pPr>
        <w:spacing w:line="360" w:lineRule="auto"/>
        <w:ind w:left="420" w:leftChars="200"/>
        <w:rPr>
          <w:rFonts w:ascii="宋体" w:hAnsi="宋体" w:eastAsia="宋体" w:cs="宋体"/>
          <w:sz w:val="24"/>
          <w:szCs w:val="24"/>
        </w:rPr>
      </w:pPr>
      <w:r>
        <w:rPr>
          <w:rFonts w:hint="eastAsia" w:ascii="宋体" w:hAnsi="宋体" w:eastAsia="宋体" w:cs="宋体"/>
          <w:sz w:val="24"/>
          <w:szCs w:val="24"/>
        </w:rPr>
        <w:t>D.促进人与自然和谐共生，推动构建人类命运共同体，创造人类文明新形态</w:t>
      </w:r>
    </w:p>
    <w:p w14:paraId="454AB97F">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党的领导直接关系中国式现代化的（ACD）</w:t>
      </w:r>
    </w:p>
    <w:p w14:paraId="37382A9E">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根本方向   B.根本途径   C.前途命运    D.最终成败</w:t>
      </w:r>
    </w:p>
    <w:p w14:paraId="23F25D93">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中国式现代化蕴含的独特的（ABCDE）等其伟大实践，是对世界现代化理论和实践的伟大创新。</w:t>
      </w:r>
    </w:p>
    <w:p w14:paraId="12ADF67D">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世界观   B.价值观   C.历史观    D.文明观  E.民主观</w:t>
      </w:r>
    </w:p>
    <w:p w14:paraId="748B45D9">
      <w:pPr>
        <w:numPr>
          <w:ilvl w:val="-1"/>
          <w:numId w:val="0"/>
        </w:numPr>
        <w:spacing w:line="360" w:lineRule="auto"/>
        <w:ind w:left="0" w:firstLine="0"/>
        <w:rPr>
          <w:rFonts w:ascii="宋体" w:hAnsi="宋体" w:eastAsia="宋体" w:cs="宋体"/>
          <w:sz w:val="24"/>
          <w:szCs w:val="24"/>
          <w:highlight w:val="yellow"/>
        </w:rPr>
      </w:pPr>
      <w:r>
        <w:rPr>
          <w:rFonts w:hint="eastAsia" w:ascii="宋体" w:hAnsi="宋体" w:eastAsia="宋体" w:cs="宋体"/>
          <w:sz w:val="24"/>
          <w:szCs w:val="24"/>
          <w:lang w:val="en-US" w:eastAsia="zh-CN"/>
        </w:rPr>
        <w:t>25.</w:t>
      </w:r>
      <w:r>
        <w:rPr>
          <w:rFonts w:hint="eastAsia" w:ascii="宋体" w:hAnsi="宋体" w:eastAsia="宋体" w:cs="宋体"/>
          <w:sz w:val="24"/>
          <w:szCs w:val="24"/>
        </w:rPr>
        <w:t>中国特色社会主义之所以是社会主义，</w:t>
      </w:r>
      <w:r>
        <w:rPr>
          <w:rFonts w:hint="eastAsia" w:ascii="宋体" w:hAnsi="宋体" w:eastAsia="宋体" w:cs="宋体"/>
          <w:sz w:val="24"/>
          <w:szCs w:val="24"/>
          <w:highlight w:val="none"/>
          <w:lang w:val="en-US" w:eastAsia="zh-CN"/>
        </w:rPr>
        <w:t>而不是其他什么主义，就是因为我们始终</w:t>
      </w:r>
      <w:r>
        <w:rPr>
          <w:rFonts w:hint="eastAsia" w:ascii="宋体" w:hAnsi="宋体" w:eastAsia="宋体" w:cs="宋体"/>
          <w:sz w:val="24"/>
          <w:szCs w:val="24"/>
        </w:rPr>
        <w:t>（AB）。</w:t>
      </w:r>
    </w:p>
    <w:p w14:paraId="0EE94878">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坚持科学社会主义基本原则 </w:t>
      </w:r>
    </w:p>
    <w:p w14:paraId="27EA33E6">
      <w:pPr>
        <w:spacing w:line="360" w:lineRule="auto"/>
        <w:ind w:left="420" w:leftChars="200"/>
        <w:rPr>
          <w:rFonts w:hint="eastAsia" w:ascii="宋体" w:hAnsi="宋体" w:eastAsia="宋体" w:cs="宋体"/>
          <w:sz w:val="24"/>
          <w:szCs w:val="24"/>
          <w:lang w:val="en-US" w:eastAsia="zh-CN"/>
        </w:rPr>
      </w:pPr>
      <w:r>
        <w:rPr>
          <w:rFonts w:hint="eastAsia" w:ascii="宋体" w:hAnsi="宋体" w:eastAsia="宋体" w:cs="宋体"/>
          <w:sz w:val="24"/>
          <w:szCs w:val="24"/>
        </w:rPr>
        <w:t xml:space="preserve">B. </w:t>
      </w:r>
      <w:r>
        <w:rPr>
          <w:rFonts w:hint="eastAsia" w:ascii="宋体" w:hAnsi="宋体" w:eastAsia="宋体" w:cs="宋体"/>
          <w:sz w:val="24"/>
          <w:szCs w:val="24"/>
          <w:lang w:val="en-US" w:eastAsia="zh-CN"/>
        </w:rPr>
        <w:t>根据新的时代条件赋予其鲜明的中国特色</w:t>
      </w:r>
    </w:p>
    <w:p w14:paraId="32236CBE">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 坚持社会主义制度 </w:t>
      </w:r>
    </w:p>
    <w:p w14:paraId="55CAA8C4">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D.坚持马克思主义</w:t>
      </w:r>
    </w:p>
    <w:p w14:paraId="13CCACB2">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要坚持和加强党的领导制度，使党的（ABCD）显著增强。</w:t>
      </w:r>
    </w:p>
    <w:p w14:paraId="638249E2">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政治领导力 </w:t>
      </w:r>
    </w:p>
    <w:p w14:paraId="0FE79656">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B.思想引领力 </w:t>
      </w:r>
    </w:p>
    <w:p w14:paraId="769C841E">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C.群众组织力  </w:t>
      </w:r>
    </w:p>
    <w:p w14:paraId="7FDB02A8">
      <w:pPr>
        <w:spacing w:line="360" w:lineRule="auto"/>
        <w:ind w:left="420" w:leftChars="200"/>
        <w:rPr>
          <w:rFonts w:ascii="宋体" w:hAnsi="宋体" w:eastAsia="宋体" w:cs="宋体"/>
          <w:sz w:val="24"/>
          <w:szCs w:val="24"/>
        </w:rPr>
      </w:pPr>
      <w:r>
        <w:rPr>
          <w:rFonts w:hint="eastAsia" w:ascii="宋体" w:hAnsi="宋体" w:eastAsia="宋体" w:cs="宋体"/>
          <w:sz w:val="24"/>
          <w:szCs w:val="24"/>
        </w:rPr>
        <w:t>D.社会号召力</w:t>
      </w:r>
    </w:p>
    <w:p w14:paraId="3C41BB5B">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中国共产党作为最高政治领导力量是由（AC）决定的。</w:t>
      </w:r>
    </w:p>
    <w:p w14:paraId="5E341461">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我国国家性质 </w:t>
      </w:r>
    </w:p>
    <w:p w14:paraId="291D9C8C">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B.我国社会制度 </w:t>
      </w:r>
    </w:p>
    <w:p w14:paraId="2346046F">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C.政治制度体系  </w:t>
      </w:r>
    </w:p>
    <w:p w14:paraId="49CA3B9F">
      <w:pPr>
        <w:spacing w:line="360" w:lineRule="auto"/>
        <w:ind w:left="420" w:leftChars="200"/>
        <w:rPr>
          <w:rFonts w:ascii="宋体" w:hAnsi="宋体" w:eastAsia="宋体" w:cs="宋体"/>
          <w:sz w:val="24"/>
          <w:szCs w:val="24"/>
        </w:rPr>
      </w:pPr>
      <w:r>
        <w:rPr>
          <w:rFonts w:hint="eastAsia" w:ascii="宋体" w:hAnsi="宋体" w:eastAsia="宋体" w:cs="宋体"/>
          <w:sz w:val="24"/>
          <w:szCs w:val="24"/>
        </w:rPr>
        <w:t>D.社会阶级性质</w:t>
      </w:r>
    </w:p>
    <w:p w14:paraId="2845ACBA">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维护党中央权威和集中统一领导，必须（），这是（）。（ABCD）</w:t>
      </w:r>
    </w:p>
    <w:p w14:paraId="7CAE72BE">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坚决贯彻党的理论、路线方针政策 </w:t>
      </w:r>
    </w:p>
    <w:p w14:paraId="7DD9A38E">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B.党中央决策部署 </w:t>
      </w:r>
    </w:p>
    <w:p w14:paraId="2458F7D1">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 坚持和加强党中央集中统一领导的必然要求 </w:t>
      </w:r>
    </w:p>
    <w:p w14:paraId="777A8C3A">
      <w:pPr>
        <w:spacing w:line="360" w:lineRule="auto"/>
        <w:ind w:left="420" w:leftChars="200"/>
        <w:rPr>
          <w:rFonts w:ascii="宋体" w:hAnsi="宋体" w:eastAsia="宋体" w:cs="宋体"/>
          <w:sz w:val="24"/>
          <w:szCs w:val="24"/>
        </w:rPr>
      </w:pPr>
      <w:r>
        <w:rPr>
          <w:rFonts w:hint="eastAsia" w:ascii="宋体" w:hAnsi="宋体" w:eastAsia="宋体" w:cs="宋体"/>
          <w:sz w:val="24"/>
          <w:szCs w:val="24"/>
        </w:rPr>
        <w:t>D.是各级党组织和全体党员应尽的责任和义务</w:t>
      </w:r>
    </w:p>
    <w:p w14:paraId="61ADEFAD">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中国共产党的执政地位是在长期革命斗争中逐步形成的，是近代中国历史发展的必然，是人民拥护和选择的结果。中国共产党成立以后，团结带领中国人民（ABC）</w:t>
      </w:r>
    </w:p>
    <w:p w14:paraId="5AA69E74">
      <w:pPr>
        <w:spacing w:line="360" w:lineRule="auto"/>
        <w:ind w:left="420" w:leftChars="200"/>
        <w:rPr>
          <w:rFonts w:ascii="宋体" w:hAnsi="宋体" w:eastAsia="宋体" w:cs="宋体"/>
          <w:sz w:val="24"/>
          <w:szCs w:val="24"/>
        </w:rPr>
      </w:pPr>
      <w:r>
        <w:rPr>
          <w:rFonts w:hint="eastAsia" w:ascii="宋体" w:hAnsi="宋体" w:eastAsia="宋体" w:cs="宋体"/>
          <w:sz w:val="24"/>
          <w:szCs w:val="24"/>
        </w:rPr>
        <w:t>A.完成新民主主义革命，建立了中华人民共和国</w:t>
      </w:r>
    </w:p>
    <w:p w14:paraId="412F8B11">
      <w:pPr>
        <w:spacing w:line="360" w:lineRule="auto"/>
        <w:ind w:left="420" w:leftChars="200"/>
        <w:rPr>
          <w:rFonts w:ascii="宋体" w:hAnsi="宋体" w:eastAsia="宋体" w:cs="宋体"/>
          <w:sz w:val="24"/>
          <w:szCs w:val="24"/>
        </w:rPr>
      </w:pPr>
      <w:r>
        <w:rPr>
          <w:rFonts w:hint="eastAsia" w:ascii="宋体" w:hAnsi="宋体" w:eastAsia="宋体" w:cs="宋体"/>
          <w:sz w:val="24"/>
          <w:szCs w:val="24"/>
        </w:rPr>
        <w:t>B.完成社会主义革命，确立了社会主义基本制度，推进了社会主义建设</w:t>
      </w:r>
    </w:p>
    <w:p w14:paraId="7ED53401">
      <w:pPr>
        <w:spacing w:line="360" w:lineRule="auto"/>
        <w:ind w:left="420" w:leftChars="200"/>
        <w:rPr>
          <w:rFonts w:ascii="宋体" w:hAnsi="宋体" w:eastAsia="宋体" w:cs="宋体"/>
          <w:sz w:val="24"/>
          <w:szCs w:val="24"/>
        </w:rPr>
      </w:pPr>
      <w:r>
        <w:rPr>
          <w:rFonts w:hint="eastAsia" w:ascii="宋体" w:hAnsi="宋体" w:eastAsia="宋体" w:cs="宋体"/>
          <w:sz w:val="24"/>
          <w:szCs w:val="24"/>
        </w:rPr>
        <w:t>C.进行改革开放新的伟大革命，极大解放和发展社会生产力</w:t>
      </w:r>
    </w:p>
    <w:p w14:paraId="2AE738E5">
      <w:pPr>
        <w:spacing w:line="360" w:lineRule="auto"/>
        <w:ind w:left="420" w:leftChars="200"/>
        <w:rPr>
          <w:rFonts w:ascii="宋体" w:hAnsi="宋体" w:eastAsia="宋体" w:cs="宋体"/>
          <w:sz w:val="24"/>
          <w:szCs w:val="24"/>
        </w:rPr>
      </w:pPr>
      <w:r>
        <w:rPr>
          <w:rFonts w:hint="eastAsia" w:ascii="宋体" w:hAnsi="宋体" w:eastAsia="宋体" w:cs="宋体"/>
          <w:sz w:val="24"/>
          <w:szCs w:val="24"/>
          <w:lang w:val="en-US" w:eastAsia="zh-CN"/>
        </w:rPr>
        <w:t>D</w:t>
      </w:r>
      <w:r>
        <w:rPr>
          <w:rFonts w:hint="eastAsia" w:ascii="宋体" w:hAnsi="宋体" w:eastAsia="宋体" w:cs="宋体"/>
          <w:sz w:val="24"/>
          <w:szCs w:val="24"/>
        </w:rPr>
        <w:t>.实现了社会主义现代化强国</w:t>
      </w:r>
    </w:p>
    <w:p w14:paraId="119F99F6">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伟大斗争、伟大工程、伟大事业、伟大梦想是一个紧密联系、相互贯通、相互作用、有机统一的整体，统一于新时代坚持和发展中国特色社会主义伟大实践。以下表述正确的是（ABCDE）</w:t>
      </w:r>
    </w:p>
    <w:p w14:paraId="203F571C">
      <w:pPr>
        <w:spacing w:line="360" w:lineRule="auto"/>
        <w:ind w:left="420" w:leftChars="200"/>
        <w:rPr>
          <w:rFonts w:ascii="宋体" w:hAnsi="宋体" w:eastAsia="宋体" w:cs="宋体"/>
          <w:sz w:val="24"/>
          <w:szCs w:val="24"/>
        </w:rPr>
      </w:pPr>
      <w:r>
        <w:rPr>
          <w:rFonts w:hint="eastAsia" w:ascii="宋体" w:hAnsi="宋体" w:eastAsia="宋体" w:cs="宋体"/>
          <w:sz w:val="24"/>
          <w:szCs w:val="24"/>
        </w:rPr>
        <w:t>A.伟大梦想是目标，指引前进方向</w:t>
      </w:r>
    </w:p>
    <w:p w14:paraId="2EC5301E">
      <w:pPr>
        <w:spacing w:line="360" w:lineRule="auto"/>
        <w:ind w:left="420" w:leftChars="200"/>
        <w:rPr>
          <w:rFonts w:ascii="宋体" w:hAnsi="宋体" w:eastAsia="宋体" w:cs="宋体"/>
          <w:sz w:val="24"/>
          <w:szCs w:val="24"/>
        </w:rPr>
      </w:pPr>
      <w:r>
        <w:rPr>
          <w:rFonts w:hint="eastAsia" w:ascii="宋体" w:hAnsi="宋体" w:eastAsia="宋体" w:cs="宋体"/>
          <w:sz w:val="24"/>
          <w:szCs w:val="24"/>
        </w:rPr>
        <w:t>B.伟大事业是主题，开辟前进道路</w:t>
      </w:r>
    </w:p>
    <w:p w14:paraId="7072C635">
      <w:pPr>
        <w:spacing w:line="360" w:lineRule="auto"/>
        <w:ind w:left="420" w:leftChars="200"/>
        <w:rPr>
          <w:rFonts w:ascii="宋体" w:hAnsi="宋体" w:eastAsia="宋体" w:cs="宋体"/>
          <w:sz w:val="24"/>
          <w:szCs w:val="24"/>
        </w:rPr>
      </w:pPr>
      <w:r>
        <w:rPr>
          <w:rFonts w:hint="eastAsia" w:ascii="宋体" w:hAnsi="宋体" w:eastAsia="宋体" w:cs="宋体"/>
          <w:sz w:val="24"/>
          <w:szCs w:val="24"/>
        </w:rPr>
        <w:t>C.伟大斗争是手段，激发前进动力</w:t>
      </w:r>
    </w:p>
    <w:p w14:paraId="7180DDA8">
      <w:pPr>
        <w:spacing w:line="360" w:lineRule="auto"/>
        <w:ind w:left="420" w:leftChars="200"/>
        <w:rPr>
          <w:rFonts w:ascii="宋体" w:hAnsi="宋体" w:eastAsia="宋体" w:cs="宋体"/>
          <w:sz w:val="24"/>
          <w:szCs w:val="24"/>
        </w:rPr>
      </w:pPr>
      <w:r>
        <w:rPr>
          <w:rFonts w:hint="eastAsia" w:ascii="宋体" w:hAnsi="宋体" w:eastAsia="宋体" w:cs="宋体"/>
          <w:sz w:val="24"/>
          <w:szCs w:val="24"/>
        </w:rPr>
        <w:t>D.伟大工程是保障，提供前进保证</w:t>
      </w:r>
    </w:p>
    <w:p w14:paraId="2EB5DFB5">
      <w:pPr>
        <w:spacing w:line="360" w:lineRule="auto"/>
        <w:ind w:left="420" w:leftChars="200"/>
        <w:rPr>
          <w:rFonts w:ascii="宋体" w:hAnsi="宋体" w:eastAsia="宋体" w:cs="宋体"/>
          <w:sz w:val="24"/>
          <w:szCs w:val="24"/>
        </w:rPr>
      </w:pPr>
      <w:r>
        <w:rPr>
          <w:rFonts w:hint="eastAsia" w:ascii="宋体" w:hAnsi="宋体" w:eastAsia="宋体" w:cs="宋体"/>
          <w:sz w:val="24"/>
          <w:szCs w:val="24"/>
        </w:rPr>
        <w:t>E.伟大工程起决定性作用</w:t>
      </w:r>
    </w:p>
    <w:p w14:paraId="32AA9408">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坚持以人民为中心的发展思想，在高质量发展中促进共同富裕，需要在收入分配中做到（ BDE ），促进社会的公平正义。</w:t>
      </w:r>
    </w:p>
    <w:p w14:paraId="3EEE894B">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A.形成上面小底下大的金字塔型分配结构</w:t>
      </w:r>
    </w:p>
    <w:p w14:paraId="50928C99">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B.增加低收入群体收入</w:t>
      </w:r>
    </w:p>
    <w:p w14:paraId="1DE875D8">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C.取缔高收入</w:t>
      </w:r>
    </w:p>
    <w:p w14:paraId="3918635F">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D.取缔非法收入</w:t>
      </w:r>
    </w:p>
    <w:p w14:paraId="1B26082A">
      <w:pPr>
        <w:spacing w:line="360" w:lineRule="auto"/>
        <w:ind w:firstLine="240" w:firstLineChars="100"/>
        <w:rPr>
          <w:rFonts w:ascii="宋体" w:hAnsi="宋体" w:eastAsia="宋体" w:cs="宋体"/>
          <w:color w:val="202020"/>
          <w:kern w:val="0"/>
          <w:sz w:val="24"/>
          <w:szCs w:val="24"/>
        </w:rPr>
      </w:pPr>
      <w:r>
        <w:rPr>
          <w:rFonts w:hint="eastAsia" w:ascii="宋体" w:hAnsi="宋体" w:eastAsia="宋体" w:cs="宋体"/>
          <w:sz w:val="24"/>
          <w:szCs w:val="24"/>
        </w:rPr>
        <w:t>E.形成中间大、两头小的橄榄型分配结构</w:t>
      </w:r>
    </w:p>
    <w:p w14:paraId="697BAF15">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共同富裕具有丰富的涵义，包括（  ABCD  ）</w:t>
      </w:r>
    </w:p>
    <w:p w14:paraId="2EFBCEBA">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A.全体人民共同富裕</w:t>
      </w:r>
    </w:p>
    <w:p w14:paraId="11C70AC2">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B.人民群众物质生活和精神生活都富裕</w:t>
      </w:r>
    </w:p>
    <w:p w14:paraId="16006BE2">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C.不是少数人的富裕</w:t>
      </w:r>
    </w:p>
    <w:p w14:paraId="54351D8D">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D.不是整齐划一的平均主义</w:t>
      </w:r>
    </w:p>
    <w:p w14:paraId="4A5989EB">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E.是指人民群众基本同等富裕</w:t>
      </w:r>
    </w:p>
    <w:p w14:paraId="355B9D46">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要扎实推动共同富裕，需要做到（ ABD   ）</w:t>
      </w:r>
    </w:p>
    <w:p w14:paraId="0D7C011C">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A.提高发展的平衡性、协调性、包容性</w:t>
      </w:r>
    </w:p>
    <w:p w14:paraId="2DD55107">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B.加强对高收入的规范和调节</w:t>
      </w:r>
    </w:p>
    <w:p w14:paraId="57DDE031">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 加强对中等收入的规范和调节</w:t>
      </w:r>
    </w:p>
    <w:p w14:paraId="1EE04718">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D.促进基本公共服务均等化</w:t>
      </w:r>
    </w:p>
    <w:p w14:paraId="28812F5D">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E.缩小中等收入群体规模</w:t>
      </w:r>
    </w:p>
    <w:p w14:paraId="41FCAD1F">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党的十九届五中全会强调，要把(  ADE    ）作为2035年基本实现社会主义现代化远景目标的重要内容。</w:t>
      </w:r>
    </w:p>
    <w:p w14:paraId="300987DA">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 人民生活更加美好</w:t>
      </w:r>
    </w:p>
    <w:p w14:paraId="2E052001">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 实现全体人民共同富裕</w:t>
      </w:r>
    </w:p>
    <w:p w14:paraId="60921E9C">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 基本实现全体人民共同富裕</w:t>
      </w:r>
    </w:p>
    <w:p w14:paraId="2837B221">
      <w:pPr>
        <w:spacing w:line="360" w:lineRule="auto"/>
        <w:ind w:firstLine="240" w:firstLineChars="100"/>
        <w:rPr>
          <w:rFonts w:hint="default" w:ascii="宋体" w:hAnsi="宋体" w:eastAsia="宋体" w:cs="宋体"/>
          <w:sz w:val="24"/>
          <w:szCs w:val="24"/>
          <w:lang w:val="en-US" w:eastAsia="zh-CN"/>
        </w:rPr>
      </w:pPr>
      <w:r>
        <w:rPr>
          <w:rFonts w:hint="eastAsia" w:ascii="宋体" w:hAnsi="宋体" w:eastAsia="宋体" w:cs="宋体"/>
          <w:sz w:val="24"/>
          <w:szCs w:val="24"/>
        </w:rPr>
        <w:t>D.</w:t>
      </w:r>
      <w:r>
        <w:rPr>
          <w:rFonts w:hint="eastAsia" w:ascii="宋体" w:hAnsi="宋体" w:eastAsia="宋体" w:cs="宋体"/>
          <w:sz w:val="24"/>
          <w:szCs w:val="24"/>
          <w:lang w:val="en-US" w:eastAsia="zh-CN"/>
        </w:rPr>
        <w:t>基本实现国家治理体系和治理能力现代化</w:t>
      </w:r>
    </w:p>
    <w:p w14:paraId="727CB317">
      <w:pPr>
        <w:spacing w:line="360" w:lineRule="auto"/>
        <w:ind w:left="239" w:leftChars="114"/>
        <w:rPr>
          <w:rFonts w:ascii="宋体" w:hAnsi="宋体" w:eastAsia="宋体" w:cs="宋体"/>
          <w:sz w:val="24"/>
          <w:szCs w:val="24"/>
        </w:rPr>
      </w:pPr>
      <w:r>
        <w:rPr>
          <w:rFonts w:hint="eastAsia" w:ascii="宋体" w:hAnsi="宋体" w:eastAsia="宋体" w:cs="宋体"/>
          <w:sz w:val="24"/>
          <w:szCs w:val="24"/>
        </w:rPr>
        <w:t>E.全体人民共同富裕取得更为明显的实质性进展</w:t>
      </w:r>
    </w:p>
    <w:p w14:paraId="46719B7E">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要实现共同富裕，就必须做到（ ABCE    ）</w:t>
      </w:r>
    </w:p>
    <w:p w14:paraId="376940E6">
      <w:pPr>
        <w:widowControl/>
        <w:shd w:val="clear" w:color="auto" w:fill="FFFFFF"/>
        <w:spacing w:line="360" w:lineRule="auto"/>
        <w:ind w:firstLine="240" w:firstLineChars="100"/>
        <w:jc w:val="left"/>
        <w:rPr>
          <w:rFonts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"javascript:void(0)" </w:instrText>
      </w:r>
      <w:r>
        <w:rPr>
          <w:rFonts w:hint="eastAsia" w:ascii="宋体" w:hAnsi="宋体" w:eastAsia="宋体" w:cs="宋体"/>
          <w:sz w:val="24"/>
          <w:szCs w:val="24"/>
        </w:rPr>
        <w:fldChar w:fldCharType="separate"/>
      </w:r>
      <w:r>
        <w:rPr>
          <w:rFonts w:hint="eastAsia" w:ascii="宋体" w:hAnsi="宋体" w:eastAsia="宋体" w:cs="宋体"/>
          <w:sz w:val="24"/>
          <w:szCs w:val="24"/>
        </w:rPr>
        <w:t>居民收入差距持续缩小</w:t>
      </w:r>
    </w:p>
    <w:p w14:paraId="544EFA7D">
      <w:pPr>
        <w:shd w:val="clear" w:color="auto" w:fill="FFFFFF"/>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fldChar w:fldCharType="end"/>
      </w:r>
      <w:r>
        <w:rPr>
          <w:rFonts w:hint="eastAsia" w:ascii="宋体" w:hAnsi="宋体" w:eastAsia="宋体" w:cs="宋体"/>
          <w:sz w:val="24"/>
          <w:szCs w:val="24"/>
        </w:rPr>
        <w:t>B.推进基本公共服务均等化</w:t>
      </w:r>
    </w:p>
    <w:p w14:paraId="4EBA50BC">
      <w:pPr>
        <w:widowControl/>
        <w:shd w:val="clear" w:color="auto" w:fill="FFFFFF"/>
        <w:spacing w:line="360" w:lineRule="auto"/>
        <w:ind w:firstLine="240" w:firstLineChars="100"/>
        <w:jc w:val="left"/>
        <w:rPr>
          <w:rFonts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"javascript:void(0)" </w:instrText>
      </w:r>
      <w:r>
        <w:rPr>
          <w:rFonts w:hint="eastAsia" w:ascii="宋体" w:hAnsi="宋体" w:eastAsia="宋体" w:cs="宋体"/>
          <w:sz w:val="24"/>
          <w:szCs w:val="24"/>
        </w:rPr>
        <w:fldChar w:fldCharType="separate"/>
      </w:r>
      <w:r>
        <w:rPr>
          <w:rFonts w:hint="eastAsia" w:ascii="宋体" w:hAnsi="宋体" w:eastAsia="宋体" w:cs="宋体"/>
          <w:sz w:val="24"/>
          <w:szCs w:val="24"/>
        </w:rPr>
        <w:t>中等收入群体规模不断扩大</w:t>
      </w:r>
    </w:p>
    <w:p w14:paraId="1709C287">
      <w:pPr>
        <w:shd w:val="clear" w:color="auto" w:fill="FFFFFF"/>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fldChar w:fldCharType="end"/>
      </w:r>
      <w:r>
        <w:rPr>
          <w:rFonts w:hint="eastAsia" w:ascii="宋体" w:hAnsi="宋体" w:eastAsia="宋体" w:cs="宋体"/>
          <w:sz w:val="24"/>
          <w:szCs w:val="24"/>
        </w:rPr>
        <w:t>D.</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"javascript:void(0)" </w:instrText>
      </w:r>
      <w:r>
        <w:rPr>
          <w:rFonts w:hint="eastAsia" w:ascii="宋体" w:hAnsi="宋体" w:eastAsia="宋体" w:cs="宋体"/>
          <w:sz w:val="24"/>
          <w:szCs w:val="24"/>
        </w:rPr>
        <w:fldChar w:fldCharType="separate"/>
      </w:r>
      <w:r>
        <w:rPr>
          <w:rFonts w:hint="eastAsia" w:ascii="宋体" w:hAnsi="宋体" w:eastAsia="宋体" w:cs="宋体"/>
          <w:sz w:val="24"/>
          <w:szCs w:val="24"/>
        </w:rPr>
        <w:t>基本形成以中等收入群体为主体的金字塔社会结构</w:t>
      </w:r>
    </w:p>
    <w:p w14:paraId="21CD1E1B">
      <w:pPr>
        <w:shd w:val="clear" w:color="auto" w:fill="FFFFFF"/>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fldChar w:fldCharType="end"/>
      </w:r>
      <w:r>
        <w:rPr>
          <w:rFonts w:hint="eastAsia" w:ascii="宋体" w:hAnsi="宋体" w:eastAsia="宋体" w:cs="宋体"/>
          <w:sz w:val="24"/>
          <w:szCs w:val="24"/>
        </w:rPr>
        <w:t>E.使群众的生活品质不断提升</w:t>
      </w:r>
    </w:p>
    <w:p w14:paraId="6AA3E11D">
      <w:pPr>
        <w:widowControl/>
        <w:numPr>
          <w:ilvl w:val="0"/>
          <w:numId w:val="4"/>
        </w:numPr>
        <w:shd w:val="clear" w:color="auto" w:fill="FFFFFF"/>
        <w:spacing w:line="360" w:lineRule="auto"/>
        <w:jc w:val="left"/>
        <w:rPr>
          <w:rFonts w:ascii="宋体" w:hAnsi="宋体" w:eastAsia="宋体" w:cs="宋体"/>
          <w:sz w:val="24"/>
          <w:szCs w:val="24"/>
        </w:rPr>
      </w:pPr>
      <w:r>
        <w:rPr>
          <w:rFonts w:hint="eastAsia" w:ascii="宋体" w:hAnsi="宋体" w:eastAsia="宋体" w:cs="宋体"/>
          <w:sz w:val="24"/>
          <w:szCs w:val="24"/>
        </w:rPr>
        <w:t>关于党和人民的关系，以下判断错误的是（  AD  ）</w:t>
      </w:r>
    </w:p>
    <w:p w14:paraId="5040456A">
      <w:pPr>
        <w:widowControl/>
        <w:shd w:val="clear" w:color="auto" w:fill="FFFFFF"/>
        <w:spacing w:line="360" w:lineRule="auto"/>
        <w:ind w:firstLine="240" w:firstLineChars="100"/>
        <w:jc w:val="left"/>
        <w:rPr>
          <w:rFonts w:ascii="宋体" w:hAnsi="宋体" w:eastAsia="宋体" w:cs="宋体"/>
          <w:sz w:val="24"/>
          <w:szCs w:val="24"/>
        </w:rPr>
      </w:pPr>
      <w:r>
        <w:rPr>
          <w:rFonts w:hint="eastAsia" w:ascii="宋体" w:hAnsi="宋体" w:eastAsia="宋体" w:cs="宋体"/>
          <w:sz w:val="24"/>
          <w:szCs w:val="24"/>
        </w:rPr>
        <w:t>A.党性和人民性绝大多数时候是一致的</w:t>
      </w:r>
    </w:p>
    <w:p w14:paraId="654CFE15">
      <w:pPr>
        <w:widowControl/>
        <w:shd w:val="clear" w:color="auto" w:fill="FFFFFF"/>
        <w:spacing w:line="360" w:lineRule="auto"/>
        <w:ind w:firstLine="240" w:firstLineChars="100"/>
        <w:jc w:val="left"/>
        <w:rPr>
          <w:rFonts w:ascii="宋体" w:hAnsi="宋体" w:eastAsia="宋体" w:cs="宋体"/>
          <w:sz w:val="24"/>
          <w:szCs w:val="24"/>
        </w:rPr>
      </w:pPr>
      <w:r>
        <w:rPr>
          <w:rFonts w:hint="eastAsia" w:ascii="宋体" w:hAnsi="宋体" w:eastAsia="宋体" w:cs="宋体"/>
          <w:sz w:val="24"/>
          <w:szCs w:val="24"/>
        </w:rPr>
        <w:t>B.党性寓于人民性之中</w:t>
      </w:r>
    </w:p>
    <w:p w14:paraId="4095998F">
      <w:pPr>
        <w:widowControl/>
        <w:shd w:val="clear" w:color="auto" w:fill="FFFFFF"/>
        <w:spacing w:line="360" w:lineRule="auto"/>
        <w:ind w:firstLine="240" w:firstLineChars="100"/>
        <w:jc w:val="left"/>
        <w:rPr>
          <w:rFonts w:ascii="宋体" w:hAnsi="宋体" w:eastAsia="宋体" w:cs="宋体"/>
          <w:sz w:val="24"/>
          <w:szCs w:val="24"/>
        </w:rPr>
      </w:pPr>
      <w:r>
        <w:rPr>
          <w:rFonts w:hint="eastAsia" w:ascii="宋体" w:hAnsi="宋体" w:eastAsia="宋体" w:cs="宋体"/>
          <w:sz w:val="24"/>
          <w:szCs w:val="24"/>
        </w:rPr>
        <w:t>C.党和人民的根本利益是一致的</w:t>
      </w:r>
    </w:p>
    <w:p w14:paraId="7EE10D1E">
      <w:pPr>
        <w:widowControl/>
        <w:shd w:val="clear" w:color="auto" w:fill="FFFFFF"/>
        <w:spacing w:line="360" w:lineRule="auto"/>
        <w:ind w:firstLine="240" w:firstLineChars="100"/>
        <w:jc w:val="left"/>
        <w:rPr>
          <w:rFonts w:ascii="宋体" w:hAnsi="宋体" w:eastAsia="宋体" w:cs="宋体"/>
          <w:sz w:val="24"/>
          <w:szCs w:val="24"/>
        </w:rPr>
      </w:pPr>
      <w:r>
        <w:rPr>
          <w:rFonts w:hint="eastAsia" w:ascii="宋体" w:hAnsi="宋体" w:eastAsia="宋体" w:cs="宋体"/>
          <w:sz w:val="24"/>
          <w:szCs w:val="24"/>
        </w:rPr>
        <w:t>D.党和人民的根本利益有时不一致</w:t>
      </w:r>
    </w:p>
    <w:p w14:paraId="2AA01A23">
      <w:pPr>
        <w:widowControl/>
        <w:shd w:val="clear" w:color="auto" w:fill="FFFFFF"/>
        <w:spacing w:line="360" w:lineRule="auto"/>
        <w:ind w:firstLine="240" w:firstLineChars="100"/>
        <w:jc w:val="left"/>
        <w:rPr>
          <w:rFonts w:ascii="宋体" w:hAnsi="宋体" w:eastAsia="宋体" w:cs="宋体"/>
          <w:sz w:val="24"/>
          <w:szCs w:val="24"/>
        </w:rPr>
      </w:pPr>
      <w:r>
        <w:rPr>
          <w:rFonts w:hint="eastAsia" w:ascii="宋体" w:hAnsi="宋体" w:eastAsia="宋体" w:cs="宋体"/>
          <w:sz w:val="24"/>
          <w:szCs w:val="24"/>
        </w:rPr>
        <w:t>E.党性和人民性从来都是一致的</w:t>
      </w:r>
    </w:p>
    <w:p w14:paraId="3E2E71F1">
      <w:pPr>
        <w:widowControl/>
        <w:numPr>
          <w:ilvl w:val="0"/>
          <w:numId w:val="4"/>
        </w:numPr>
        <w:shd w:val="clear" w:color="auto" w:fill="FFFFFF"/>
        <w:spacing w:line="360" w:lineRule="auto"/>
        <w:jc w:val="left"/>
        <w:rPr>
          <w:rFonts w:ascii="宋体" w:hAnsi="宋体" w:eastAsia="宋体" w:cs="宋体"/>
          <w:sz w:val="24"/>
          <w:szCs w:val="24"/>
        </w:rPr>
      </w:pPr>
      <w:r>
        <w:rPr>
          <w:rFonts w:hint="eastAsia" w:ascii="宋体" w:hAnsi="宋体" w:eastAsia="宋体" w:cs="宋体"/>
          <w:sz w:val="24"/>
          <w:szCs w:val="24"/>
        </w:rPr>
        <w:t>以下论断错误的是（  AB   ）</w:t>
      </w:r>
    </w:p>
    <w:p w14:paraId="2CD4405B">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A.到本世纪中叶，我国实现全体人民共同富裕</w:t>
      </w:r>
    </w:p>
    <w:p w14:paraId="2D0EC9A9">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B.到2035年，我国居民收入和实际消费水平差距缩小到合理区间</w:t>
      </w:r>
    </w:p>
    <w:p w14:paraId="5D79031C">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C.到本世纪中叶，我国基本实现全体人民共同富裕</w:t>
      </w:r>
    </w:p>
    <w:p w14:paraId="243F76E7">
      <w:pPr>
        <w:widowControl/>
        <w:shd w:val="clear" w:color="auto" w:fill="FFFFFF"/>
        <w:spacing w:line="360" w:lineRule="auto"/>
        <w:ind w:firstLine="480" w:firstLineChars="200"/>
        <w:jc w:val="left"/>
        <w:rPr>
          <w:rFonts w:ascii="宋体" w:hAnsi="宋体" w:eastAsia="宋体" w:cs="宋体"/>
          <w:sz w:val="24"/>
          <w:szCs w:val="24"/>
        </w:rPr>
      </w:pPr>
      <w:r>
        <w:rPr>
          <w:rFonts w:hint="default" w:ascii="宋体" w:hAnsi="宋体" w:eastAsia="宋体" w:cs="宋体"/>
          <w:sz w:val="24"/>
          <w:szCs w:val="24"/>
          <w:lang w:val="en-US"/>
        </w:rPr>
        <w:t>D</w:t>
      </w:r>
      <w:r>
        <w:rPr>
          <w:rFonts w:hint="eastAsia" w:ascii="宋体" w:hAnsi="宋体" w:eastAsia="宋体" w:cs="宋体"/>
          <w:sz w:val="24"/>
          <w:szCs w:val="24"/>
        </w:rPr>
        <w:t>.到2035年，我国全体人民共同富裕取得更为明显的实质性进展</w:t>
      </w:r>
    </w:p>
    <w:p w14:paraId="5BC1DAD2">
      <w:pPr>
        <w:shd w:val="clear" w:color="auto" w:fill="FFFFFF"/>
        <w:spacing w:line="360" w:lineRule="auto"/>
        <w:ind w:firstLine="480" w:firstLineChars="200"/>
        <w:jc w:val="left"/>
        <w:rPr>
          <w:rFonts w:ascii="宋体" w:hAnsi="宋体" w:eastAsia="宋体" w:cs="宋体"/>
          <w:sz w:val="24"/>
          <w:szCs w:val="24"/>
        </w:rPr>
      </w:pPr>
      <w:r>
        <w:rPr>
          <w:rFonts w:hint="default" w:ascii="宋体" w:hAnsi="宋体" w:eastAsia="宋体" w:cs="宋体"/>
          <w:sz w:val="24"/>
          <w:szCs w:val="24"/>
          <w:lang w:val="en-US"/>
        </w:rPr>
        <w:t>E</w:t>
      </w:r>
      <w:r>
        <w:rPr>
          <w:rFonts w:hint="eastAsia" w:ascii="宋体" w:hAnsi="宋体" w:eastAsia="宋体" w:cs="宋体"/>
          <w:sz w:val="24"/>
          <w:szCs w:val="24"/>
        </w:rPr>
        <w:t>.到2035年，我国基本公共服务实现均等化</w:t>
      </w:r>
    </w:p>
    <w:p w14:paraId="3EB36404">
      <w:pPr>
        <w:numPr>
          <w:ilvl w:val="0"/>
          <w:numId w:val="4"/>
        </w:numPr>
        <w:shd w:val="clear" w:color="auto" w:fill="FFFFFF"/>
        <w:spacing w:line="360" w:lineRule="auto"/>
        <w:jc w:val="left"/>
        <w:rPr>
          <w:rFonts w:ascii="宋体" w:hAnsi="宋体" w:eastAsia="宋体" w:cs="宋体"/>
          <w:sz w:val="24"/>
          <w:szCs w:val="24"/>
        </w:rPr>
      </w:pPr>
      <w:r>
        <w:rPr>
          <w:rFonts w:hint="eastAsia" w:ascii="宋体" w:hAnsi="宋体" w:eastAsia="宋体" w:cs="宋体"/>
          <w:sz w:val="24"/>
          <w:szCs w:val="24"/>
        </w:rPr>
        <w:t>实现共同富裕，（  ABD   ）</w:t>
      </w:r>
    </w:p>
    <w:p w14:paraId="4C7B6396">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A.是中国特色社会主义的本质要求</w:t>
      </w:r>
    </w:p>
    <w:p w14:paraId="209E9234">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B.是中国式现代化的重要特征</w:t>
      </w:r>
    </w:p>
    <w:p w14:paraId="3B1B05A2">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C.要着力扩大高收入群体规模</w:t>
      </w:r>
    </w:p>
    <w:p w14:paraId="7C28988E">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D.要实现基本公共服务普及普惠</w:t>
      </w:r>
    </w:p>
    <w:p w14:paraId="3A391559">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E.不包括生态文明的提升</w:t>
      </w:r>
    </w:p>
    <w:p w14:paraId="1FE82D1B">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促进共同富裕需要把握的基本原则有（ ACDE  ）</w:t>
      </w:r>
    </w:p>
    <w:p w14:paraId="2313FAFC">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A.鼓励勤劳创新致富</w:t>
      </w:r>
    </w:p>
    <w:p w14:paraId="5A53A063">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B.鼓励人民群众的创新</w:t>
      </w:r>
    </w:p>
    <w:p w14:paraId="601FB1A8">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C.尽力而为量力而行</w:t>
      </w:r>
    </w:p>
    <w:p w14:paraId="3CAD2432">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D.坚持循序渐进</w:t>
      </w:r>
    </w:p>
    <w:p w14:paraId="6666D719">
      <w:pPr>
        <w:widowControl/>
        <w:shd w:val="clear" w:color="auto" w:fill="FFFFFF"/>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E.坚持基本经济制度</w:t>
      </w:r>
    </w:p>
    <w:p w14:paraId="309316B4">
      <w:pPr>
        <w:numPr>
          <w:ilvl w:val="0"/>
          <w:numId w:val="4"/>
        </w:numPr>
        <w:spacing w:line="360" w:lineRule="auto"/>
        <w:rPr>
          <w:rFonts w:ascii="宋体" w:hAnsi="宋体" w:eastAsia="宋体" w:cs="宋体"/>
          <w:bCs/>
          <w:sz w:val="24"/>
          <w:szCs w:val="24"/>
        </w:rPr>
      </w:pPr>
      <w:r>
        <w:rPr>
          <w:rFonts w:hint="eastAsia" w:ascii="宋体" w:hAnsi="宋体" w:eastAsia="宋体" w:cs="宋体"/>
          <w:bCs/>
          <w:sz w:val="24"/>
          <w:szCs w:val="24"/>
        </w:rPr>
        <w:t>我国国家制度和国家治理体系13个方面的显著优势是我们坚定中国特色社会主义(   ACDE    ）的基本依据。</w:t>
      </w:r>
    </w:p>
    <w:p w14:paraId="48AA01C5">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A.道路自信</w:t>
      </w:r>
    </w:p>
    <w:p w14:paraId="22787838">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B.思想自信</w:t>
      </w:r>
    </w:p>
    <w:p w14:paraId="7F6F25DE">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C.理论自信</w:t>
      </w:r>
    </w:p>
    <w:p w14:paraId="7C1130AF">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D.制度自信</w:t>
      </w:r>
    </w:p>
    <w:p w14:paraId="0C1A4CDB">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E.文化自信</w:t>
      </w:r>
    </w:p>
    <w:p w14:paraId="21DF92C0">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改革开放的目标包括(  ABC    )</w:t>
      </w:r>
    </w:p>
    <w:p w14:paraId="00F14EF5">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A.解决好生产力和生产关系的矛盾，解放和发展生产力</w:t>
      </w:r>
    </w:p>
    <w:p w14:paraId="40BB4011">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B.解决好经济基础和上层建筑的矛盾，完善和发展社会主义制度</w:t>
      </w:r>
    </w:p>
    <w:p w14:paraId="114207FF">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C.进行广泛而深刻的社会变革，推动走出一条中国式现代化道路</w:t>
      </w:r>
    </w:p>
    <w:p w14:paraId="506F5129">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D.吸收人类一切文明成果</w:t>
      </w:r>
    </w:p>
    <w:p w14:paraId="1824BAA0">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中国特色社会主义制度是一个严密完整的科学制度体系，起四梁八柱作用的是根本制度、基本制度、重要制度，包括（ ABCDE      ）等制度</w:t>
      </w:r>
    </w:p>
    <w:p w14:paraId="55E639B0">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A.人民代表大会制度</w:t>
      </w:r>
    </w:p>
    <w:p w14:paraId="31652E77">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B.马克思主义在意识形态领域指导地位的制度</w:t>
      </w:r>
    </w:p>
    <w:p w14:paraId="176C9AC8">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C.统筹城乡的民生保障制度</w:t>
      </w:r>
    </w:p>
    <w:p w14:paraId="5286121D">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D.共建共治共享的社会治理制度</w:t>
      </w:r>
    </w:p>
    <w:p w14:paraId="307C5DC8">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E.以公有制为主体、多种所有制经济共同发展的基本经济制度</w:t>
      </w:r>
    </w:p>
    <w:p w14:paraId="692C15F1">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“一带一路”战略秉持的理念是和平合作和（ C D E）</w:t>
      </w:r>
    </w:p>
    <w:p w14:paraId="133809A4">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A.市场运作</w:t>
      </w:r>
    </w:p>
    <w:p w14:paraId="18F905A6">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B.多元平衡</w:t>
      </w:r>
    </w:p>
    <w:p w14:paraId="317DA5FC">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 xml:space="preserve">C.互学互鉴 </w:t>
      </w:r>
    </w:p>
    <w:p w14:paraId="7097FAF3">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 互利共赢</w:t>
      </w:r>
    </w:p>
    <w:p w14:paraId="4B4D7DC4">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 开放包容</w:t>
      </w:r>
    </w:p>
    <w:p w14:paraId="62A21247">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全面深化改革的对象包括（ ABCDE     ）</w:t>
      </w:r>
    </w:p>
    <w:p w14:paraId="3450F3B8">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A.劳动力流动体制</w:t>
      </w:r>
    </w:p>
    <w:p w14:paraId="35E71ECE">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B.户籍制度</w:t>
      </w:r>
    </w:p>
    <w:p w14:paraId="3B9D0005">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C.利率体系</w:t>
      </w:r>
    </w:p>
    <w:p w14:paraId="082CA0B9">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D.资源性产品价格</w:t>
      </w:r>
    </w:p>
    <w:p w14:paraId="70216585">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 生态文明体制</w:t>
      </w:r>
    </w:p>
    <w:p w14:paraId="1373022D">
      <w:pPr>
        <w:numPr>
          <w:ilvl w:val="0"/>
          <w:numId w:val="4"/>
        </w:numPr>
        <w:spacing w:line="360" w:lineRule="auto"/>
        <w:rPr>
          <w:rFonts w:ascii="宋体" w:hAnsi="宋体" w:eastAsia="宋体" w:cs="宋体"/>
          <w:color w:val="000000"/>
          <w:sz w:val="24"/>
          <w:szCs w:val="24"/>
        </w:rPr>
      </w:pPr>
      <w:r>
        <w:rPr>
          <w:rFonts w:hint="eastAsia" w:ascii="宋体" w:hAnsi="宋体" w:eastAsia="宋体" w:cs="宋体"/>
          <w:color w:val="000000"/>
          <w:sz w:val="24"/>
          <w:szCs w:val="24"/>
        </w:rPr>
        <w:t>在全面深化改革中，我国提出了一系列放活民间投资的普惠政策，如保障民企平等使用土地、减免税收等。实施这些政策的目的是（  A  C  ）</w:t>
      </w:r>
    </w:p>
    <w:p w14:paraId="666663F2">
      <w:pPr>
        <w:spacing w:line="360" w:lineRule="auto"/>
        <w:ind w:firstLine="420" w:firstLineChars="175"/>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A.保证各种所有制经济依法平等使用生产要素</w:t>
      </w:r>
    </w:p>
    <w:p w14:paraId="29DBE8BA">
      <w:pPr>
        <w:spacing w:line="360" w:lineRule="auto"/>
        <w:ind w:firstLine="420" w:firstLineChars="175"/>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B.鼓励所有民企建立现代企业制度</w:t>
      </w:r>
    </w:p>
    <w:p w14:paraId="0F3E35FC">
      <w:pPr>
        <w:spacing w:line="360" w:lineRule="auto"/>
        <w:ind w:firstLine="420" w:firstLineChars="175"/>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C.保证各种所有制经济公开公平公正参与市场竞争</w:t>
      </w:r>
    </w:p>
    <w:p w14:paraId="658C5963">
      <w:pPr>
        <w:spacing w:line="360" w:lineRule="auto"/>
        <w:ind w:firstLine="420" w:firstLineChars="175"/>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D.允许各种所有制经济实行企业员工持股</w:t>
      </w:r>
    </w:p>
    <w:p w14:paraId="14B3E6A3">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 xml:space="preserve">关于“一带一路”，以下正确的是（ ABCDE   ）      </w:t>
      </w:r>
    </w:p>
    <w:p w14:paraId="789BC18F">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A.“一带一路”倡议的努力方向是构建对外开放新格局 </w:t>
      </w:r>
    </w:p>
    <w:p w14:paraId="6ADC515D">
      <w:pPr>
        <w:spacing w:line="360" w:lineRule="auto"/>
        <w:ind w:left="479" w:leftChars="228"/>
        <w:rPr>
          <w:rFonts w:ascii="宋体" w:hAnsi="宋体" w:eastAsia="宋体" w:cs="宋体"/>
          <w:sz w:val="24"/>
          <w:szCs w:val="24"/>
        </w:rPr>
      </w:pPr>
      <w:r>
        <w:rPr>
          <w:rFonts w:hint="eastAsia" w:ascii="宋体" w:hAnsi="宋体" w:eastAsia="宋体" w:cs="宋体"/>
          <w:sz w:val="24"/>
          <w:szCs w:val="24"/>
        </w:rPr>
        <w:t>B.只要认同丝路精神，所有的国家都可以以合适的方式来参与共建“一带一路”</w:t>
      </w:r>
    </w:p>
    <w:p w14:paraId="53899C10">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C.2016年，“一带一路”倡议被联合国写入决议</w:t>
      </w:r>
    </w:p>
    <w:p w14:paraId="70E1083B">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D.“一带一路”倡议的基本原则是共商共建共享</w:t>
      </w:r>
    </w:p>
    <w:p w14:paraId="6F9B3330">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E. “引进来</w:t>
      </w:r>
      <w:r>
        <w:rPr>
          <w:rFonts w:hint="eastAsia" w:ascii="宋体" w:hAnsi="宋体" w:eastAsia="宋体" w:cs="宋体"/>
          <w:sz w:val="24"/>
          <w:szCs w:val="24"/>
          <w:lang w:eastAsia="zh-CN"/>
        </w:rPr>
        <w:t>”</w:t>
      </w:r>
      <w:r>
        <w:rPr>
          <w:rFonts w:hint="eastAsia" w:ascii="宋体" w:hAnsi="宋体" w:eastAsia="宋体" w:cs="宋体"/>
          <w:sz w:val="24"/>
          <w:szCs w:val="24"/>
        </w:rPr>
        <w:t>和</w:t>
      </w:r>
      <w:r>
        <w:rPr>
          <w:rFonts w:hint="eastAsia" w:ascii="宋体" w:hAnsi="宋体" w:eastAsia="宋体" w:cs="宋体"/>
          <w:sz w:val="24"/>
          <w:szCs w:val="24"/>
          <w:lang w:eastAsia="zh-CN"/>
        </w:rPr>
        <w:t>“</w:t>
      </w:r>
      <w:r>
        <w:rPr>
          <w:rFonts w:hint="eastAsia" w:ascii="宋体" w:hAnsi="宋体" w:eastAsia="宋体" w:cs="宋体"/>
          <w:sz w:val="24"/>
          <w:szCs w:val="24"/>
        </w:rPr>
        <w:t>走出去”是</w:t>
      </w:r>
      <w:r>
        <w:rPr>
          <w:rFonts w:hint="eastAsia" w:ascii="宋体" w:hAnsi="宋体" w:eastAsia="宋体" w:cs="宋体"/>
          <w:sz w:val="24"/>
          <w:szCs w:val="24"/>
          <w:lang w:eastAsia="zh-CN"/>
        </w:rPr>
        <w:t>“</w:t>
      </w:r>
      <w:r>
        <w:rPr>
          <w:rFonts w:hint="eastAsia" w:ascii="宋体" w:hAnsi="宋体" w:eastAsia="宋体" w:cs="宋体"/>
          <w:sz w:val="24"/>
          <w:szCs w:val="24"/>
        </w:rPr>
        <w:t>一带一路</w:t>
      </w:r>
      <w:r>
        <w:rPr>
          <w:rFonts w:hint="eastAsia" w:ascii="宋体" w:hAnsi="宋体" w:eastAsia="宋体" w:cs="宋体"/>
          <w:sz w:val="24"/>
          <w:szCs w:val="24"/>
          <w:lang w:eastAsia="zh-CN"/>
        </w:rPr>
        <w:t>”</w:t>
      </w:r>
      <w:r>
        <w:rPr>
          <w:rFonts w:hint="eastAsia" w:ascii="宋体" w:hAnsi="宋体" w:eastAsia="宋体" w:cs="宋体"/>
          <w:sz w:val="24"/>
          <w:szCs w:val="24"/>
        </w:rPr>
        <w:t>国际合作的重要内容</w:t>
      </w:r>
    </w:p>
    <w:p w14:paraId="66DF37F1">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“一带一路”战略包括五个方面的主要内容：政策沟通和（ A C D E ）</w:t>
      </w:r>
    </w:p>
    <w:p w14:paraId="3CE7FBE8">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A.设施联通 </w:t>
      </w:r>
    </w:p>
    <w:p w14:paraId="5BDAC314">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B.产业互通</w:t>
      </w:r>
    </w:p>
    <w:p w14:paraId="34946CDD">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C.贸易畅通 </w:t>
      </w:r>
    </w:p>
    <w:p w14:paraId="10311FBF">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D.资金融通</w:t>
      </w:r>
    </w:p>
    <w:p w14:paraId="134C0DD3">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E.民心相通</w:t>
      </w:r>
    </w:p>
    <w:p w14:paraId="296A2C85">
      <w:pPr>
        <w:numPr>
          <w:ilvl w:val="0"/>
          <w:numId w:val="4"/>
        </w:numPr>
        <w:spacing w:line="360" w:lineRule="auto"/>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全面深化改革中，要处理好的几大关系是（  ACE    ）</w:t>
      </w:r>
    </w:p>
    <w:p w14:paraId="48EBDAC1">
      <w:pPr>
        <w:spacing w:line="360" w:lineRule="auto"/>
        <w:ind w:firstLine="480" w:firstLineChars="200"/>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A.解放思想和实事求是的关系</w:t>
      </w:r>
    </w:p>
    <w:p w14:paraId="6992924F">
      <w:pPr>
        <w:spacing w:line="360" w:lineRule="auto"/>
        <w:ind w:firstLine="480" w:firstLineChars="200"/>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B.胆子要大和整体推进的关系</w:t>
      </w:r>
    </w:p>
    <w:p w14:paraId="5809C2A5">
      <w:pPr>
        <w:spacing w:line="360" w:lineRule="auto"/>
        <w:ind w:firstLine="480" w:firstLineChars="200"/>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C.改革、发展、稳定的关系</w:t>
      </w:r>
    </w:p>
    <w:p w14:paraId="519DA696">
      <w:pPr>
        <w:spacing w:line="360" w:lineRule="auto"/>
        <w:ind w:firstLine="480" w:firstLineChars="200"/>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D.行政命令和群众探索的关系</w:t>
      </w:r>
    </w:p>
    <w:p w14:paraId="2A24A83C">
      <w:pPr>
        <w:spacing w:line="360" w:lineRule="auto"/>
        <w:ind w:firstLine="480" w:firstLineChars="200"/>
        <w:contextualSpacing/>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E.顶层设计和摸着石头过河的关系</w:t>
      </w:r>
    </w:p>
    <w:p w14:paraId="69F371B2">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我国推进“一带一路”建设旨在（   A B C E）</w:t>
      </w:r>
    </w:p>
    <w:p w14:paraId="705EED40">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A.统筹国内国际两个大局</w:t>
      </w:r>
    </w:p>
    <w:p w14:paraId="03C499E1">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B.促进沿线各国共同繁荣</w:t>
      </w:r>
    </w:p>
    <w:p w14:paraId="51B22EEA">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C.打造开放、包容、均衡、普惠的区域经济合作架构</w:t>
      </w:r>
    </w:p>
    <w:p w14:paraId="5EB46731">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D.为中国争取更多的经济利益</w:t>
      </w:r>
    </w:p>
    <w:p w14:paraId="6A1D5F8C">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E.探索国际合作及全球治理新模式</w:t>
      </w:r>
    </w:p>
    <w:p w14:paraId="225F18D1">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全面深化改革中，我们必须牢牢把握总目标，实施好路线图，包括（  BE    ）</w:t>
      </w:r>
    </w:p>
    <w:p w14:paraId="6A0E9ECF">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A.紧紧围绕使市场在资源配置中起决定</w:t>
      </w:r>
      <w:r>
        <w:rPr>
          <w:rFonts w:hint="eastAsia" w:ascii="宋体" w:hAnsi="宋体" w:eastAsia="宋体" w:cs="宋体"/>
          <w:sz w:val="24"/>
          <w:szCs w:val="24"/>
          <w:lang w:val="en-US" w:eastAsia="zh-CN"/>
        </w:rPr>
        <w:t>性</w:t>
      </w:r>
      <w:r>
        <w:rPr>
          <w:rFonts w:hint="eastAsia" w:ascii="宋体" w:hAnsi="宋体" w:eastAsia="宋体" w:cs="宋体"/>
          <w:sz w:val="24"/>
          <w:szCs w:val="24"/>
        </w:rPr>
        <w:t>作用和更好发挥政府作用，深化政治体制改革</w:t>
      </w:r>
    </w:p>
    <w:p w14:paraId="61297230">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B.紧紧围绕坚持党的领导、人民当家作主、依法治国有机统一，深化政治体制改革</w:t>
      </w:r>
    </w:p>
    <w:p w14:paraId="3C07DD37">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C.紧紧围绕建设美丽中国，深化经济体制改革</w:t>
      </w:r>
    </w:p>
    <w:p w14:paraId="2F1CF93A">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D.紧紧围绕提高科学执政、民主执政、依法执政水平，深化政治体制改革</w:t>
      </w:r>
    </w:p>
    <w:p w14:paraId="56861B75">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E.紧紧围绕更好保障和改善民生、促进社会公平正义，深化社会体制改革</w:t>
      </w:r>
    </w:p>
    <w:p w14:paraId="5B8A4990">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全面深化改革是一场深刻的制度变革，制度的“立”和“破”都必须于法有据，（ CD    ）</w:t>
      </w:r>
    </w:p>
    <w:p w14:paraId="004EF1B8">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A.要做到先推进改革，再推进法治</w:t>
      </w:r>
    </w:p>
    <w:p w14:paraId="5C65F49C">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B.要做到先推进法治，再推进改革</w:t>
      </w:r>
    </w:p>
    <w:p w14:paraId="63B95576">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C.要做到改革和法治同步推进</w:t>
      </w:r>
    </w:p>
    <w:p w14:paraId="46E95116">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D.要积极发挥法治引导、推动、规范、保障改革的作用</w:t>
      </w:r>
    </w:p>
    <w:p w14:paraId="642D4753">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 xml:space="preserve">改革发展稳定是我国社会主义现代化建设的三个重要支点，三者之间的关系可以表述为（ </w:t>
      </w:r>
      <w:r>
        <w:rPr>
          <w:rFonts w:hint="eastAsia" w:ascii="宋体" w:hAnsi="宋体" w:eastAsia="宋体" w:cs="宋体"/>
          <w:sz w:val="24"/>
          <w:szCs w:val="24"/>
          <w:lang w:val="en-US" w:eastAsia="zh-CN"/>
        </w:rPr>
        <w:t>A</w:t>
      </w:r>
      <w:r>
        <w:rPr>
          <w:rFonts w:hint="eastAsia" w:ascii="宋体" w:hAnsi="宋体" w:eastAsia="宋体" w:cs="宋体"/>
          <w:sz w:val="24"/>
          <w:szCs w:val="24"/>
        </w:rPr>
        <w:t>BD    ）</w:t>
      </w:r>
    </w:p>
    <w:p w14:paraId="6FA534EB">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z w:val="24"/>
          <w:szCs w:val="24"/>
          <w:lang w:val="en-US" w:eastAsia="zh-CN"/>
        </w:rPr>
        <w:t>改革</w:t>
      </w:r>
      <w:r>
        <w:rPr>
          <w:rFonts w:hint="eastAsia" w:ascii="宋体" w:hAnsi="宋体" w:eastAsia="宋体" w:cs="宋体"/>
          <w:sz w:val="24"/>
          <w:szCs w:val="24"/>
        </w:rPr>
        <w:t>是经济社会发展的强大动力</w:t>
      </w:r>
    </w:p>
    <w:p w14:paraId="366A5571">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B.发展是解决一切经济社会问题的关键</w:t>
      </w:r>
    </w:p>
    <w:p w14:paraId="321B080B">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C.改革是解决一切经济社会问题的关键</w:t>
      </w:r>
    </w:p>
    <w:p w14:paraId="07508C9C">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D.稳定是改革发展的前提</w:t>
      </w:r>
    </w:p>
    <w:p w14:paraId="1D9F5B00">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关于新发展理念，以下判断错误的是（ ABD   ）</w:t>
      </w:r>
    </w:p>
    <w:p w14:paraId="4CC276B8">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A.绿色发展是中国特色社会主义的本质要求</w:t>
      </w:r>
    </w:p>
    <w:p w14:paraId="498A9089">
      <w:pPr>
        <w:spacing w:line="360" w:lineRule="auto"/>
        <w:ind w:left="239" w:leftChars="114" w:firstLine="240" w:firstLineChars="100"/>
        <w:rPr>
          <w:rFonts w:ascii="宋体" w:hAnsi="宋体" w:eastAsia="宋体" w:cs="宋体"/>
          <w:sz w:val="24"/>
          <w:szCs w:val="24"/>
        </w:rPr>
      </w:pPr>
      <w:r>
        <w:rPr>
          <w:rFonts w:hint="eastAsia" w:ascii="宋体" w:hAnsi="宋体" w:eastAsia="宋体" w:cs="宋体"/>
          <w:sz w:val="24"/>
          <w:szCs w:val="24"/>
        </w:rPr>
        <w:t>B.协调发展不是平均主义，而是更加注重结果公平</w:t>
      </w:r>
    </w:p>
    <w:p w14:paraId="74B76016">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C.开放注重解决发展的内外联动</w:t>
      </w:r>
    </w:p>
    <w:p w14:paraId="349CA849">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D.创新不包括理论创新，主要指科技创新</w:t>
      </w:r>
    </w:p>
    <w:p w14:paraId="1DD53C15">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E．共享的目标是解决社会公平正义问题</w:t>
      </w:r>
    </w:p>
    <w:p w14:paraId="1A9B6904">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关于新发展格局，以下判断错误的是（ＣD ）</w:t>
      </w:r>
    </w:p>
    <w:p w14:paraId="21D641FC">
      <w:pPr>
        <w:spacing w:line="360" w:lineRule="auto"/>
        <w:ind w:left="660" w:leftChars="200" w:hanging="240" w:hangingChars="100"/>
        <w:rPr>
          <w:rFonts w:ascii="宋体" w:hAnsi="宋体" w:eastAsia="宋体" w:cs="宋体"/>
          <w:sz w:val="24"/>
          <w:szCs w:val="24"/>
        </w:rPr>
      </w:pPr>
      <w:r>
        <w:rPr>
          <w:rFonts w:hint="eastAsia" w:ascii="宋体" w:hAnsi="宋体" w:eastAsia="宋体" w:cs="宋体"/>
          <w:sz w:val="24"/>
          <w:szCs w:val="24"/>
        </w:rPr>
        <w:t>A. 新发展格局意味着我们要</w:t>
      </w:r>
      <w:r>
        <w:rPr>
          <w:rFonts w:hint="eastAsia" w:ascii="宋体" w:hAnsi="宋体" w:eastAsia="宋体" w:cs="宋体"/>
          <w:sz w:val="24"/>
          <w:szCs w:val="24"/>
          <w:lang w:val="en-US" w:eastAsia="zh-CN"/>
        </w:rPr>
        <w:t>充分利用国内国际两个市场两种资源</w:t>
      </w:r>
    </w:p>
    <w:p w14:paraId="1EA7169A">
      <w:pPr>
        <w:spacing w:line="360" w:lineRule="auto"/>
        <w:ind w:left="540" w:leftChars="200" w:hanging="120" w:hangingChars="50"/>
        <w:rPr>
          <w:rFonts w:ascii="宋体" w:hAnsi="宋体" w:eastAsia="宋体" w:cs="宋体"/>
          <w:sz w:val="24"/>
          <w:szCs w:val="24"/>
        </w:rPr>
      </w:pPr>
      <w:r>
        <w:rPr>
          <w:rFonts w:hint="eastAsia" w:ascii="宋体" w:hAnsi="宋体" w:eastAsia="宋体" w:cs="宋体"/>
          <w:sz w:val="24"/>
          <w:szCs w:val="24"/>
        </w:rPr>
        <w:t>B.新发展格局意味着我们要通过参与国际市场竞争，增强</w:t>
      </w:r>
      <w:r>
        <w:rPr>
          <w:rFonts w:hint="eastAsia" w:ascii="宋体" w:hAnsi="宋体" w:eastAsia="宋体" w:cs="宋体"/>
          <w:sz w:val="24"/>
          <w:szCs w:val="24"/>
          <w:lang w:val="en-US" w:eastAsia="zh-CN"/>
        </w:rPr>
        <w:t>我国</w:t>
      </w:r>
      <w:r>
        <w:rPr>
          <w:rFonts w:hint="eastAsia" w:ascii="宋体" w:hAnsi="宋体" w:eastAsia="宋体" w:cs="宋体"/>
          <w:sz w:val="24"/>
          <w:szCs w:val="24"/>
        </w:rPr>
        <w:t>出口产品和服务竞争力</w:t>
      </w:r>
    </w:p>
    <w:p w14:paraId="4182802C">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C.新发展格局意味着我们主要依托强大国内市场，国际市场不再重要</w:t>
      </w:r>
    </w:p>
    <w:p w14:paraId="24D766FF">
      <w:pPr>
        <w:spacing w:line="360" w:lineRule="auto"/>
        <w:ind w:left="420" w:leftChars="200"/>
        <w:rPr>
          <w:rFonts w:ascii="宋体" w:hAnsi="宋体" w:eastAsia="宋体" w:cs="宋体"/>
          <w:sz w:val="24"/>
          <w:szCs w:val="24"/>
        </w:rPr>
      </w:pPr>
      <w:r>
        <w:rPr>
          <w:rFonts w:hint="eastAsia" w:ascii="宋体" w:hAnsi="宋体" w:eastAsia="宋体" w:cs="宋体"/>
          <w:sz w:val="24"/>
          <w:szCs w:val="24"/>
        </w:rPr>
        <w:t>D.新发展格局意味着我们要构造需求创造供给的更高水平动态平衡</w:t>
      </w:r>
    </w:p>
    <w:p w14:paraId="65532C0E">
      <w:pPr>
        <w:spacing w:line="360" w:lineRule="auto"/>
        <w:ind w:left="540" w:leftChars="200" w:hanging="120" w:hangingChars="50"/>
        <w:rPr>
          <w:rFonts w:ascii="宋体" w:hAnsi="宋体" w:eastAsia="宋体" w:cs="宋体"/>
          <w:sz w:val="24"/>
          <w:szCs w:val="24"/>
        </w:rPr>
      </w:pPr>
      <w:r>
        <w:rPr>
          <w:rFonts w:hint="eastAsia" w:ascii="宋体" w:hAnsi="宋体" w:eastAsia="宋体" w:cs="宋体"/>
          <w:sz w:val="24"/>
          <w:szCs w:val="24"/>
        </w:rPr>
        <w:t>E．新发展格局意味着我们要构建以国内大循环为主体、国内国际双循环相互促进的新格局</w:t>
      </w:r>
    </w:p>
    <w:p w14:paraId="444E8A69">
      <w:pPr>
        <w:numPr>
          <w:ilvl w:val="0"/>
          <w:numId w:val="4"/>
        </w:numPr>
        <w:shd w:val="clear" w:color="auto" w:fill="FFFFFF"/>
        <w:spacing w:line="360" w:lineRule="auto"/>
        <w:rPr>
          <w:rFonts w:ascii="宋体" w:hAnsi="宋体" w:eastAsia="宋体" w:cs="宋体"/>
          <w:sz w:val="24"/>
          <w:szCs w:val="24"/>
        </w:rPr>
      </w:pPr>
      <w:r>
        <w:rPr>
          <w:rFonts w:hint="eastAsia" w:ascii="宋体" w:hAnsi="宋体" w:eastAsia="宋体" w:cs="宋体"/>
          <w:color w:val="000000"/>
          <w:sz w:val="24"/>
          <w:szCs w:val="24"/>
        </w:rPr>
        <w:t>供给侧结构性改革的主要任务包括三去一降一补，其中“三去”包括：</w:t>
      </w:r>
    </w:p>
    <w:p w14:paraId="1C9BDD5D">
      <w:pPr>
        <w:spacing w:line="360" w:lineRule="auto"/>
        <w:ind w:firstLine="240" w:firstLineChars="100"/>
        <w:rPr>
          <w:rFonts w:ascii="宋体" w:hAnsi="宋体" w:eastAsia="宋体" w:cs="宋体"/>
          <w:color w:val="000000"/>
          <w:sz w:val="24"/>
          <w:szCs w:val="24"/>
        </w:rPr>
      </w:pPr>
      <w:r>
        <w:rPr>
          <w:rFonts w:hint="eastAsia" w:ascii="宋体" w:hAnsi="宋体" w:eastAsia="宋体" w:cs="宋体"/>
          <w:color w:val="000000"/>
          <w:sz w:val="24"/>
          <w:szCs w:val="24"/>
        </w:rPr>
        <w:t>（  A  B  C  ）</w:t>
      </w:r>
    </w:p>
    <w:p w14:paraId="62B44B18">
      <w:pPr>
        <w:spacing w:line="360" w:lineRule="auto"/>
        <w:ind w:firstLine="480" w:firstLineChars="200"/>
        <w:rPr>
          <w:rFonts w:ascii="宋体" w:hAnsi="宋体" w:eastAsia="宋体" w:cs="宋体"/>
          <w:color w:val="000000"/>
          <w:sz w:val="24"/>
          <w:szCs w:val="24"/>
        </w:rPr>
      </w:pPr>
      <w:r>
        <w:rPr>
          <w:rFonts w:hint="eastAsia" w:ascii="宋体" w:hAnsi="宋体" w:eastAsia="宋体" w:cs="宋体"/>
          <w:color w:val="000000"/>
          <w:sz w:val="24"/>
          <w:szCs w:val="24"/>
        </w:rPr>
        <w:t>A.去库存</w:t>
      </w:r>
    </w:p>
    <w:p w14:paraId="6A898BCF">
      <w:pPr>
        <w:spacing w:line="360" w:lineRule="auto"/>
        <w:ind w:firstLine="480" w:firstLineChars="200"/>
        <w:rPr>
          <w:rFonts w:ascii="宋体" w:hAnsi="宋体" w:eastAsia="宋体" w:cs="宋体"/>
          <w:color w:val="000000"/>
          <w:sz w:val="24"/>
          <w:szCs w:val="24"/>
        </w:rPr>
      </w:pPr>
      <w:r>
        <w:rPr>
          <w:rFonts w:hint="eastAsia" w:ascii="宋体" w:hAnsi="宋体" w:eastAsia="宋体" w:cs="宋体"/>
          <w:color w:val="000000"/>
          <w:sz w:val="24"/>
          <w:szCs w:val="24"/>
        </w:rPr>
        <w:t>B.去产能</w:t>
      </w:r>
    </w:p>
    <w:p w14:paraId="134CC28C">
      <w:pPr>
        <w:spacing w:line="360" w:lineRule="auto"/>
        <w:ind w:firstLine="480" w:firstLineChars="200"/>
        <w:rPr>
          <w:rFonts w:ascii="宋体" w:hAnsi="宋体" w:eastAsia="宋体" w:cs="宋体"/>
          <w:color w:val="000000"/>
          <w:sz w:val="24"/>
          <w:szCs w:val="24"/>
        </w:rPr>
      </w:pPr>
      <w:r>
        <w:rPr>
          <w:rFonts w:hint="eastAsia" w:ascii="宋体" w:hAnsi="宋体" w:eastAsia="宋体" w:cs="宋体"/>
          <w:color w:val="000000"/>
          <w:sz w:val="24"/>
          <w:szCs w:val="24"/>
        </w:rPr>
        <w:t>C.去杠杆</w:t>
      </w:r>
    </w:p>
    <w:p w14:paraId="48A0EB31">
      <w:pPr>
        <w:spacing w:line="360" w:lineRule="auto"/>
        <w:ind w:firstLine="480" w:firstLineChars="200"/>
        <w:rPr>
          <w:rFonts w:ascii="宋体" w:hAnsi="宋体" w:eastAsia="宋体" w:cs="宋体"/>
          <w:color w:val="000000"/>
          <w:sz w:val="24"/>
          <w:szCs w:val="24"/>
        </w:rPr>
      </w:pPr>
      <w:r>
        <w:rPr>
          <w:rFonts w:hint="eastAsia" w:ascii="宋体" w:hAnsi="宋体" w:eastAsia="宋体" w:cs="宋体"/>
          <w:color w:val="000000"/>
          <w:sz w:val="24"/>
          <w:szCs w:val="24"/>
        </w:rPr>
        <w:t>D.去债务</w:t>
      </w:r>
    </w:p>
    <w:p w14:paraId="1FDC531B">
      <w:pPr>
        <w:spacing w:line="360" w:lineRule="auto"/>
        <w:ind w:firstLine="480" w:firstLineChars="200"/>
        <w:rPr>
          <w:rFonts w:ascii="宋体" w:hAnsi="宋体" w:eastAsia="宋体" w:cs="宋体"/>
          <w:color w:val="000000"/>
          <w:sz w:val="24"/>
          <w:szCs w:val="24"/>
        </w:rPr>
      </w:pPr>
      <w:r>
        <w:rPr>
          <w:rFonts w:hint="eastAsia" w:ascii="宋体" w:hAnsi="宋体" w:eastAsia="宋体" w:cs="宋体"/>
          <w:color w:val="000000"/>
          <w:sz w:val="24"/>
          <w:szCs w:val="24"/>
        </w:rPr>
        <w:t>E.去成本</w:t>
      </w:r>
    </w:p>
    <w:p w14:paraId="7BC45219">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我国深化供给侧结构性改革的原因（BCDE  ）</w:t>
      </w:r>
    </w:p>
    <w:p w14:paraId="0F656F7F">
      <w:pPr>
        <w:spacing w:line="360" w:lineRule="auto"/>
        <w:ind w:left="479" w:leftChars="228"/>
        <w:rPr>
          <w:rFonts w:ascii="宋体" w:hAnsi="宋体" w:eastAsia="宋体" w:cs="宋体"/>
          <w:sz w:val="24"/>
          <w:szCs w:val="24"/>
        </w:rPr>
      </w:pPr>
      <w:r>
        <w:rPr>
          <w:rFonts w:hint="eastAsia" w:ascii="宋体" w:hAnsi="宋体" w:eastAsia="宋体" w:cs="宋体"/>
          <w:sz w:val="24"/>
          <w:szCs w:val="24"/>
        </w:rPr>
        <w:t>A.人口红利逐渐增强</w:t>
      </w:r>
    </w:p>
    <w:p w14:paraId="1303211E">
      <w:pPr>
        <w:spacing w:line="360" w:lineRule="auto"/>
        <w:ind w:left="479" w:leftChars="228"/>
        <w:rPr>
          <w:rFonts w:ascii="宋体" w:hAnsi="宋体" w:eastAsia="宋体" w:cs="宋体"/>
          <w:sz w:val="24"/>
          <w:szCs w:val="24"/>
        </w:rPr>
      </w:pPr>
      <w:r>
        <w:rPr>
          <w:rFonts w:hint="eastAsia" w:ascii="宋体" w:hAnsi="宋体" w:eastAsia="宋体" w:cs="宋体"/>
          <w:sz w:val="24"/>
          <w:szCs w:val="24"/>
        </w:rPr>
        <w:t>B.我国经济发展面临激烈</w:t>
      </w:r>
      <w:r>
        <w:rPr>
          <w:rFonts w:hint="eastAsia" w:ascii="宋体" w:hAnsi="宋体" w:eastAsia="宋体" w:cs="宋体"/>
          <w:sz w:val="24"/>
          <w:szCs w:val="24"/>
          <w:lang w:eastAsia="zh-CN"/>
        </w:rPr>
        <w:t>的</w:t>
      </w:r>
      <w:r>
        <w:rPr>
          <w:rFonts w:hint="eastAsia" w:ascii="宋体" w:hAnsi="宋体" w:eastAsia="宋体" w:cs="宋体"/>
          <w:sz w:val="24"/>
          <w:szCs w:val="24"/>
        </w:rPr>
        <w:t>外部竞争</w:t>
      </w:r>
    </w:p>
    <w:p w14:paraId="5BF1CBF6">
      <w:pPr>
        <w:spacing w:line="360" w:lineRule="auto"/>
        <w:ind w:left="479" w:leftChars="228"/>
        <w:rPr>
          <w:rFonts w:ascii="宋体" w:hAnsi="宋体" w:eastAsia="宋体" w:cs="宋体"/>
          <w:sz w:val="24"/>
          <w:szCs w:val="24"/>
        </w:rPr>
      </w:pPr>
      <w:r>
        <w:rPr>
          <w:rFonts w:hint="eastAsia" w:ascii="宋体" w:hAnsi="宋体" w:eastAsia="宋体" w:cs="宋体"/>
          <w:sz w:val="24"/>
          <w:szCs w:val="24"/>
        </w:rPr>
        <w:t>C.产业结构转型升级的需要</w:t>
      </w:r>
    </w:p>
    <w:p w14:paraId="770792CD">
      <w:pPr>
        <w:spacing w:line="360" w:lineRule="auto"/>
        <w:ind w:left="479" w:leftChars="228"/>
        <w:rPr>
          <w:rFonts w:ascii="宋体" w:hAnsi="宋体" w:eastAsia="宋体" w:cs="宋体"/>
          <w:sz w:val="24"/>
          <w:szCs w:val="24"/>
        </w:rPr>
      </w:pPr>
      <w:r>
        <w:rPr>
          <w:rFonts w:hint="eastAsia" w:ascii="宋体" w:hAnsi="宋体" w:eastAsia="宋体" w:cs="宋体"/>
          <w:sz w:val="24"/>
          <w:szCs w:val="24"/>
        </w:rPr>
        <w:t>D.建设现代化经济体系的需要</w:t>
      </w:r>
    </w:p>
    <w:p w14:paraId="3500E3C9">
      <w:pPr>
        <w:spacing w:line="360" w:lineRule="auto"/>
        <w:ind w:left="479" w:leftChars="228"/>
        <w:rPr>
          <w:rFonts w:ascii="宋体" w:hAnsi="宋体" w:eastAsia="宋体" w:cs="宋体"/>
          <w:sz w:val="24"/>
          <w:szCs w:val="24"/>
        </w:rPr>
      </w:pPr>
      <w:r>
        <w:rPr>
          <w:rFonts w:hint="eastAsia" w:ascii="宋体" w:hAnsi="宋体" w:eastAsia="宋体" w:cs="宋体"/>
          <w:sz w:val="24"/>
          <w:szCs w:val="24"/>
        </w:rPr>
        <w:t>E.提升企业创新能力和竞争力的需要</w:t>
      </w:r>
    </w:p>
    <w:p w14:paraId="6A07A9D2">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关于供给侧结构性改革，（ ABDE ）</w:t>
      </w:r>
    </w:p>
    <w:p w14:paraId="3D7D8C8D">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A.改革的重点是减少无效供给，扩大有效供给</w:t>
      </w:r>
    </w:p>
    <w:p w14:paraId="38000802">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B.改革需要增强供给侧结构对需求变化的适应性、灵活性</w:t>
      </w:r>
    </w:p>
    <w:p w14:paraId="48F03F27">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C.我国经济发展面临的矛盾中，主要方面在需求侧</w:t>
      </w:r>
    </w:p>
    <w:p w14:paraId="4726B5A0">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D.改革的重点任务是“三去一降一补”</w:t>
      </w:r>
    </w:p>
    <w:p w14:paraId="1B6E17A2">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E.为大力破除无效供给，需要清理“僵尸企业”</w:t>
      </w:r>
    </w:p>
    <w:p w14:paraId="334AA921">
      <w:pPr>
        <w:numPr>
          <w:ilvl w:val="0"/>
          <w:numId w:val="4"/>
        </w:numPr>
        <w:spacing w:line="360" w:lineRule="auto"/>
        <w:rPr>
          <w:rFonts w:ascii="宋体" w:hAnsi="宋体" w:eastAsia="宋体" w:cs="宋体"/>
          <w:color w:val="000000"/>
          <w:sz w:val="24"/>
          <w:szCs w:val="24"/>
        </w:rPr>
      </w:pPr>
      <w:r>
        <w:rPr>
          <w:rFonts w:hint="eastAsia" w:ascii="宋体" w:hAnsi="宋体" w:eastAsia="宋体" w:cs="宋体"/>
          <w:color w:val="000000"/>
          <w:sz w:val="24"/>
          <w:szCs w:val="24"/>
          <w:highlight w:val="none"/>
          <w:lang w:val="en-US" w:eastAsia="zh-CN"/>
        </w:rPr>
        <w:t>建设</w:t>
      </w:r>
      <w:r>
        <w:rPr>
          <w:rFonts w:hint="eastAsia" w:ascii="宋体" w:hAnsi="宋体" w:eastAsia="宋体" w:cs="宋体"/>
          <w:color w:val="000000"/>
          <w:sz w:val="24"/>
          <w:szCs w:val="24"/>
          <w:highlight w:val="none"/>
        </w:rPr>
        <w:t>现代化经济体系，</w:t>
      </w:r>
      <w:r>
        <w:rPr>
          <w:rFonts w:hint="eastAsia" w:ascii="宋体" w:hAnsi="宋体" w:eastAsia="宋体" w:cs="宋体"/>
          <w:color w:val="000000"/>
          <w:sz w:val="24"/>
          <w:szCs w:val="24"/>
          <w:highlight w:val="none"/>
          <w:lang w:val="en-US" w:eastAsia="zh-CN"/>
        </w:rPr>
        <w:t>就要</w:t>
      </w:r>
      <w:r>
        <w:rPr>
          <w:rFonts w:hint="eastAsia" w:ascii="宋体" w:hAnsi="宋体" w:eastAsia="宋体" w:cs="宋体"/>
          <w:color w:val="000000"/>
          <w:sz w:val="24"/>
          <w:szCs w:val="24"/>
          <w:highlight w:val="none"/>
        </w:rPr>
        <w:t>（</w:t>
      </w:r>
      <w:r>
        <w:rPr>
          <w:rFonts w:hint="eastAsia" w:ascii="宋体" w:hAnsi="宋体" w:eastAsia="宋体" w:cs="宋体"/>
          <w:color w:val="000000"/>
          <w:sz w:val="24"/>
          <w:szCs w:val="24"/>
        </w:rPr>
        <w:t xml:space="preserve"> </w:t>
      </w:r>
      <w:r>
        <w:rPr>
          <w:rFonts w:hint="eastAsia" w:ascii="宋体" w:hAnsi="宋体" w:eastAsia="宋体" w:cs="宋体"/>
          <w:color w:val="000000"/>
          <w:sz w:val="24"/>
          <w:szCs w:val="24"/>
          <w:lang w:val="en-US" w:eastAsia="zh-CN"/>
        </w:rPr>
        <w:t>A</w:t>
      </w:r>
      <w:r>
        <w:rPr>
          <w:rFonts w:hint="eastAsia" w:ascii="宋体" w:hAnsi="宋体" w:eastAsia="宋体" w:cs="宋体"/>
          <w:color w:val="000000"/>
          <w:sz w:val="24"/>
          <w:szCs w:val="24"/>
        </w:rPr>
        <w:t>BC</w:t>
      </w:r>
      <w:r>
        <w:rPr>
          <w:rFonts w:hint="eastAsia" w:ascii="宋体" w:hAnsi="宋体" w:eastAsia="宋体" w:cs="宋体"/>
          <w:color w:val="000000"/>
          <w:sz w:val="24"/>
          <w:szCs w:val="24"/>
          <w:lang w:val="en-US" w:eastAsia="zh-CN"/>
        </w:rPr>
        <w:t>DEFG</w:t>
      </w:r>
      <w:r>
        <w:rPr>
          <w:rFonts w:hint="eastAsia" w:ascii="宋体" w:hAnsi="宋体" w:eastAsia="宋体" w:cs="宋体"/>
          <w:color w:val="000000"/>
          <w:sz w:val="24"/>
          <w:szCs w:val="24"/>
        </w:rPr>
        <w:t xml:space="preserve"> ）</w:t>
      </w:r>
    </w:p>
    <w:p w14:paraId="7506DDD7">
      <w:pPr>
        <w:spacing w:line="360" w:lineRule="auto"/>
        <w:ind w:firstLine="480" w:firstLineChars="200"/>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rPr>
        <w:t>A.</w:t>
      </w:r>
      <w:r>
        <w:rPr>
          <w:rFonts w:hint="eastAsia" w:ascii="宋体" w:hAnsi="宋体" w:eastAsia="宋体" w:cs="宋体"/>
          <w:color w:val="000000"/>
          <w:sz w:val="24"/>
          <w:szCs w:val="24"/>
          <w:lang w:val="en-US" w:eastAsia="zh-CN"/>
        </w:rPr>
        <w:t>建设创新引领、协同发展的产业体系</w:t>
      </w:r>
    </w:p>
    <w:p w14:paraId="56ECA88E">
      <w:pPr>
        <w:spacing w:line="360" w:lineRule="auto"/>
        <w:ind w:firstLine="480" w:firstLineChars="200"/>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rPr>
        <w:t>B.</w:t>
      </w:r>
      <w:r>
        <w:rPr>
          <w:rFonts w:hint="eastAsia" w:ascii="宋体" w:hAnsi="宋体" w:eastAsia="宋体" w:cs="宋体"/>
          <w:color w:val="000000"/>
          <w:sz w:val="24"/>
          <w:szCs w:val="24"/>
          <w:lang w:val="en-US" w:eastAsia="zh-CN"/>
        </w:rPr>
        <w:t>建设统一开放、竞争有序的市场体系</w:t>
      </w:r>
    </w:p>
    <w:p w14:paraId="5D07FE37">
      <w:pPr>
        <w:spacing w:line="360" w:lineRule="auto"/>
        <w:ind w:firstLine="480" w:firstLineChars="200"/>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rPr>
        <w:t>C.</w:t>
      </w:r>
      <w:r>
        <w:rPr>
          <w:rFonts w:hint="eastAsia" w:ascii="宋体" w:hAnsi="宋体" w:eastAsia="宋体" w:cs="宋体"/>
          <w:color w:val="000000"/>
          <w:sz w:val="24"/>
          <w:szCs w:val="24"/>
          <w:lang w:val="en-US" w:eastAsia="zh-CN"/>
        </w:rPr>
        <w:t>建设体现效率、促进公平的收入分配体系</w:t>
      </w:r>
    </w:p>
    <w:p w14:paraId="031870D4">
      <w:pPr>
        <w:spacing w:line="360" w:lineRule="auto"/>
        <w:ind w:firstLine="480" w:firstLineChars="200"/>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rPr>
        <w:t>D.</w:t>
      </w:r>
      <w:r>
        <w:rPr>
          <w:rFonts w:hint="eastAsia" w:ascii="宋体" w:hAnsi="宋体" w:eastAsia="宋体" w:cs="宋体"/>
          <w:color w:val="000000"/>
          <w:sz w:val="24"/>
          <w:szCs w:val="24"/>
          <w:lang w:val="en-US" w:eastAsia="zh-CN"/>
        </w:rPr>
        <w:t>建设彰显优势、协调联动的城乡区域发展体系</w:t>
      </w:r>
    </w:p>
    <w:p w14:paraId="1073F6F4">
      <w:pPr>
        <w:spacing w:line="360" w:lineRule="auto"/>
        <w:ind w:firstLine="480" w:firstLineChars="20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rPr>
        <w:t>E.</w:t>
      </w:r>
      <w:r>
        <w:rPr>
          <w:rFonts w:hint="eastAsia" w:ascii="宋体" w:hAnsi="宋体" w:eastAsia="宋体" w:cs="宋体"/>
          <w:color w:val="000000"/>
          <w:sz w:val="24"/>
          <w:szCs w:val="24"/>
          <w:lang w:val="en-US" w:eastAsia="zh-CN"/>
        </w:rPr>
        <w:t>建设资源节约、环境友好的绿色发展体系</w:t>
      </w:r>
    </w:p>
    <w:p w14:paraId="699DCCEB">
      <w:pPr>
        <w:spacing w:line="360" w:lineRule="auto"/>
        <w:ind w:firstLine="480" w:firstLineChars="200"/>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F.建设多元平衡、安全高效的全面开放体系</w:t>
      </w:r>
    </w:p>
    <w:p w14:paraId="54B3EF40">
      <w:pPr>
        <w:spacing w:line="360" w:lineRule="auto"/>
        <w:ind w:firstLine="480" w:firstLineChars="200"/>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G.建设充分发挥市场作用、更好发挥政府作用的经济体制</w:t>
      </w:r>
    </w:p>
    <w:p w14:paraId="03B5C907">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highlight w:val="none"/>
          <w:lang w:val="en-US" w:eastAsia="zh-CN"/>
        </w:rPr>
        <w:t>建设</w:t>
      </w:r>
      <w:r>
        <w:rPr>
          <w:rFonts w:hint="eastAsia" w:ascii="宋体" w:hAnsi="宋体" w:eastAsia="宋体" w:cs="宋体"/>
          <w:sz w:val="24"/>
          <w:szCs w:val="24"/>
          <w:highlight w:val="none"/>
        </w:rPr>
        <w:t xml:space="preserve">（ </w:t>
      </w:r>
      <w:r>
        <w:rPr>
          <w:rFonts w:hint="eastAsia" w:ascii="宋体" w:hAnsi="宋体" w:eastAsia="宋体" w:cs="宋体"/>
          <w:sz w:val="24"/>
          <w:szCs w:val="24"/>
          <w:highlight w:val="none"/>
          <w:lang w:val="en-US" w:eastAsia="zh-CN"/>
        </w:rPr>
        <w:t>A</w:t>
      </w:r>
      <w:r>
        <w:rPr>
          <w:rFonts w:hint="eastAsia" w:ascii="宋体" w:hAnsi="宋体" w:eastAsia="宋体" w:cs="宋体"/>
          <w:sz w:val="24"/>
          <w:szCs w:val="24"/>
          <w:highlight w:val="none"/>
        </w:rPr>
        <w:t>BC</w:t>
      </w:r>
      <w:r>
        <w:rPr>
          <w:rFonts w:hint="eastAsia" w:ascii="宋体" w:hAnsi="宋体" w:eastAsia="宋体" w:cs="宋体"/>
          <w:sz w:val="24"/>
          <w:szCs w:val="24"/>
          <w:highlight w:val="none"/>
          <w:lang w:eastAsia="zh-CN"/>
        </w:rPr>
        <w:t>D</w:t>
      </w:r>
      <w:r>
        <w:rPr>
          <w:rFonts w:hint="eastAsia" w:ascii="宋体" w:hAnsi="宋体" w:eastAsia="宋体" w:cs="宋体"/>
          <w:sz w:val="24"/>
          <w:szCs w:val="24"/>
          <w:highlight w:val="none"/>
        </w:rPr>
        <w:t xml:space="preserve"> ）</w:t>
      </w:r>
      <w:r>
        <w:rPr>
          <w:rFonts w:hint="eastAsia" w:ascii="宋体" w:hAnsi="宋体" w:eastAsia="宋体" w:cs="宋体"/>
          <w:sz w:val="24"/>
          <w:szCs w:val="24"/>
          <w:lang w:val="en-US" w:eastAsia="zh-CN"/>
        </w:rPr>
        <w:t>的高标准市场体系，是充分发挥我国超大规模市场优势的现实需要和必然选择。</w:t>
      </w:r>
    </w:p>
    <w:p w14:paraId="22C888D8">
      <w:pPr>
        <w:spacing w:line="360"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rPr>
        <w:t>A.</w:t>
      </w:r>
      <w:r>
        <w:rPr>
          <w:rFonts w:hint="eastAsia" w:ascii="宋体" w:hAnsi="宋体" w:eastAsia="宋体" w:cs="宋体"/>
          <w:sz w:val="24"/>
          <w:szCs w:val="24"/>
          <w:lang w:val="en-US" w:eastAsia="zh-CN"/>
        </w:rPr>
        <w:t>统一开放</w:t>
      </w:r>
    </w:p>
    <w:p w14:paraId="6B16A6E8">
      <w:pPr>
        <w:spacing w:line="360"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rPr>
        <w:t>B.</w:t>
      </w:r>
      <w:r>
        <w:rPr>
          <w:rFonts w:hint="eastAsia" w:ascii="宋体" w:hAnsi="宋体" w:eastAsia="宋体" w:cs="宋体"/>
          <w:sz w:val="24"/>
          <w:szCs w:val="24"/>
          <w:lang w:val="en-US" w:eastAsia="zh-CN"/>
        </w:rPr>
        <w:t>竞争有序</w:t>
      </w:r>
    </w:p>
    <w:p w14:paraId="0A722099">
      <w:pPr>
        <w:spacing w:line="360"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rPr>
        <w:t>C.</w:t>
      </w:r>
      <w:r>
        <w:rPr>
          <w:rFonts w:hint="eastAsia" w:ascii="宋体" w:hAnsi="宋体" w:eastAsia="宋体" w:cs="宋体"/>
          <w:sz w:val="24"/>
          <w:szCs w:val="24"/>
          <w:lang w:val="en-US" w:eastAsia="zh-CN"/>
        </w:rPr>
        <w:t>制度完备</w:t>
      </w:r>
    </w:p>
    <w:p w14:paraId="025A4A6F">
      <w:pPr>
        <w:spacing w:line="360"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rPr>
        <w:t>D.</w:t>
      </w:r>
      <w:r>
        <w:rPr>
          <w:rFonts w:hint="eastAsia" w:ascii="宋体" w:hAnsi="宋体" w:eastAsia="宋体" w:cs="宋体"/>
          <w:sz w:val="24"/>
          <w:szCs w:val="24"/>
          <w:lang w:val="en-US" w:eastAsia="zh-CN"/>
        </w:rPr>
        <w:t>治理完善</w:t>
      </w:r>
    </w:p>
    <w:p w14:paraId="0ECCA948">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社会主义市场经济条件下，（  BE    ）</w:t>
      </w:r>
    </w:p>
    <w:p w14:paraId="2E3B590E">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A.公有制经济可以替代非公有制经济</w:t>
      </w:r>
    </w:p>
    <w:p w14:paraId="1BE7C64A">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B.要积极推进混合所有制经济发展</w:t>
      </w:r>
    </w:p>
    <w:p w14:paraId="69437EF6">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C.非公有制经济可以部分替代公有制经济</w:t>
      </w:r>
    </w:p>
    <w:p w14:paraId="6BA1DBA7">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D.公有制经济只包括国有经济和集体经济</w:t>
      </w:r>
    </w:p>
    <w:p w14:paraId="4109FC80">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E.公有制经济不仅仅包括国有经济和集体经济</w:t>
      </w:r>
    </w:p>
    <w:p w14:paraId="613C242D">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促进区域协调发展，要推进以人为核心的新型城镇化，（   BDE       ）</w:t>
      </w:r>
    </w:p>
    <w:p w14:paraId="5100064E">
      <w:pPr>
        <w:spacing w:line="360" w:lineRule="auto"/>
        <w:ind w:left="210" w:leftChars="100" w:firstLine="240" w:firstLineChars="100"/>
        <w:rPr>
          <w:rFonts w:ascii="宋体" w:hAnsi="宋体" w:eastAsia="宋体" w:cs="宋体"/>
          <w:sz w:val="24"/>
          <w:szCs w:val="24"/>
        </w:rPr>
      </w:pPr>
      <w:r>
        <w:rPr>
          <w:rFonts w:hint="eastAsia" w:ascii="宋体" w:hAnsi="宋体" w:eastAsia="宋体" w:cs="宋体"/>
          <w:sz w:val="24"/>
          <w:szCs w:val="24"/>
        </w:rPr>
        <w:t>A.把促进所有在城镇的人口有序实现市民化作为首要任务</w:t>
      </w:r>
    </w:p>
    <w:p w14:paraId="611D758D">
      <w:pPr>
        <w:spacing w:line="360" w:lineRule="auto"/>
        <w:ind w:left="210" w:leftChars="100" w:firstLine="240" w:firstLineChars="100"/>
        <w:rPr>
          <w:rFonts w:ascii="宋体" w:hAnsi="宋体" w:eastAsia="宋体" w:cs="宋体"/>
          <w:sz w:val="24"/>
          <w:szCs w:val="24"/>
        </w:rPr>
      </w:pPr>
      <w:r>
        <w:rPr>
          <w:rFonts w:hint="eastAsia" w:ascii="宋体" w:hAnsi="宋体" w:eastAsia="宋体" w:cs="宋体"/>
          <w:sz w:val="24"/>
          <w:szCs w:val="24"/>
        </w:rPr>
        <w:t>B．把促进有能力在城镇稳定就业和生活的常住人口有序实现市民化作为首要任务</w:t>
      </w:r>
    </w:p>
    <w:p w14:paraId="2F6B373D">
      <w:pPr>
        <w:spacing w:line="360" w:lineRule="auto"/>
        <w:ind w:left="420" w:leftChars="200"/>
        <w:rPr>
          <w:rFonts w:ascii="宋体" w:hAnsi="宋体" w:eastAsia="宋体" w:cs="宋体"/>
          <w:sz w:val="24"/>
          <w:szCs w:val="24"/>
        </w:rPr>
      </w:pPr>
      <w:r>
        <w:rPr>
          <w:rFonts w:hint="eastAsia" w:ascii="宋体" w:hAnsi="宋体" w:eastAsia="宋体" w:cs="宋体"/>
          <w:sz w:val="24"/>
          <w:szCs w:val="24"/>
        </w:rPr>
        <w:t>C.推进以地级市为重要载体的城镇化建设</w:t>
      </w:r>
    </w:p>
    <w:p w14:paraId="1964E73C">
      <w:pPr>
        <w:spacing w:line="360" w:lineRule="auto"/>
        <w:ind w:left="420" w:leftChars="200"/>
        <w:rPr>
          <w:rFonts w:ascii="宋体" w:hAnsi="宋体" w:eastAsia="宋体" w:cs="宋体"/>
          <w:sz w:val="24"/>
          <w:szCs w:val="24"/>
        </w:rPr>
      </w:pPr>
      <w:r>
        <w:rPr>
          <w:rFonts w:hint="eastAsia" w:ascii="宋体" w:hAnsi="宋体" w:eastAsia="宋体" w:cs="宋体"/>
          <w:sz w:val="24"/>
          <w:szCs w:val="24"/>
        </w:rPr>
        <w:t>D.推进以县城为重要载体的城镇化建设</w:t>
      </w:r>
    </w:p>
    <w:p w14:paraId="794D3FB6">
      <w:pPr>
        <w:spacing w:line="360" w:lineRule="auto"/>
        <w:ind w:left="420" w:leftChars="200"/>
        <w:rPr>
          <w:rFonts w:ascii="宋体" w:hAnsi="宋体" w:eastAsia="宋体" w:cs="宋体"/>
          <w:sz w:val="24"/>
          <w:szCs w:val="24"/>
        </w:rPr>
      </w:pPr>
      <w:r>
        <w:rPr>
          <w:rFonts w:hint="eastAsia" w:ascii="宋体" w:hAnsi="宋体" w:eastAsia="宋体" w:cs="宋体"/>
          <w:sz w:val="24"/>
          <w:szCs w:val="24"/>
        </w:rPr>
        <w:t>E.提高城镇人口素质和居民生活质量</w:t>
      </w:r>
    </w:p>
    <w:p w14:paraId="0FAEF940">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建设现代化产业体系，需要大力发展战略性新兴产业，构建（ ABC</w:t>
      </w:r>
      <w:r>
        <w:rPr>
          <w:rFonts w:hint="eastAsia" w:ascii="宋体" w:hAnsi="宋体" w:eastAsia="宋体" w:cs="宋体"/>
          <w:sz w:val="24"/>
          <w:szCs w:val="24"/>
          <w:lang w:val="en-US" w:eastAsia="zh-CN"/>
        </w:rPr>
        <w:t>D</w:t>
      </w:r>
      <w:r>
        <w:rPr>
          <w:rFonts w:hint="eastAsia" w:ascii="宋体" w:hAnsi="宋体" w:eastAsia="宋体" w:cs="宋体"/>
          <w:sz w:val="24"/>
          <w:szCs w:val="24"/>
        </w:rPr>
        <w:t xml:space="preserve">   ）等一批新的增长引擎。</w:t>
      </w:r>
    </w:p>
    <w:p w14:paraId="7408FA87">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A.人工智能</w:t>
      </w:r>
    </w:p>
    <w:p w14:paraId="0C726EEE">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B.新能源</w:t>
      </w:r>
    </w:p>
    <w:p w14:paraId="783D58A5">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C.生物技术</w:t>
      </w:r>
    </w:p>
    <w:p w14:paraId="50ADB27D">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lang w:val="en-US" w:eastAsia="zh-CN"/>
        </w:rPr>
        <w:t>D</w:t>
      </w:r>
      <w:r>
        <w:rPr>
          <w:rFonts w:hint="eastAsia" w:ascii="宋体" w:hAnsi="宋体" w:eastAsia="宋体" w:cs="宋体"/>
          <w:sz w:val="24"/>
          <w:szCs w:val="24"/>
        </w:rPr>
        <w:t>.高端装备</w:t>
      </w:r>
    </w:p>
    <w:p w14:paraId="24925BB0">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当前，我国大力推动构建新发展格局的重点举措包括（  ADE    ）</w:t>
      </w:r>
    </w:p>
    <w:p w14:paraId="2C50C303">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A.大力发展实体经济</w:t>
      </w:r>
    </w:p>
    <w:p w14:paraId="0286B7E5">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B.大力发展虚拟经济</w:t>
      </w:r>
    </w:p>
    <w:p w14:paraId="41526A30">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C.实施“一带一路”战略</w:t>
      </w:r>
    </w:p>
    <w:p w14:paraId="7D7B5B39">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 xml:space="preserve">D.着力加快科技自立自强 </w:t>
      </w:r>
    </w:p>
    <w:p w14:paraId="581C0A17">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E.着力推动产业链供应链优化升级</w:t>
      </w:r>
    </w:p>
    <w:p w14:paraId="3B414394">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新形势下促进区域协调发展，总的思路是（ ACDE  ）</w:t>
      </w:r>
    </w:p>
    <w:p w14:paraId="7402CCA6">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A.发挥各地区的比较优势</w:t>
      </w:r>
    </w:p>
    <w:p w14:paraId="75D3A226">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B.增强县城的经济和人口承载能力</w:t>
      </w:r>
    </w:p>
    <w:p w14:paraId="37828FF5">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C.增强中心城市和城市群的经济和人口承载能力</w:t>
      </w:r>
    </w:p>
    <w:p w14:paraId="7796988B">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D.增强其他地区在保障粮食安全、生态安全和边疆安全方面的功能</w:t>
      </w:r>
    </w:p>
    <w:p w14:paraId="43B00C04">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E．形成主体功能明显、优势互补的区域经济布局</w:t>
      </w:r>
    </w:p>
    <w:p w14:paraId="698CF929">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坚持和完善我国的基本分配制度，要（  BCE    ）</w:t>
      </w:r>
    </w:p>
    <w:p w14:paraId="7DBBAA07">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A.努力推动居民收入增长和经济增长保持同比例</w:t>
      </w:r>
    </w:p>
    <w:p w14:paraId="1B6617C8">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B.努力推动劳动报酬和劳动生产率同步提高</w:t>
      </w:r>
    </w:p>
    <w:p w14:paraId="7AF96F7D">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C.完善企业工资集体协商制度</w:t>
      </w:r>
    </w:p>
    <w:p w14:paraId="4647083D">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D.提高劳动报酬在再分配中的比重</w:t>
      </w:r>
    </w:p>
    <w:p w14:paraId="7164C6F7">
      <w:pPr>
        <w:spacing w:line="360" w:lineRule="auto"/>
        <w:ind w:firstLine="720" w:firstLineChars="300"/>
        <w:rPr>
          <w:rFonts w:ascii="宋体" w:hAnsi="宋体" w:eastAsia="宋体" w:cs="宋体"/>
          <w:sz w:val="24"/>
          <w:szCs w:val="24"/>
        </w:rPr>
      </w:pPr>
      <w:r>
        <w:rPr>
          <w:rFonts w:hint="eastAsia" w:ascii="宋体" w:hAnsi="宋体" w:eastAsia="宋体" w:cs="宋体"/>
          <w:sz w:val="24"/>
          <w:szCs w:val="24"/>
        </w:rPr>
        <w:t>E.健全生产要素由市场评价贡献、按贡献决定报酬的机制</w:t>
      </w:r>
    </w:p>
    <w:p w14:paraId="025F3F5E">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（ABC）是全面建设社会主义现代化的基础性、战略性支撑。</w:t>
      </w:r>
    </w:p>
    <w:p w14:paraId="4550B826">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教育     B.科技     C.人才    D.理论</w:t>
      </w:r>
    </w:p>
    <w:p w14:paraId="789F5088">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现代化强国，必定是（ABC）</w:t>
      </w:r>
    </w:p>
    <w:p w14:paraId="3C756290">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教育强国   B.科技强国   C.人才强国    D.经济强国</w:t>
      </w:r>
    </w:p>
    <w:p w14:paraId="31834A36">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加快建设教育强国的意义是（ABCD）</w:t>
      </w:r>
    </w:p>
    <w:p w14:paraId="12BE692C">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是全面建成社会主义现代化强国的战略先导 </w:t>
      </w:r>
    </w:p>
    <w:p w14:paraId="2B960F15">
      <w:pPr>
        <w:spacing w:line="360" w:lineRule="auto"/>
        <w:ind w:left="420" w:leftChars="200"/>
        <w:rPr>
          <w:rFonts w:ascii="宋体" w:hAnsi="宋体" w:eastAsia="宋体" w:cs="宋体"/>
          <w:sz w:val="24"/>
          <w:szCs w:val="24"/>
        </w:rPr>
      </w:pPr>
      <w:r>
        <w:rPr>
          <w:rFonts w:hint="eastAsia" w:ascii="宋体" w:hAnsi="宋体" w:eastAsia="宋体" w:cs="宋体"/>
          <w:sz w:val="24"/>
          <w:szCs w:val="24"/>
        </w:rPr>
        <w:t>B. 是实现高水平科技自立自强的重要支撑</w:t>
      </w:r>
    </w:p>
    <w:p w14:paraId="29F4138D">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C.是促进全体人民共同富裕的有效途径  </w:t>
      </w:r>
    </w:p>
    <w:p w14:paraId="0C184E45">
      <w:pPr>
        <w:spacing w:line="360" w:lineRule="auto"/>
        <w:ind w:left="420" w:leftChars="200"/>
        <w:rPr>
          <w:rFonts w:ascii="宋体" w:hAnsi="宋体" w:eastAsia="宋体" w:cs="宋体"/>
          <w:sz w:val="24"/>
          <w:szCs w:val="24"/>
        </w:rPr>
      </w:pPr>
      <w:r>
        <w:rPr>
          <w:rFonts w:hint="eastAsia" w:ascii="宋体" w:hAnsi="宋体" w:eastAsia="宋体" w:cs="宋体"/>
          <w:sz w:val="24"/>
          <w:szCs w:val="24"/>
        </w:rPr>
        <w:t>D.是以中国式现代化全面推进中华民族伟大复兴的基础工程</w:t>
      </w:r>
    </w:p>
    <w:p w14:paraId="25229D2D">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坚持党对教育工作的全面领导是办好教育的根本保证，要把教育工作领导权牢牢掌握在党的手里，要建立健全（ABC）的教育领导体制。</w:t>
      </w:r>
    </w:p>
    <w:p w14:paraId="02C0B8DB">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党委统一领导 </w:t>
      </w:r>
    </w:p>
    <w:p w14:paraId="25AF99DE">
      <w:pPr>
        <w:spacing w:line="360" w:lineRule="auto"/>
        <w:ind w:left="420" w:leftChars="200"/>
        <w:rPr>
          <w:rFonts w:ascii="宋体" w:hAnsi="宋体" w:eastAsia="宋体" w:cs="宋体"/>
          <w:sz w:val="24"/>
          <w:szCs w:val="24"/>
        </w:rPr>
      </w:pPr>
      <w:r>
        <w:rPr>
          <w:rFonts w:hint="eastAsia" w:ascii="宋体" w:hAnsi="宋体" w:eastAsia="宋体" w:cs="宋体"/>
          <w:sz w:val="24"/>
          <w:szCs w:val="24"/>
        </w:rPr>
        <w:t>B. 党政齐抓共管</w:t>
      </w:r>
    </w:p>
    <w:p w14:paraId="6468E546">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C.部门各负其责  </w:t>
      </w:r>
    </w:p>
    <w:p w14:paraId="6F5DC3C8">
      <w:pPr>
        <w:spacing w:line="360" w:lineRule="auto"/>
        <w:ind w:left="420" w:leftChars="200"/>
        <w:rPr>
          <w:rFonts w:ascii="宋体" w:hAnsi="宋体" w:eastAsia="宋体" w:cs="宋体"/>
          <w:sz w:val="24"/>
          <w:szCs w:val="24"/>
        </w:rPr>
      </w:pPr>
      <w:r>
        <w:rPr>
          <w:rFonts w:hint="eastAsia" w:ascii="宋体" w:hAnsi="宋体" w:eastAsia="宋体" w:cs="宋体"/>
          <w:sz w:val="24"/>
          <w:szCs w:val="24"/>
        </w:rPr>
        <w:t>D.社会协同</w:t>
      </w:r>
    </w:p>
    <w:p w14:paraId="5E54C824">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育人的根本在于立德。落实立德树人根本任务，必须着力解决好（ABC）问题，这是教育的根本问题。</w:t>
      </w:r>
    </w:p>
    <w:p w14:paraId="4511C747">
      <w:pPr>
        <w:spacing w:line="360" w:lineRule="auto"/>
        <w:ind w:left="420" w:leftChars="200"/>
        <w:rPr>
          <w:rFonts w:ascii="宋体" w:hAnsi="宋体" w:eastAsia="宋体" w:cs="宋体"/>
          <w:sz w:val="24"/>
          <w:szCs w:val="24"/>
        </w:rPr>
      </w:pPr>
      <w:r>
        <w:rPr>
          <w:rFonts w:hint="eastAsia" w:ascii="宋体" w:hAnsi="宋体" w:eastAsia="宋体" w:cs="宋体"/>
          <w:sz w:val="24"/>
          <w:szCs w:val="24"/>
        </w:rPr>
        <w:t>A. 培养什么人  B. 怎样培养人  C.为谁培养人  D.如何更好培养人</w:t>
      </w:r>
    </w:p>
    <w:p w14:paraId="35EBF68A">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 xml:space="preserve">习近平总书记在中国科协第十次全国代表大会上强调立足新发展阶段、贯彻新发展理念、构建新发展格局、推动高质量发展，必须深入实施（ABC  ），完善国家创新体系，加快建设科技强国，实现高水平科技自立自强。 </w:t>
      </w:r>
    </w:p>
    <w:p w14:paraId="578A2DCF">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科教兴国战略  </w:t>
      </w:r>
    </w:p>
    <w:p w14:paraId="506B8051">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B.  人才强国战略  </w:t>
      </w:r>
    </w:p>
    <w:p w14:paraId="48B4AC39">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  创新驱动发展战略 </w:t>
      </w:r>
    </w:p>
    <w:p w14:paraId="44004670">
      <w:pPr>
        <w:spacing w:line="360" w:lineRule="auto"/>
        <w:ind w:left="420" w:leftChars="200"/>
        <w:rPr>
          <w:rFonts w:ascii="宋体" w:hAnsi="宋体" w:eastAsia="宋体" w:cs="宋体"/>
          <w:sz w:val="24"/>
          <w:szCs w:val="24"/>
        </w:rPr>
      </w:pPr>
      <w:r>
        <w:rPr>
          <w:rFonts w:hint="eastAsia" w:ascii="宋体" w:hAnsi="宋体" w:eastAsia="宋体" w:cs="宋体"/>
          <w:sz w:val="24"/>
          <w:szCs w:val="24"/>
        </w:rPr>
        <w:t>D.  保护环境战略</w:t>
      </w:r>
    </w:p>
    <w:p w14:paraId="37FE58E5">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如何办好人民满意的教育，需做到（ ABCD ）。</w:t>
      </w:r>
    </w:p>
    <w:p w14:paraId="7DDCEC45">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w:t>
      </w:r>
      <w:r>
        <w:rPr>
          <w:rFonts w:hint="eastAsia" w:ascii="宋体" w:hAnsi="宋体" w:eastAsia="宋体" w:cs="宋体"/>
          <w:bCs/>
          <w:sz w:val="24"/>
          <w:szCs w:val="24"/>
        </w:rPr>
        <w:t>必须深化教育领域综合改革</w:t>
      </w:r>
    </w:p>
    <w:p w14:paraId="51AD9CF9">
      <w:pPr>
        <w:spacing w:line="360" w:lineRule="auto"/>
        <w:ind w:left="420" w:leftChars="200"/>
        <w:rPr>
          <w:rFonts w:ascii="宋体" w:hAnsi="宋体" w:eastAsia="宋体" w:cs="宋体"/>
          <w:bCs/>
          <w:sz w:val="24"/>
          <w:szCs w:val="24"/>
        </w:rPr>
      </w:pPr>
      <w:r>
        <w:rPr>
          <w:rFonts w:hint="eastAsia" w:ascii="宋体" w:hAnsi="宋体" w:eastAsia="宋体" w:cs="宋体"/>
          <w:sz w:val="24"/>
          <w:szCs w:val="24"/>
        </w:rPr>
        <w:t>B.</w:t>
      </w:r>
      <w:r>
        <w:rPr>
          <w:rFonts w:hint="eastAsia" w:ascii="宋体" w:hAnsi="宋体" w:eastAsia="宋体" w:cs="宋体"/>
          <w:bCs/>
          <w:sz w:val="24"/>
          <w:szCs w:val="24"/>
        </w:rPr>
        <w:t>必须促进教育公平</w:t>
      </w:r>
    </w:p>
    <w:p w14:paraId="77C56F4D">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 </w:t>
      </w:r>
      <w:r>
        <w:rPr>
          <w:rFonts w:hint="eastAsia" w:ascii="宋体" w:hAnsi="宋体" w:eastAsia="宋体" w:cs="宋体"/>
          <w:bCs/>
          <w:sz w:val="24"/>
          <w:szCs w:val="24"/>
        </w:rPr>
        <w:t>必须建设高质量教育体系</w:t>
      </w:r>
    </w:p>
    <w:p w14:paraId="66D8501A">
      <w:pPr>
        <w:spacing w:line="360" w:lineRule="auto"/>
        <w:ind w:left="420" w:leftChars="200"/>
        <w:rPr>
          <w:rFonts w:ascii="宋体" w:hAnsi="宋体" w:eastAsia="宋体" w:cs="宋体"/>
          <w:sz w:val="24"/>
          <w:szCs w:val="24"/>
        </w:rPr>
      </w:pPr>
      <w:r>
        <w:rPr>
          <w:rFonts w:hint="eastAsia" w:ascii="宋体" w:hAnsi="宋体" w:eastAsia="宋体" w:cs="宋体"/>
          <w:sz w:val="24"/>
          <w:szCs w:val="24"/>
        </w:rPr>
        <w:t>D.</w:t>
      </w:r>
      <w:r>
        <w:rPr>
          <w:rFonts w:hint="eastAsia" w:ascii="宋体" w:hAnsi="宋体" w:eastAsia="宋体" w:cs="宋体"/>
          <w:bCs/>
          <w:color w:val="262626" w:themeColor="text1" w:themeTint="D9"/>
          <w:kern w:val="24"/>
          <w:sz w:val="24"/>
          <w:szCs w:val="24"/>
          <w14:textFill>
            <w14:solidFill>
              <w14:schemeClr w14:val="tx1">
                <w14:lumMod w14:val="85000"/>
                <w14:lumOff w14:val="15000"/>
              </w14:schemeClr>
            </w14:solidFill>
          </w14:textFill>
        </w:rPr>
        <w:t xml:space="preserve"> </w:t>
      </w:r>
      <w:r>
        <w:rPr>
          <w:rFonts w:hint="eastAsia" w:ascii="宋体" w:hAnsi="宋体" w:eastAsia="宋体" w:cs="宋体"/>
          <w:bCs/>
          <w:sz w:val="24"/>
          <w:szCs w:val="24"/>
        </w:rPr>
        <w:t>必须加强教师队伍建设</w:t>
      </w:r>
    </w:p>
    <w:p w14:paraId="70B97B5A">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教育是国之大计、党之大计，因此推进教育现代化具有（ ABC ）意义。</w:t>
      </w:r>
    </w:p>
    <w:p w14:paraId="5B3ECF31">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w:t>
      </w:r>
      <w:r>
        <w:rPr>
          <w:rFonts w:hint="eastAsia" w:ascii="宋体" w:hAnsi="宋体" w:eastAsia="宋体" w:cs="宋体"/>
          <w:bCs/>
          <w:sz w:val="24"/>
          <w:szCs w:val="24"/>
        </w:rPr>
        <w:t>教育现代化是由教育大国迈向教育强国的必由之路</w:t>
      </w:r>
    </w:p>
    <w:p w14:paraId="233B0434">
      <w:pPr>
        <w:spacing w:line="360" w:lineRule="auto"/>
        <w:ind w:left="420" w:leftChars="200"/>
        <w:rPr>
          <w:rFonts w:ascii="宋体" w:hAnsi="宋体" w:eastAsia="宋体" w:cs="宋体"/>
          <w:bCs/>
          <w:sz w:val="24"/>
          <w:szCs w:val="24"/>
        </w:rPr>
      </w:pPr>
      <w:r>
        <w:rPr>
          <w:rFonts w:hint="eastAsia" w:ascii="宋体" w:hAnsi="宋体" w:eastAsia="宋体" w:cs="宋体"/>
          <w:sz w:val="24"/>
          <w:szCs w:val="24"/>
        </w:rPr>
        <w:t xml:space="preserve">B.  </w:t>
      </w:r>
      <w:r>
        <w:rPr>
          <w:rFonts w:hint="eastAsia" w:ascii="宋体" w:hAnsi="宋体" w:eastAsia="宋体" w:cs="宋体"/>
          <w:bCs/>
          <w:sz w:val="24"/>
          <w:szCs w:val="24"/>
        </w:rPr>
        <w:t>教育现代化是提升我国国民的综合素质的重要路径</w:t>
      </w:r>
    </w:p>
    <w:p w14:paraId="3B595E27">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C. </w:t>
      </w:r>
      <w:r>
        <w:rPr>
          <w:rFonts w:hint="eastAsia" w:ascii="宋体" w:hAnsi="宋体" w:eastAsia="宋体" w:cs="宋体"/>
          <w:bCs/>
          <w:sz w:val="24"/>
          <w:szCs w:val="24"/>
        </w:rPr>
        <w:t>教育现代化是全面实现社会主义现代化的关键支撑</w:t>
      </w:r>
      <w:r>
        <w:rPr>
          <w:rFonts w:hint="eastAsia" w:ascii="宋体" w:hAnsi="宋体" w:eastAsia="宋体" w:cs="宋体"/>
          <w:sz w:val="24"/>
          <w:szCs w:val="24"/>
        </w:rPr>
        <w:t xml:space="preserve"> </w:t>
      </w:r>
    </w:p>
    <w:p w14:paraId="74FE8BF8">
      <w:pPr>
        <w:spacing w:line="360" w:lineRule="auto"/>
        <w:ind w:left="420" w:leftChars="200"/>
        <w:rPr>
          <w:rFonts w:ascii="宋体" w:hAnsi="宋体" w:eastAsia="宋体" w:cs="宋体"/>
          <w:sz w:val="24"/>
          <w:szCs w:val="24"/>
        </w:rPr>
      </w:pPr>
      <w:r>
        <w:rPr>
          <w:rFonts w:hint="eastAsia" w:ascii="宋体" w:hAnsi="宋体" w:eastAsia="宋体" w:cs="宋体"/>
          <w:sz w:val="24"/>
          <w:szCs w:val="24"/>
        </w:rPr>
        <w:t>D.</w:t>
      </w:r>
      <w:r>
        <w:rPr>
          <w:rFonts w:hint="eastAsia" w:ascii="宋体" w:hAnsi="宋体" w:eastAsia="宋体" w:cs="宋体"/>
          <w:bCs/>
          <w:color w:val="262626" w:themeColor="text1" w:themeTint="D9"/>
          <w:kern w:val="24"/>
          <w:sz w:val="24"/>
          <w:szCs w:val="24"/>
          <w14:textFill>
            <w14:solidFill>
              <w14:schemeClr w14:val="tx1">
                <w14:lumMod w14:val="85000"/>
                <w14:lumOff w14:val="15000"/>
              </w14:schemeClr>
            </w14:solidFill>
          </w14:textFill>
        </w:rPr>
        <w:t xml:space="preserve"> </w:t>
      </w:r>
      <w:r>
        <w:rPr>
          <w:rFonts w:hint="eastAsia" w:ascii="宋体" w:hAnsi="宋体" w:eastAsia="宋体" w:cs="宋体"/>
          <w:bCs/>
          <w:sz w:val="24"/>
          <w:szCs w:val="24"/>
        </w:rPr>
        <w:t>教育现代化是全面落实科教兴国的关键一招</w:t>
      </w:r>
    </w:p>
    <w:p w14:paraId="48D3E621">
      <w:pPr>
        <w:numPr>
          <w:ilvl w:val="0"/>
          <w:numId w:val="4"/>
        </w:numPr>
        <w:spacing w:line="360" w:lineRule="auto"/>
        <w:rPr>
          <w:rFonts w:ascii="宋体" w:hAnsi="宋体" w:eastAsia="宋体" w:cs="宋体"/>
          <w:bCs/>
          <w:sz w:val="24"/>
          <w:szCs w:val="24"/>
        </w:rPr>
      </w:pPr>
      <w:r>
        <w:rPr>
          <w:rFonts w:hint="eastAsia" w:ascii="宋体" w:hAnsi="宋体" w:eastAsia="宋体" w:cs="宋体"/>
          <w:sz w:val="24"/>
          <w:szCs w:val="24"/>
        </w:rPr>
        <w:t xml:space="preserve">习近平总书记在中国共产党第二十次全国代表大会上提出要加快建设（ </w:t>
      </w:r>
      <w:r>
        <w:rPr>
          <w:rFonts w:hint="eastAsia" w:ascii="宋体" w:hAnsi="宋体" w:eastAsia="宋体" w:cs="宋体"/>
          <w:bCs/>
          <w:sz w:val="24"/>
          <w:szCs w:val="24"/>
        </w:rPr>
        <w:t>ABC</w:t>
      </w:r>
      <w:r>
        <w:rPr>
          <w:rFonts w:hint="eastAsia" w:ascii="宋体" w:hAnsi="宋体" w:eastAsia="宋体" w:cs="宋体"/>
          <w:sz w:val="24"/>
          <w:szCs w:val="24"/>
        </w:rPr>
        <w:t xml:space="preserve"> ），坚持为党育人、为国育才，全面提高人才</w:t>
      </w:r>
      <w:r>
        <w:rPr>
          <w:rFonts w:hint="eastAsia" w:ascii="宋体" w:hAnsi="宋体" w:eastAsia="宋体" w:cs="宋体"/>
          <w:bCs/>
          <w:sz w:val="24"/>
          <w:szCs w:val="24"/>
        </w:rPr>
        <w:t>自主培养质量，着力造就拔尖创新人才，聚天下英才而用之。</w:t>
      </w:r>
    </w:p>
    <w:p w14:paraId="0B8417B4">
      <w:pPr>
        <w:spacing w:line="360" w:lineRule="auto"/>
        <w:ind w:left="420" w:leftChars="200"/>
        <w:rPr>
          <w:rFonts w:ascii="宋体" w:hAnsi="宋体" w:eastAsia="宋体" w:cs="宋体"/>
          <w:sz w:val="24"/>
          <w:szCs w:val="24"/>
        </w:rPr>
      </w:pPr>
      <w:r>
        <w:rPr>
          <w:rFonts w:hint="eastAsia" w:ascii="宋体" w:hAnsi="宋体" w:eastAsia="宋体" w:cs="宋体"/>
          <w:sz w:val="24"/>
          <w:szCs w:val="24"/>
        </w:rPr>
        <w:t xml:space="preserve">A. </w:t>
      </w:r>
      <w:r>
        <w:rPr>
          <w:rFonts w:hint="eastAsia" w:ascii="宋体" w:hAnsi="宋体" w:eastAsia="宋体" w:cs="宋体"/>
          <w:bCs/>
          <w:sz w:val="24"/>
          <w:szCs w:val="24"/>
        </w:rPr>
        <w:t>教育强国</w:t>
      </w:r>
      <w:r>
        <w:rPr>
          <w:rFonts w:hint="eastAsia" w:ascii="宋体" w:hAnsi="宋体" w:eastAsia="宋体" w:cs="宋体"/>
          <w:sz w:val="24"/>
          <w:szCs w:val="24"/>
        </w:rPr>
        <w:t xml:space="preserve"> </w:t>
      </w:r>
    </w:p>
    <w:p w14:paraId="613C6AD2">
      <w:pPr>
        <w:spacing w:line="360" w:lineRule="auto"/>
        <w:ind w:left="420" w:leftChars="200"/>
        <w:rPr>
          <w:rFonts w:ascii="宋体" w:hAnsi="宋体" w:eastAsia="宋体" w:cs="宋体"/>
          <w:sz w:val="24"/>
          <w:szCs w:val="24"/>
        </w:rPr>
      </w:pPr>
      <w:r>
        <w:rPr>
          <w:rFonts w:hint="eastAsia" w:ascii="宋体" w:hAnsi="宋体" w:eastAsia="宋体" w:cs="宋体"/>
          <w:sz w:val="24"/>
          <w:szCs w:val="24"/>
        </w:rPr>
        <w:t>B. 科技</w:t>
      </w:r>
      <w:r>
        <w:rPr>
          <w:rFonts w:hint="eastAsia" w:ascii="宋体" w:hAnsi="宋体" w:eastAsia="宋体" w:cs="宋体"/>
          <w:bCs/>
          <w:sz w:val="24"/>
          <w:szCs w:val="24"/>
        </w:rPr>
        <w:t>强国</w:t>
      </w:r>
      <w:r>
        <w:rPr>
          <w:rFonts w:hint="eastAsia" w:ascii="宋体" w:hAnsi="宋体" w:eastAsia="宋体" w:cs="宋体"/>
          <w:sz w:val="24"/>
          <w:szCs w:val="24"/>
        </w:rPr>
        <w:t xml:space="preserve"> </w:t>
      </w:r>
    </w:p>
    <w:p w14:paraId="3E0D23A4">
      <w:pPr>
        <w:spacing w:line="360" w:lineRule="auto"/>
        <w:ind w:left="420" w:leftChars="200"/>
        <w:rPr>
          <w:rFonts w:ascii="宋体" w:hAnsi="宋体" w:eastAsia="宋体" w:cs="宋体"/>
          <w:sz w:val="24"/>
          <w:szCs w:val="24"/>
        </w:rPr>
      </w:pPr>
      <w:r>
        <w:rPr>
          <w:rFonts w:hint="eastAsia" w:ascii="宋体" w:hAnsi="宋体" w:eastAsia="宋体" w:cs="宋体"/>
          <w:sz w:val="24"/>
          <w:szCs w:val="24"/>
        </w:rPr>
        <w:t>C. 人才</w:t>
      </w:r>
      <w:r>
        <w:rPr>
          <w:rFonts w:hint="eastAsia" w:ascii="宋体" w:hAnsi="宋体" w:eastAsia="宋体" w:cs="宋体"/>
          <w:bCs/>
          <w:sz w:val="24"/>
          <w:szCs w:val="24"/>
        </w:rPr>
        <w:t>强国</w:t>
      </w:r>
      <w:r>
        <w:rPr>
          <w:rFonts w:hint="eastAsia" w:ascii="宋体" w:hAnsi="宋体" w:eastAsia="宋体" w:cs="宋体"/>
          <w:sz w:val="24"/>
          <w:szCs w:val="24"/>
        </w:rPr>
        <w:t xml:space="preserve"> </w:t>
      </w:r>
    </w:p>
    <w:p w14:paraId="4EA989D5">
      <w:pPr>
        <w:spacing w:line="360" w:lineRule="auto"/>
        <w:ind w:left="420" w:leftChars="200"/>
        <w:rPr>
          <w:rFonts w:ascii="宋体" w:hAnsi="宋体" w:eastAsia="宋体" w:cs="宋体"/>
          <w:sz w:val="24"/>
          <w:szCs w:val="24"/>
        </w:rPr>
      </w:pPr>
      <w:r>
        <w:rPr>
          <w:rFonts w:hint="eastAsia" w:ascii="宋体" w:hAnsi="宋体" w:eastAsia="宋体" w:cs="宋体"/>
          <w:sz w:val="24"/>
          <w:szCs w:val="24"/>
        </w:rPr>
        <w:t>D. 发展强国</w:t>
      </w:r>
    </w:p>
    <w:p w14:paraId="3FF562DA">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人民民主具有完整的制度程序和完整的参与实践，（ ABC</w:t>
      </w:r>
      <w:r>
        <w:rPr>
          <w:rFonts w:hint="eastAsia" w:ascii="宋体" w:hAnsi="宋体" w:eastAsia="宋体" w:cs="宋体"/>
          <w:color w:val="000000" w:themeColor="text1"/>
          <w:sz w:val="24"/>
          <w:szCs w:val="24"/>
          <w:lang w:val="en-US" w:eastAsia="zh-CN"/>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 xml:space="preserve"> ）</w:t>
      </w:r>
    </w:p>
    <w:p w14:paraId="24AABAF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A.支撑国家制度体系和治理体系</w:t>
      </w:r>
    </w:p>
    <w:p w14:paraId="1331D59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B.促进国家治理的高效能</w:t>
      </w:r>
    </w:p>
    <w:p w14:paraId="1F1C9D5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C.提升国家治理体系和治理能力现代化水平</w:t>
      </w:r>
    </w:p>
    <w:p w14:paraId="3DA8496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.为全面建设社会主义现代化国家提供坚强的制度保障</w:t>
      </w:r>
    </w:p>
    <w:p w14:paraId="1DA92D29">
      <w:pPr>
        <w:numPr>
          <w:ilvl w:val="0"/>
          <w:numId w:val="4"/>
        </w:numPr>
        <w:spacing w:line="360" w:lineRule="auto"/>
        <w:rPr>
          <w:rFonts w:ascii="宋体" w:hAnsi="宋体" w:eastAsia="宋体" w:cs="宋体"/>
          <w:color w:val="000000" w:themeColor="text1"/>
          <w:sz w:val="24"/>
          <w:szCs w:val="24"/>
          <w:highlight w:val="none"/>
          <w14:textFill>
            <w14:solidFill>
              <w14:schemeClr w14:val="tx1"/>
            </w14:solidFill>
          </w14:textFill>
        </w:rPr>
      </w:pPr>
      <w:r>
        <w:rPr>
          <w:rFonts w:hint="eastAsia" w:ascii="宋体" w:hAnsi="宋体" w:eastAsia="宋体" w:cs="宋体"/>
          <w:color w:val="000000" w:themeColor="text1"/>
          <w:sz w:val="24"/>
          <w:szCs w:val="24"/>
          <w:highlight w:val="none"/>
          <w14:textFill>
            <w14:solidFill>
              <w14:schemeClr w14:val="tx1"/>
            </w14:solidFill>
          </w14:textFill>
        </w:rPr>
        <w:t>走中国特色社会主义政治发展道路，</w:t>
      </w:r>
      <w:r>
        <w:rPr>
          <w:rFonts w:hint="eastAsia" w:ascii="宋体" w:hAnsi="宋体" w:eastAsia="宋体" w:cs="宋体"/>
          <w:color w:val="000000" w:themeColor="text1"/>
          <w:sz w:val="24"/>
          <w:szCs w:val="24"/>
          <w:highlight w:val="none"/>
          <w:lang w:val="en-US" w:eastAsia="zh-CN"/>
          <w14:textFill>
            <w14:solidFill>
              <w14:schemeClr w14:val="tx1"/>
            </w14:solidFill>
          </w14:textFill>
        </w:rPr>
        <w:t>必须坚持（ACD）有机统一。</w:t>
      </w:r>
    </w:p>
    <w:p w14:paraId="3ED2E1E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A.依法治国</w:t>
      </w:r>
    </w:p>
    <w:p w14:paraId="638AAD4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B.人民民主专政</w:t>
      </w:r>
    </w:p>
    <w:p w14:paraId="3A4C518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C.党的领导</w:t>
      </w:r>
    </w:p>
    <w:p w14:paraId="5873597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D.人民当家作主</w:t>
      </w:r>
    </w:p>
    <w:p w14:paraId="4517695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E.坚持人民代表大会制度</w:t>
      </w:r>
    </w:p>
    <w:p w14:paraId="2C440827">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中国特色社会主义的政治制度是由（ BCD ）等组成的制度体系。</w:t>
      </w:r>
    </w:p>
    <w:p w14:paraId="7261554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A.特殊政治制度</w:t>
      </w:r>
    </w:p>
    <w:p w14:paraId="190FE26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B.基本政治制度</w:t>
      </w:r>
    </w:p>
    <w:p w14:paraId="4E792793">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C.重要政治制度   </w:t>
      </w:r>
    </w:p>
    <w:p w14:paraId="15EA108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D.根本政治制度</w:t>
      </w:r>
    </w:p>
    <w:p w14:paraId="5B3DAC0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E.重点政治制度</w:t>
      </w:r>
    </w:p>
    <w:p w14:paraId="393CE828">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人民代表大会制度是我国的根本政治制度，这是因为（  A B C  ）</w:t>
      </w:r>
    </w:p>
    <w:p w14:paraId="368B7D4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A.它直接体现我国人民民主专政的国家性质</w:t>
      </w:r>
    </w:p>
    <w:p w14:paraId="77F24C5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B.它能从根本上保证人民当家作主的权利</w:t>
      </w:r>
    </w:p>
    <w:p w14:paraId="2EF6A2C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C.它在制定国家其他各种制度中起着决定性的作用</w:t>
      </w:r>
    </w:p>
    <w:p w14:paraId="128C747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D.它能使广大人民在国家政治生活中直接行使民主权利</w:t>
      </w:r>
    </w:p>
    <w:p w14:paraId="052C569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E.它体现中国共产党的执政地位</w:t>
      </w:r>
    </w:p>
    <w:p w14:paraId="5B8BD6A8">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我国的基本政治制度有（A B E ）</w:t>
      </w:r>
    </w:p>
    <w:p w14:paraId="33A21B9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A.中国共产党领导的多党合作和政治协商制度</w:t>
      </w:r>
    </w:p>
    <w:p w14:paraId="1809B95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B.民族区域自治制度</w:t>
      </w:r>
    </w:p>
    <w:p w14:paraId="55B75A6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C.人民代表大会制度</w:t>
      </w:r>
    </w:p>
    <w:p w14:paraId="69114D1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D.民主监督制度</w:t>
      </w:r>
    </w:p>
    <w:p w14:paraId="4C54B25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E.基层群众自治制度</w:t>
      </w:r>
    </w:p>
    <w:p w14:paraId="63E6899C">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我国的社会主义民主政治制度安排（   ABCDE      ）</w:t>
      </w:r>
    </w:p>
    <w:p w14:paraId="044188C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A.能够有效保证人民享有更加广泛、更加充实的权利和自由               </w:t>
      </w:r>
    </w:p>
    <w:p w14:paraId="6EEC3F4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B.保证人民广泛参与国家治理和社会治理</w:t>
      </w:r>
    </w:p>
    <w:p w14:paraId="5401E8F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C.能够有效调节国家政治关系                       </w:t>
      </w:r>
    </w:p>
    <w:p w14:paraId="28AF945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D.能够集中力量办大事，有效促进社会生产力解放和发展</w:t>
      </w:r>
    </w:p>
    <w:p w14:paraId="2FF010F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E.能够有效维护国家独立自主，有力维护国家主权、安全、发展利益</w:t>
      </w:r>
    </w:p>
    <w:p w14:paraId="65345941">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全过程人民民主深刻彰显了我国人民民主的鲜明特色和显著优势，实现了(   ABDE   ）相统一。</w:t>
      </w:r>
    </w:p>
    <w:p w14:paraId="16EDCC8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A.直接民主和间接民主            </w:t>
      </w:r>
    </w:p>
    <w:p w14:paraId="19B876B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B.过程民主和成果民主            </w:t>
      </w:r>
    </w:p>
    <w:p w14:paraId="107937F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C.形式民主和结果民主            </w:t>
      </w:r>
    </w:p>
    <w:p w14:paraId="63D5521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D.程序民主和实质民主            </w:t>
      </w:r>
    </w:p>
    <w:p w14:paraId="15EA46F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E.人民民主和国家意志</w:t>
      </w:r>
    </w:p>
    <w:p w14:paraId="08A9CCB3">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加强和促进海内外中华儿女大团结，要辩证把握好（A C D E ）</w:t>
      </w:r>
    </w:p>
    <w:p w14:paraId="2DF3BDC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A.固守圆心和扩大共识的关系</w:t>
      </w:r>
    </w:p>
    <w:p w14:paraId="5F8C786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B.华人和华侨的关系</w:t>
      </w:r>
    </w:p>
    <w:p w14:paraId="411BDD9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C.潜绩和显绩的关系</w:t>
      </w:r>
    </w:p>
    <w:p w14:paraId="40A3270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D.原则性和灵活性的关系</w:t>
      </w:r>
    </w:p>
    <w:p w14:paraId="759C82F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E.团结和斗争的关系</w:t>
      </w:r>
    </w:p>
    <w:p w14:paraId="0EF7419F">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全过程人民民主具体地、生动地体现在人民当家作主的全过程各环节，包括哪些环节（A B C D E）</w:t>
      </w:r>
    </w:p>
    <w:p w14:paraId="49D856E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A.民主选举            </w:t>
      </w:r>
    </w:p>
    <w:p w14:paraId="2E99147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B.民主协商            </w:t>
      </w:r>
    </w:p>
    <w:p w14:paraId="7FE9C06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C.民主决策            </w:t>
      </w:r>
    </w:p>
    <w:p w14:paraId="669E247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D.民主管理            </w:t>
      </w:r>
    </w:p>
    <w:p w14:paraId="05EE7F5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E.民主监督</w:t>
      </w:r>
    </w:p>
    <w:p w14:paraId="4093773A">
      <w:pPr>
        <w:numPr>
          <w:ilvl w:val="0"/>
          <w:numId w:val="4"/>
        </w:numPr>
        <w:spacing w:line="360" w:lineRule="auto"/>
        <w:jc w:val="left"/>
        <w:rPr>
          <w:rFonts w:ascii="宋体" w:hAnsi="宋体" w:eastAsia="宋体" w:cs="宋体"/>
          <w:sz w:val="24"/>
          <w:szCs w:val="24"/>
        </w:rPr>
      </w:pPr>
      <w:r>
        <w:rPr>
          <w:rFonts w:hint="eastAsia" w:ascii="宋体" w:hAnsi="宋体" w:eastAsia="宋体" w:cs="宋体"/>
          <w:sz w:val="24"/>
          <w:szCs w:val="24"/>
        </w:rPr>
        <w:t>坚持以宪法为最高法律规范，完善以宪法为核心的中国特色社会主义法律体系，加强（BCD）领域立法，把国家各项事业和各项工作纳入法制轨道。</w:t>
      </w:r>
    </w:p>
    <w:p w14:paraId="29F63ED1">
      <w:pPr>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A.个别领域</w:t>
      </w:r>
    </w:p>
    <w:p w14:paraId="35668C49">
      <w:pPr>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B.重点领域</w:t>
      </w:r>
    </w:p>
    <w:p w14:paraId="0A9F15E0">
      <w:pPr>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C.新兴领域</w:t>
      </w:r>
    </w:p>
    <w:p w14:paraId="73649E22">
      <w:pPr>
        <w:spacing w:line="360" w:lineRule="auto"/>
        <w:ind w:firstLine="480" w:firstLineChars="200"/>
        <w:jc w:val="left"/>
        <w:rPr>
          <w:rFonts w:ascii="宋体" w:hAnsi="宋体" w:eastAsia="宋体" w:cs="宋体"/>
          <w:sz w:val="24"/>
          <w:szCs w:val="24"/>
        </w:rPr>
      </w:pPr>
      <w:r>
        <w:rPr>
          <w:rFonts w:hint="eastAsia" w:ascii="宋体" w:hAnsi="宋体" w:eastAsia="宋体" w:cs="宋体"/>
          <w:sz w:val="24"/>
          <w:szCs w:val="24"/>
        </w:rPr>
        <w:t>D.涉外领域</w:t>
      </w:r>
    </w:p>
    <w:p w14:paraId="6CDB4FDA">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加快形成严密的法治监督体系，应该把党内监督同（ABCDE）等贯通起来，增强监督合力，强化监督责任，提高监督实效，做到有权必有责、有责要担当、失责必追究。</w:t>
      </w:r>
    </w:p>
    <w:p w14:paraId="50784C75">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A.人大监督</w:t>
      </w:r>
    </w:p>
    <w:p w14:paraId="61A972E9">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B.民主监督</w:t>
      </w:r>
    </w:p>
    <w:p w14:paraId="56CE0330">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C.行政监督</w:t>
      </w:r>
    </w:p>
    <w:p w14:paraId="7CED47B4">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D.司法监督 </w:t>
      </w:r>
    </w:p>
    <w:p w14:paraId="45FA269B">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E.舆论监督</w:t>
      </w:r>
    </w:p>
    <w:p w14:paraId="0E25A212">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坚持党对全面依法治国的领导，必须坚持（ABCD）。</w:t>
      </w:r>
    </w:p>
    <w:p w14:paraId="71649A0E">
      <w:pPr>
        <w:spacing w:line="360" w:lineRule="auto"/>
        <w:ind w:left="660" w:leftChars="200" w:hanging="240" w:hangingChars="100"/>
        <w:rPr>
          <w:rFonts w:ascii="宋体" w:hAnsi="宋体" w:eastAsia="宋体" w:cs="宋体"/>
          <w:sz w:val="24"/>
          <w:szCs w:val="24"/>
        </w:rPr>
      </w:pPr>
      <w:r>
        <w:rPr>
          <w:rFonts w:hint="eastAsia" w:ascii="宋体" w:hAnsi="宋体" w:eastAsia="宋体" w:cs="宋体"/>
          <w:sz w:val="24"/>
          <w:szCs w:val="24"/>
        </w:rPr>
        <w:t>A.党领导立法</w:t>
      </w:r>
    </w:p>
    <w:p w14:paraId="30FE9478">
      <w:pPr>
        <w:spacing w:line="360" w:lineRule="auto"/>
        <w:ind w:left="660" w:leftChars="200" w:hanging="240" w:hangingChars="100"/>
        <w:rPr>
          <w:rFonts w:ascii="宋体" w:hAnsi="宋体" w:eastAsia="宋体" w:cs="宋体"/>
          <w:sz w:val="24"/>
          <w:szCs w:val="24"/>
        </w:rPr>
      </w:pPr>
      <w:r>
        <w:rPr>
          <w:rFonts w:hint="eastAsia" w:ascii="宋体" w:hAnsi="宋体" w:eastAsia="宋体" w:cs="宋体"/>
          <w:sz w:val="24"/>
          <w:szCs w:val="24"/>
        </w:rPr>
        <w:t>B.保证执法</w:t>
      </w:r>
    </w:p>
    <w:p w14:paraId="7F574A15">
      <w:pPr>
        <w:spacing w:line="360" w:lineRule="auto"/>
        <w:ind w:left="660" w:leftChars="200" w:hanging="240" w:hangingChars="100"/>
        <w:rPr>
          <w:rFonts w:ascii="宋体" w:hAnsi="宋体" w:eastAsia="宋体" w:cs="宋体"/>
          <w:sz w:val="24"/>
          <w:szCs w:val="24"/>
        </w:rPr>
      </w:pPr>
      <w:r>
        <w:rPr>
          <w:rFonts w:hint="eastAsia" w:ascii="宋体" w:hAnsi="宋体" w:eastAsia="宋体" w:cs="宋体"/>
          <w:sz w:val="24"/>
          <w:szCs w:val="24"/>
        </w:rPr>
        <w:t>C.支持司法</w:t>
      </w:r>
    </w:p>
    <w:p w14:paraId="269DE046">
      <w:pPr>
        <w:spacing w:line="360" w:lineRule="auto"/>
        <w:ind w:left="660" w:leftChars="200" w:hanging="240" w:hangingChars="100"/>
        <w:rPr>
          <w:rFonts w:ascii="宋体" w:hAnsi="宋体" w:eastAsia="宋体" w:cs="宋体"/>
          <w:sz w:val="24"/>
          <w:szCs w:val="24"/>
        </w:rPr>
      </w:pPr>
      <w:r>
        <w:rPr>
          <w:rFonts w:hint="eastAsia" w:ascii="宋体" w:hAnsi="宋体" w:eastAsia="宋体" w:cs="宋体"/>
          <w:sz w:val="24"/>
          <w:szCs w:val="24"/>
        </w:rPr>
        <w:t>D.带头守法</w:t>
      </w:r>
    </w:p>
    <w:p w14:paraId="001FEE53">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加强建设法治社会，应该加强青少年法治教育，引导广大青少年做社会主义法治的（ABC）。</w:t>
      </w:r>
    </w:p>
    <w:p w14:paraId="283127D7">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A.忠实崇尚者</w:t>
      </w:r>
    </w:p>
    <w:p w14:paraId="0C193BCD">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B.自觉遵守者</w:t>
      </w:r>
    </w:p>
    <w:p w14:paraId="04B1C383">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C.坚定捍卫者</w:t>
      </w:r>
    </w:p>
    <w:p w14:paraId="12A4B31E">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D.自由推动者 </w:t>
      </w:r>
    </w:p>
    <w:p w14:paraId="7869702D">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全面依法治国必须正确处理（ABCD）等重大关系。</w:t>
      </w:r>
    </w:p>
    <w:p w14:paraId="704CB7C4">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A.政治和法治 </w:t>
      </w:r>
    </w:p>
    <w:p w14:paraId="11B0E611">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B.改革和法治</w:t>
      </w:r>
    </w:p>
    <w:p w14:paraId="43DCB10A">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 xml:space="preserve">C.依法治国和以德治国 </w:t>
      </w:r>
    </w:p>
    <w:p w14:paraId="220D63EF">
      <w:pPr>
        <w:spacing w:line="360" w:lineRule="auto"/>
        <w:ind w:firstLine="480" w:firstLineChars="200"/>
        <w:rPr>
          <w:rFonts w:ascii="宋体" w:hAnsi="宋体" w:eastAsia="宋体" w:cs="宋体"/>
          <w:sz w:val="24"/>
          <w:szCs w:val="24"/>
          <w:u w:val="single"/>
        </w:rPr>
      </w:pPr>
      <w:r>
        <w:rPr>
          <w:rFonts w:hint="eastAsia" w:ascii="宋体" w:hAnsi="宋体" w:eastAsia="宋体" w:cs="宋体"/>
          <w:sz w:val="24"/>
          <w:szCs w:val="24"/>
        </w:rPr>
        <w:t xml:space="preserve">D. 依法治国和依规治党 </w:t>
      </w:r>
    </w:p>
    <w:p w14:paraId="73E46647">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构成中国特色社会主义法治道路的核心要义，并规定和确保着中国特色社会主义法治体系的制度属性和前进方向的是（BCD）。</w:t>
      </w:r>
    </w:p>
    <w:p w14:paraId="3006ECE5">
      <w:pPr>
        <w:spacing w:line="360" w:lineRule="auto"/>
        <w:ind w:left="420" w:leftChars="200"/>
        <w:rPr>
          <w:rFonts w:ascii="宋体" w:hAnsi="宋体" w:eastAsia="宋体" w:cs="宋体"/>
          <w:sz w:val="24"/>
          <w:szCs w:val="24"/>
        </w:rPr>
      </w:pPr>
      <w:r>
        <w:rPr>
          <w:rFonts w:hint="eastAsia" w:ascii="宋体" w:hAnsi="宋体" w:eastAsia="宋体" w:cs="宋体"/>
          <w:sz w:val="24"/>
          <w:szCs w:val="24"/>
        </w:rPr>
        <w:t>A.以人民为中心</w:t>
      </w:r>
    </w:p>
    <w:p w14:paraId="0A1463D4">
      <w:pPr>
        <w:spacing w:line="360" w:lineRule="auto"/>
        <w:ind w:left="420" w:leftChars="200"/>
        <w:rPr>
          <w:rFonts w:ascii="宋体" w:hAnsi="宋体" w:eastAsia="宋体" w:cs="宋体"/>
          <w:sz w:val="24"/>
          <w:szCs w:val="24"/>
          <w:u w:val="single"/>
        </w:rPr>
      </w:pPr>
      <w:r>
        <w:rPr>
          <w:rFonts w:hint="eastAsia" w:ascii="宋体" w:hAnsi="宋体" w:eastAsia="宋体" w:cs="宋体"/>
          <w:sz w:val="24"/>
          <w:szCs w:val="24"/>
        </w:rPr>
        <w:t>B.党的领导</w:t>
      </w:r>
    </w:p>
    <w:p w14:paraId="1877A83B">
      <w:pPr>
        <w:spacing w:line="360" w:lineRule="auto"/>
        <w:ind w:left="420" w:leftChars="200"/>
        <w:rPr>
          <w:rFonts w:ascii="宋体" w:hAnsi="宋体" w:eastAsia="宋体" w:cs="宋体"/>
          <w:sz w:val="24"/>
          <w:szCs w:val="24"/>
          <w:u w:val="single"/>
        </w:rPr>
      </w:pPr>
      <w:r>
        <w:rPr>
          <w:rFonts w:hint="eastAsia" w:ascii="宋体" w:hAnsi="宋体" w:eastAsia="宋体" w:cs="宋体"/>
          <w:sz w:val="24"/>
          <w:szCs w:val="24"/>
        </w:rPr>
        <w:t>C.中国特色社会主义制度</w:t>
      </w:r>
    </w:p>
    <w:p w14:paraId="1E98C976">
      <w:pPr>
        <w:spacing w:line="360" w:lineRule="auto"/>
        <w:ind w:left="420" w:leftChars="200"/>
        <w:rPr>
          <w:rFonts w:ascii="宋体" w:hAnsi="宋体" w:eastAsia="宋体" w:cs="宋体"/>
          <w:sz w:val="24"/>
          <w:szCs w:val="24"/>
          <w:u w:val="single"/>
        </w:rPr>
      </w:pPr>
      <w:r>
        <w:rPr>
          <w:rFonts w:hint="eastAsia" w:ascii="宋体" w:hAnsi="宋体" w:eastAsia="宋体" w:cs="宋体"/>
          <w:sz w:val="24"/>
          <w:szCs w:val="24"/>
        </w:rPr>
        <w:t>D.中国特色社会主义法治理论</w:t>
      </w:r>
    </w:p>
    <w:p w14:paraId="28C893D9">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 xml:space="preserve">坚持法治（ABC）一体建设，全面推进科学立法、严格执法、公正司法、全民守法，全面推进国家各方面工作法治化。  </w:t>
      </w:r>
    </w:p>
    <w:p w14:paraId="5386870D">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A.法治国家</w:t>
      </w:r>
    </w:p>
    <w:p w14:paraId="2F3CAE0C">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B.法治社会</w:t>
      </w:r>
    </w:p>
    <w:p w14:paraId="0322F451">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C.法治政府</w:t>
      </w:r>
    </w:p>
    <w:p w14:paraId="6270BFDE">
      <w:pPr>
        <w:spacing w:line="360" w:lineRule="auto"/>
        <w:ind w:firstLine="480" w:firstLineChars="200"/>
        <w:rPr>
          <w:rFonts w:ascii="宋体" w:hAnsi="宋体" w:eastAsia="宋体" w:cs="宋体"/>
          <w:sz w:val="24"/>
          <w:szCs w:val="24"/>
          <w:u w:val="single"/>
        </w:rPr>
      </w:pPr>
      <w:r>
        <w:rPr>
          <w:rFonts w:hint="eastAsia" w:ascii="宋体" w:hAnsi="宋体" w:eastAsia="宋体" w:cs="宋体"/>
          <w:sz w:val="24"/>
          <w:szCs w:val="24"/>
        </w:rPr>
        <w:t xml:space="preserve">D.法治环境 </w:t>
      </w:r>
    </w:p>
    <w:p w14:paraId="1709F01F">
      <w:pPr>
        <w:numPr>
          <w:ilvl w:val="0"/>
          <w:numId w:val="4"/>
        </w:numPr>
        <w:spacing w:line="360" w:lineRule="auto"/>
        <w:rPr>
          <w:rFonts w:ascii="宋体" w:hAnsi="宋体" w:eastAsia="宋体" w:cs="宋体"/>
          <w:sz w:val="24"/>
          <w:szCs w:val="24"/>
        </w:rPr>
      </w:pPr>
      <w:r>
        <w:rPr>
          <w:rFonts w:ascii="宋体" w:hAnsi="宋体" w:eastAsia="宋体" w:cs="宋体"/>
          <w:sz w:val="24"/>
          <w:szCs w:val="24"/>
        </w:rPr>
        <w:t>文化自信是（   ABC</w:t>
      </w:r>
      <w:r>
        <w:rPr>
          <w:rFonts w:hint="eastAsia" w:ascii="宋体" w:hAnsi="宋体" w:eastAsia="宋体" w:cs="宋体"/>
          <w:sz w:val="24"/>
          <w:szCs w:val="24"/>
        </w:rPr>
        <w:t xml:space="preserve"> </w:t>
      </w:r>
      <w:r>
        <w:rPr>
          <w:rFonts w:ascii="宋体" w:hAnsi="宋体" w:eastAsia="宋体" w:cs="宋体"/>
          <w:sz w:val="24"/>
          <w:szCs w:val="24"/>
        </w:rPr>
        <w:t>）的自信。</w:t>
      </w:r>
    </w:p>
    <w:p w14:paraId="11133966">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更基础 </w:t>
      </w:r>
    </w:p>
    <w:p w14:paraId="5D78FFC8">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更广泛 </w:t>
      </w:r>
    </w:p>
    <w:p w14:paraId="017351E0">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更深厚 </w:t>
      </w:r>
    </w:p>
    <w:p w14:paraId="54ABFCEE">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更持久</w:t>
      </w:r>
    </w:p>
    <w:p w14:paraId="22B8FD6B">
      <w:pPr>
        <w:numPr>
          <w:ilvl w:val="0"/>
          <w:numId w:val="4"/>
        </w:numPr>
        <w:spacing w:line="360" w:lineRule="auto"/>
        <w:rPr>
          <w:rFonts w:ascii="宋体" w:hAnsi="宋体" w:eastAsia="宋体" w:cs="宋体"/>
          <w:sz w:val="24"/>
          <w:szCs w:val="24"/>
        </w:rPr>
      </w:pPr>
      <w:r>
        <w:rPr>
          <w:rFonts w:ascii="宋体" w:hAnsi="宋体" w:eastAsia="宋体" w:cs="宋体"/>
          <w:sz w:val="24"/>
          <w:szCs w:val="24"/>
        </w:rPr>
        <w:t>文化自信是一个国家、一个民族发展中（   ABD</w:t>
      </w:r>
      <w:r>
        <w:rPr>
          <w:rFonts w:hint="eastAsia" w:ascii="宋体" w:hAnsi="宋体" w:eastAsia="宋体" w:cs="宋体"/>
          <w:sz w:val="24"/>
          <w:szCs w:val="24"/>
        </w:rPr>
        <w:t xml:space="preserve">  </w:t>
      </w:r>
      <w:r>
        <w:rPr>
          <w:rFonts w:ascii="宋体" w:hAnsi="宋体" w:eastAsia="宋体" w:cs="宋体"/>
          <w:sz w:val="24"/>
          <w:szCs w:val="24"/>
        </w:rPr>
        <w:t>）的力量，没有高度文化自信、没有文化繁荣兴盛就没有中华民族伟大复兴。</w:t>
      </w:r>
    </w:p>
    <w:p w14:paraId="5E6E1021">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最基本 </w:t>
      </w:r>
    </w:p>
    <w:p w14:paraId="05760BD1">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最深沉 </w:t>
      </w:r>
    </w:p>
    <w:p w14:paraId="41D1D6ED">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最广泛</w:t>
      </w:r>
    </w:p>
    <w:p w14:paraId="659EDDA8">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最持久 </w:t>
      </w:r>
    </w:p>
    <w:p w14:paraId="7E7B4415">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全面建设社会主义现代化国家，必须坚持中国特色社会主义文化发展道路，增强文化自信，围绕</w:t>
      </w:r>
      <w:r>
        <w:rPr>
          <w:rFonts w:ascii="宋体" w:hAnsi="宋体" w:eastAsia="宋体" w:cs="宋体"/>
          <w:sz w:val="24"/>
          <w:szCs w:val="24"/>
        </w:rPr>
        <w:t>，（  ABCD  ）、展形象</w:t>
      </w:r>
      <w:r>
        <w:rPr>
          <w:rFonts w:hint="eastAsia" w:ascii="宋体" w:hAnsi="宋体" w:eastAsia="宋体" w:cs="宋体"/>
          <w:sz w:val="24"/>
          <w:szCs w:val="24"/>
        </w:rPr>
        <w:t>建设社会主义文化强国。</w:t>
      </w:r>
    </w:p>
    <w:p w14:paraId="703B36AC">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举旗帜 </w:t>
      </w:r>
    </w:p>
    <w:p w14:paraId="39983B6E">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聚民心</w:t>
      </w:r>
    </w:p>
    <w:p w14:paraId="51581D16">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育新人 </w:t>
      </w:r>
    </w:p>
    <w:p w14:paraId="3A25C5B3">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兴文化 </w:t>
      </w:r>
    </w:p>
    <w:p w14:paraId="54E2A83C">
      <w:pPr>
        <w:numPr>
          <w:ilvl w:val="0"/>
          <w:numId w:val="4"/>
        </w:numPr>
        <w:spacing w:line="360" w:lineRule="auto"/>
        <w:rPr>
          <w:rFonts w:ascii="宋体" w:hAnsi="宋体" w:eastAsia="宋体" w:cs="宋体"/>
          <w:sz w:val="24"/>
          <w:szCs w:val="24"/>
        </w:rPr>
      </w:pPr>
      <w:r>
        <w:rPr>
          <w:rFonts w:ascii="宋体" w:hAnsi="宋体" w:eastAsia="宋体" w:cs="宋体"/>
          <w:sz w:val="24"/>
          <w:szCs w:val="24"/>
        </w:rPr>
        <w:t>为什么建设中国特色社会主义文化？以下正确的是（  ABCD ）。</w:t>
      </w:r>
    </w:p>
    <w:p w14:paraId="2E5ED033">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文化兴国运兴，文化强民族强 </w:t>
      </w:r>
    </w:p>
    <w:p w14:paraId="66D96260">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文化是一个国家、一个民族的灵魂 </w:t>
      </w:r>
    </w:p>
    <w:p w14:paraId="6C6AA77D">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没有文化繁荣兴盛就没有中华民族伟大复兴 </w:t>
      </w:r>
    </w:p>
    <w:p w14:paraId="704C8926">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更好满足人民日益增长的精神文化需要 </w:t>
      </w:r>
    </w:p>
    <w:p w14:paraId="7D8DB693">
      <w:pPr>
        <w:numPr>
          <w:ilvl w:val="0"/>
          <w:numId w:val="4"/>
        </w:numPr>
        <w:spacing w:line="360" w:lineRule="auto"/>
        <w:rPr>
          <w:rFonts w:ascii="宋体" w:hAnsi="宋体" w:eastAsia="宋体" w:cs="宋体"/>
          <w:sz w:val="24"/>
          <w:szCs w:val="24"/>
        </w:rPr>
      </w:pPr>
      <w:r>
        <w:rPr>
          <w:rFonts w:ascii="宋体" w:hAnsi="宋体" w:eastAsia="宋体" w:cs="宋体"/>
          <w:sz w:val="24"/>
          <w:szCs w:val="24"/>
        </w:rPr>
        <w:t>要化解人与自然、人与人、人与社会的各种矛盾，必须依靠文化的（ ABC ）作用。</w:t>
      </w:r>
    </w:p>
    <w:p w14:paraId="3D5F0C7A">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熏陶 </w:t>
      </w:r>
    </w:p>
    <w:p w14:paraId="7957ABB6">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教化 </w:t>
      </w:r>
    </w:p>
    <w:p w14:paraId="1F633D87">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激励</w:t>
      </w:r>
    </w:p>
    <w:p w14:paraId="4B7DD0B7">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基础 </w:t>
      </w:r>
    </w:p>
    <w:p w14:paraId="3E92ACF9">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 xml:space="preserve">互联网是意识形态工作的（ </w:t>
      </w:r>
      <w:r>
        <w:rPr>
          <w:rFonts w:ascii="宋体" w:hAnsi="宋体" w:eastAsia="宋体" w:cs="宋体"/>
          <w:sz w:val="24"/>
          <w:szCs w:val="24"/>
        </w:rPr>
        <w:t>ABD</w:t>
      </w:r>
      <w:r>
        <w:rPr>
          <w:rFonts w:hint="eastAsia" w:ascii="宋体" w:hAnsi="宋体" w:eastAsia="宋体" w:cs="宋体"/>
          <w:sz w:val="24"/>
          <w:szCs w:val="24"/>
        </w:rPr>
        <w:t xml:space="preserve"> ），管好用好互联网是新形势下做好新闻舆论工作的关键。</w:t>
      </w:r>
    </w:p>
    <w:p w14:paraId="6F43AD25">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w:t>
      </w:r>
      <w:r>
        <w:rPr>
          <w:rFonts w:hint="eastAsia" w:ascii="宋体" w:hAnsi="宋体" w:eastAsia="宋体" w:cs="宋体"/>
          <w:sz w:val="24"/>
          <w:szCs w:val="24"/>
        </w:rPr>
        <w:t>主阵地</w:t>
      </w:r>
    </w:p>
    <w:p w14:paraId="7027FFAD">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w:t>
      </w:r>
      <w:r>
        <w:rPr>
          <w:rFonts w:hint="eastAsia" w:ascii="宋体" w:hAnsi="宋体" w:eastAsia="宋体" w:cs="宋体"/>
          <w:sz w:val="24"/>
          <w:szCs w:val="24"/>
        </w:rPr>
        <w:t>主战场</w:t>
      </w:r>
    </w:p>
    <w:p w14:paraId="2B047C14">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w:t>
      </w:r>
      <w:r>
        <w:rPr>
          <w:rFonts w:hint="eastAsia" w:ascii="宋体" w:hAnsi="宋体" w:eastAsia="宋体" w:cs="宋体"/>
          <w:sz w:val="24"/>
          <w:szCs w:val="24"/>
        </w:rPr>
        <w:t>最难处</w:t>
      </w:r>
    </w:p>
    <w:p w14:paraId="311639D5">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w:t>
      </w:r>
      <w:r>
        <w:rPr>
          <w:rFonts w:hint="eastAsia" w:ascii="宋体" w:hAnsi="宋体" w:eastAsia="宋体" w:cs="宋体"/>
          <w:sz w:val="24"/>
          <w:szCs w:val="24"/>
        </w:rPr>
        <w:t>最前沿</w:t>
      </w:r>
    </w:p>
    <w:p w14:paraId="79065BD9">
      <w:pPr>
        <w:numPr>
          <w:ilvl w:val="0"/>
          <w:numId w:val="4"/>
        </w:numPr>
        <w:spacing w:line="360" w:lineRule="auto"/>
        <w:rPr>
          <w:rFonts w:ascii="宋体" w:hAnsi="宋体" w:eastAsia="宋体" w:cs="宋体"/>
          <w:sz w:val="24"/>
          <w:szCs w:val="24"/>
        </w:rPr>
      </w:pPr>
      <w:r>
        <w:rPr>
          <w:rFonts w:ascii="宋体" w:hAnsi="宋体" w:eastAsia="宋体" w:cs="宋体"/>
          <w:sz w:val="24"/>
          <w:szCs w:val="24"/>
        </w:rPr>
        <w:t>为什么要坚持马克思主义在意识形态领域指导地位的根本制度，以下正确的是（   ABCD ）。</w:t>
      </w:r>
    </w:p>
    <w:p w14:paraId="128BCC9D">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意识形态工作是为国家立心、为民族立魂的工作</w:t>
      </w:r>
    </w:p>
    <w:p w14:paraId="26AF5A1B">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意识形态</w:t>
      </w:r>
      <w:r>
        <w:rPr>
          <w:rFonts w:hint="eastAsia" w:ascii="宋体" w:hAnsi="宋体" w:eastAsia="宋体" w:cs="宋体"/>
          <w:sz w:val="24"/>
          <w:szCs w:val="24"/>
        </w:rPr>
        <w:t>关乎旗帜、关乎道路、关乎国家政治安全</w:t>
      </w:r>
    </w:p>
    <w:p w14:paraId="716DBADD">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w:t>
      </w:r>
      <w:r>
        <w:rPr>
          <w:rFonts w:hint="eastAsia" w:ascii="宋体" w:hAnsi="宋体" w:eastAsia="宋体" w:cs="宋体"/>
          <w:sz w:val="24"/>
          <w:szCs w:val="24"/>
        </w:rPr>
        <w:t>坚持马克思主义在意识形态领域指导地位的根本制度是历史的结论</w:t>
      </w:r>
    </w:p>
    <w:p w14:paraId="360E713E">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w:t>
      </w:r>
      <w:r>
        <w:rPr>
          <w:rFonts w:hint="eastAsia" w:ascii="宋体" w:hAnsi="宋体" w:eastAsia="宋体" w:cs="宋体"/>
          <w:sz w:val="24"/>
          <w:szCs w:val="24"/>
        </w:rPr>
        <w:t>是坚持和巩固我国社会主义制度、保证我国文化建设正确方向的必然要求</w:t>
      </w:r>
    </w:p>
    <w:p w14:paraId="5C7D7D23">
      <w:pPr>
        <w:numPr>
          <w:ilvl w:val="0"/>
          <w:numId w:val="4"/>
        </w:numPr>
        <w:spacing w:line="360" w:lineRule="auto"/>
        <w:rPr>
          <w:rFonts w:ascii="宋体" w:hAnsi="宋体" w:eastAsia="宋体" w:cs="宋体"/>
          <w:sz w:val="24"/>
          <w:szCs w:val="24"/>
        </w:rPr>
      </w:pPr>
      <w:r>
        <w:rPr>
          <w:rFonts w:ascii="宋体" w:hAnsi="宋体" w:eastAsia="宋体" w:cs="宋体"/>
          <w:sz w:val="24"/>
          <w:szCs w:val="24"/>
        </w:rPr>
        <w:t>做好意识形态工作，事关（  ABC  ）。</w:t>
      </w:r>
    </w:p>
    <w:p w14:paraId="5D208A59">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党的前途命运 </w:t>
      </w:r>
    </w:p>
    <w:p w14:paraId="569116A7">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国家长治久安 </w:t>
      </w:r>
    </w:p>
    <w:p w14:paraId="64EDD41C">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民族凝聚力和向心力</w:t>
      </w:r>
    </w:p>
    <w:p w14:paraId="779880D6">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个人财富积累</w:t>
      </w:r>
    </w:p>
    <w:p w14:paraId="1B19A4DC">
      <w:pPr>
        <w:numPr>
          <w:ilvl w:val="0"/>
          <w:numId w:val="4"/>
        </w:numPr>
        <w:spacing w:line="360" w:lineRule="auto"/>
        <w:rPr>
          <w:rFonts w:ascii="宋体" w:hAnsi="宋体" w:eastAsia="宋体" w:cs="宋体"/>
          <w:sz w:val="24"/>
          <w:szCs w:val="24"/>
        </w:rPr>
      </w:pPr>
      <w:r>
        <w:rPr>
          <w:rFonts w:ascii="宋体" w:hAnsi="宋体" w:eastAsia="宋体" w:cs="宋体"/>
          <w:sz w:val="24"/>
          <w:szCs w:val="24"/>
        </w:rPr>
        <w:t>马克思主义是</w:t>
      </w:r>
      <w:r>
        <w:rPr>
          <w:rFonts w:hint="eastAsia" w:ascii="宋体" w:hAnsi="宋体" w:eastAsia="宋体" w:cs="宋体"/>
          <w:sz w:val="24"/>
          <w:szCs w:val="24"/>
        </w:rPr>
        <w:t>什么样的</w:t>
      </w:r>
      <w:r>
        <w:rPr>
          <w:rFonts w:ascii="宋体" w:hAnsi="宋体" w:eastAsia="宋体" w:cs="宋体"/>
          <w:sz w:val="24"/>
          <w:szCs w:val="24"/>
        </w:rPr>
        <w:t>理论，以下正确的</w:t>
      </w:r>
      <w:r>
        <w:rPr>
          <w:rFonts w:hint="eastAsia" w:ascii="宋体" w:hAnsi="宋体" w:eastAsia="宋体" w:cs="宋体"/>
          <w:sz w:val="24"/>
          <w:szCs w:val="24"/>
        </w:rPr>
        <w:t>是</w:t>
      </w:r>
      <w:r>
        <w:rPr>
          <w:rFonts w:ascii="宋体" w:hAnsi="宋体" w:eastAsia="宋体" w:cs="宋体"/>
          <w:sz w:val="24"/>
          <w:szCs w:val="24"/>
        </w:rPr>
        <w:t>（  ABCD</w:t>
      </w:r>
      <w:r>
        <w:rPr>
          <w:rFonts w:hint="eastAsia" w:ascii="宋体" w:hAnsi="宋体" w:eastAsia="宋体" w:cs="宋体"/>
          <w:sz w:val="24"/>
          <w:szCs w:val="24"/>
        </w:rPr>
        <w:t xml:space="preserve"> </w:t>
      </w:r>
      <w:r>
        <w:rPr>
          <w:rFonts w:ascii="宋体" w:hAnsi="宋体" w:eastAsia="宋体" w:cs="宋体"/>
          <w:sz w:val="24"/>
          <w:szCs w:val="24"/>
        </w:rPr>
        <w:t>）。</w:t>
      </w:r>
    </w:p>
    <w:p w14:paraId="0E06FF57">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科学的理论 </w:t>
      </w:r>
    </w:p>
    <w:p w14:paraId="615AA427">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人民的理论 </w:t>
      </w:r>
    </w:p>
    <w:p w14:paraId="0DDD3E3C">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实践的理论 </w:t>
      </w:r>
    </w:p>
    <w:p w14:paraId="064954EA">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不断发展的开放的理论 </w:t>
      </w:r>
    </w:p>
    <w:p w14:paraId="4E1BEC0E">
      <w:pPr>
        <w:numPr>
          <w:ilvl w:val="0"/>
          <w:numId w:val="4"/>
        </w:numPr>
        <w:spacing w:line="360" w:lineRule="auto"/>
        <w:rPr>
          <w:rFonts w:ascii="宋体" w:hAnsi="宋体" w:eastAsia="宋体" w:cs="宋体"/>
          <w:sz w:val="24"/>
          <w:szCs w:val="24"/>
        </w:rPr>
      </w:pPr>
      <w:r>
        <w:rPr>
          <w:rFonts w:ascii="宋体" w:hAnsi="宋体" w:eastAsia="宋体" w:cs="宋体"/>
          <w:sz w:val="24"/>
          <w:szCs w:val="24"/>
        </w:rPr>
        <w:t>就业是最大的（   ABD ），是社会稳定的重要保障。</w:t>
      </w:r>
    </w:p>
    <w:p w14:paraId="5343FEC4">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民生工程 </w:t>
      </w:r>
    </w:p>
    <w:p w14:paraId="6B5C8461">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民心工程 </w:t>
      </w:r>
    </w:p>
    <w:p w14:paraId="61163A16">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经济工程</w:t>
      </w:r>
    </w:p>
    <w:p w14:paraId="45300535">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根基工程</w:t>
      </w:r>
    </w:p>
    <w:p w14:paraId="4BAEB5E7">
      <w:pPr>
        <w:numPr>
          <w:ilvl w:val="0"/>
          <w:numId w:val="4"/>
        </w:numPr>
        <w:spacing w:line="360" w:lineRule="auto"/>
        <w:rPr>
          <w:rFonts w:ascii="宋体" w:hAnsi="宋体" w:eastAsia="宋体" w:cs="宋体"/>
          <w:sz w:val="24"/>
          <w:szCs w:val="24"/>
        </w:rPr>
      </w:pPr>
      <w:r>
        <w:rPr>
          <w:rFonts w:ascii="宋体" w:hAnsi="宋体" w:eastAsia="宋体" w:cs="宋体"/>
          <w:sz w:val="24"/>
          <w:szCs w:val="24"/>
        </w:rPr>
        <w:t>民生事关（   ABCD ）</w:t>
      </w:r>
    </w:p>
    <w:p w14:paraId="087130E7">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人民幸福生活</w:t>
      </w:r>
    </w:p>
    <w:p w14:paraId="05EC8AD3">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社会和谐稳定</w:t>
      </w:r>
    </w:p>
    <w:p w14:paraId="076EBBB9">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经济社会发展 </w:t>
      </w:r>
    </w:p>
    <w:p w14:paraId="1862E370">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人心向背和党的执政基础 </w:t>
      </w:r>
    </w:p>
    <w:p w14:paraId="1C377357">
      <w:pPr>
        <w:numPr>
          <w:ilvl w:val="0"/>
          <w:numId w:val="4"/>
        </w:numPr>
        <w:spacing w:line="360" w:lineRule="auto"/>
        <w:rPr>
          <w:rFonts w:ascii="宋体" w:hAnsi="宋体" w:eastAsia="宋体" w:cs="宋体"/>
          <w:sz w:val="24"/>
          <w:szCs w:val="24"/>
        </w:rPr>
      </w:pPr>
      <w:r>
        <w:rPr>
          <w:rFonts w:ascii="宋体" w:hAnsi="宋体" w:eastAsia="宋体" w:cs="宋体"/>
          <w:sz w:val="24"/>
          <w:szCs w:val="24"/>
        </w:rPr>
        <w:t>加强和创新社会治理的措施包括（  ABCD ）。</w:t>
      </w:r>
    </w:p>
    <w:p w14:paraId="087BE13A">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创新社会治理体制 </w:t>
      </w:r>
    </w:p>
    <w:p w14:paraId="20A93691">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改进社会治理方式 </w:t>
      </w:r>
    </w:p>
    <w:p w14:paraId="098B707A">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加强社会心理服务体系建设 </w:t>
      </w:r>
    </w:p>
    <w:p w14:paraId="38F08ED7">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加强社区治理体系建设 </w:t>
      </w:r>
    </w:p>
    <w:p w14:paraId="7BE38F32">
      <w:pPr>
        <w:numPr>
          <w:ilvl w:val="0"/>
          <w:numId w:val="4"/>
        </w:numPr>
        <w:spacing w:line="360" w:lineRule="auto"/>
        <w:rPr>
          <w:rFonts w:ascii="宋体" w:hAnsi="宋体" w:eastAsia="宋体" w:cs="宋体"/>
          <w:sz w:val="24"/>
          <w:szCs w:val="24"/>
        </w:rPr>
      </w:pPr>
      <w:r>
        <w:rPr>
          <w:rFonts w:ascii="宋体" w:hAnsi="宋体" w:eastAsia="宋体" w:cs="宋体"/>
          <w:sz w:val="24"/>
          <w:szCs w:val="24"/>
        </w:rPr>
        <w:t>我国提高和改善民生的路径包括（ ABCD</w:t>
      </w:r>
      <w:r>
        <w:rPr>
          <w:rFonts w:hint="eastAsia" w:ascii="宋体" w:hAnsi="宋体" w:eastAsia="宋体" w:cs="宋体"/>
          <w:sz w:val="24"/>
          <w:szCs w:val="24"/>
        </w:rPr>
        <w:t xml:space="preserve"> </w:t>
      </w:r>
      <w:r>
        <w:rPr>
          <w:rFonts w:ascii="宋体" w:hAnsi="宋体" w:eastAsia="宋体" w:cs="宋体"/>
          <w:sz w:val="24"/>
          <w:szCs w:val="24"/>
        </w:rPr>
        <w:t>）。</w:t>
      </w:r>
    </w:p>
    <w:p w14:paraId="2FBE8A52">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优先发展教育事业 </w:t>
      </w:r>
    </w:p>
    <w:p w14:paraId="529F3D44">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抓好就业工作 </w:t>
      </w:r>
    </w:p>
    <w:p w14:paraId="50BF6C72">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促进收入分配更合理、更有序 </w:t>
      </w:r>
    </w:p>
    <w:p w14:paraId="4D739093">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加强社会保障体系建设 </w:t>
      </w:r>
    </w:p>
    <w:p w14:paraId="4B5A6EC4">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lang w:val="en-US" w:eastAsia="zh-CN"/>
        </w:rPr>
        <w:t>坚持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w:t>
      </w:r>
      <w:r>
        <w:rPr>
          <w:rFonts w:ascii="宋体" w:hAnsi="宋体" w:eastAsia="宋体" w:cs="宋体"/>
          <w:sz w:val="24"/>
          <w:szCs w:val="24"/>
        </w:rPr>
        <w:t>保障和改善民生的重要</w:t>
      </w:r>
      <w:r>
        <w:rPr>
          <w:rFonts w:hint="eastAsia" w:ascii="宋体" w:hAnsi="宋体" w:eastAsia="宋体" w:cs="宋体"/>
          <w:sz w:val="24"/>
          <w:szCs w:val="24"/>
          <w:lang w:val="en-US" w:eastAsia="zh-CN"/>
        </w:rPr>
        <w:t>方针。</w:t>
      </w:r>
    </w:p>
    <w:p w14:paraId="3D1A79B8">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尽力而为</w:t>
      </w:r>
    </w:p>
    <w:p w14:paraId="53EBA8C6">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量力而行</w:t>
      </w:r>
    </w:p>
    <w:p w14:paraId="3ED9F7FC">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守住底线</w:t>
      </w:r>
    </w:p>
    <w:p w14:paraId="49DA80A0">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完善制度 </w:t>
      </w:r>
    </w:p>
    <w:p w14:paraId="3C31984D">
      <w:pPr>
        <w:numPr>
          <w:ilvl w:val="0"/>
          <w:numId w:val="4"/>
        </w:numPr>
        <w:spacing w:line="360" w:lineRule="auto"/>
        <w:rPr>
          <w:rFonts w:ascii="宋体" w:hAnsi="宋体" w:eastAsia="宋体" w:cs="宋体"/>
          <w:sz w:val="24"/>
          <w:szCs w:val="24"/>
        </w:rPr>
      </w:pPr>
      <w:r>
        <w:rPr>
          <w:rFonts w:ascii="宋体" w:hAnsi="宋体" w:eastAsia="宋体" w:cs="宋体"/>
          <w:sz w:val="24"/>
          <w:szCs w:val="24"/>
        </w:rPr>
        <w:t>脱贫攻坚精神包括（  ABC ）。</w:t>
      </w:r>
    </w:p>
    <w:p w14:paraId="07182948">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上下同心，尽锐出战</w:t>
      </w:r>
    </w:p>
    <w:p w14:paraId="0DB4B2F8">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精准务实、开拓创新 </w:t>
      </w:r>
    </w:p>
    <w:p w14:paraId="75F3B5A5">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攻坚克难、不负人民 </w:t>
      </w:r>
    </w:p>
    <w:p w14:paraId="729170F5">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艰苦奋斗、自强不息</w:t>
      </w:r>
    </w:p>
    <w:p w14:paraId="3B13565F">
      <w:pPr>
        <w:numPr>
          <w:ilvl w:val="0"/>
          <w:numId w:val="4"/>
        </w:numPr>
        <w:spacing w:line="360" w:lineRule="auto"/>
        <w:rPr>
          <w:rFonts w:ascii="宋体" w:hAnsi="宋体" w:eastAsia="宋体" w:cs="宋体"/>
          <w:sz w:val="24"/>
          <w:szCs w:val="24"/>
        </w:rPr>
      </w:pPr>
      <w:r>
        <w:rPr>
          <w:rFonts w:ascii="宋体" w:hAnsi="宋体" w:eastAsia="宋体" w:cs="宋体"/>
          <w:sz w:val="24"/>
          <w:szCs w:val="24"/>
        </w:rPr>
        <w:t xml:space="preserve">脱贫攻坚的伟大意义包括（  ABCD </w:t>
      </w:r>
      <w:r>
        <w:rPr>
          <w:rFonts w:hint="eastAsia" w:ascii="宋体" w:hAnsi="宋体" w:eastAsia="宋体" w:cs="宋体"/>
          <w:sz w:val="24"/>
          <w:szCs w:val="24"/>
        </w:rPr>
        <w:t xml:space="preserve"> </w:t>
      </w:r>
      <w:r>
        <w:rPr>
          <w:rFonts w:ascii="宋体" w:hAnsi="宋体" w:eastAsia="宋体" w:cs="宋体"/>
          <w:sz w:val="24"/>
          <w:szCs w:val="24"/>
        </w:rPr>
        <w:t>）。</w:t>
      </w:r>
    </w:p>
    <w:p w14:paraId="5FA44E1B">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为实现全面建成小康社会目标任务作出了关键性贡献</w:t>
      </w:r>
    </w:p>
    <w:p w14:paraId="56BE3064">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为全球减贫事业作出了重大贡献 </w:t>
      </w:r>
    </w:p>
    <w:p w14:paraId="39885E1F">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形成了中国特色反贫困理论 </w:t>
      </w:r>
    </w:p>
    <w:p w14:paraId="7A1D0F56">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党群干群关系明显改善 </w:t>
      </w:r>
    </w:p>
    <w:p w14:paraId="7113E3D4">
      <w:pPr>
        <w:numPr>
          <w:ilvl w:val="0"/>
          <w:numId w:val="4"/>
        </w:numPr>
        <w:spacing w:line="360" w:lineRule="auto"/>
        <w:rPr>
          <w:rFonts w:ascii="宋体" w:hAnsi="宋体" w:eastAsia="宋体" w:cs="宋体"/>
          <w:sz w:val="24"/>
          <w:szCs w:val="24"/>
        </w:rPr>
      </w:pPr>
      <w:r>
        <w:rPr>
          <w:rFonts w:ascii="宋体" w:hAnsi="宋体" w:eastAsia="宋体" w:cs="宋体"/>
          <w:sz w:val="24"/>
          <w:szCs w:val="24"/>
        </w:rPr>
        <w:t>怎样推进社会治理现代化，建设（   BCD ）的社会治理共同体。</w:t>
      </w:r>
    </w:p>
    <w:p w14:paraId="5537BFCF">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人人平等</w:t>
      </w:r>
    </w:p>
    <w:p w14:paraId="1900CB31">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人人有责 </w:t>
      </w:r>
    </w:p>
    <w:p w14:paraId="749F706E">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人人尽责</w:t>
      </w:r>
    </w:p>
    <w:p w14:paraId="76800D3D">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人人享有 </w:t>
      </w:r>
    </w:p>
    <w:p w14:paraId="36B1863C">
      <w:pPr>
        <w:numPr>
          <w:ilvl w:val="0"/>
          <w:numId w:val="4"/>
        </w:numPr>
        <w:spacing w:line="360" w:lineRule="auto"/>
        <w:rPr>
          <w:rFonts w:ascii="宋体" w:hAnsi="宋体" w:eastAsia="宋体" w:cs="宋体"/>
          <w:sz w:val="24"/>
          <w:szCs w:val="24"/>
        </w:rPr>
      </w:pPr>
      <w:r>
        <w:rPr>
          <w:rFonts w:ascii="宋体" w:hAnsi="宋体" w:eastAsia="宋体" w:cs="宋体"/>
          <w:sz w:val="24"/>
          <w:szCs w:val="24"/>
        </w:rPr>
        <w:t>大自然是人类赖以生存发展的基本条件，（ ABC</w:t>
      </w:r>
      <w:r>
        <w:rPr>
          <w:rFonts w:hint="eastAsia" w:ascii="宋体" w:hAnsi="宋体" w:eastAsia="宋体" w:cs="宋体"/>
          <w:sz w:val="24"/>
          <w:szCs w:val="24"/>
        </w:rPr>
        <w:t xml:space="preserve"> </w:t>
      </w:r>
      <w:r>
        <w:rPr>
          <w:rFonts w:ascii="宋体" w:hAnsi="宋体" w:eastAsia="宋体" w:cs="宋体"/>
          <w:sz w:val="24"/>
          <w:szCs w:val="24"/>
        </w:rPr>
        <w:t xml:space="preserve">）是全面建设社会主义现代化国家的内在要求。 </w:t>
      </w:r>
    </w:p>
    <w:p w14:paraId="5DD0A43D">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尊重自然 </w:t>
      </w:r>
    </w:p>
    <w:p w14:paraId="7274E986">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顺应自然 </w:t>
      </w:r>
    </w:p>
    <w:p w14:paraId="39FEA6D9">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保护自然 </w:t>
      </w:r>
    </w:p>
    <w:p w14:paraId="3E5F98A0">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战胜自然</w:t>
      </w:r>
    </w:p>
    <w:p w14:paraId="3F9509AB">
      <w:pPr>
        <w:numPr>
          <w:ilvl w:val="0"/>
          <w:numId w:val="4"/>
        </w:numPr>
        <w:spacing w:line="360" w:lineRule="auto"/>
        <w:rPr>
          <w:rFonts w:ascii="宋体" w:hAnsi="宋体" w:eastAsia="宋体" w:cs="宋体"/>
          <w:sz w:val="24"/>
          <w:szCs w:val="24"/>
        </w:rPr>
      </w:pPr>
      <w:r>
        <w:rPr>
          <w:rFonts w:ascii="宋体" w:hAnsi="宋体" w:eastAsia="宋体" w:cs="宋体"/>
          <w:sz w:val="24"/>
          <w:szCs w:val="24"/>
        </w:rPr>
        <w:t>推动消费方式绿色转型，倡导简约适度、绿色低碳的生活方式，是每一个公民的责任。以下属于绿色低碳生活方式的有（ ABCD ）。</w:t>
      </w:r>
    </w:p>
    <w:p w14:paraId="7E3BC1E4">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分类投放垃圾 </w:t>
      </w:r>
    </w:p>
    <w:p w14:paraId="5851BF1E">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超市购物自带环保布袋 </w:t>
      </w:r>
    </w:p>
    <w:p w14:paraId="60B1704A">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近距离出行时，使用共享单车 </w:t>
      </w:r>
    </w:p>
    <w:p w14:paraId="35918750">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选用节能电器</w:t>
      </w:r>
      <w:r>
        <w:rPr>
          <w:rFonts w:hint="eastAsia" w:ascii="宋体" w:hAnsi="宋体" w:eastAsia="宋体" w:cs="宋体"/>
          <w:sz w:val="24"/>
          <w:szCs w:val="24"/>
        </w:rPr>
        <w:t>，</w:t>
      </w:r>
      <w:r>
        <w:rPr>
          <w:rFonts w:ascii="宋体" w:hAnsi="宋体" w:eastAsia="宋体" w:cs="宋体"/>
          <w:sz w:val="24"/>
          <w:szCs w:val="24"/>
        </w:rPr>
        <w:t xml:space="preserve"> 随手关灯  </w:t>
      </w:r>
    </w:p>
    <w:p w14:paraId="5EEDCEDD">
      <w:pPr>
        <w:numPr>
          <w:ilvl w:val="0"/>
          <w:numId w:val="4"/>
        </w:numPr>
        <w:spacing w:line="360" w:lineRule="auto"/>
        <w:rPr>
          <w:rFonts w:ascii="宋体" w:hAnsi="宋体" w:eastAsia="宋体" w:cs="宋体"/>
          <w:sz w:val="24"/>
          <w:szCs w:val="24"/>
        </w:rPr>
      </w:pPr>
      <w:r>
        <w:rPr>
          <w:rFonts w:ascii="宋体" w:hAnsi="宋体" w:eastAsia="宋体" w:cs="宋体"/>
          <w:sz w:val="24"/>
          <w:szCs w:val="24"/>
        </w:rPr>
        <w:t>关于加快生态文明体制改革，下列说法正确的是（ ABCD ）。</w:t>
      </w:r>
    </w:p>
    <w:p w14:paraId="66F87577">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推进绿色发展 </w:t>
      </w:r>
    </w:p>
    <w:p w14:paraId="41FAD029">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着力解决突出环境问题 </w:t>
      </w:r>
    </w:p>
    <w:p w14:paraId="1F653088">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加大生态保护力度 </w:t>
      </w:r>
    </w:p>
    <w:p w14:paraId="2F7B239A">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改善生态环境监管体制 </w:t>
      </w:r>
    </w:p>
    <w:p w14:paraId="3B0BC208">
      <w:pPr>
        <w:numPr>
          <w:ilvl w:val="0"/>
          <w:numId w:val="4"/>
        </w:numPr>
        <w:spacing w:line="360" w:lineRule="auto"/>
        <w:rPr>
          <w:rFonts w:ascii="宋体" w:hAnsi="宋体" w:eastAsia="宋体" w:cs="宋体"/>
          <w:sz w:val="24"/>
          <w:szCs w:val="24"/>
        </w:rPr>
      </w:pPr>
      <w:r>
        <w:rPr>
          <w:rFonts w:ascii="宋体" w:hAnsi="宋体" w:eastAsia="宋体" w:cs="宋体"/>
          <w:sz w:val="24"/>
          <w:szCs w:val="24"/>
        </w:rPr>
        <w:t xml:space="preserve">我们要推进美丽中国建设，坚持山水林田湖草沙一体化保护和系统治理，统筹（ ABC ）、应对气候变化，协同推进降碳、减污、扩绿、增长，推进生态优先、节约集约、绿色低碳发展。 </w:t>
      </w:r>
    </w:p>
    <w:p w14:paraId="1C58CBDC">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产业结构调整 </w:t>
      </w:r>
    </w:p>
    <w:p w14:paraId="02D79B14">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污染治理 </w:t>
      </w:r>
    </w:p>
    <w:p w14:paraId="29A532D1">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生态保护 </w:t>
      </w:r>
    </w:p>
    <w:p w14:paraId="0BC2763D">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经济增长</w:t>
      </w:r>
    </w:p>
    <w:p w14:paraId="59400BF6">
      <w:pPr>
        <w:numPr>
          <w:ilvl w:val="0"/>
          <w:numId w:val="4"/>
        </w:numPr>
        <w:spacing w:line="360" w:lineRule="auto"/>
        <w:rPr>
          <w:rFonts w:ascii="宋体" w:hAnsi="宋体" w:eastAsia="宋体" w:cs="宋体"/>
          <w:sz w:val="24"/>
          <w:szCs w:val="24"/>
        </w:rPr>
      </w:pPr>
      <w:r>
        <w:rPr>
          <w:rFonts w:ascii="宋体" w:hAnsi="宋体" w:eastAsia="宋体" w:cs="宋体"/>
          <w:sz w:val="24"/>
          <w:szCs w:val="24"/>
        </w:rPr>
        <w:t>我们要深入推进环境污染防治，持续深入打好（  BCD ）保卫战，基本消除重污染天气，基本消除城市黑臭水体，加强土壤污染源头防控，提升环境基础设施建设水平，推进城乡人居环境整治。</w:t>
      </w:r>
    </w:p>
    <w:p w14:paraId="22CA4281">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绿地</w:t>
      </w:r>
    </w:p>
    <w:p w14:paraId="64F2B67F">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蓝天 </w:t>
      </w:r>
    </w:p>
    <w:p w14:paraId="10D60AE6">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碧水 </w:t>
      </w:r>
    </w:p>
    <w:p w14:paraId="3C8C201C">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净土 </w:t>
      </w:r>
    </w:p>
    <w:p w14:paraId="58109FD9">
      <w:pPr>
        <w:numPr>
          <w:ilvl w:val="0"/>
          <w:numId w:val="4"/>
        </w:numPr>
        <w:spacing w:line="360" w:lineRule="auto"/>
        <w:rPr>
          <w:rFonts w:ascii="宋体" w:hAnsi="宋体" w:eastAsia="宋体" w:cs="宋体"/>
          <w:sz w:val="24"/>
          <w:szCs w:val="24"/>
        </w:rPr>
      </w:pPr>
      <w:r>
        <w:rPr>
          <w:rFonts w:ascii="宋体" w:hAnsi="宋体" w:eastAsia="宋体" w:cs="宋体"/>
          <w:sz w:val="24"/>
          <w:szCs w:val="24"/>
        </w:rPr>
        <w:t>为什么建设生态文明，以下说法正确的是（ ABCD ）。</w:t>
      </w:r>
    </w:p>
    <w:p w14:paraId="59E8E970">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顺应人类文明进程</w:t>
      </w:r>
    </w:p>
    <w:p w14:paraId="03C03CE9">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破解我国经济社会发展短板问题</w:t>
      </w:r>
    </w:p>
    <w:p w14:paraId="6ED4DB70">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满足人民日益增长的优美生态环境需要 </w:t>
      </w:r>
    </w:p>
    <w:p w14:paraId="0DCAD897">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应对全球生态环境领域挑战</w:t>
      </w:r>
    </w:p>
    <w:p w14:paraId="2D453A92">
      <w:pPr>
        <w:numPr>
          <w:ilvl w:val="0"/>
          <w:numId w:val="4"/>
        </w:numPr>
        <w:spacing w:line="360" w:lineRule="auto"/>
        <w:rPr>
          <w:rFonts w:ascii="宋体" w:hAnsi="宋体" w:eastAsia="宋体" w:cs="宋体"/>
          <w:sz w:val="24"/>
          <w:szCs w:val="24"/>
        </w:rPr>
      </w:pPr>
      <w:r>
        <w:rPr>
          <w:rFonts w:ascii="宋体" w:hAnsi="宋体" w:eastAsia="宋体" w:cs="宋体"/>
          <w:sz w:val="24"/>
          <w:szCs w:val="24"/>
        </w:rPr>
        <w:t>过去一段时期，我国生态退化比较严重，致使我国经济社会发展的环境承载力下降。要破解这一短板问题，必须（  ABD ）。</w:t>
      </w:r>
    </w:p>
    <w:p w14:paraId="1162CE6A">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加快构建生态功能保障基线</w:t>
      </w:r>
    </w:p>
    <w:p w14:paraId="18378571">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提升生态系统稳定性 </w:t>
      </w:r>
    </w:p>
    <w:p w14:paraId="010E2E19">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加快发展经济</w:t>
      </w:r>
    </w:p>
    <w:p w14:paraId="0BEFAFC2">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提升生态系统质量 </w:t>
      </w:r>
    </w:p>
    <w:p w14:paraId="797C2ACD">
      <w:pPr>
        <w:numPr>
          <w:ilvl w:val="0"/>
          <w:numId w:val="4"/>
        </w:numPr>
        <w:spacing w:line="360" w:lineRule="auto"/>
        <w:rPr>
          <w:rFonts w:ascii="宋体" w:hAnsi="宋体" w:eastAsia="宋体" w:cs="宋体"/>
          <w:sz w:val="24"/>
          <w:szCs w:val="24"/>
        </w:rPr>
      </w:pPr>
      <w:r>
        <w:rPr>
          <w:rFonts w:ascii="宋体" w:hAnsi="宋体" w:eastAsia="宋体" w:cs="宋体"/>
          <w:sz w:val="24"/>
          <w:szCs w:val="24"/>
        </w:rPr>
        <w:t>当代生态环境恶化的影响日益扩大，人为造成的生态环境问题日益严重，并迅速由发达国家向发展中国家蔓延，对生态安全等造成威胁。（ ABCD  ）等严峻状况，威胁着整个人类社会的生存和发展。</w:t>
      </w:r>
    </w:p>
    <w:p w14:paraId="01B92787">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气候变化 </w:t>
      </w:r>
    </w:p>
    <w:p w14:paraId="1FACAF72">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海洋污染 </w:t>
      </w:r>
    </w:p>
    <w:p w14:paraId="35D7BBA2">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臭氧空洞 </w:t>
      </w:r>
    </w:p>
    <w:p w14:paraId="07645C4D">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生化污染  </w:t>
      </w:r>
    </w:p>
    <w:p w14:paraId="19DA73AB">
      <w:pPr>
        <w:numPr>
          <w:ilvl w:val="0"/>
          <w:numId w:val="4"/>
        </w:numPr>
        <w:spacing w:line="360" w:lineRule="auto"/>
        <w:rPr>
          <w:rFonts w:ascii="宋体" w:hAnsi="宋体" w:eastAsia="宋体" w:cs="宋体"/>
          <w:sz w:val="24"/>
          <w:szCs w:val="24"/>
        </w:rPr>
      </w:pPr>
      <w:r>
        <w:rPr>
          <w:rFonts w:ascii="宋体" w:hAnsi="宋体" w:eastAsia="宋体" w:cs="宋体"/>
          <w:sz w:val="24"/>
          <w:szCs w:val="24"/>
        </w:rPr>
        <w:t>积极参与气候变化等全球环境治理，具有重要意义，以下表述正确的是（  ABCD ）。</w:t>
      </w:r>
    </w:p>
    <w:p w14:paraId="3CC9B81A">
      <w:pPr>
        <w:spacing w:line="360" w:lineRule="auto"/>
        <w:ind w:left="420" w:leftChars="200"/>
        <w:rPr>
          <w:rFonts w:ascii="宋体" w:hAnsi="宋体" w:eastAsia="宋体" w:cs="宋体"/>
          <w:sz w:val="24"/>
          <w:szCs w:val="24"/>
        </w:rPr>
      </w:pPr>
      <w:r>
        <w:rPr>
          <w:rFonts w:ascii="宋体" w:hAnsi="宋体" w:eastAsia="宋体" w:cs="宋体"/>
          <w:sz w:val="24"/>
          <w:szCs w:val="24"/>
        </w:rPr>
        <w:t>A</w:t>
      </w:r>
      <w:r>
        <w:rPr>
          <w:rFonts w:hint="eastAsia" w:ascii="宋体" w:hAnsi="宋体" w:eastAsia="宋体" w:cs="宋体"/>
          <w:sz w:val="24"/>
          <w:szCs w:val="24"/>
        </w:rPr>
        <w:t>.</w:t>
      </w:r>
      <w:r>
        <w:rPr>
          <w:rFonts w:ascii="宋体" w:hAnsi="宋体" w:eastAsia="宋体" w:cs="宋体"/>
          <w:sz w:val="24"/>
          <w:szCs w:val="24"/>
        </w:rPr>
        <w:t xml:space="preserve"> 是我国生态文明建设的有机组成部分 </w:t>
      </w:r>
    </w:p>
    <w:p w14:paraId="06E9B2BA">
      <w:pPr>
        <w:spacing w:line="360" w:lineRule="auto"/>
        <w:ind w:left="420" w:leftChars="200"/>
        <w:rPr>
          <w:rFonts w:ascii="宋体" w:hAnsi="宋体" w:eastAsia="宋体" w:cs="宋体"/>
          <w:sz w:val="24"/>
          <w:szCs w:val="24"/>
        </w:rPr>
      </w:pPr>
      <w:r>
        <w:rPr>
          <w:rFonts w:ascii="宋体" w:hAnsi="宋体" w:eastAsia="宋体" w:cs="宋体"/>
          <w:sz w:val="24"/>
          <w:szCs w:val="24"/>
        </w:rPr>
        <w:t>B</w:t>
      </w:r>
      <w:r>
        <w:rPr>
          <w:rFonts w:hint="eastAsia" w:ascii="宋体" w:hAnsi="宋体" w:eastAsia="宋体" w:cs="宋体"/>
          <w:sz w:val="24"/>
          <w:szCs w:val="24"/>
        </w:rPr>
        <w:t>.</w:t>
      </w:r>
      <w:r>
        <w:rPr>
          <w:rFonts w:ascii="宋体" w:hAnsi="宋体" w:eastAsia="宋体" w:cs="宋体"/>
          <w:sz w:val="24"/>
          <w:szCs w:val="24"/>
        </w:rPr>
        <w:t xml:space="preserve"> 推动国际社会共同构建人与自然命运共同体 </w:t>
      </w:r>
    </w:p>
    <w:p w14:paraId="64975B01">
      <w:pPr>
        <w:spacing w:line="360" w:lineRule="auto"/>
        <w:ind w:left="420" w:leftChars="200"/>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w:t>
      </w:r>
      <w:r>
        <w:rPr>
          <w:rFonts w:ascii="宋体" w:hAnsi="宋体" w:eastAsia="宋体" w:cs="宋体"/>
          <w:sz w:val="24"/>
          <w:szCs w:val="24"/>
        </w:rPr>
        <w:t xml:space="preserve"> 展现我国作为负责任发展中大国的担当和影响力 </w:t>
      </w:r>
    </w:p>
    <w:p w14:paraId="15610D4A">
      <w:pPr>
        <w:spacing w:line="360" w:lineRule="auto"/>
        <w:ind w:left="420" w:leftChars="20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rPr>
        <w:t>.</w:t>
      </w:r>
      <w:r>
        <w:rPr>
          <w:rFonts w:ascii="宋体" w:hAnsi="宋体" w:eastAsia="宋体" w:cs="宋体"/>
          <w:sz w:val="24"/>
          <w:szCs w:val="24"/>
        </w:rPr>
        <w:t xml:space="preserve"> 化解全球生态环境问题给中华民族永续发展带来的风险  </w:t>
      </w:r>
    </w:p>
    <w:p w14:paraId="19CC1975">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总体国家安全观（A</w:t>
      </w:r>
      <w:r>
        <w:rPr>
          <w:rFonts w:hint="eastAsia" w:ascii="宋体" w:hAnsi="宋体" w:eastAsia="宋体" w:cs="宋体"/>
          <w:color w:val="000000" w:themeColor="text1"/>
          <w:sz w:val="24"/>
          <w:szCs w:val="24"/>
          <w:lang w:val="en-US" w:eastAsia="zh-CN"/>
          <w14:textFill>
            <w14:solidFill>
              <w14:schemeClr w14:val="tx1"/>
            </w14:solidFill>
          </w14:textFill>
        </w:rPr>
        <w:t>B</w:t>
      </w:r>
      <w:r>
        <w:rPr>
          <w:rFonts w:hint="eastAsia" w:ascii="宋体" w:hAnsi="宋体" w:eastAsia="宋体" w:cs="宋体"/>
          <w:color w:val="000000" w:themeColor="text1"/>
          <w:sz w:val="24"/>
          <w:szCs w:val="24"/>
          <w14:textFill>
            <w14:solidFill>
              <w14:schemeClr w14:val="tx1"/>
            </w14:solidFill>
          </w14:textFill>
        </w:rPr>
        <w:t>CDE）</w:t>
      </w:r>
    </w:p>
    <w:p w14:paraId="5B88CFF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A.以人民安全为宗旨</w:t>
      </w:r>
    </w:p>
    <w:p w14:paraId="2456C0C0">
      <w:pPr>
        <w:spacing w:line="360" w:lineRule="auto"/>
        <w:ind w:firstLine="240" w:firstLineChars="10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B.以经济安全为</w:t>
      </w:r>
      <w:r>
        <w:rPr>
          <w:rFonts w:hint="eastAsia" w:ascii="宋体" w:hAnsi="宋体" w:eastAsia="宋体" w:cs="宋体"/>
          <w:color w:val="000000" w:themeColor="text1"/>
          <w:sz w:val="24"/>
          <w:szCs w:val="24"/>
          <w:lang w:val="en-US" w:eastAsia="zh-CN"/>
          <w14:textFill>
            <w14:solidFill>
              <w14:schemeClr w14:val="tx1"/>
            </w14:solidFill>
          </w14:textFill>
        </w:rPr>
        <w:t>基础</w:t>
      </w:r>
    </w:p>
    <w:p w14:paraId="136C22E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C.以政治安全为根本</w:t>
      </w:r>
    </w:p>
    <w:p w14:paraId="6D31F06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D.以军事、文化、社会安全为保障</w:t>
      </w:r>
    </w:p>
    <w:p w14:paraId="4A393A7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E.以促进国际安全为依托</w:t>
      </w:r>
    </w:p>
    <w:p w14:paraId="59A36235">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国家安全能力建设具有（ ADE  ）意义。</w:t>
      </w:r>
    </w:p>
    <w:p w14:paraId="7C8334E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A.基础性</w:t>
      </w:r>
    </w:p>
    <w:p w14:paraId="42EE770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B.长效性</w:t>
      </w:r>
    </w:p>
    <w:p w14:paraId="743192C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C.时代性</w:t>
      </w:r>
    </w:p>
    <w:p w14:paraId="0E5ABB2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D.长期性</w:t>
      </w:r>
    </w:p>
    <w:p w14:paraId="65B3FFE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E.根本性</w:t>
      </w:r>
    </w:p>
    <w:p w14:paraId="23E70B52">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建设更高水平的平安中国包括（ ABD ）</w:t>
      </w:r>
    </w:p>
    <w:p w14:paraId="2DDC514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A.治理效能更强</w:t>
      </w:r>
    </w:p>
    <w:p w14:paraId="6B782F2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B.安全稳定局面更巩固</w:t>
      </w:r>
    </w:p>
    <w:p w14:paraId="4DACB2F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C.安全体系更完全</w:t>
      </w:r>
    </w:p>
    <w:p w14:paraId="2927C5E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D.人民更满意</w:t>
      </w:r>
    </w:p>
    <w:p w14:paraId="18377D1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E.智能化水平更高</w:t>
      </w:r>
    </w:p>
    <w:p w14:paraId="5FD27758">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中国特色国家安全道路的重要特征有（ ABCDE ）</w:t>
      </w:r>
    </w:p>
    <w:p w14:paraId="081F39B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A.坚持党的绝对领导，完善集中统一、高效权威的国家安全工作体制，</w:t>
      </w:r>
    </w:p>
    <w:p w14:paraId="1416BFA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实现人民安全、政治安全、国家利益至上相统一</w:t>
      </w:r>
    </w:p>
    <w:p w14:paraId="42705DF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B.坚持捍卫国家主权和领土完整，维护边疆、边境、周边安定有序</w:t>
      </w:r>
    </w:p>
    <w:p w14:paraId="1323FAE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C.坚持安全发展，推动高质量发展和高水平安全动态平衡</w:t>
      </w:r>
    </w:p>
    <w:p w14:paraId="180DAF9A">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D.坚持总体战，统筹传统安全和非传统安全</w:t>
      </w:r>
    </w:p>
    <w:p w14:paraId="5EEF3C1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E.坚持走和平发展道路，促进自身安全和共同安全相协调</w:t>
      </w:r>
    </w:p>
    <w:p w14:paraId="57CA106D">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总体国家安全观强调做好国家安全工作的系统思维和方法，统筹（ ABCD ）</w:t>
      </w:r>
    </w:p>
    <w:p w14:paraId="5C76525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A.外部安全和内部安全</w:t>
      </w:r>
    </w:p>
    <w:p w14:paraId="2D4C177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B.国土安全和国民安全</w:t>
      </w:r>
    </w:p>
    <w:p w14:paraId="504C66B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C.传统安全和非传统安全</w:t>
      </w:r>
    </w:p>
    <w:p w14:paraId="191774E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D.自身安全和共同安全</w:t>
      </w:r>
    </w:p>
    <w:p w14:paraId="1DDF6D5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E.国家安全和社会安全</w:t>
      </w:r>
    </w:p>
    <w:p w14:paraId="040E6D27">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维护网络安全（ ABCDE ）</w:t>
      </w:r>
    </w:p>
    <w:p w14:paraId="3B3D9D5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A.要加速推动信息领域核心技术突破</w:t>
      </w:r>
    </w:p>
    <w:p w14:paraId="25A6E61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B.要加强关键信息基础设施网络安全防护</w:t>
      </w:r>
    </w:p>
    <w:p w14:paraId="1FCF680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C.要加强网络安全预警监测</w:t>
      </w:r>
    </w:p>
    <w:p w14:paraId="0E32B63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D.要依法加强网络空间治理</w:t>
      </w:r>
    </w:p>
    <w:p w14:paraId="4EC3DD82">
      <w:pPr>
        <w:spacing w:line="360" w:lineRule="auto"/>
        <w:ind w:firstLine="240" w:firstLineChars="100"/>
        <w:rPr>
          <w:rFonts w:ascii="宋体" w:hAnsi="宋体" w:eastAsia="宋体" w:cs="宋体"/>
          <w:sz w:val="24"/>
          <w:szCs w:val="24"/>
        </w:rPr>
      </w:pPr>
      <w:r>
        <w:rPr>
          <w:rFonts w:hint="eastAsia" w:ascii="宋体" w:hAnsi="宋体" w:eastAsia="宋体" w:cs="宋体"/>
          <w:color w:val="000000" w:themeColor="text1"/>
          <w:sz w:val="24"/>
          <w:szCs w:val="24"/>
          <w14:textFill>
            <w14:solidFill>
              <w14:schemeClr w14:val="tx1"/>
            </w14:solidFill>
          </w14:textFill>
        </w:rPr>
        <w:t>E.要切实维护国家网络空间主权安全，共同构建网络空间命运共同体</w:t>
      </w:r>
    </w:p>
    <w:p w14:paraId="281D49FE">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AD ）是保障国家安全的治本之策，是维护和塑造国家安全的重要支撑。</w:t>
      </w:r>
    </w:p>
    <w:p w14:paraId="7BA21CA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A.健全国家安全体系</w:t>
      </w:r>
    </w:p>
    <w:p w14:paraId="56D7328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B.推进国家安全体系和能力现代化</w:t>
      </w:r>
    </w:p>
    <w:p w14:paraId="27170E7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C.构建安全防护体系</w:t>
      </w:r>
    </w:p>
    <w:p w14:paraId="61287C0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D.加强国家安全制度建设</w:t>
      </w:r>
    </w:p>
    <w:p w14:paraId="11CC4FA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E.增强维护国家安全能力</w:t>
      </w:r>
    </w:p>
    <w:p w14:paraId="18730307">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政治安全涉及</w:t>
      </w:r>
      <w:r>
        <w:rPr>
          <w:rFonts w:hint="eastAsia"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lang w:val="en-US" w:eastAsia="zh-CN"/>
          <w14:textFill>
            <w14:solidFill>
              <w14:schemeClr w14:val="tx1"/>
            </w14:solidFill>
          </w14:textFill>
        </w:rPr>
        <w:t>AB</w:t>
      </w:r>
      <w:r>
        <w:rPr>
          <w:rFonts w:hint="eastAsia"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lang w:val="en-US" w:eastAsia="zh-CN"/>
          <w14:textFill>
            <w14:solidFill>
              <w14:schemeClr w14:val="tx1"/>
            </w14:solidFill>
          </w14:textFill>
        </w:rPr>
        <w:t>D</w:t>
      </w:r>
      <w:r>
        <w:rPr>
          <w:rFonts w:hint="eastAsia"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color w:val="000000" w:themeColor="text1"/>
          <w:sz w:val="24"/>
          <w:szCs w:val="24"/>
          <w:lang w:val="en-US" w:eastAsia="zh-CN"/>
          <w14:textFill>
            <w14:solidFill>
              <w14:schemeClr w14:val="tx1"/>
            </w14:solidFill>
          </w14:textFill>
        </w:rPr>
        <w:t>的稳固</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lang w:val="en-US" w:eastAsia="zh-CN"/>
          <w14:textFill>
            <w14:solidFill>
              <w14:schemeClr w14:val="tx1"/>
            </w14:solidFill>
          </w14:textFill>
        </w:rPr>
        <w:t>是一个国家最根本的需求，是一切国家生存和发展的基础条件。</w:t>
      </w:r>
    </w:p>
    <w:p w14:paraId="192213D1">
      <w:pPr>
        <w:spacing w:line="360" w:lineRule="auto"/>
        <w:ind w:firstLine="240" w:firstLineChars="100"/>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w:t>
      </w:r>
      <w:r>
        <w:rPr>
          <w:rFonts w:hint="eastAsia" w:ascii="宋体" w:hAnsi="宋体" w:eastAsia="宋体" w:cs="宋体"/>
          <w:color w:val="000000" w:themeColor="text1"/>
          <w:sz w:val="24"/>
          <w:szCs w:val="24"/>
          <w:lang w:val="en-US" w:eastAsia="zh-CN"/>
          <w14:textFill>
            <w14:solidFill>
              <w14:schemeClr w14:val="tx1"/>
            </w14:solidFill>
          </w14:textFill>
        </w:rPr>
        <w:t>国家主权</w:t>
      </w:r>
    </w:p>
    <w:p w14:paraId="640CFFFA">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w:t>
      </w:r>
      <w:r>
        <w:rPr>
          <w:rFonts w:hint="eastAsia" w:ascii="宋体" w:hAnsi="宋体" w:eastAsia="宋体" w:cs="宋体"/>
          <w:color w:val="000000" w:themeColor="text1"/>
          <w:sz w:val="24"/>
          <w:szCs w:val="24"/>
          <w:lang w:val="en-US" w:eastAsia="zh-CN"/>
          <w14:textFill>
            <w14:solidFill>
              <w14:schemeClr w14:val="tx1"/>
            </w14:solidFill>
          </w14:textFill>
        </w:rPr>
        <w:t>政权</w:t>
      </w:r>
    </w:p>
    <w:p w14:paraId="2ABBC54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w:t>
      </w:r>
      <w:r>
        <w:rPr>
          <w:rFonts w:hint="eastAsia" w:ascii="宋体" w:hAnsi="宋体" w:eastAsia="宋体" w:cs="宋体"/>
          <w:color w:val="000000" w:themeColor="text1"/>
          <w:sz w:val="24"/>
          <w:szCs w:val="24"/>
          <w:lang w:val="en-US" w:eastAsia="zh-CN"/>
          <w14:textFill>
            <w14:solidFill>
              <w14:schemeClr w14:val="tx1"/>
            </w14:solidFill>
          </w14:textFill>
        </w:rPr>
        <w:t>制度</w:t>
      </w:r>
    </w:p>
    <w:p w14:paraId="553BA0E3">
      <w:pPr>
        <w:spacing w:line="360" w:lineRule="auto"/>
        <w:ind w:firstLine="240" w:firstLineChars="10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w:t>
      </w:r>
      <w:r>
        <w:rPr>
          <w:rFonts w:hint="eastAsia" w:ascii="宋体" w:hAnsi="宋体" w:eastAsia="宋体" w:cs="宋体"/>
          <w:color w:val="000000" w:themeColor="text1"/>
          <w:sz w:val="24"/>
          <w:szCs w:val="24"/>
          <w:lang w:val="en-US" w:eastAsia="zh-CN"/>
          <w14:textFill>
            <w14:solidFill>
              <w14:schemeClr w14:val="tx1"/>
            </w14:solidFill>
          </w14:textFill>
        </w:rPr>
        <w:t>意识形态</w:t>
      </w:r>
    </w:p>
    <w:p w14:paraId="5DA7C787">
      <w:pPr>
        <w:spacing w:line="360" w:lineRule="auto"/>
        <w:ind w:firstLine="240" w:firstLineChars="100"/>
        <w:rPr>
          <w:rFonts w:hint="default" w:ascii="宋体" w:hAnsi="宋体" w:eastAsia="宋体" w:cs="宋体"/>
          <w:sz w:val="24"/>
          <w:szCs w:val="24"/>
          <w:lang w:val="en-US" w:eastAsia="zh-CN"/>
        </w:rPr>
      </w:pPr>
      <w:r>
        <w:rPr>
          <w:rFonts w:hint="eastAsia" w:ascii="宋体" w:hAnsi="宋体" w:eastAsia="宋体" w:cs="宋体"/>
          <w:color w:val="000000" w:themeColor="text1"/>
          <w:sz w:val="24"/>
          <w:szCs w:val="24"/>
          <w14:textFill>
            <w14:solidFill>
              <w14:schemeClr w14:val="tx1"/>
            </w14:solidFill>
          </w14:textFill>
        </w:rPr>
        <w:t>E.</w:t>
      </w:r>
      <w:r>
        <w:rPr>
          <w:rFonts w:hint="eastAsia" w:ascii="宋体" w:hAnsi="宋体" w:eastAsia="宋体" w:cs="宋体"/>
          <w:color w:val="000000" w:themeColor="text1"/>
          <w:sz w:val="24"/>
          <w:szCs w:val="24"/>
          <w:lang w:val="en-US" w:eastAsia="zh-CN"/>
          <w14:textFill>
            <w14:solidFill>
              <w14:schemeClr w14:val="tx1"/>
            </w14:solidFill>
          </w14:textFill>
        </w:rPr>
        <w:t>群众切身利益</w:t>
      </w:r>
    </w:p>
    <w:p w14:paraId="15445041">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以下判断正确的是（   ACDE   ）</w:t>
      </w:r>
    </w:p>
    <w:p w14:paraId="4C81617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A.军民融合发展是兴国之举</w:t>
      </w:r>
    </w:p>
    <w:p w14:paraId="00ABCD6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B.我国的军民融合发展已经进入深度融合阶段</w:t>
      </w:r>
    </w:p>
    <w:p w14:paraId="3670189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C.军民融合是强军之策</w:t>
      </w:r>
    </w:p>
    <w:p w14:paraId="58643E6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D.军民融合的目标是实现富国和强军的统一    </w:t>
      </w:r>
    </w:p>
    <w:p w14:paraId="4032B9E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E.军民融合有助于实现经济建设和国防建设的综合效益最大化</w:t>
      </w:r>
    </w:p>
    <w:p w14:paraId="4D1696C7">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基本实现国防和军队现代化的关键是实现（ ABDE ）</w:t>
      </w:r>
    </w:p>
    <w:p w14:paraId="3E02F21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A.军事理论现代化</w:t>
      </w:r>
    </w:p>
    <w:p w14:paraId="434306E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B.军队组织形态现代化</w:t>
      </w:r>
    </w:p>
    <w:p w14:paraId="5891A94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C.国防科技现代化</w:t>
      </w:r>
    </w:p>
    <w:p w14:paraId="39B73BB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D.军事人员现代化</w:t>
      </w:r>
    </w:p>
    <w:p w14:paraId="1606A77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E.武器装备现代化</w:t>
      </w:r>
    </w:p>
    <w:p w14:paraId="69C1C36B">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以下判断错误的是（  AD   ）</w:t>
      </w:r>
    </w:p>
    <w:p w14:paraId="190F38F5">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A.到2020年，我国基本实现国防和军队现代化</w:t>
      </w:r>
    </w:p>
    <w:p w14:paraId="1D06A46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B.到2035年，我国基本实现国防和军队现代化</w:t>
      </w:r>
    </w:p>
    <w:p w14:paraId="3FF42D0A">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C.到21世纪中叶，</w:t>
      </w:r>
      <w:r>
        <w:rPr>
          <w:rFonts w:hint="eastAsia" w:ascii="宋体" w:hAnsi="宋体" w:eastAsia="宋体" w:cs="宋体"/>
          <w:color w:val="000000" w:themeColor="text1"/>
          <w:sz w:val="24"/>
          <w:szCs w:val="24"/>
          <w:lang w:val="en-US" w:eastAsia="zh-CN"/>
          <w14:textFill>
            <w14:solidFill>
              <w14:schemeClr w14:val="tx1"/>
            </w14:solidFill>
          </w14:textFill>
        </w:rPr>
        <w:t>把</w:t>
      </w:r>
      <w:r>
        <w:rPr>
          <w:rFonts w:hint="eastAsia" w:ascii="宋体" w:hAnsi="宋体" w:eastAsia="宋体" w:cs="宋体"/>
          <w:color w:val="000000" w:themeColor="text1"/>
          <w:sz w:val="24"/>
          <w:szCs w:val="24"/>
          <w14:textFill>
            <w14:solidFill>
              <w14:schemeClr w14:val="tx1"/>
            </w14:solidFill>
          </w14:textFill>
        </w:rPr>
        <w:t>人民军队</w:t>
      </w:r>
      <w:r>
        <w:rPr>
          <w:rFonts w:hint="eastAsia" w:ascii="宋体" w:hAnsi="宋体" w:eastAsia="宋体" w:cs="宋体"/>
          <w:color w:val="000000" w:themeColor="text1"/>
          <w:sz w:val="24"/>
          <w:szCs w:val="24"/>
          <w:lang w:val="en-US" w:eastAsia="zh-CN"/>
          <w14:textFill>
            <w14:solidFill>
              <w14:schemeClr w14:val="tx1"/>
            </w14:solidFill>
          </w14:textFill>
        </w:rPr>
        <w:t>全面</w:t>
      </w:r>
      <w:r>
        <w:rPr>
          <w:rFonts w:hint="eastAsia" w:ascii="宋体" w:hAnsi="宋体" w:eastAsia="宋体" w:cs="宋体"/>
          <w:color w:val="000000" w:themeColor="text1"/>
          <w:sz w:val="24"/>
          <w:szCs w:val="24"/>
          <w14:textFill>
            <w14:solidFill>
              <w14:schemeClr w14:val="tx1"/>
            </w14:solidFill>
          </w14:textFill>
        </w:rPr>
        <w:t>建成世界一流军队</w:t>
      </w:r>
    </w:p>
    <w:p w14:paraId="1A73A7FB">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D.到2035年，</w:t>
      </w:r>
      <w:r>
        <w:rPr>
          <w:rFonts w:hint="eastAsia" w:ascii="宋体" w:hAnsi="宋体" w:eastAsia="宋体" w:cs="宋体"/>
          <w:color w:val="000000" w:themeColor="text1"/>
          <w:sz w:val="24"/>
          <w:szCs w:val="24"/>
          <w:lang w:val="en-US" w:eastAsia="zh-CN"/>
          <w14:textFill>
            <w14:solidFill>
              <w14:schemeClr w14:val="tx1"/>
            </w14:solidFill>
          </w14:textFill>
        </w:rPr>
        <w:t>把</w:t>
      </w:r>
      <w:r>
        <w:rPr>
          <w:rFonts w:hint="eastAsia" w:ascii="宋体" w:hAnsi="宋体" w:eastAsia="宋体" w:cs="宋体"/>
          <w:color w:val="000000" w:themeColor="text1"/>
          <w:sz w:val="24"/>
          <w:szCs w:val="24"/>
          <w14:textFill>
            <w14:solidFill>
              <w14:schemeClr w14:val="tx1"/>
            </w14:solidFill>
          </w14:textFill>
        </w:rPr>
        <w:t>人民军队</w:t>
      </w:r>
      <w:r>
        <w:rPr>
          <w:rFonts w:hint="eastAsia" w:ascii="宋体" w:hAnsi="宋体" w:eastAsia="宋体" w:cs="宋体"/>
          <w:color w:val="000000" w:themeColor="text1"/>
          <w:sz w:val="24"/>
          <w:szCs w:val="24"/>
          <w:lang w:val="en-US" w:eastAsia="zh-CN"/>
          <w14:textFill>
            <w14:solidFill>
              <w14:schemeClr w14:val="tx1"/>
            </w14:solidFill>
          </w14:textFill>
        </w:rPr>
        <w:t>全面</w:t>
      </w:r>
      <w:r>
        <w:rPr>
          <w:rFonts w:hint="eastAsia" w:ascii="宋体" w:hAnsi="宋体" w:eastAsia="宋体" w:cs="宋体"/>
          <w:color w:val="000000" w:themeColor="text1"/>
          <w:sz w:val="24"/>
          <w:szCs w:val="24"/>
          <w14:textFill>
            <w14:solidFill>
              <w14:schemeClr w14:val="tx1"/>
            </w14:solidFill>
          </w14:textFill>
        </w:rPr>
        <w:t>建成世界一流军队</w:t>
      </w:r>
    </w:p>
    <w:p w14:paraId="2363D2D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E.到202</w:t>
      </w:r>
      <w:r>
        <w:rPr>
          <w:rFonts w:hint="eastAsia" w:ascii="宋体" w:hAnsi="宋体" w:eastAsia="宋体" w:cs="宋体"/>
          <w:color w:val="000000" w:themeColor="text1"/>
          <w:sz w:val="24"/>
          <w:szCs w:val="24"/>
          <w:lang w:val="en-US" w:eastAsia="zh-CN"/>
          <w14:textFill>
            <w14:solidFill>
              <w14:schemeClr w14:val="tx1"/>
            </w14:solidFill>
          </w14:textFill>
        </w:rPr>
        <w:t>7</w:t>
      </w:r>
      <w:r>
        <w:rPr>
          <w:rFonts w:hint="eastAsia" w:ascii="宋体" w:hAnsi="宋体" w:eastAsia="宋体" w:cs="宋体"/>
          <w:color w:val="000000" w:themeColor="text1"/>
          <w:sz w:val="24"/>
          <w:szCs w:val="24"/>
          <w14:textFill>
            <w14:solidFill>
              <w14:schemeClr w14:val="tx1"/>
            </w14:solidFill>
          </w14:textFill>
        </w:rPr>
        <w:t>年，</w:t>
      </w:r>
      <w:r>
        <w:rPr>
          <w:rFonts w:hint="eastAsia" w:ascii="宋体" w:hAnsi="宋体" w:eastAsia="宋体" w:cs="宋体"/>
          <w:color w:val="000000" w:themeColor="text1"/>
          <w:sz w:val="24"/>
          <w:szCs w:val="24"/>
          <w:lang w:val="en-US" w:eastAsia="zh-CN"/>
          <w14:textFill>
            <w14:solidFill>
              <w14:schemeClr w14:val="tx1"/>
            </w14:solidFill>
          </w14:textFill>
        </w:rPr>
        <w:t>实现建军一百年奋斗目标</w:t>
      </w:r>
    </w:p>
    <w:p w14:paraId="1B1C5B97">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21世纪中叶把人民军队全面建成世界一流军队的具体目标有（  ADE  ）</w:t>
      </w:r>
    </w:p>
    <w:p w14:paraId="308333F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A.建成同我国强国地位相称的世界一流军队  </w:t>
      </w:r>
    </w:p>
    <w:p w14:paraId="529A6BA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B.建成具有强大军事作战能力的世界一流军队  </w:t>
      </w:r>
    </w:p>
    <w:p w14:paraId="4ECC879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C.建成具有国际威慑力的世界一流军队  </w:t>
      </w:r>
    </w:p>
    <w:p w14:paraId="3D90B29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D.建成能够全面有效维护国家安全的世界一流军队  </w:t>
      </w:r>
    </w:p>
    <w:p w14:paraId="2DD4078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E.建成具备强大国际影响力的世界一流军队</w:t>
      </w:r>
    </w:p>
    <w:p w14:paraId="1A010B83">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巩固提高一体化国家战略体系和能力，关键要在一体化上下功夫。坚持党中央集中统一领导，加强各领域（ ABD  ）。</w:t>
      </w:r>
    </w:p>
    <w:p w14:paraId="10E94FB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A.战略布局一体融合</w:t>
      </w:r>
    </w:p>
    <w:p w14:paraId="0DA39DB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B.战略资源一体整合</w:t>
      </w:r>
    </w:p>
    <w:p w14:paraId="7B4DDFE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C.战略政策一体衔接</w:t>
      </w:r>
    </w:p>
    <w:p w14:paraId="23F564C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D.战略力量一体运用</w:t>
      </w:r>
    </w:p>
    <w:p w14:paraId="06D4CE9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E.战略规划一体统筹</w:t>
      </w:r>
    </w:p>
    <w:p w14:paraId="0B3F40CB">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在枪林弹雨的战场上，面对气焰嚣张的强大敌人，人民军队发出了英雄宣言：在革命战士面前，（ BCD ）</w:t>
      </w:r>
    </w:p>
    <w:p w14:paraId="18A9B95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A.不相信有无畏的牺牲</w:t>
      </w:r>
    </w:p>
    <w:p w14:paraId="257F8AE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B.不相信有完不成的任务</w:t>
      </w:r>
    </w:p>
    <w:p w14:paraId="3D907A0E">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C.不相信有克服不了的困难</w:t>
      </w:r>
    </w:p>
    <w:p w14:paraId="1377EFB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D.不相信有战胜不了的敌人</w:t>
      </w:r>
    </w:p>
    <w:p w14:paraId="652E3E61">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E.不相信有实现不了的目标</w:t>
      </w:r>
    </w:p>
    <w:p w14:paraId="386DD38D">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党的十九大明确提出，党在新时代的强军目标是建设一支（ACD）的人民军队。</w:t>
      </w:r>
    </w:p>
    <w:p w14:paraId="79CB992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A.听党指挥 </w:t>
      </w:r>
    </w:p>
    <w:p w14:paraId="7F678CF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B.为人民服务 </w:t>
      </w:r>
    </w:p>
    <w:p w14:paraId="1CD9F49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C.能打胜仗</w:t>
      </w:r>
    </w:p>
    <w:p w14:paraId="39D4DFF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D.作风优良 </w:t>
      </w:r>
    </w:p>
    <w:p w14:paraId="587CBC1F">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E.战之必胜</w:t>
      </w:r>
    </w:p>
    <w:p w14:paraId="73097A69">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坚持党对军队的绝对领导不是抽象的，而是有一整套制度作为保障的，这些制度包含（   BCDE  ）</w:t>
      </w:r>
    </w:p>
    <w:p w14:paraId="3C9F003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A.中央军委实行主席和副主席负责制</w:t>
      </w:r>
    </w:p>
    <w:p w14:paraId="049FD9B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B.军队的最高领导权和指挥权属于党中央和中央军委</w:t>
      </w:r>
    </w:p>
    <w:p w14:paraId="2156493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C.实行党委制、政治委员制、政治机关制</w:t>
      </w:r>
    </w:p>
    <w:p w14:paraId="2BC3CD3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D.实行支部建在连上</w:t>
      </w:r>
    </w:p>
    <w:p w14:paraId="1E6F0A7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E.实行党委统一的集体领导下的首长分工负责制</w:t>
      </w:r>
    </w:p>
    <w:p w14:paraId="4CAAC35B">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新时代人民军队</w:t>
      </w:r>
      <w:r>
        <w:rPr>
          <w:rFonts w:hint="eastAsia" w:ascii="宋体" w:hAnsi="宋体" w:eastAsia="宋体" w:cs="宋体"/>
          <w:sz w:val="24"/>
          <w:szCs w:val="24"/>
          <w:lang w:eastAsia="zh-CN"/>
        </w:rPr>
        <w:t>的</w:t>
      </w:r>
      <w:r>
        <w:rPr>
          <w:rFonts w:hint="eastAsia" w:ascii="宋体" w:hAnsi="宋体" w:eastAsia="宋体" w:cs="宋体"/>
          <w:sz w:val="24"/>
          <w:szCs w:val="24"/>
        </w:rPr>
        <w:t>使命任务是（ ABCE ）</w:t>
      </w:r>
    </w:p>
    <w:p w14:paraId="30CCE86A">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A.为巩固中国共产党领导和我国社会主义制度提供战略支持</w:t>
      </w:r>
    </w:p>
    <w:p w14:paraId="43CD5EE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B.为捍卫国家主权、统一、领土完整提供战略支撑</w:t>
      </w:r>
    </w:p>
    <w:p w14:paraId="6A737C1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C.为维护我国海外利益提供战略支撑</w:t>
      </w:r>
    </w:p>
    <w:p w14:paraId="355C6B8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D.为保障社会主义全面现代化建设提供战略支撑</w:t>
      </w:r>
    </w:p>
    <w:p w14:paraId="0CC9BEA8">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E.为促进世界和平与发展提供战略支撑</w:t>
      </w:r>
    </w:p>
    <w:p w14:paraId="42F1EBD5">
      <w:pPr>
        <w:pStyle w:val="6"/>
        <w:numPr>
          <w:ilvl w:val="0"/>
          <w:numId w:val="4"/>
        </w:numPr>
        <w:spacing w:line="360" w:lineRule="auto"/>
        <w:ind w:firstLineChars="0"/>
        <w:rPr>
          <w:rFonts w:ascii="宋体" w:hAnsi="宋体" w:eastAsia="宋体" w:cs="宋体"/>
          <w:sz w:val="24"/>
          <w:szCs w:val="24"/>
        </w:rPr>
      </w:pPr>
      <w:r>
        <w:rPr>
          <w:rFonts w:hint="eastAsia" w:ascii="宋体" w:hAnsi="宋体" w:eastAsia="宋体" w:cs="宋体"/>
          <w:sz w:val="24"/>
          <w:szCs w:val="24"/>
        </w:rPr>
        <w:t>“爱国者治港”“爱国者治澳”原则要求爱国者必须真心维护（BCD），尊重和维护宪法和基本法确定的宪制秩序，维护香港、澳门的繁荣稳定。</w:t>
      </w:r>
    </w:p>
    <w:p w14:paraId="7C3CF862">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A.合法权益 </w:t>
      </w:r>
    </w:p>
    <w:p w14:paraId="052C1112">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B.国家主权 </w:t>
      </w:r>
    </w:p>
    <w:p w14:paraId="4161DC42">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C.安全 </w:t>
      </w:r>
    </w:p>
    <w:p w14:paraId="50F4EFBE">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D.发展利益</w:t>
      </w:r>
    </w:p>
    <w:p w14:paraId="72DCB23E">
      <w:pPr>
        <w:pStyle w:val="6"/>
        <w:numPr>
          <w:ilvl w:val="0"/>
          <w:numId w:val="4"/>
        </w:numPr>
        <w:spacing w:line="360" w:lineRule="auto"/>
        <w:ind w:firstLineChars="0"/>
        <w:rPr>
          <w:rFonts w:ascii="宋体" w:hAnsi="宋体" w:eastAsia="宋体" w:cs="宋体"/>
          <w:sz w:val="24"/>
          <w:szCs w:val="24"/>
        </w:rPr>
      </w:pPr>
      <w:r>
        <w:rPr>
          <w:rFonts w:hint="eastAsia" w:ascii="宋体" w:hAnsi="宋体" w:eastAsia="宋体" w:cs="宋体"/>
          <w:sz w:val="24"/>
          <w:szCs w:val="24"/>
        </w:rPr>
        <w:t>中央对香港特别行政区拥有的全面管治权，包括（ABCD）。</w:t>
      </w:r>
    </w:p>
    <w:p w14:paraId="471D3FEC">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A.行政长官和主要官员任命权</w:t>
      </w:r>
    </w:p>
    <w:p w14:paraId="44D2377C">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B.基本法解释权和修改权</w:t>
      </w:r>
    </w:p>
    <w:p w14:paraId="09FFC497">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C.中央政府向行政长官发出指令权</w:t>
      </w:r>
    </w:p>
    <w:p w14:paraId="6368C747">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D.中央对特别行政区法律备案权 </w:t>
      </w:r>
    </w:p>
    <w:p w14:paraId="1512C7C1">
      <w:pPr>
        <w:pStyle w:val="6"/>
        <w:numPr>
          <w:ilvl w:val="0"/>
          <w:numId w:val="4"/>
        </w:numPr>
        <w:spacing w:line="360" w:lineRule="auto"/>
        <w:ind w:firstLineChars="0"/>
        <w:rPr>
          <w:rFonts w:ascii="宋体" w:hAnsi="宋体" w:eastAsia="宋体" w:cs="宋体"/>
          <w:sz w:val="24"/>
          <w:szCs w:val="24"/>
        </w:rPr>
      </w:pPr>
      <w:r>
        <w:rPr>
          <w:rFonts w:hint="eastAsia" w:ascii="宋体" w:hAnsi="宋体" w:eastAsia="宋体" w:cs="宋体"/>
          <w:sz w:val="24"/>
          <w:szCs w:val="24"/>
        </w:rPr>
        <w:t>“一国两制”是一个完整的概念，二者之间的关系是（ABCD）。</w:t>
      </w:r>
    </w:p>
    <w:p w14:paraId="02EE9CB5">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A.“一国”是实行“两制”的前提和基础</w:t>
      </w:r>
    </w:p>
    <w:p w14:paraId="398543E9">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B.“两制”从属和派生于“一国”</w:t>
      </w:r>
    </w:p>
    <w:p w14:paraId="559C56A7">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C.“两制”统一于“一国”之内</w:t>
      </w:r>
    </w:p>
    <w:p w14:paraId="5433C61C">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D. “一国”是根，根深才能叶茂；“一国”是本，本固才能枝荣 </w:t>
      </w:r>
    </w:p>
    <w:p w14:paraId="6D1E7625">
      <w:pPr>
        <w:pStyle w:val="6"/>
        <w:numPr>
          <w:ilvl w:val="0"/>
          <w:numId w:val="4"/>
        </w:numPr>
        <w:spacing w:line="360" w:lineRule="auto"/>
        <w:ind w:firstLineChars="0"/>
        <w:rPr>
          <w:rFonts w:ascii="宋体" w:hAnsi="宋体" w:eastAsia="宋体" w:cs="宋体"/>
          <w:sz w:val="24"/>
          <w:szCs w:val="24"/>
        </w:rPr>
      </w:pPr>
      <w:r>
        <w:rPr>
          <w:rFonts w:hint="eastAsia" w:ascii="宋体" w:hAnsi="宋体" w:eastAsia="宋体" w:cs="宋体"/>
          <w:sz w:val="24"/>
          <w:szCs w:val="24"/>
        </w:rPr>
        <w:t>中央依据（CD）对香港特别行政区拥有全面管治权。</w:t>
      </w:r>
    </w:p>
    <w:p w14:paraId="1DE6669C">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A.民法</w:t>
      </w:r>
    </w:p>
    <w:p w14:paraId="5594B853">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B.刑法</w:t>
      </w:r>
    </w:p>
    <w:p w14:paraId="7FCEA45B">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C.宪法</w:t>
      </w:r>
    </w:p>
    <w:p w14:paraId="41FCC6B9">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D.基本法 </w:t>
      </w:r>
    </w:p>
    <w:p w14:paraId="34C865A0">
      <w:pPr>
        <w:pStyle w:val="6"/>
        <w:numPr>
          <w:ilvl w:val="0"/>
          <w:numId w:val="4"/>
        </w:numPr>
        <w:spacing w:line="360" w:lineRule="auto"/>
        <w:ind w:firstLineChars="0"/>
        <w:rPr>
          <w:rFonts w:ascii="宋体" w:hAnsi="宋体" w:eastAsia="宋体" w:cs="宋体"/>
          <w:sz w:val="24"/>
          <w:szCs w:val="24"/>
        </w:rPr>
      </w:pPr>
      <w:r>
        <w:rPr>
          <w:rFonts w:hint="eastAsia" w:ascii="宋体" w:hAnsi="宋体" w:eastAsia="宋体" w:cs="宋体"/>
          <w:sz w:val="24"/>
          <w:szCs w:val="24"/>
        </w:rPr>
        <w:t>香港特别行政区拥有的高度自治权包括（ACD）。</w:t>
      </w:r>
    </w:p>
    <w:p w14:paraId="4566AEBB">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A.行政管理权</w:t>
      </w:r>
    </w:p>
    <w:p w14:paraId="0527337B">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B.外交权</w:t>
      </w:r>
    </w:p>
    <w:p w14:paraId="02E4937A">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C.立法权</w:t>
      </w:r>
    </w:p>
    <w:p w14:paraId="048FF441">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D. 独立的司法权和终审权 </w:t>
      </w:r>
    </w:p>
    <w:p w14:paraId="11B41CB6">
      <w:pPr>
        <w:pStyle w:val="6"/>
        <w:numPr>
          <w:ilvl w:val="0"/>
          <w:numId w:val="4"/>
        </w:numPr>
        <w:spacing w:line="360" w:lineRule="auto"/>
        <w:ind w:firstLineChars="0"/>
        <w:rPr>
          <w:rFonts w:ascii="宋体" w:hAnsi="宋体" w:eastAsia="宋体" w:cs="宋体"/>
          <w:sz w:val="24"/>
          <w:szCs w:val="24"/>
        </w:rPr>
      </w:pPr>
      <w:r>
        <w:rPr>
          <w:rFonts w:hint="eastAsia" w:ascii="宋体" w:hAnsi="宋体" w:eastAsia="宋体" w:cs="宋体"/>
          <w:sz w:val="24"/>
          <w:szCs w:val="24"/>
        </w:rPr>
        <w:t>粤港澳大湾区是在（ABCD）的条件下建设的，国际上没有先例，需要大胆闯、大胆试，开出一条新路来。</w:t>
      </w:r>
    </w:p>
    <w:p w14:paraId="6D3B6B0C">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A.一个国家</w:t>
      </w:r>
    </w:p>
    <w:p w14:paraId="2567AB78">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B.两种制度 </w:t>
      </w:r>
    </w:p>
    <w:p w14:paraId="2D6AF3B1">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C.三个关税区 </w:t>
      </w:r>
    </w:p>
    <w:p w14:paraId="4E0C45BF">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D.三种货币</w:t>
      </w:r>
    </w:p>
    <w:p w14:paraId="6F19B3EF">
      <w:pPr>
        <w:pStyle w:val="6"/>
        <w:numPr>
          <w:ilvl w:val="0"/>
          <w:numId w:val="4"/>
        </w:numPr>
        <w:spacing w:line="360" w:lineRule="auto"/>
        <w:ind w:firstLineChars="0"/>
        <w:rPr>
          <w:rFonts w:ascii="宋体" w:hAnsi="宋体" w:eastAsia="宋体" w:cs="宋体"/>
          <w:sz w:val="24"/>
          <w:szCs w:val="24"/>
        </w:rPr>
      </w:pPr>
      <w:r>
        <w:rPr>
          <w:rFonts w:hint="eastAsia" w:ascii="宋体" w:hAnsi="宋体" w:eastAsia="宋体" w:cs="宋体"/>
          <w:sz w:val="24"/>
          <w:szCs w:val="24"/>
        </w:rPr>
        <w:t>2005年颁布实施的《反分裂国家法》明确指出（ACD）。</w:t>
      </w:r>
    </w:p>
    <w:p w14:paraId="51AA4739">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A.世界上只有一个中国</w:t>
      </w:r>
    </w:p>
    <w:p w14:paraId="72849B12">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B.中央对香港、澳门拥有全面管治权</w:t>
      </w:r>
    </w:p>
    <w:p w14:paraId="0455332E">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C.大陆和台湾同属一个中国 </w:t>
      </w:r>
    </w:p>
    <w:p w14:paraId="223F499B">
      <w:pPr>
        <w:pStyle w:val="6"/>
        <w:spacing w:line="360" w:lineRule="auto"/>
        <w:ind w:left="420" w:firstLine="0" w:firstLineChars="0"/>
        <w:rPr>
          <w:rFonts w:ascii="宋体" w:hAnsi="宋体" w:eastAsia="宋体" w:cs="宋体"/>
          <w:sz w:val="24"/>
          <w:szCs w:val="24"/>
        </w:rPr>
      </w:pPr>
      <w:r>
        <w:rPr>
          <w:rFonts w:hint="eastAsia" w:ascii="宋体" w:hAnsi="宋体" w:eastAsia="宋体" w:cs="宋体"/>
          <w:sz w:val="24"/>
          <w:szCs w:val="24"/>
        </w:rPr>
        <w:t xml:space="preserve">D.中国的主权和领土完整不容分割 </w:t>
      </w:r>
    </w:p>
    <w:p w14:paraId="05D1D8F8">
      <w:pPr>
        <w:numPr>
          <w:ilvl w:val="0"/>
          <w:numId w:val="4"/>
        </w:numPr>
        <w:spacing w:line="360" w:lineRule="auto"/>
        <w:rPr>
          <w:rFonts w:ascii="宋体" w:hAnsi="宋体" w:eastAsia="宋体" w:cs="宋体"/>
          <w:sz w:val="24"/>
          <w:szCs w:val="24"/>
        </w:rPr>
      </w:pPr>
      <w:r>
        <w:rPr>
          <w:rFonts w:hint="eastAsia" w:ascii="宋体" w:hAnsi="宋体" w:eastAsia="宋体" w:cs="宋体"/>
          <w:color w:val="000000" w:themeColor="text1"/>
          <w:sz w:val="24"/>
          <w:szCs w:val="24"/>
          <w14:textFill>
            <w14:solidFill>
              <w14:schemeClr w14:val="tx1"/>
            </w14:solidFill>
          </w14:textFill>
        </w:rPr>
        <w:t>人类是一个整体，地球是一个家园。面对共同挑战，任何人</w:t>
      </w:r>
      <w:r>
        <w:rPr>
          <w:rFonts w:hint="eastAsia" w:ascii="宋体" w:hAnsi="宋体" w:eastAsia="宋体" w:cs="宋体"/>
          <w:sz w:val="24"/>
          <w:szCs w:val="24"/>
        </w:rPr>
        <w:t>任何国家都无法独善其身，人类只有和衷共济，和合共生这一条出路。政党作为推动人类进步的重要力量，要锚定正确的前进方向，担起为人民谋幸福、为人类谋进步的历史责任。为此，我们党应努力做到（ABCDE）。</w:t>
      </w:r>
    </w:p>
    <w:p w14:paraId="5CB912BF">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A.我们要担负起引领方向的责任，把握和塑造人类共同未来</w:t>
      </w:r>
    </w:p>
    <w:p w14:paraId="2B8F152A">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B.我们要担负起凝聚共识的责任，坚守和弘扬全人类共同价值</w:t>
      </w:r>
    </w:p>
    <w:p w14:paraId="5F2FDBDB">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C.我们要担负起促进发展的责任，让发展成果更多更公平地惠及各国人民</w:t>
      </w:r>
    </w:p>
    <w:p w14:paraId="43347283">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D.我们要担负起加强合作的责任，携手应对全球性风险和挑战</w:t>
      </w:r>
    </w:p>
    <w:p w14:paraId="03F2A197">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E.我们要担负起完善治理的责任，不断增强为人民谋幸福的能力</w:t>
      </w:r>
    </w:p>
    <w:p w14:paraId="1C931AA2">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人类命运共同体要建设共同繁荣的世界，就要坚持你好我好大家好的理念，推进（ABCDE）的经济全球化，创造全人类共同发展的良好条件，共同推动世界各国发展繁荣，让发展成果惠及世界各国。</w:t>
      </w:r>
    </w:p>
    <w:p w14:paraId="6CDBB4DA">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A.开放</w:t>
      </w:r>
    </w:p>
    <w:p w14:paraId="21D94382">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B.包容</w:t>
      </w:r>
    </w:p>
    <w:p w14:paraId="1D3779FC">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C.普惠</w:t>
      </w:r>
    </w:p>
    <w:p w14:paraId="33B3B00B">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D.平衡</w:t>
      </w:r>
    </w:p>
    <w:p w14:paraId="3395F18D">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E.共赢</w:t>
      </w:r>
    </w:p>
    <w:p w14:paraId="1446FA03">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2023年3月，习近平在中国共产党与世界政党高层对话会上提出全球文明倡议。全球文明倡议，（ABDE）</w:t>
      </w:r>
    </w:p>
    <w:p w14:paraId="6942FCE7">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A.倡导尊重世界文明多样性</w:t>
      </w:r>
    </w:p>
    <w:p w14:paraId="3653B45B">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B.倡导弘扬全人类共同价值</w:t>
      </w:r>
    </w:p>
    <w:p w14:paraId="5F0A21B5">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C.倡导以和平方式解决国家间分歧和争端</w:t>
      </w:r>
    </w:p>
    <w:p w14:paraId="0BCACB26">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D.倡导重视文明传承和创新</w:t>
      </w:r>
    </w:p>
    <w:p w14:paraId="2DA7C3C3">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E.倡导加强国际人文交流合作</w:t>
      </w:r>
    </w:p>
    <w:p w14:paraId="7A796731">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摆在我们面前的时代之问有（ABCDE）。</w:t>
      </w:r>
    </w:p>
    <w:p w14:paraId="177E00D5">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A.世界向何处去</w:t>
      </w:r>
    </w:p>
    <w:p w14:paraId="5B06C897">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B.和平还是战争</w:t>
      </w:r>
    </w:p>
    <w:p w14:paraId="59F1319C">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C.发展还是衰退</w:t>
      </w:r>
    </w:p>
    <w:p w14:paraId="05E13C8E">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D.开放还是封闭</w:t>
      </w:r>
    </w:p>
    <w:p w14:paraId="040143D4">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E.合作还是对抗</w:t>
      </w:r>
    </w:p>
    <w:p w14:paraId="4B6AA3CF">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全球发展倡议，倡导各国坚持发展优先，（ABCDE）共同推动全球发展迈向平衡协调包容新阶段。</w:t>
      </w:r>
    </w:p>
    <w:p w14:paraId="164CBA45">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A.坚持以人民为中心</w:t>
      </w:r>
    </w:p>
    <w:p w14:paraId="212AED26">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B.坚持普惠包容</w:t>
      </w:r>
    </w:p>
    <w:p w14:paraId="403987F4">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C.坚持创新驱动</w:t>
      </w:r>
    </w:p>
    <w:p w14:paraId="456A2B5A">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D.坚持人与自然和谐共生</w:t>
      </w:r>
    </w:p>
    <w:p w14:paraId="153A3926">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E.坚持行动导向</w:t>
      </w:r>
    </w:p>
    <w:p w14:paraId="45186BAC">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人类命运共同体要建设普遍安全的世界，就要树立（ABCE）的安全观。</w:t>
      </w:r>
    </w:p>
    <w:p w14:paraId="32351230">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A.共同</w:t>
      </w:r>
    </w:p>
    <w:p w14:paraId="59D1EC36">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B.综合</w:t>
      </w:r>
    </w:p>
    <w:p w14:paraId="7EE2962B">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C.合作</w:t>
      </w:r>
    </w:p>
    <w:p w14:paraId="660BAF9C">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D.全面</w:t>
      </w:r>
    </w:p>
    <w:p w14:paraId="10E48889">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E.可持续</w:t>
      </w:r>
    </w:p>
    <w:p w14:paraId="0FE5D330">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当前，世界百年未有之大变局加速演进，和平发展进步力量不断增长。我们应顺应历史大势，（ABD）坚决反对一切形式的霸权主义和强权政治，坚决反对一切形式的单边主义和保护主义。</w:t>
      </w:r>
    </w:p>
    <w:p w14:paraId="034DD467">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A.坚持合作，不搞对抗</w:t>
      </w:r>
    </w:p>
    <w:p w14:paraId="425E76BD">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B.坚持开放，不搞封闭</w:t>
      </w:r>
    </w:p>
    <w:p w14:paraId="314CC313">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C.坚持全面，不搞局部</w:t>
      </w:r>
    </w:p>
    <w:p w14:paraId="5AC6EA2B">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D.坚持互利共赢、不搞零和博弈</w:t>
      </w:r>
    </w:p>
    <w:p w14:paraId="14578BD7">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E.坚持互商互建，不搞小团体主义</w:t>
      </w:r>
    </w:p>
    <w:p w14:paraId="3D627D61">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党面临的</w:t>
      </w:r>
      <w:r>
        <w:rPr>
          <w:rFonts w:hint="eastAsia" w:ascii="宋体" w:hAnsi="宋体" w:eastAsia="宋体" w:cs="宋体"/>
          <w:color w:val="000000" w:themeColor="text1"/>
          <w:sz w:val="24"/>
          <w:szCs w:val="24"/>
          <w14:textFill>
            <w14:solidFill>
              <w14:schemeClr w14:val="tx1"/>
            </w14:solidFill>
          </w14:textFill>
        </w:rPr>
        <w:t>“四种危险”是：（ABCD）</w:t>
      </w:r>
    </w:p>
    <w:p w14:paraId="149E0072">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A.精神懈怠危险 </w:t>
      </w:r>
    </w:p>
    <w:p w14:paraId="3723032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B.能力不足危险 </w:t>
      </w:r>
    </w:p>
    <w:p w14:paraId="41704E8A">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C.脱离群众危险  </w:t>
      </w:r>
    </w:p>
    <w:p w14:paraId="161CA410">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D.消极腐败危险</w:t>
      </w:r>
    </w:p>
    <w:p w14:paraId="1BB73A04">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E.和平演变危险</w:t>
      </w:r>
    </w:p>
    <w:p w14:paraId="04195B3A">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坚持新时代党的组织路线。全党必须增强党组织的（AC）功能，培养和选拔党和人民需要的好干部，培养和造就大批堪当时代重任的社会主义事业接班人，聚天下英才而用之，从组织上保证党的基本理论、基本路线、基本方略的贯彻落实。</w:t>
      </w:r>
    </w:p>
    <w:p w14:paraId="44F910E9">
      <w:pPr>
        <w:spacing w:line="360" w:lineRule="auto"/>
        <w:ind w:firstLine="240" w:firstLineChars="100"/>
        <w:rPr>
          <w:rFonts w:ascii="宋体" w:hAnsi="宋体" w:eastAsia="宋体" w:cs="宋体"/>
          <w:sz w:val="24"/>
          <w:szCs w:val="24"/>
        </w:rPr>
      </w:pPr>
      <w:bookmarkStart w:id="3" w:name="_Hlk152353700"/>
      <w:r>
        <w:rPr>
          <w:rFonts w:hint="eastAsia" w:ascii="宋体" w:hAnsi="宋体" w:eastAsia="宋体" w:cs="宋体"/>
          <w:sz w:val="24"/>
          <w:szCs w:val="24"/>
        </w:rPr>
        <w:t>A.政治功能</w:t>
      </w:r>
    </w:p>
    <w:p w14:paraId="5F860F43">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B.文化功能</w:t>
      </w:r>
    </w:p>
    <w:p w14:paraId="426FBBE5">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C.组织功能</w:t>
      </w:r>
    </w:p>
    <w:p w14:paraId="4E9FE50F">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D.凝聚功能</w:t>
      </w:r>
    </w:p>
    <w:p w14:paraId="2C640FD5">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E.教育功能</w:t>
      </w:r>
    </w:p>
    <w:bookmarkEnd w:id="3"/>
    <w:p w14:paraId="21B3DD0F">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新时代好干部标准是：（ABCDE）</w:t>
      </w:r>
    </w:p>
    <w:p w14:paraId="06AC418F">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A.信念坚定</w:t>
      </w:r>
    </w:p>
    <w:p w14:paraId="4C26CAD5">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B.为民服务</w:t>
      </w:r>
    </w:p>
    <w:p w14:paraId="0F71BA8E">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C.勤政务实</w:t>
      </w:r>
    </w:p>
    <w:p w14:paraId="221435C1">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D.敢于担当</w:t>
      </w:r>
    </w:p>
    <w:p w14:paraId="14B765BD">
      <w:pPr>
        <w:spacing w:line="360" w:lineRule="auto"/>
        <w:ind w:firstLine="240" w:firstLineChars="100"/>
        <w:rPr>
          <w:rFonts w:ascii="宋体" w:hAnsi="宋体" w:eastAsia="宋体" w:cs="宋体"/>
          <w:sz w:val="24"/>
          <w:szCs w:val="24"/>
        </w:rPr>
      </w:pPr>
      <w:r>
        <w:rPr>
          <w:rFonts w:hint="eastAsia" w:ascii="宋体" w:hAnsi="宋体" w:eastAsia="宋体" w:cs="宋体"/>
          <w:sz w:val="24"/>
          <w:szCs w:val="24"/>
        </w:rPr>
        <w:t>E.清正廉洁</w:t>
      </w:r>
    </w:p>
    <w:p w14:paraId="0041DF1F">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全面从严治党实践形成了一系列重要经验，包括：（ABCDEF）</w:t>
      </w:r>
    </w:p>
    <w:p w14:paraId="40815097">
      <w:pPr>
        <w:spacing w:line="360" w:lineRule="auto"/>
        <w:ind w:left="420" w:leftChars="200"/>
        <w:rPr>
          <w:rFonts w:ascii="宋体" w:hAnsi="宋体" w:eastAsia="宋体" w:cs="宋体"/>
          <w:sz w:val="24"/>
          <w:szCs w:val="24"/>
        </w:rPr>
      </w:pPr>
      <w:bookmarkStart w:id="4" w:name="_Hlk152354441"/>
      <w:r>
        <w:rPr>
          <w:rFonts w:hint="eastAsia" w:ascii="宋体" w:hAnsi="宋体" w:eastAsia="宋体" w:cs="宋体"/>
          <w:sz w:val="24"/>
          <w:szCs w:val="24"/>
        </w:rPr>
        <w:t>A.坚持思想建党和制度治党相统一</w:t>
      </w:r>
    </w:p>
    <w:p w14:paraId="1EC0CDD8">
      <w:pPr>
        <w:spacing w:line="360" w:lineRule="auto"/>
        <w:ind w:left="420" w:leftChars="200"/>
        <w:rPr>
          <w:rFonts w:ascii="宋体" w:hAnsi="宋体" w:eastAsia="宋体" w:cs="宋体"/>
          <w:sz w:val="24"/>
          <w:szCs w:val="24"/>
        </w:rPr>
      </w:pPr>
      <w:r>
        <w:rPr>
          <w:rFonts w:hint="eastAsia" w:ascii="宋体" w:hAnsi="宋体" w:eastAsia="宋体" w:cs="宋体"/>
          <w:sz w:val="24"/>
          <w:szCs w:val="24"/>
        </w:rPr>
        <w:t>B.坚持使命引领和问题导向相统一</w:t>
      </w:r>
    </w:p>
    <w:p w14:paraId="4622044A">
      <w:pPr>
        <w:spacing w:line="360" w:lineRule="auto"/>
        <w:ind w:left="420" w:leftChars="200"/>
        <w:rPr>
          <w:rFonts w:ascii="宋体" w:hAnsi="宋体" w:eastAsia="宋体" w:cs="宋体"/>
          <w:sz w:val="24"/>
          <w:szCs w:val="24"/>
        </w:rPr>
      </w:pPr>
      <w:r>
        <w:rPr>
          <w:rFonts w:hint="eastAsia" w:ascii="宋体" w:hAnsi="宋体" w:eastAsia="宋体" w:cs="宋体"/>
          <w:sz w:val="24"/>
          <w:szCs w:val="24"/>
        </w:rPr>
        <w:t>C.坚持抓“关键少数”和管“大多数”相统一</w:t>
      </w:r>
    </w:p>
    <w:p w14:paraId="05F3BEF8">
      <w:pPr>
        <w:spacing w:line="360" w:lineRule="auto"/>
        <w:ind w:left="420" w:leftChars="200"/>
        <w:rPr>
          <w:rFonts w:ascii="宋体" w:hAnsi="宋体" w:eastAsia="宋体" w:cs="宋体"/>
          <w:sz w:val="24"/>
          <w:szCs w:val="24"/>
        </w:rPr>
      </w:pPr>
      <w:r>
        <w:rPr>
          <w:rFonts w:hint="eastAsia" w:ascii="宋体" w:hAnsi="宋体" w:eastAsia="宋体" w:cs="宋体"/>
          <w:sz w:val="24"/>
          <w:szCs w:val="24"/>
        </w:rPr>
        <w:t>D.坚持严格管理和关心信任相统一</w:t>
      </w:r>
    </w:p>
    <w:p w14:paraId="5A74E84F">
      <w:pPr>
        <w:spacing w:line="360" w:lineRule="auto"/>
        <w:ind w:left="420" w:leftChars="200"/>
        <w:rPr>
          <w:rFonts w:ascii="宋体" w:hAnsi="宋体" w:eastAsia="宋体" w:cs="宋体"/>
          <w:sz w:val="24"/>
          <w:szCs w:val="24"/>
        </w:rPr>
      </w:pPr>
      <w:r>
        <w:rPr>
          <w:rFonts w:hint="eastAsia" w:ascii="宋体" w:hAnsi="宋体" w:eastAsia="宋体" w:cs="宋体"/>
          <w:sz w:val="24"/>
          <w:szCs w:val="24"/>
        </w:rPr>
        <w:t>E.坚持党内监督和群众监督相统一</w:t>
      </w:r>
    </w:p>
    <w:p w14:paraId="1C0D1221">
      <w:pPr>
        <w:spacing w:line="360" w:lineRule="auto"/>
        <w:ind w:left="420" w:leftChars="200"/>
        <w:rPr>
          <w:rFonts w:ascii="宋体" w:hAnsi="宋体" w:eastAsia="宋体" w:cs="宋体"/>
          <w:sz w:val="24"/>
          <w:szCs w:val="24"/>
        </w:rPr>
      </w:pPr>
      <w:r>
        <w:rPr>
          <w:rFonts w:hint="eastAsia" w:ascii="宋体" w:hAnsi="宋体" w:eastAsia="宋体" w:cs="宋体"/>
          <w:sz w:val="24"/>
          <w:szCs w:val="24"/>
        </w:rPr>
        <w:t>F坚持行使权力和担当责任相统一</w:t>
      </w:r>
    </w:p>
    <w:bookmarkEnd w:id="4"/>
    <w:p w14:paraId="418026E3">
      <w:pPr>
        <w:numPr>
          <w:ilvl w:val="0"/>
          <w:numId w:val="4"/>
        </w:numPr>
        <w:spacing w:line="360" w:lineRule="auto"/>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落实新时代党的建设总要求，健全全面从严治党体系，全面推进党的（ABCD）</w:t>
      </w:r>
    </w:p>
    <w:p w14:paraId="1C4E3A37">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bookmarkStart w:id="5" w:name="_Hlk152356446"/>
      <w:r>
        <w:rPr>
          <w:rFonts w:hint="eastAsia" w:ascii="宋体" w:hAnsi="宋体" w:eastAsia="宋体" w:cs="宋体"/>
          <w:color w:val="000000" w:themeColor="text1"/>
          <w:sz w:val="24"/>
          <w:szCs w:val="24"/>
          <w14:textFill>
            <w14:solidFill>
              <w14:schemeClr w14:val="tx1"/>
            </w14:solidFill>
          </w14:textFill>
        </w:rPr>
        <w:t xml:space="preserve">A.自我净化     </w:t>
      </w:r>
    </w:p>
    <w:p w14:paraId="51DEEBF3">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B.自我完善     </w:t>
      </w:r>
    </w:p>
    <w:p w14:paraId="2A1ADA13">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C.自我革新     </w:t>
      </w:r>
    </w:p>
    <w:p w14:paraId="330E05C6">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D.自我提高</w:t>
      </w:r>
    </w:p>
    <w:p w14:paraId="55019C5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E.自我革命</w:t>
      </w:r>
    </w:p>
    <w:bookmarkEnd w:id="5"/>
    <w:p w14:paraId="431DF18B">
      <w:pPr>
        <w:numPr>
          <w:ilvl w:val="0"/>
          <w:numId w:val="4"/>
        </w:numPr>
        <w:spacing w:line="360" w:lineRule="auto"/>
        <w:rPr>
          <w:rFonts w:ascii="宋体" w:hAnsi="宋体" w:eastAsia="宋体" w:cs="宋体"/>
          <w:sz w:val="24"/>
          <w:szCs w:val="24"/>
        </w:rPr>
      </w:pPr>
      <w:r>
        <w:rPr>
          <w:rFonts w:hint="eastAsia" w:ascii="宋体" w:hAnsi="宋体" w:eastAsia="宋体" w:cs="宋体"/>
          <w:sz w:val="24"/>
          <w:szCs w:val="24"/>
        </w:rPr>
        <w:t>习近平总书记提出的“三个务必”指的是：（ABC）</w:t>
      </w:r>
    </w:p>
    <w:p w14:paraId="11B69C99">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A.务必不忘初心、牢记使命     </w:t>
      </w:r>
    </w:p>
    <w:p w14:paraId="3D9FF1AC">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B.务必谦虚谨慎、艰苦奋斗     </w:t>
      </w:r>
    </w:p>
    <w:p w14:paraId="263BEFED">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C.务必敢于斗争、善于斗争    </w:t>
      </w:r>
    </w:p>
    <w:p w14:paraId="740F2653">
      <w:pPr>
        <w:spacing w:line="360" w:lineRule="auto"/>
        <w:ind w:firstLine="240" w:firstLineChars="100"/>
        <w:rPr>
          <w:rFonts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D.务必勤奋学习、善于学习</w:t>
      </w:r>
    </w:p>
    <w:p w14:paraId="03CAC636">
      <w:pPr>
        <w:spacing w:line="360" w:lineRule="auto"/>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F3CD37"/>
    <w:multiLevelType w:val="singleLevel"/>
    <w:tmpl w:val="F7F3CD37"/>
    <w:lvl w:ilvl="0" w:tentative="0">
      <w:start w:val="1"/>
      <w:numFmt w:val="upperLetter"/>
      <w:suff w:val="space"/>
      <w:lvlText w:val="%1."/>
      <w:lvlJc w:val="left"/>
    </w:lvl>
  </w:abstractNum>
  <w:abstractNum w:abstractNumId="1">
    <w:nsid w:val="FEFEC43E"/>
    <w:multiLevelType w:val="singleLevel"/>
    <w:tmpl w:val="FEFEC43E"/>
    <w:lvl w:ilvl="0" w:tentative="0">
      <w:start w:val="1"/>
      <w:numFmt w:val="upperLetter"/>
      <w:suff w:val="space"/>
      <w:lvlText w:val="%1."/>
      <w:lvlJc w:val="left"/>
    </w:lvl>
  </w:abstractNum>
  <w:abstractNum w:abstractNumId="2">
    <w:nsid w:val="2FFDD85D"/>
    <w:multiLevelType w:val="singleLevel"/>
    <w:tmpl w:val="2FFDD85D"/>
    <w:lvl w:ilvl="0" w:tentative="0">
      <w:start w:val="1"/>
      <w:numFmt w:val="decimal"/>
      <w:lvlText w:val="%1."/>
      <w:lvlJc w:val="left"/>
      <w:pPr>
        <w:ind w:left="425" w:hanging="425"/>
      </w:pPr>
      <w:rPr>
        <w:rFonts w:hint="default"/>
      </w:rPr>
    </w:lvl>
  </w:abstractNum>
  <w:abstractNum w:abstractNumId="3">
    <w:nsid w:val="4FF77437"/>
    <w:multiLevelType w:val="singleLevel"/>
    <w:tmpl w:val="4FF77437"/>
    <w:lvl w:ilvl="0" w:tentative="0">
      <w:start w:val="1"/>
      <w:numFmt w:val="decimal"/>
      <w:lvlText w:val="%1."/>
      <w:lvlJc w:val="left"/>
      <w:pPr>
        <w:ind w:left="425" w:hanging="425"/>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JkMmUyMWFjZjQ0NjMwN2MyOGE0NDVkNzJiZWY5NmUifQ=="/>
  </w:docVars>
  <w:rsids>
    <w:rsidRoot w:val="F3ED538B"/>
    <w:rsid w:val="006603B5"/>
    <w:rsid w:val="00692B39"/>
    <w:rsid w:val="00802DFE"/>
    <w:rsid w:val="00946601"/>
    <w:rsid w:val="00AD7705"/>
    <w:rsid w:val="00C74A63"/>
    <w:rsid w:val="00EC05FE"/>
    <w:rsid w:val="00FA3708"/>
    <w:rsid w:val="01854F36"/>
    <w:rsid w:val="04D6531F"/>
    <w:rsid w:val="06FAF5B8"/>
    <w:rsid w:val="06FFD7C2"/>
    <w:rsid w:val="07BF57C4"/>
    <w:rsid w:val="07F3D4BA"/>
    <w:rsid w:val="07FBC48D"/>
    <w:rsid w:val="09ED0570"/>
    <w:rsid w:val="0A9539AB"/>
    <w:rsid w:val="0B5F432C"/>
    <w:rsid w:val="0B8B40A1"/>
    <w:rsid w:val="0BFFFD94"/>
    <w:rsid w:val="0CFFA3E1"/>
    <w:rsid w:val="0DFFE4F3"/>
    <w:rsid w:val="0EB7F2DF"/>
    <w:rsid w:val="0EE72037"/>
    <w:rsid w:val="0F953896"/>
    <w:rsid w:val="0FD78165"/>
    <w:rsid w:val="0FDB009C"/>
    <w:rsid w:val="0FFC1BFF"/>
    <w:rsid w:val="0FFD240A"/>
    <w:rsid w:val="0FFF7608"/>
    <w:rsid w:val="1171580A"/>
    <w:rsid w:val="11FC6F87"/>
    <w:rsid w:val="12A5FC41"/>
    <w:rsid w:val="13694630"/>
    <w:rsid w:val="13B71857"/>
    <w:rsid w:val="13E7057C"/>
    <w:rsid w:val="13FA8BEF"/>
    <w:rsid w:val="14F7D889"/>
    <w:rsid w:val="156F9706"/>
    <w:rsid w:val="15B1AF80"/>
    <w:rsid w:val="167743D0"/>
    <w:rsid w:val="16AA20FA"/>
    <w:rsid w:val="16BF1BD0"/>
    <w:rsid w:val="16DF9E4E"/>
    <w:rsid w:val="16EF251B"/>
    <w:rsid w:val="16FF48A8"/>
    <w:rsid w:val="171FE361"/>
    <w:rsid w:val="175D879C"/>
    <w:rsid w:val="179F868F"/>
    <w:rsid w:val="17B730DD"/>
    <w:rsid w:val="17BF845D"/>
    <w:rsid w:val="17F75DCC"/>
    <w:rsid w:val="17FE9AEC"/>
    <w:rsid w:val="19B3B722"/>
    <w:rsid w:val="1A6E93CF"/>
    <w:rsid w:val="1AEEF3C5"/>
    <w:rsid w:val="1B57619F"/>
    <w:rsid w:val="1B778331"/>
    <w:rsid w:val="1B7F0995"/>
    <w:rsid w:val="1B911087"/>
    <w:rsid w:val="1BD3491D"/>
    <w:rsid w:val="1BEE174E"/>
    <w:rsid w:val="1BF6310C"/>
    <w:rsid w:val="1BF6A34D"/>
    <w:rsid w:val="1BFFFC93"/>
    <w:rsid w:val="1C470DCD"/>
    <w:rsid w:val="1C5F01FB"/>
    <w:rsid w:val="1CFF07E8"/>
    <w:rsid w:val="1CFFB131"/>
    <w:rsid w:val="1D3B8886"/>
    <w:rsid w:val="1D7F7B59"/>
    <w:rsid w:val="1D966B4B"/>
    <w:rsid w:val="1DB87138"/>
    <w:rsid w:val="1DBD7D29"/>
    <w:rsid w:val="1DEF54C4"/>
    <w:rsid w:val="1DFD1FF5"/>
    <w:rsid w:val="1DFF1C26"/>
    <w:rsid w:val="1DFFAF90"/>
    <w:rsid w:val="1E732FF7"/>
    <w:rsid w:val="1E75FF8B"/>
    <w:rsid w:val="1EB4686A"/>
    <w:rsid w:val="1EDBBF9A"/>
    <w:rsid w:val="1EDFA903"/>
    <w:rsid w:val="1EF388AD"/>
    <w:rsid w:val="1EFE4986"/>
    <w:rsid w:val="1EFF0333"/>
    <w:rsid w:val="1F1C2129"/>
    <w:rsid w:val="1F1FB97E"/>
    <w:rsid w:val="1F239251"/>
    <w:rsid w:val="1F2D0C7A"/>
    <w:rsid w:val="1F6F6C2D"/>
    <w:rsid w:val="1F7C341C"/>
    <w:rsid w:val="1F8F2AFC"/>
    <w:rsid w:val="1F8FFF49"/>
    <w:rsid w:val="1F9BFADE"/>
    <w:rsid w:val="1FAF1198"/>
    <w:rsid w:val="1FB23AE7"/>
    <w:rsid w:val="1FB5326F"/>
    <w:rsid w:val="1FB88C51"/>
    <w:rsid w:val="1FBE4298"/>
    <w:rsid w:val="1FDB6520"/>
    <w:rsid w:val="1FDB76C7"/>
    <w:rsid w:val="1FE36A3A"/>
    <w:rsid w:val="1FE71CC2"/>
    <w:rsid w:val="1FE98775"/>
    <w:rsid w:val="1FED6426"/>
    <w:rsid w:val="1FEF33BA"/>
    <w:rsid w:val="1FF5585C"/>
    <w:rsid w:val="1FF57B74"/>
    <w:rsid w:val="1FFA42C3"/>
    <w:rsid w:val="1FFB04E0"/>
    <w:rsid w:val="1FFB4504"/>
    <w:rsid w:val="1FFB717A"/>
    <w:rsid w:val="1FFBD663"/>
    <w:rsid w:val="1FFE5F85"/>
    <w:rsid w:val="1FFF4D78"/>
    <w:rsid w:val="1FFF8B38"/>
    <w:rsid w:val="1FFF9C0D"/>
    <w:rsid w:val="1FFFC61B"/>
    <w:rsid w:val="21498931"/>
    <w:rsid w:val="222F1C22"/>
    <w:rsid w:val="23BFB464"/>
    <w:rsid w:val="23D5E118"/>
    <w:rsid w:val="23DBC980"/>
    <w:rsid w:val="23E76F70"/>
    <w:rsid w:val="23F33AFA"/>
    <w:rsid w:val="23FC6141"/>
    <w:rsid w:val="257FB294"/>
    <w:rsid w:val="25EF343B"/>
    <w:rsid w:val="26350763"/>
    <w:rsid w:val="26B7D950"/>
    <w:rsid w:val="26BE73A4"/>
    <w:rsid w:val="26F58606"/>
    <w:rsid w:val="26F7B992"/>
    <w:rsid w:val="26F8A762"/>
    <w:rsid w:val="26FDDA97"/>
    <w:rsid w:val="26FF6591"/>
    <w:rsid w:val="274F65E7"/>
    <w:rsid w:val="275228EE"/>
    <w:rsid w:val="27DF720E"/>
    <w:rsid w:val="27E3D044"/>
    <w:rsid w:val="27F9D262"/>
    <w:rsid w:val="287E733E"/>
    <w:rsid w:val="28A75199"/>
    <w:rsid w:val="2992B527"/>
    <w:rsid w:val="299E8838"/>
    <w:rsid w:val="29E9C6BF"/>
    <w:rsid w:val="29FE254E"/>
    <w:rsid w:val="2AFFD2CB"/>
    <w:rsid w:val="2BB96ED0"/>
    <w:rsid w:val="2BD765A0"/>
    <w:rsid w:val="2BDF8815"/>
    <w:rsid w:val="2BE74C77"/>
    <w:rsid w:val="2BE75323"/>
    <w:rsid w:val="2BE75E83"/>
    <w:rsid w:val="2BFB6E5B"/>
    <w:rsid w:val="2BFBE3A8"/>
    <w:rsid w:val="2BFFF067"/>
    <w:rsid w:val="2CBF435F"/>
    <w:rsid w:val="2CCD12E3"/>
    <w:rsid w:val="2CFFC766"/>
    <w:rsid w:val="2D3EF9BE"/>
    <w:rsid w:val="2D7DBFF0"/>
    <w:rsid w:val="2D7F6A1F"/>
    <w:rsid w:val="2D8659DA"/>
    <w:rsid w:val="2DAF7734"/>
    <w:rsid w:val="2DD3A831"/>
    <w:rsid w:val="2DD7B2EE"/>
    <w:rsid w:val="2DDF3C65"/>
    <w:rsid w:val="2DE7E04A"/>
    <w:rsid w:val="2DEF5AEB"/>
    <w:rsid w:val="2DF2B5C3"/>
    <w:rsid w:val="2DF2FA0C"/>
    <w:rsid w:val="2DFAB66A"/>
    <w:rsid w:val="2DFD234F"/>
    <w:rsid w:val="2DFEC0F1"/>
    <w:rsid w:val="2DFFF59D"/>
    <w:rsid w:val="2E6F63F4"/>
    <w:rsid w:val="2E7838AA"/>
    <w:rsid w:val="2EE77D0E"/>
    <w:rsid w:val="2EFBCA8D"/>
    <w:rsid w:val="2EFBF66B"/>
    <w:rsid w:val="2EFFEB8F"/>
    <w:rsid w:val="2F17ACED"/>
    <w:rsid w:val="2F5257D4"/>
    <w:rsid w:val="2F5B9C63"/>
    <w:rsid w:val="2F664116"/>
    <w:rsid w:val="2F7560AD"/>
    <w:rsid w:val="2F9DF820"/>
    <w:rsid w:val="2FB35BCD"/>
    <w:rsid w:val="2FB54F31"/>
    <w:rsid w:val="2FB76599"/>
    <w:rsid w:val="2FBF2412"/>
    <w:rsid w:val="2FCF8FF5"/>
    <w:rsid w:val="2FDB471A"/>
    <w:rsid w:val="2FEB0D45"/>
    <w:rsid w:val="2FEE8E77"/>
    <w:rsid w:val="2FFB022A"/>
    <w:rsid w:val="2FFBA41C"/>
    <w:rsid w:val="2FFE6B7A"/>
    <w:rsid w:val="2FFE713C"/>
    <w:rsid w:val="2FFF35FB"/>
    <w:rsid w:val="2FFF52C9"/>
    <w:rsid w:val="317FF363"/>
    <w:rsid w:val="31B59C24"/>
    <w:rsid w:val="31EFD48F"/>
    <w:rsid w:val="31FD5472"/>
    <w:rsid w:val="31FE22E5"/>
    <w:rsid w:val="326ED4F5"/>
    <w:rsid w:val="32FF83F4"/>
    <w:rsid w:val="33285A76"/>
    <w:rsid w:val="337B9A45"/>
    <w:rsid w:val="339FBD41"/>
    <w:rsid w:val="33DCEB32"/>
    <w:rsid w:val="33FD3263"/>
    <w:rsid w:val="33FEFBB1"/>
    <w:rsid w:val="33FFE900"/>
    <w:rsid w:val="34A0445C"/>
    <w:rsid w:val="34FBD2BC"/>
    <w:rsid w:val="357F51D7"/>
    <w:rsid w:val="35DE4D61"/>
    <w:rsid w:val="35F6017B"/>
    <w:rsid w:val="35FB8B6F"/>
    <w:rsid w:val="364F193A"/>
    <w:rsid w:val="367E7AC1"/>
    <w:rsid w:val="36AECCF6"/>
    <w:rsid w:val="36B21980"/>
    <w:rsid w:val="36CB9981"/>
    <w:rsid w:val="36DB058B"/>
    <w:rsid w:val="36DC3CCE"/>
    <w:rsid w:val="36DE7966"/>
    <w:rsid w:val="36E77BDA"/>
    <w:rsid w:val="36E964F1"/>
    <w:rsid w:val="36EF497A"/>
    <w:rsid w:val="36F65F7D"/>
    <w:rsid w:val="36FD2305"/>
    <w:rsid w:val="371FD8FA"/>
    <w:rsid w:val="376F0EE6"/>
    <w:rsid w:val="377C7FD7"/>
    <w:rsid w:val="37AE2F34"/>
    <w:rsid w:val="37AF6413"/>
    <w:rsid w:val="37B7B4DD"/>
    <w:rsid w:val="37BD8194"/>
    <w:rsid w:val="37BF7920"/>
    <w:rsid w:val="37D55CBF"/>
    <w:rsid w:val="37D7BAA6"/>
    <w:rsid w:val="37ED9BCF"/>
    <w:rsid w:val="37EF0754"/>
    <w:rsid w:val="37EF36CA"/>
    <w:rsid w:val="37EF6193"/>
    <w:rsid w:val="37EFAC4A"/>
    <w:rsid w:val="37F55CF6"/>
    <w:rsid w:val="37F5875A"/>
    <w:rsid w:val="37F63345"/>
    <w:rsid w:val="37F7A1A8"/>
    <w:rsid w:val="37FD699A"/>
    <w:rsid w:val="37FD8BAD"/>
    <w:rsid w:val="37FE90DB"/>
    <w:rsid w:val="37FF5C5A"/>
    <w:rsid w:val="37FF6DDA"/>
    <w:rsid w:val="37FFCEF1"/>
    <w:rsid w:val="37FFE59E"/>
    <w:rsid w:val="385EF413"/>
    <w:rsid w:val="3875EFBC"/>
    <w:rsid w:val="3877E5F0"/>
    <w:rsid w:val="38BF449B"/>
    <w:rsid w:val="38D53DFF"/>
    <w:rsid w:val="3957FF41"/>
    <w:rsid w:val="395F2483"/>
    <w:rsid w:val="397B517A"/>
    <w:rsid w:val="399F5684"/>
    <w:rsid w:val="399F931C"/>
    <w:rsid w:val="39B8403C"/>
    <w:rsid w:val="39DF830E"/>
    <w:rsid w:val="39E99D1E"/>
    <w:rsid w:val="39EEF3D5"/>
    <w:rsid w:val="39F48C0F"/>
    <w:rsid w:val="39F72C53"/>
    <w:rsid w:val="39FB11BB"/>
    <w:rsid w:val="39FF7822"/>
    <w:rsid w:val="39FF88B5"/>
    <w:rsid w:val="39FFD53F"/>
    <w:rsid w:val="3A359FEB"/>
    <w:rsid w:val="3A3B7EE5"/>
    <w:rsid w:val="3A3FFDCB"/>
    <w:rsid w:val="3A5F2C44"/>
    <w:rsid w:val="3AE2AA30"/>
    <w:rsid w:val="3AE7C7F3"/>
    <w:rsid w:val="3AEFDE24"/>
    <w:rsid w:val="3AFD4605"/>
    <w:rsid w:val="3AFF78CE"/>
    <w:rsid w:val="3B1F1567"/>
    <w:rsid w:val="3B5EBBBC"/>
    <w:rsid w:val="3B7CD426"/>
    <w:rsid w:val="3B7FDC68"/>
    <w:rsid w:val="3B9BE00B"/>
    <w:rsid w:val="3BBD65A5"/>
    <w:rsid w:val="3BBE2B79"/>
    <w:rsid w:val="3BBF2804"/>
    <w:rsid w:val="3BD18E09"/>
    <w:rsid w:val="3BD721AE"/>
    <w:rsid w:val="3BDD8152"/>
    <w:rsid w:val="3BDF0A60"/>
    <w:rsid w:val="3BDF6C58"/>
    <w:rsid w:val="3BDFE059"/>
    <w:rsid w:val="3BEF40A1"/>
    <w:rsid w:val="3BEFE34E"/>
    <w:rsid w:val="3BF178B2"/>
    <w:rsid w:val="3BF32A87"/>
    <w:rsid w:val="3BF7254A"/>
    <w:rsid w:val="3BF7BBCF"/>
    <w:rsid w:val="3BFD1C36"/>
    <w:rsid w:val="3BFDB0AD"/>
    <w:rsid w:val="3BFF3EED"/>
    <w:rsid w:val="3BFF5B83"/>
    <w:rsid w:val="3C735B59"/>
    <w:rsid w:val="3CAA72E9"/>
    <w:rsid w:val="3CB7D193"/>
    <w:rsid w:val="3CCD04A6"/>
    <w:rsid w:val="3CDC67D2"/>
    <w:rsid w:val="3CEE29FB"/>
    <w:rsid w:val="3CFDFA2B"/>
    <w:rsid w:val="3CFF498A"/>
    <w:rsid w:val="3D396DF5"/>
    <w:rsid w:val="3D70517A"/>
    <w:rsid w:val="3D7B2EF2"/>
    <w:rsid w:val="3D8ED80D"/>
    <w:rsid w:val="3D93A44B"/>
    <w:rsid w:val="3D9EC0BE"/>
    <w:rsid w:val="3DAFD22B"/>
    <w:rsid w:val="3DB78BE4"/>
    <w:rsid w:val="3DBDBCAA"/>
    <w:rsid w:val="3DBFC539"/>
    <w:rsid w:val="3DCE749D"/>
    <w:rsid w:val="3DCF9656"/>
    <w:rsid w:val="3DDF899F"/>
    <w:rsid w:val="3DE18C61"/>
    <w:rsid w:val="3DEA6BF7"/>
    <w:rsid w:val="3DF5C58A"/>
    <w:rsid w:val="3DF73877"/>
    <w:rsid w:val="3DF7D91D"/>
    <w:rsid w:val="3DF8A521"/>
    <w:rsid w:val="3DF9E826"/>
    <w:rsid w:val="3DFAA120"/>
    <w:rsid w:val="3DFD5E36"/>
    <w:rsid w:val="3DFE4D46"/>
    <w:rsid w:val="3DFF1404"/>
    <w:rsid w:val="3DFF18E4"/>
    <w:rsid w:val="3DFF637F"/>
    <w:rsid w:val="3DFFAA09"/>
    <w:rsid w:val="3E3F0353"/>
    <w:rsid w:val="3E4C7173"/>
    <w:rsid w:val="3E4E2D41"/>
    <w:rsid w:val="3E578530"/>
    <w:rsid w:val="3E6BC937"/>
    <w:rsid w:val="3E6FE098"/>
    <w:rsid w:val="3E70494C"/>
    <w:rsid w:val="3E752BA8"/>
    <w:rsid w:val="3E7707AA"/>
    <w:rsid w:val="3E77B4B2"/>
    <w:rsid w:val="3E7E1292"/>
    <w:rsid w:val="3E9DE92B"/>
    <w:rsid w:val="3EB6DA3E"/>
    <w:rsid w:val="3EBA54DC"/>
    <w:rsid w:val="3EBB6019"/>
    <w:rsid w:val="3EBDCEAA"/>
    <w:rsid w:val="3ECBEBA3"/>
    <w:rsid w:val="3EDBF44E"/>
    <w:rsid w:val="3EDFADD7"/>
    <w:rsid w:val="3EEFCE26"/>
    <w:rsid w:val="3EF50324"/>
    <w:rsid w:val="3EF99712"/>
    <w:rsid w:val="3EF9E9D3"/>
    <w:rsid w:val="3EFB62BC"/>
    <w:rsid w:val="3EFDC24C"/>
    <w:rsid w:val="3EFDF7F2"/>
    <w:rsid w:val="3F2EB66E"/>
    <w:rsid w:val="3F32D508"/>
    <w:rsid w:val="3F389588"/>
    <w:rsid w:val="3F3B706A"/>
    <w:rsid w:val="3F3D3586"/>
    <w:rsid w:val="3F467C7E"/>
    <w:rsid w:val="3F4ED879"/>
    <w:rsid w:val="3F524439"/>
    <w:rsid w:val="3F5F5525"/>
    <w:rsid w:val="3F5FE2B6"/>
    <w:rsid w:val="3F673C17"/>
    <w:rsid w:val="3F698D52"/>
    <w:rsid w:val="3F6B3022"/>
    <w:rsid w:val="3F765F62"/>
    <w:rsid w:val="3F7AD510"/>
    <w:rsid w:val="3F7DF8D0"/>
    <w:rsid w:val="3F7F4193"/>
    <w:rsid w:val="3F7F6692"/>
    <w:rsid w:val="3F7FC8D9"/>
    <w:rsid w:val="3F7FFADE"/>
    <w:rsid w:val="3F879894"/>
    <w:rsid w:val="3F8D2E43"/>
    <w:rsid w:val="3F950E81"/>
    <w:rsid w:val="3F9A218B"/>
    <w:rsid w:val="3F9D3883"/>
    <w:rsid w:val="3F9E5870"/>
    <w:rsid w:val="3F9F5C52"/>
    <w:rsid w:val="3F9F7633"/>
    <w:rsid w:val="3FA12C8A"/>
    <w:rsid w:val="3FA33CA0"/>
    <w:rsid w:val="3FA953B3"/>
    <w:rsid w:val="3FAADA07"/>
    <w:rsid w:val="3FABD60A"/>
    <w:rsid w:val="3FAF84EA"/>
    <w:rsid w:val="3FB421F4"/>
    <w:rsid w:val="3FBD3022"/>
    <w:rsid w:val="3FBF723D"/>
    <w:rsid w:val="3FBF9154"/>
    <w:rsid w:val="3FC6D4CE"/>
    <w:rsid w:val="3FC7A30B"/>
    <w:rsid w:val="3FC7BBEE"/>
    <w:rsid w:val="3FCECE9B"/>
    <w:rsid w:val="3FCF77C8"/>
    <w:rsid w:val="3FD2041D"/>
    <w:rsid w:val="3FD485C0"/>
    <w:rsid w:val="3FD5D9E0"/>
    <w:rsid w:val="3FD5FFF8"/>
    <w:rsid w:val="3FD6B0B1"/>
    <w:rsid w:val="3FD70598"/>
    <w:rsid w:val="3FD72620"/>
    <w:rsid w:val="3FD7639A"/>
    <w:rsid w:val="3FDAC304"/>
    <w:rsid w:val="3FDB0A3C"/>
    <w:rsid w:val="3FDBE614"/>
    <w:rsid w:val="3FDD48CB"/>
    <w:rsid w:val="3FDE8D00"/>
    <w:rsid w:val="3FDEB085"/>
    <w:rsid w:val="3FE7ABDD"/>
    <w:rsid w:val="3FE9B057"/>
    <w:rsid w:val="3FEB9C19"/>
    <w:rsid w:val="3FEBAD81"/>
    <w:rsid w:val="3FEBBF0A"/>
    <w:rsid w:val="3FEC6863"/>
    <w:rsid w:val="3FEDA46E"/>
    <w:rsid w:val="3FEEFCA3"/>
    <w:rsid w:val="3FEF07FC"/>
    <w:rsid w:val="3FEF6DB7"/>
    <w:rsid w:val="3FEF7385"/>
    <w:rsid w:val="3FEFD06B"/>
    <w:rsid w:val="3FF56AD2"/>
    <w:rsid w:val="3FF5DFFC"/>
    <w:rsid w:val="3FF7932C"/>
    <w:rsid w:val="3FF9284A"/>
    <w:rsid w:val="3FF9FB8E"/>
    <w:rsid w:val="3FFB0033"/>
    <w:rsid w:val="3FFC1CD6"/>
    <w:rsid w:val="3FFCA7A8"/>
    <w:rsid w:val="3FFE08D6"/>
    <w:rsid w:val="3FFE2E27"/>
    <w:rsid w:val="3FFE3110"/>
    <w:rsid w:val="3FFF40C0"/>
    <w:rsid w:val="3FFF69CD"/>
    <w:rsid w:val="3FFF82D7"/>
    <w:rsid w:val="3FFF9018"/>
    <w:rsid w:val="3FFFD788"/>
    <w:rsid w:val="41046E84"/>
    <w:rsid w:val="42F6E027"/>
    <w:rsid w:val="43E707CC"/>
    <w:rsid w:val="43FC8F36"/>
    <w:rsid w:val="452F4B91"/>
    <w:rsid w:val="453560C4"/>
    <w:rsid w:val="457F74BD"/>
    <w:rsid w:val="45F1B35E"/>
    <w:rsid w:val="45FEF1A0"/>
    <w:rsid w:val="467E140B"/>
    <w:rsid w:val="46AF449F"/>
    <w:rsid w:val="46EDD40A"/>
    <w:rsid w:val="46F823F2"/>
    <w:rsid w:val="46FF0FBD"/>
    <w:rsid w:val="46FF2149"/>
    <w:rsid w:val="46FF4DC7"/>
    <w:rsid w:val="477F390C"/>
    <w:rsid w:val="478BFECD"/>
    <w:rsid w:val="479B0A60"/>
    <w:rsid w:val="47B39CAD"/>
    <w:rsid w:val="47ED16C5"/>
    <w:rsid w:val="47EFB7C1"/>
    <w:rsid w:val="47F2A03E"/>
    <w:rsid w:val="47F88DFE"/>
    <w:rsid w:val="486B9653"/>
    <w:rsid w:val="487B7FC8"/>
    <w:rsid w:val="49BBB84B"/>
    <w:rsid w:val="49DFD7B2"/>
    <w:rsid w:val="49FFBD0F"/>
    <w:rsid w:val="4AFEC70C"/>
    <w:rsid w:val="4B1D56B8"/>
    <w:rsid w:val="4B63861D"/>
    <w:rsid w:val="4B773608"/>
    <w:rsid w:val="4B7ABFA2"/>
    <w:rsid w:val="4B7E3046"/>
    <w:rsid w:val="4B9FBC01"/>
    <w:rsid w:val="4BE157DB"/>
    <w:rsid w:val="4BFB51F3"/>
    <w:rsid w:val="4C2F4331"/>
    <w:rsid w:val="4C9F07DD"/>
    <w:rsid w:val="4D6E947F"/>
    <w:rsid w:val="4D7A6FBA"/>
    <w:rsid w:val="4D8E0565"/>
    <w:rsid w:val="4DB7B722"/>
    <w:rsid w:val="4DBB2F4B"/>
    <w:rsid w:val="4DDD0A16"/>
    <w:rsid w:val="4DEFA003"/>
    <w:rsid w:val="4DFD92FD"/>
    <w:rsid w:val="4DFFDBC0"/>
    <w:rsid w:val="4DFFE1F3"/>
    <w:rsid w:val="4DFFE8F4"/>
    <w:rsid w:val="4E395B25"/>
    <w:rsid w:val="4E9C3035"/>
    <w:rsid w:val="4EBF78F8"/>
    <w:rsid w:val="4ECB7D09"/>
    <w:rsid w:val="4EEF85BD"/>
    <w:rsid w:val="4EF9B748"/>
    <w:rsid w:val="4EFFC017"/>
    <w:rsid w:val="4F22A9A0"/>
    <w:rsid w:val="4F2FD2AB"/>
    <w:rsid w:val="4F526F32"/>
    <w:rsid w:val="4F5FCC0C"/>
    <w:rsid w:val="4F67BDB7"/>
    <w:rsid w:val="4F6CCED6"/>
    <w:rsid w:val="4F6F4391"/>
    <w:rsid w:val="4F79D07F"/>
    <w:rsid w:val="4F7A6BFA"/>
    <w:rsid w:val="4F7B0634"/>
    <w:rsid w:val="4F7E42D3"/>
    <w:rsid w:val="4FBB5207"/>
    <w:rsid w:val="4FBE19AA"/>
    <w:rsid w:val="4FBE88DB"/>
    <w:rsid w:val="4FBEF0FB"/>
    <w:rsid w:val="4FC7E689"/>
    <w:rsid w:val="4FC9025D"/>
    <w:rsid w:val="4FCDB96E"/>
    <w:rsid w:val="4FCF299A"/>
    <w:rsid w:val="4FDF5D1D"/>
    <w:rsid w:val="4FDF7305"/>
    <w:rsid w:val="4FE127B5"/>
    <w:rsid w:val="4FEFA14B"/>
    <w:rsid w:val="4FF5FE91"/>
    <w:rsid w:val="4FF70588"/>
    <w:rsid w:val="4FFE5F66"/>
    <w:rsid w:val="4FFF1990"/>
    <w:rsid w:val="4FFF403F"/>
    <w:rsid w:val="4FFF9C15"/>
    <w:rsid w:val="50D30D38"/>
    <w:rsid w:val="50DB2B10"/>
    <w:rsid w:val="517FDECF"/>
    <w:rsid w:val="51FFBAAF"/>
    <w:rsid w:val="526F700F"/>
    <w:rsid w:val="52891595"/>
    <w:rsid w:val="52D611D7"/>
    <w:rsid w:val="52DF79E3"/>
    <w:rsid w:val="52FF3A92"/>
    <w:rsid w:val="53267642"/>
    <w:rsid w:val="534F8DE3"/>
    <w:rsid w:val="537B0F4B"/>
    <w:rsid w:val="539B6DCE"/>
    <w:rsid w:val="539F6907"/>
    <w:rsid w:val="53B52F0A"/>
    <w:rsid w:val="53C85A03"/>
    <w:rsid w:val="53DB4494"/>
    <w:rsid w:val="54FDDBF6"/>
    <w:rsid w:val="54FF00A1"/>
    <w:rsid w:val="557F1484"/>
    <w:rsid w:val="55CE6693"/>
    <w:rsid w:val="55D96515"/>
    <w:rsid w:val="55DE005A"/>
    <w:rsid w:val="55E7163C"/>
    <w:rsid w:val="55EFEFC8"/>
    <w:rsid w:val="55FF5FAC"/>
    <w:rsid w:val="55FF765E"/>
    <w:rsid w:val="55FFCFF9"/>
    <w:rsid w:val="563BF1DE"/>
    <w:rsid w:val="567B0A7C"/>
    <w:rsid w:val="567B761C"/>
    <w:rsid w:val="567E5B32"/>
    <w:rsid w:val="56AD6C97"/>
    <w:rsid w:val="56AFF005"/>
    <w:rsid w:val="56BD8839"/>
    <w:rsid w:val="56BEAC26"/>
    <w:rsid w:val="56E7521E"/>
    <w:rsid w:val="56F70EC7"/>
    <w:rsid w:val="56FB0F63"/>
    <w:rsid w:val="56FE444C"/>
    <w:rsid w:val="56FFAB64"/>
    <w:rsid w:val="57377D8A"/>
    <w:rsid w:val="5737F36B"/>
    <w:rsid w:val="573E1410"/>
    <w:rsid w:val="576B1961"/>
    <w:rsid w:val="57710888"/>
    <w:rsid w:val="578F6F50"/>
    <w:rsid w:val="579F9707"/>
    <w:rsid w:val="57AF0EBB"/>
    <w:rsid w:val="57BDCADB"/>
    <w:rsid w:val="57BF61D9"/>
    <w:rsid w:val="57CB8BB2"/>
    <w:rsid w:val="57CF35AE"/>
    <w:rsid w:val="57D9CEF4"/>
    <w:rsid w:val="57DF4A16"/>
    <w:rsid w:val="57E69069"/>
    <w:rsid w:val="57ECF87E"/>
    <w:rsid w:val="57EE5A62"/>
    <w:rsid w:val="57EF3F43"/>
    <w:rsid w:val="57EF886A"/>
    <w:rsid w:val="57EFD1AB"/>
    <w:rsid w:val="57F5DE67"/>
    <w:rsid w:val="57FF0822"/>
    <w:rsid w:val="57FF3F85"/>
    <w:rsid w:val="57FF69B9"/>
    <w:rsid w:val="57FFDE29"/>
    <w:rsid w:val="583D9759"/>
    <w:rsid w:val="58B98238"/>
    <w:rsid w:val="58FB090D"/>
    <w:rsid w:val="596FAC3A"/>
    <w:rsid w:val="59BFF94D"/>
    <w:rsid w:val="59D2B5D7"/>
    <w:rsid w:val="59E320E9"/>
    <w:rsid w:val="59EFEED1"/>
    <w:rsid w:val="59FECD44"/>
    <w:rsid w:val="59FF61C9"/>
    <w:rsid w:val="59FFA592"/>
    <w:rsid w:val="5A6B58BD"/>
    <w:rsid w:val="5A764B67"/>
    <w:rsid w:val="5A7FB899"/>
    <w:rsid w:val="5AEF6A32"/>
    <w:rsid w:val="5AEFA74B"/>
    <w:rsid w:val="5AEFCEA2"/>
    <w:rsid w:val="5AFFBED6"/>
    <w:rsid w:val="5B17815A"/>
    <w:rsid w:val="5B1D2797"/>
    <w:rsid w:val="5B5B2F05"/>
    <w:rsid w:val="5B5FC593"/>
    <w:rsid w:val="5BAB9721"/>
    <w:rsid w:val="5BB7DFE5"/>
    <w:rsid w:val="5BBF08E9"/>
    <w:rsid w:val="5BBF99D4"/>
    <w:rsid w:val="5BBFA8BE"/>
    <w:rsid w:val="5BC100DE"/>
    <w:rsid w:val="5BD2307F"/>
    <w:rsid w:val="5BD78DA9"/>
    <w:rsid w:val="5BE76683"/>
    <w:rsid w:val="5BE7887B"/>
    <w:rsid w:val="5BE7AFB8"/>
    <w:rsid w:val="5BF574C1"/>
    <w:rsid w:val="5BF75AE8"/>
    <w:rsid w:val="5BF78518"/>
    <w:rsid w:val="5BFAC437"/>
    <w:rsid w:val="5BFB586C"/>
    <w:rsid w:val="5BFCDFE8"/>
    <w:rsid w:val="5BFD8644"/>
    <w:rsid w:val="5BFFB6D5"/>
    <w:rsid w:val="5BFFEA8B"/>
    <w:rsid w:val="5C17E95F"/>
    <w:rsid w:val="5CAB4D5E"/>
    <w:rsid w:val="5CAB612B"/>
    <w:rsid w:val="5CBD3DB1"/>
    <w:rsid w:val="5CF3632C"/>
    <w:rsid w:val="5CF9154F"/>
    <w:rsid w:val="5CF9EB75"/>
    <w:rsid w:val="5CFF830F"/>
    <w:rsid w:val="5D173080"/>
    <w:rsid w:val="5D57EC76"/>
    <w:rsid w:val="5D5BBF2C"/>
    <w:rsid w:val="5D755FDF"/>
    <w:rsid w:val="5D77A4AC"/>
    <w:rsid w:val="5D7E171F"/>
    <w:rsid w:val="5D99B943"/>
    <w:rsid w:val="5D9D9D9E"/>
    <w:rsid w:val="5DB6A39C"/>
    <w:rsid w:val="5DD60901"/>
    <w:rsid w:val="5DFB2B4F"/>
    <w:rsid w:val="5DFF46CD"/>
    <w:rsid w:val="5DFF9F0E"/>
    <w:rsid w:val="5E1F49E1"/>
    <w:rsid w:val="5E2F855F"/>
    <w:rsid w:val="5E5A32E4"/>
    <w:rsid w:val="5E72E6B3"/>
    <w:rsid w:val="5E76AB1A"/>
    <w:rsid w:val="5E77B625"/>
    <w:rsid w:val="5E7BA5C1"/>
    <w:rsid w:val="5E7D8403"/>
    <w:rsid w:val="5E7E11C6"/>
    <w:rsid w:val="5E8D2072"/>
    <w:rsid w:val="5EABBEFE"/>
    <w:rsid w:val="5EBF0402"/>
    <w:rsid w:val="5EBF4CD0"/>
    <w:rsid w:val="5EBFB2D7"/>
    <w:rsid w:val="5EDEFB4C"/>
    <w:rsid w:val="5EDFBA25"/>
    <w:rsid w:val="5EE34906"/>
    <w:rsid w:val="5EEA91AE"/>
    <w:rsid w:val="5EEB5359"/>
    <w:rsid w:val="5EEBDBAD"/>
    <w:rsid w:val="5EECCE98"/>
    <w:rsid w:val="5EED40C5"/>
    <w:rsid w:val="5EEE5212"/>
    <w:rsid w:val="5EEF79B3"/>
    <w:rsid w:val="5EF22F2C"/>
    <w:rsid w:val="5EF3666B"/>
    <w:rsid w:val="5EF50089"/>
    <w:rsid w:val="5EF71390"/>
    <w:rsid w:val="5EF7AA7D"/>
    <w:rsid w:val="5EF7D123"/>
    <w:rsid w:val="5EFD3EA3"/>
    <w:rsid w:val="5EFD446D"/>
    <w:rsid w:val="5EFE3B6F"/>
    <w:rsid w:val="5EFF51EF"/>
    <w:rsid w:val="5EFF8A43"/>
    <w:rsid w:val="5EFFBC30"/>
    <w:rsid w:val="5F2B03DF"/>
    <w:rsid w:val="5F31A4F3"/>
    <w:rsid w:val="5F391480"/>
    <w:rsid w:val="5F3E8E41"/>
    <w:rsid w:val="5F3F68E4"/>
    <w:rsid w:val="5F3FD8A4"/>
    <w:rsid w:val="5F57C3EE"/>
    <w:rsid w:val="5F5AB46C"/>
    <w:rsid w:val="5F5ABC9D"/>
    <w:rsid w:val="5F5F4950"/>
    <w:rsid w:val="5F647F56"/>
    <w:rsid w:val="5F695A14"/>
    <w:rsid w:val="5F6C5905"/>
    <w:rsid w:val="5F6D9001"/>
    <w:rsid w:val="5F762F6E"/>
    <w:rsid w:val="5F7B342F"/>
    <w:rsid w:val="5F7B864C"/>
    <w:rsid w:val="5F7EB553"/>
    <w:rsid w:val="5F7F6F8E"/>
    <w:rsid w:val="5F7F987C"/>
    <w:rsid w:val="5F7FC516"/>
    <w:rsid w:val="5F8AFF3A"/>
    <w:rsid w:val="5F8F5EFD"/>
    <w:rsid w:val="5F97B90A"/>
    <w:rsid w:val="5FA527C6"/>
    <w:rsid w:val="5FAB17B8"/>
    <w:rsid w:val="5FAD70FA"/>
    <w:rsid w:val="5FAF5D16"/>
    <w:rsid w:val="5FBBBF34"/>
    <w:rsid w:val="5FBC64A4"/>
    <w:rsid w:val="5FBDDB21"/>
    <w:rsid w:val="5FBF82D8"/>
    <w:rsid w:val="5FBF99E8"/>
    <w:rsid w:val="5FC34A94"/>
    <w:rsid w:val="5FCB49E7"/>
    <w:rsid w:val="5FCBE748"/>
    <w:rsid w:val="5FD753BF"/>
    <w:rsid w:val="5FD97605"/>
    <w:rsid w:val="5FDB3B32"/>
    <w:rsid w:val="5FDC4631"/>
    <w:rsid w:val="5FDD1DDF"/>
    <w:rsid w:val="5FDF12A9"/>
    <w:rsid w:val="5FE270D3"/>
    <w:rsid w:val="5FE71794"/>
    <w:rsid w:val="5FEBE1C1"/>
    <w:rsid w:val="5FEE46E4"/>
    <w:rsid w:val="5FEEC76B"/>
    <w:rsid w:val="5FEF86AB"/>
    <w:rsid w:val="5FEFA00F"/>
    <w:rsid w:val="5FF3D306"/>
    <w:rsid w:val="5FF58AD7"/>
    <w:rsid w:val="5FF70716"/>
    <w:rsid w:val="5FF71AA5"/>
    <w:rsid w:val="5FF76BA4"/>
    <w:rsid w:val="5FF76D88"/>
    <w:rsid w:val="5FF777C9"/>
    <w:rsid w:val="5FF7C6C7"/>
    <w:rsid w:val="5FF7E420"/>
    <w:rsid w:val="5FF7FFE9"/>
    <w:rsid w:val="5FFB16CA"/>
    <w:rsid w:val="5FFB71FC"/>
    <w:rsid w:val="5FFB79DF"/>
    <w:rsid w:val="5FFC70F5"/>
    <w:rsid w:val="5FFD9464"/>
    <w:rsid w:val="5FFE2F95"/>
    <w:rsid w:val="5FFF0279"/>
    <w:rsid w:val="5FFF122D"/>
    <w:rsid w:val="5FFF27DA"/>
    <w:rsid w:val="5FFF3D21"/>
    <w:rsid w:val="5FFFAE3C"/>
    <w:rsid w:val="5FFFF5C1"/>
    <w:rsid w:val="61FE5C2E"/>
    <w:rsid w:val="62BF8446"/>
    <w:rsid w:val="62F5E6E3"/>
    <w:rsid w:val="633E7B6C"/>
    <w:rsid w:val="636B8665"/>
    <w:rsid w:val="639BE542"/>
    <w:rsid w:val="63BB6F3D"/>
    <w:rsid w:val="63BFDC25"/>
    <w:rsid w:val="63DD6A36"/>
    <w:rsid w:val="63E79B81"/>
    <w:rsid w:val="63EC4FC5"/>
    <w:rsid w:val="63FFD69F"/>
    <w:rsid w:val="64592EAE"/>
    <w:rsid w:val="64FD13CA"/>
    <w:rsid w:val="65192445"/>
    <w:rsid w:val="6541D48C"/>
    <w:rsid w:val="654765EF"/>
    <w:rsid w:val="657EAFD2"/>
    <w:rsid w:val="659F662D"/>
    <w:rsid w:val="65A94EA4"/>
    <w:rsid w:val="65BB0B64"/>
    <w:rsid w:val="65CF791D"/>
    <w:rsid w:val="65DFBAF8"/>
    <w:rsid w:val="65EFB290"/>
    <w:rsid w:val="65FD7307"/>
    <w:rsid w:val="65FECA5C"/>
    <w:rsid w:val="6667CF72"/>
    <w:rsid w:val="66BB386F"/>
    <w:rsid w:val="66D5A951"/>
    <w:rsid w:val="66DFB99D"/>
    <w:rsid w:val="66E3D6A9"/>
    <w:rsid w:val="66F93482"/>
    <w:rsid w:val="66FE9571"/>
    <w:rsid w:val="66FEF0A7"/>
    <w:rsid w:val="6742D79C"/>
    <w:rsid w:val="676BC360"/>
    <w:rsid w:val="676F0386"/>
    <w:rsid w:val="677D2E8A"/>
    <w:rsid w:val="679FA84C"/>
    <w:rsid w:val="67B706E0"/>
    <w:rsid w:val="67B9A0E2"/>
    <w:rsid w:val="67BB078F"/>
    <w:rsid w:val="67BD1780"/>
    <w:rsid w:val="67BD9D64"/>
    <w:rsid w:val="67BF3172"/>
    <w:rsid w:val="67BF7B00"/>
    <w:rsid w:val="67CDEC15"/>
    <w:rsid w:val="67CE90B0"/>
    <w:rsid w:val="67DD67FC"/>
    <w:rsid w:val="67DE7AC0"/>
    <w:rsid w:val="67EB146D"/>
    <w:rsid w:val="67F71CD7"/>
    <w:rsid w:val="67FA9E1C"/>
    <w:rsid w:val="67FC056D"/>
    <w:rsid w:val="67FC1E02"/>
    <w:rsid w:val="67FDD26E"/>
    <w:rsid w:val="67FF61DA"/>
    <w:rsid w:val="67FF6DE1"/>
    <w:rsid w:val="67FF7182"/>
    <w:rsid w:val="67FF7561"/>
    <w:rsid w:val="68ED9C04"/>
    <w:rsid w:val="68FFAB60"/>
    <w:rsid w:val="697F435B"/>
    <w:rsid w:val="69B7DF93"/>
    <w:rsid w:val="69DD06E8"/>
    <w:rsid w:val="69EF78C9"/>
    <w:rsid w:val="69FC0B56"/>
    <w:rsid w:val="69FF6E28"/>
    <w:rsid w:val="69FF75CF"/>
    <w:rsid w:val="69FF82F8"/>
    <w:rsid w:val="69FF981B"/>
    <w:rsid w:val="6A3B7445"/>
    <w:rsid w:val="6A6B2925"/>
    <w:rsid w:val="6A9C0C19"/>
    <w:rsid w:val="6ADF561C"/>
    <w:rsid w:val="6ADF7A3D"/>
    <w:rsid w:val="6AF982BC"/>
    <w:rsid w:val="6AFDE812"/>
    <w:rsid w:val="6B27FDA3"/>
    <w:rsid w:val="6B5F2A9C"/>
    <w:rsid w:val="6B7DF1D2"/>
    <w:rsid w:val="6B7E4595"/>
    <w:rsid w:val="6B7F2F3B"/>
    <w:rsid w:val="6B7FA352"/>
    <w:rsid w:val="6B97F983"/>
    <w:rsid w:val="6B9B09AD"/>
    <w:rsid w:val="6BAE1DC3"/>
    <w:rsid w:val="6BB52E82"/>
    <w:rsid w:val="6BBD0744"/>
    <w:rsid w:val="6BBE18B0"/>
    <w:rsid w:val="6BBF6520"/>
    <w:rsid w:val="6BBF781A"/>
    <w:rsid w:val="6BCD1017"/>
    <w:rsid w:val="6BCE7856"/>
    <w:rsid w:val="6BDD0F92"/>
    <w:rsid w:val="6BDE3A8A"/>
    <w:rsid w:val="6BDF205B"/>
    <w:rsid w:val="6BDF9C7A"/>
    <w:rsid w:val="6BDFC0BB"/>
    <w:rsid w:val="6BE3D9EC"/>
    <w:rsid w:val="6BE515FF"/>
    <w:rsid w:val="6BEE949A"/>
    <w:rsid w:val="6BF343A5"/>
    <w:rsid w:val="6BF57ADD"/>
    <w:rsid w:val="6BF7983E"/>
    <w:rsid w:val="6BF9F1F4"/>
    <w:rsid w:val="6BFBB0FA"/>
    <w:rsid w:val="6BFC0C47"/>
    <w:rsid w:val="6BFD26C0"/>
    <w:rsid w:val="6BFD2CB2"/>
    <w:rsid w:val="6BFD39F6"/>
    <w:rsid w:val="6BFDC2EF"/>
    <w:rsid w:val="6BFEB2FA"/>
    <w:rsid w:val="6BFEF809"/>
    <w:rsid w:val="6BFF1205"/>
    <w:rsid w:val="6BFF1B07"/>
    <w:rsid w:val="6BFF3295"/>
    <w:rsid w:val="6BFFA8C6"/>
    <w:rsid w:val="6BFFFB0A"/>
    <w:rsid w:val="6C73469B"/>
    <w:rsid w:val="6C7FB53E"/>
    <w:rsid w:val="6CA173EB"/>
    <w:rsid w:val="6CBFC36D"/>
    <w:rsid w:val="6CEFFDFE"/>
    <w:rsid w:val="6CF754EC"/>
    <w:rsid w:val="6D579A17"/>
    <w:rsid w:val="6D5D5B6F"/>
    <w:rsid w:val="6D6F90C8"/>
    <w:rsid w:val="6D779890"/>
    <w:rsid w:val="6D77BE6F"/>
    <w:rsid w:val="6D8EB271"/>
    <w:rsid w:val="6D9F398B"/>
    <w:rsid w:val="6DAF18F3"/>
    <w:rsid w:val="6DAF49F1"/>
    <w:rsid w:val="6DB9EA0A"/>
    <w:rsid w:val="6DBD57E4"/>
    <w:rsid w:val="6DDF19C3"/>
    <w:rsid w:val="6DE42AFC"/>
    <w:rsid w:val="6DEFA730"/>
    <w:rsid w:val="6DF7F0F0"/>
    <w:rsid w:val="6DFE1003"/>
    <w:rsid w:val="6DFEB39E"/>
    <w:rsid w:val="6DFF7565"/>
    <w:rsid w:val="6E3E9A2E"/>
    <w:rsid w:val="6E3FF32C"/>
    <w:rsid w:val="6E574885"/>
    <w:rsid w:val="6E5DEB9A"/>
    <w:rsid w:val="6E5F930D"/>
    <w:rsid w:val="6E6CD224"/>
    <w:rsid w:val="6E75A91C"/>
    <w:rsid w:val="6E7750D2"/>
    <w:rsid w:val="6E7F8700"/>
    <w:rsid w:val="6E7F8A55"/>
    <w:rsid w:val="6E7FFB8F"/>
    <w:rsid w:val="6E9D7F5B"/>
    <w:rsid w:val="6E9F43E8"/>
    <w:rsid w:val="6EAEF2D4"/>
    <w:rsid w:val="6EBF3F14"/>
    <w:rsid w:val="6EDFEA93"/>
    <w:rsid w:val="6EEB6938"/>
    <w:rsid w:val="6EF78420"/>
    <w:rsid w:val="6EFBD5CC"/>
    <w:rsid w:val="6EFC6BC1"/>
    <w:rsid w:val="6EFD0B64"/>
    <w:rsid w:val="6EFD93D8"/>
    <w:rsid w:val="6EFE6F6B"/>
    <w:rsid w:val="6EFF10D9"/>
    <w:rsid w:val="6EFF56CA"/>
    <w:rsid w:val="6EFF914F"/>
    <w:rsid w:val="6EFF9956"/>
    <w:rsid w:val="6F1FB611"/>
    <w:rsid w:val="6F2D386C"/>
    <w:rsid w:val="6F3F672B"/>
    <w:rsid w:val="6F5E0918"/>
    <w:rsid w:val="6F5F5D97"/>
    <w:rsid w:val="6F5FAFA3"/>
    <w:rsid w:val="6F664519"/>
    <w:rsid w:val="6F6F69ED"/>
    <w:rsid w:val="6F6F922B"/>
    <w:rsid w:val="6F775D0A"/>
    <w:rsid w:val="6F79949E"/>
    <w:rsid w:val="6F7A4D6C"/>
    <w:rsid w:val="6F7B66E9"/>
    <w:rsid w:val="6F7DB803"/>
    <w:rsid w:val="6F7ECB51"/>
    <w:rsid w:val="6F8EEC52"/>
    <w:rsid w:val="6F9B48D8"/>
    <w:rsid w:val="6F9BF5FE"/>
    <w:rsid w:val="6F9F16D2"/>
    <w:rsid w:val="6FA9A6AC"/>
    <w:rsid w:val="6FABF88D"/>
    <w:rsid w:val="6FAFAC94"/>
    <w:rsid w:val="6FB37CF6"/>
    <w:rsid w:val="6FB7C976"/>
    <w:rsid w:val="6FBAED93"/>
    <w:rsid w:val="6FBD36F8"/>
    <w:rsid w:val="6FBD42A4"/>
    <w:rsid w:val="6FBE6640"/>
    <w:rsid w:val="6FBF0493"/>
    <w:rsid w:val="6FBF2439"/>
    <w:rsid w:val="6FBFD524"/>
    <w:rsid w:val="6FBFEB5E"/>
    <w:rsid w:val="6FCFD42B"/>
    <w:rsid w:val="6FCFF7C7"/>
    <w:rsid w:val="6FD68887"/>
    <w:rsid w:val="6FD7793B"/>
    <w:rsid w:val="6FD7A8E5"/>
    <w:rsid w:val="6FD7BC49"/>
    <w:rsid w:val="6FD95D44"/>
    <w:rsid w:val="6FDB3AB1"/>
    <w:rsid w:val="6FDF4D22"/>
    <w:rsid w:val="6FDFB010"/>
    <w:rsid w:val="6FE208A8"/>
    <w:rsid w:val="6FEB0B20"/>
    <w:rsid w:val="6FEB6393"/>
    <w:rsid w:val="6FEDE995"/>
    <w:rsid w:val="6FEE87BC"/>
    <w:rsid w:val="6FEF0FEE"/>
    <w:rsid w:val="6FEFB67E"/>
    <w:rsid w:val="6FF1D5B3"/>
    <w:rsid w:val="6FF2E7AC"/>
    <w:rsid w:val="6FF314CA"/>
    <w:rsid w:val="6FF51307"/>
    <w:rsid w:val="6FF561D7"/>
    <w:rsid w:val="6FF66945"/>
    <w:rsid w:val="6FF774A5"/>
    <w:rsid w:val="6FFCBBB9"/>
    <w:rsid w:val="6FFDADA5"/>
    <w:rsid w:val="6FFDDCF5"/>
    <w:rsid w:val="6FFDED49"/>
    <w:rsid w:val="6FFE1545"/>
    <w:rsid w:val="6FFE1AAD"/>
    <w:rsid w:val="6FFE479F"/>
    <w:rsid w:val="6FFE858E"/>
    <w:rsid w:val="6FFE8709"/>
    <w:rsid w:val="6FFEAD5A"/>
    <w:rsid w:val="6FFEF271"/>
    <w:rsid w:val="6FFF08F2"/>
    <w:rsid w:val="6FFF661A"/>
    <w:rsid w:val="6FFF8266"/>
    <w:rsid w:val="6FFF9671"/>
    <w:rsid w:val="6FFFDB2D"/>
    <w:rsid w:val="6FFFE28B"/>
    <w:rsid w:val="6FFFEC63"/>
    <w:rsid w:val="707B8306"/>
    <w:rsid w:val="70C5EF90"/>
    <w:rsid w:val="70CA1833"/>
    <w:rsid w:val="70F18ECA"/>
    <w:rsid w:val="71AD3AC3"/>
    <w:rsid w:val="71BF4D20"/>
    <w:rsid w:val="71DF05FA"/>
    <w:rsid w:val="71EA7057"/>
    <w:rsid w:val="71FA7B69"/>
    <w:rsid w:val="71FD0AFD"/>
    <w:rsid w:val="71FD401E"/>
    <w:rsid w:val="71FEEB93"/>
    <w:rsid w:val="71FFEFA9"/>
    <w:rsid w:val="7232E1E0"/>
    <w:rsid w:val="727FBFBD"/>
    <w:rsid w:val="72AF52EF"/>
    <w:rsid w:val="72AF9EC6"/>
    <w:rsid w:val="72BF25BC"/>
    <w:rsid w:val="72CF6441"/>
    <w:rsid w:val="732F9376"/>
    <w:rsid w:val="733EC927"/>
    <w:rsid w:val="733FED39"/>
    <w:rsid w:val="736F1B02"/>
    <w:rsid w:val="73771E0F"/>
    <w:rsid w:val="737FD25E"/>
    <w:rsid w:val="7397C6D3"/>
    <w:rsid w:val="739F1394"/>
    <w:rsid w:val="739F5503"/>
    <w:rsid w:val="73AF9DFB"/>
    <w:rsid w:val="73BB0C47"/>
    <w:rsid w:val="73DCDBB1"/>
    <w:rsid w:val="73DF6F73"/>
    <w:rsid w:val="73DF7F18"/>
    <w:rsid w:val="73DFDF60"/>
    <w:rsid w:val="73EB76A4"/>
    <w:rsid w:val="73EF29AE"/>
    <w:rsid w:val="73EFBAE1"/>
    <w:rsid w:val="73F49193"/>
    <w:rsid w:val="73FB1152"/>
    <w:rsid w:val="73FB3F14"/>
    <w:rsid w:val="73FBB814"/>
    <w:rsid w:val="73FE1499"/>
    <w:rsid w:val="73FF1D85"/>
    <w:rsid w:val="73FF1DDC"/>
    <w:rsid w:val="73FF9B99"/>
    <w:rsid w:val="73FFEB42"/>
    <w:rsid w:val="741BA50D"/>
    <w:rsid w:val="743E0AC6"/>
    <w:rsid w:val="745FBCAA"/>
    <w:rsid w:val="747BE6F3"/>
    <w:rsid w:val="74BF2C82"/>
    <w:rsid w:val="74DECE0E"/>
    <w:rsid w:val="74F71017"/>
    <w:rsid w:val="74F78EAE"/>
    <w:rsid w:val="74FDB635"/>
    <w:rsid w:val="74FF611E"/>
    <w:rsid w:val="753F1B39"/>
    <w:rsid w:val="7543EC20"/>
    <w:rsid w:val="755B09D4"/>
    <w:rsid w:val="755F36BF"/>
    <w:rsid w:val="7572B61D"/>
    <w:rsid w:val="75777FDF"/>
    <w:rsid w:val="75794A3C"/>
    <w:rsid w:val="757BF1A6"/>
    <w:rsid w:val="757E83B7"/>
    <w:rsid w:val="757F2E44"/>
    <w:rsid w:val="757FB911"/>
    <w:rsid w:val="7596E7C4"/>
    <w:rsid w:val="759E6707"/>
    <w:rsid w:val="75A791CE"/>
    <w:rsid w:val="75A981D6"/>
    <w:rsid w:val="75B58077"/>
    <w:rsid w:val="75BF58CE"/>
    <w:rsid w:val="75BFA995"/>
    <w:rsid w:val="75BFBFA2"/>
    <w:rsid w:val="75D7E923"/>
    <w:rsid w:val="75DF5A0E"/>
    <w:rsid w:val="75E775B7"/>
    <w:rsid w:val="75EEF5B0"/>
    <w:rsid w:val="75F2CEF8"/>
    <w:rsid w:val="75F36279"/>
    <w:rsid w:val="75F7A8C8"/>
    <w:rsid w:val="75F9E1BC"/>
    <w:rsid w:val="75FB2F6C"/>
    <w:rsid w:val="75FBAAAD"/>
    <w:rsid w:val="75FBD5D7"/>
    <w:rsid w:val="75FD8D01"/>
    <w:rsid w:val="75FD9C4C"/>
    <w:rsid w:val="75FED322"/>
    <w:rsid w:val="75FF3811"/>
    <w:rsid w:val="75FF4BAD"/>
    <w:rsid w:val="75FF8798"/>
    <w:rsid w:val="75FFB449"/>
    <w:rsid w:val="75FFFA07"/>
    <w:rsid w:val="761368FF"/>
    <w:rsid w:val="76396E12"/>
    <w:rsid w:val="7652757F"/>
    <w:rsid w:val="765B2559"/>
    <w:rsid w:val="767BCBB6"/>
    <w:rsid w:val="767DD73F"/>
    <w:rsid w:val="767F6BA9"/>
    <w:rsid w:val="767F8155"/>
    <w:rsid w:val="76868B53"/>
    <w:rsid w:val="76ABDEF7"/>
    <w:rsid w:val="76BB5267"/>
    <w:rsid w:val="76BF0EAB"/>
    <w:rsid w:val="76C2200A"/>
    <w:rsid w:val="76C75AF3"/>
    <w:rsid w:val="76C76EF3"/>
    <w:rsid w:val="76DB5E1B"/>
    <w:rsid w:val="76DFEFD7"/>
    <w:rsid w:val="76E7A74B"/>
    <w:rsid w:val="76EDA822"/>
    <w:rsid w:val="76EF48C0"/>
    <w:rsid w:val="76EFC064"/>
    <w:rsid w:val="76F70E14"/>
    <w:rsid w:val="76F74A08"/>
    <w:rsid w:val="76FB928F"/>
    <w:rsid w:val="76FBBFB6"/>
    <w:rsid w:val="76FF7B06"/>
    <w:rsid w:val="76FFD358"/>
    <w:rsid w:val="77182126"/>
    <w:rsid w:val="773C5ED2"/>
    <w:rsid w:val="773F5181"/>
    <w:rsid w:val="773F67F6"/>
    <w:rsid w:val="773F73C0"/>
    <w:rsid w:val="776F4048"/>
    <w:rsid w:val="776FB395"/>
    <w:rsid w:val="7779A23F"/>
    <w:rsid w:val="777DABF3"/>
    <w:rsid w:val="777E3EFD"/>
    <w:rsid w:val="777EDE7D"/>
    <w:rsid w:val="777F28F1"/>
    <w:rsid w:val="77966C17"/>
    <w:rsid w:val="77A75952"/>
    <w:rsid w:val="77A7A457"/>
    <w:rsid w:val="77AD36FC"/>
    <w:rsid w:val="77AEF05B"/>
    <w:rsid w:val="77B6FA6A"/>
    <w:rsid w:val="77B7DBB5"/>
    <w:rsid w:val="77B7DC2E"/>
    <w:rsid w:val="77B8580A"/>
    <w:rsid w:val="77B971BE"/>
    <w:rsid w:val="77BA7CF2"/>
    <w:rsid w:val="77BBB4AA"/>
    <w:rsid w:val="77BF5E94"/>
    <w:rsid w:val="77BF8B87"/>
    <w:rsid w:val="77C7EFE8"/>
    <w:rsid w:val="77CB4F44"/>
    <w:rsid w:val="77CE2E4F"/>
    <w:rsid w:val="77CFA4C8"/>
    <w:rsid w:val="77CFC4AD"/>
    <w:rsid w:val="77D672A2"/>
    <w:rsid w:val="77D79FD0"/>
    <w:rsid w:val="77D7A401"/>
    <w:rsid w:val="77D7D5B5"/>
    <w:rsid w:val="77DB1DA4"/>
    <w:rsid w:val="77DD3090"/>
    <w:rsid w:val="77DD3F89"/>
    <w:rsid w:val="77DD636E"/>
    <w:rsid w:val="77DF2CAA"/>
    <w:rsid w:val="77DF61E6"/>
    <w:rsid w:val="77DFD2A9"/>
    <w:rsid w:val="77E6E88F"/>
    <w:rsid w:val="77E7888E"/>
    <w:rsid w:val="77EDEDC0"/>
    <w:rsid w:val="77EE206E"/>
    <w:rsid w:val="77EE6BD0"/>
    <w:rsid w:val="77EECFE3"/>
    <w:rsid w:val="77F7148A"/>
    <w:rsid w:val="77F73F76"/>
    <w:rsid w:val="77F7863A"/>
    <w:rsid w:val="77F7D930"/>
    <w:rsid w:val="77F944D6"/>
    <w:rsid w:val="77F96659"/>
    <w:rsid w:val="77F9842F"/>
    <w:rsid w:val="77F9A64A"/>
    <w:rsid w:val="77F9F907"/>
    <w:rsid w:val="77FB4748"/>
    <w:rsid w:val="77FB56C0"/>
    <w:rsid w:val="77FBC2BD"/>
    <w:rsid w:val="77FC50EE"/>
    <w:rsid w:val="77FC7FD8"/>
    <w:rsid w:val="77FD00BC"/>
    <w:rsid w:val="77FDBE84"/>
    <w:rsid w:val="77FE2360"/>
    <w:rsid w:val="77FE4A26"/>
    <w:rsid w:val="77FE536E"/>
    <w:rsid w:val="77FEAE7F"/>
    <w:rsid w:val="77FF1BD5"/>
    <w:rsid w:val="77FF5816"/>
    <w:rsid w:val="77FFA442"/>
    <w:rsid w:val="77FFBC15"/>
    <w:rsid w:val="7807F1A0"/>
    <w:rsid w:val="786D5111"/>
    <w:rsid w:val="787A4784"/>
    <w:rsid w:val="7897B23B"/>
    <w:rsid w:val="789D870B"/>
    <w:rsid w:val="78AB3219"/>
    <w:rsid w:val="78CFE4A2"/>
    <w:rsid w:val="78DF7E1C"/>
    <w:rsid w:val="78DFB00A"/>
    <w:rsid w:val="78F37E89"/>
    <w:rsid w:val="78F77DD6"/>
    <w:rsid w:val="791F1F56"/>
    <w:rsid w:val="791F7448"/>
    <w:rsid w:val="7947B7CB"/>
    <w:rsid w:val="794D5F98"/>
    <w:rsid w:val="795785E8"/>
    <w:rsid w:val="795F4F67"/>
    <w:rsid w:val="7968D530"/>
    <w:rsid w:val="797F99D1"/>
    <w:rsid w:val="797F9DEE"/>
    <w:rsid w:val="799E4514"/>
    <w:rsid w:val="799F0B90"/>
    <w:rsid w:val="79B569BB"/>
    <w:rsid w:val="79B9B0C9"/>
    <w:rsid w:val="79BB5283"/>
    <w:rsid w:val="79BB6063"/>
    <w:rsid w:val="79BFDA68"/>
    <w:rsid w:val="79BFF5A5"/>
    <w:rsid w:val="79CFCE88"/>
    <w:rsid w:val="79E7D1BB"/>
    <w:rsid w:val="79F5BC60"/>
    <w:rsid w:val="79F70B9F"/>
    <w:rsid w:val="79FA5A6E"/>
    <w:rsid w:val="79FB193A"/>
    <w:rsid w:val="79FC7343"/>
    <w:rsid w:val="79FCDACF"/>
    <w:rsid w:val="79FD5807"/>
    <w:rsid w:val="79FDC051"/>
    <w:rsid w:val="79FF106D"/>
    <w:rsid w:val="79FF116E"/>
    <w:rsid w:val="79FF930D"/>
    <w:rsid w:val="79FFAE7A"/>
    <w:rsid w:val="79FFFFB2"/>
    <w:rsid w:val="7A671C70"/>
    <w:rsid w:val="7A6FC5FB"/>
    <w:rsid w:val="7A71032B"/>
    <w:rsid w:val="7A7DC446"/>
    <w:rsid w:val="7A8F65C3"/>
    <w:rsid w:val="7A979D60"/>
    <w:rsid w:val="7AAF9F5C"/>
    <w:rsid w:val="7AB54E23"/>
    <w:rsid w:val="7AB7242A"/>
    <w:rsid w:val="7AB7AD15"/>
    <w:rsid w:val="7ACB5F94"/>
    <w:rsid w:val="7ACCE0EF"/>
    <w:rsid w:val="7AD55EBA"/>
    <w:rsid w:val="7AD78D7D"/>
    <w:rsid w:val="7ADE8C22"/>
    <w:rsid w:val="7AE2454F"/>
    <w:rsid w:val="7AEE4285"/>
    <w:rsid w:val="7AEF1AB0"/>
    <w:rsid w:val="7AF52FD1"/>
    <w:rsid w:val="7AF77129"/>
    <w:rsid w:val="7AF93AA8"/>
    <w:rsid w:val="7AFA48FA"/>
    <w:rsid w:val="7AFC2B4E"/>
    <w:rsid w:val="7AFE400A"/>
    <w:rsid w:val="7AFF0526"/>
    <w:rsid w:val="7AFF88A6"/>
    <w:rsid w:val="7AFFB366"/>
    <w:rsid w:val="7AFFE9FA"/>
    <w:rsid w:val="7B1EA01F"/>
    <w:rsid w:val="7B37B75D"/>
    <w:rsid w:val="7B3B5F18"/>
    <w:rsid w:val="7B3F29B9"/>
    <w:rsid w:val="7B3FAC12"/>
    <w:rsid w:val="7B3FCBD2"/>
    <w:rsid w:val="7B5B6B0A"/>
    <w:rsid w:val="7B5E7C19"/>
    <w:rsid w:val="7B6F32D0"/>
    <w:rsid w:val="7B77124C"/>
    <w:rsid w:val="7B7728D4"/>
    <w:rsid w:val="7B7734BD"/>
    <w:rsid w:val="7B7BB2C2"/>
    <w:rsid w:val="7B7DC5D0"/>
    <w:rsid w:val="7B7FAF89"/>
    <w:rsid w:val="7B7FB9FE"/>
    <w:rsid w:val="7B7FE386"/>
    <w:rsid w:val="7B7FF622"/>
    <w:rsid w:val="7B9D10F0"/>
    <w:rsid w:val="7B9F4958"/>
    <w:rsid w:val="7B9FD5EC"/>
    <w:rsid w:val="7BA33512"/>
    <w:rsid w:val="7BA56988"/>
    <w:rsid w:val="7BAEA858"/>
    <w:rsid w:val="7BAEBD6D"/>
    <w:rsid w:val="7BAF6AFD"/>
    <w:rsid w:val="7BB4B74E"/>
    <w:rsid w:val="7BB78AB4"/>
    <w:rsid w:val="7BB7E1D4"/>
    <w:rsid w:val="7BBA5387"/>
    <w:rsid w:val="7BBD9F50"/>
    <w:rsid w:val="7BBE855F"/>
    <w:rsid w:val="7BBED047"/>
    <w:rsid w:val="7BBEDC7C"/>
    <w:rsid w:val="7BBEEC99"/>
    <w:rsid w:val="7BBF1553"/>
    <w:rsid w:val="7BBF1D0A"/>
    <w:rsid w:val="7BBF515E"/>
    <w:rsid w:val="7BCB03B0"/>
    <w:rsid w:val="7BD66209"/>
    <w:rsid w:val="7BDF489D"/>
    <w:rsid w:val="7BDF5405"/>
    <w:rsid w:val="7BDFF519"/>
    <w:rsid w:val="7BE172B7"/>
    <w:rsid w:val="7BE43CB3"/>
    <w:rsid w:val="7BE78326"/>
    <w:rsid w:val="7BE7C622"/>
    <w:rsid w:val="7BE7EB5D"/>
    <w:rsid w:val="7BF39E27"/>
    <w:rsid w:val="7BF604AD"/>
    <w:rsid w:val="7BF67115"/>
    <w:rsid w:val="7BF6FACA"/>
    <w:rsid w:val="7BF726C3"/>
    <w:rsid w:val="7BF7830B"/>
    <w:rsid w:val="7BF921C5"/>
    <w:rsid w:val="7BF958A3"/>
    <w:rsid w:val="7BF9BC9F"/>
    <w:rsid w:val="7BFBC04E"/>
    <w:rsid w:val="7BFBC991"/>
    <w:rsid w:val="7BFBE3F3"/>
    <w:rsid w:val="7BFC174E"/>
    <w:rsid w:val="7BFC6B21"/>
    <w:rsid w:val="7BFD1646"/>
    <w:rsid w:val="7BFD8683"/>
    <w:rsid w:val="7BFE2F78"/>
    <w:rsid w:val="7BFEDE18"/>
    <w:rsid w:val="7BFF1AEF"/>
    <w:rsid w:val="7BFF7199"/>
    <w:rsid w:val="7BFF7A60"/>
    <w:rsid w:val="7BFFCCBE"/>
    <w:rsid w:val="7BFFF632"/>
    <w:rsid w:val="7C170213"/>
    <w:rsid w:val="7C3F0458"/>
    <w:rsid w:val="7C5B9C22"/>
    <w:rsid w:val="7C7F5D92"/>
    <w:rsid w:val="7C7F82B5"/>
    <w:rsid w:val="7C8F08A8"/>
    <w:rsid w:val="7C8FAFA7"/>
    <w:rsid w:val="7C95C2AE"/>
    <w:rsid w:val="7C98EC88"/>
    <w:rsid w:val="7C9FDDF6"/>
    <w:rsid w:val="7CAFA848"/>
    <w:rsid w:val="7CBDE482"/>
    <w:rsid w:val="7CCF8642"/>
    <w:rsid w:val="7CEFCB75"/>
    <w:rsid w:val="7CEFF67B"/>
    <w:rsid w:val="7CEFF8DC"/>
    <w:rsid w:val="7CF1B008"/>
    <w:rsid w:val="7CF27C5F"/>
    <w:rsid w:val="7CFB9BBF"/>
    <w:rsid w:val="7CFE5CC0"/>
    <w:rsid w:val="7CFF70B7"/>
    <w:rsid w:val="7D29A333"/>
    <w:rsid w:val="7D3C8B8B"/>
    <w:rsid w:val="7D3D5079"/>
    <w:rsid w:val="7D3E142B"/>
    <w:rsid w:val="7D3E3DEC"/>
    <w:rsid w:val="7D3ED13E"/>
    <w:rsid w:val="7D3F51B5"/>
    <w:rsid w:val="7D3FB8DB"/>
    <w:rsid w:val="7D57AF4E"/>
    <w:rsid w:val="7D5B6F46"/>
    <w:rsid w:val="7D5D9ADA"/>
    <w:rsid w:val="7D5E6664"/>
    <w:rsid w:val="7D627BE9"/>
    <w:rsid w:val="7D6765EE"/>
    <w:rsid w:val="7D67F863"/>
    <w:rsid w:val="7D6BA3C6"/>
    <w:rsid w:val="7D6F144F"/>
    <w:rsid w:val="7D72FF69"/>
    <w:rsid w:val="7D74F100"/>
    <w:rsid w:val="7D7BCF20"/>
    <w:rsid w:val="7D7F63EC"/>
    <w:rsid w:val="7D7FB3A9"/>
    <w:rsid w:val="7D84D741"/>
    <w:rsid w:val="7D9EC394"/>
    <w:rsid w:val="7DAB46FF"/>
    <w:rsid w:val="7DB34B54"/>
    <w:rsid w:val="7DB73666"/>
    <w:rsid w:val="7DB74B57"/>
    <w:rsid w:val="7DB791DD"/>
    <w:rsid w:val="7DBBB331"/>
    <w:rsid w:val="7DBD6548"/>
    <w:rsid w:val="7DBD8E50"/>
    <w:rsid w:val="7DBF83A2"/>
    <w:rsid w:val="7DBF8407"/>
    <w:rsid w:val="7DCBCAC8"/>
    <w:rsid w:val="7DCBEDF3"/>
    <w:rsid w:val="7DCDE875"/>
    <w:rsid w:val="7DCF92DF"/>
    <w:rsid w:val="7DDB2C54"/>
    <w:rsid w:val="7DDCDD32"/>
    <w:rsid w:val="7DDE6FEA"/>
    <w:rsid w:val="7DDF9934"/>
    <w:rsid w:val="7DDF9C2C"/>
    <w:rsid w:val="7DDFBD94"/>
    <w:rsid w:val="7DE65B8C"/>
    <w:rsid w:val="7DE7A614"/>
    <w:rsid w:val="7DEBD90E"/>
    <w:rsid w:val="7DEC0667"/>
    <w:rsid w:val="7DEF1946"/>
    <w:rsid w:val="7DEF82DD"/>
    <w:rsid w:val="7DF375EE"/>
    <w:rsid w:val="7DF4B407"/>
    <w:rsid w:val="7DF6EE47"/>
    <w:rsid w:val="7DF70650"/>
    <w:rsid w:val="7DF7203B"/>
    <w:rsid w:val="7DF7237B"/>
    <w:rsid w:val="7DF735D2"/>
    <w:rsid w:val="7DF7DC8B"/>
    <w:rsid w:val="7DF90C76"/>
    <w:rsid w:val="7DFA089C"/>
    <w:rsid w:val="7DFA2F05"/>
    <w:rsid w:val="7DFB23DF"/>
    <w:rsid w:val="7DFB5545"/>
    <w:rsid w:val="7DFB5666"/>
    <w:rsid w:val="7DFC4B88"/>
    <w:rsid w:val="7DFC8952"/>
    <w:rsid w:val="7DFDAF27"/>
    <w:rsid w:val="7DFE391E"/>
    <w:rsid w:val="7DFEE3FA"/>
    <w:rsid w:val="7DFF0564"/>
    <w:rsid w:val="7DFF5EA8"/>
    <w:rsid w:val="7DFF6DB4"/>
    <w:rsid w:val="7DFF7091"/>
    <w:rsid w:val="7DFFA195"/>
    <w:rsid w:val="7DFFA2D4"/>
    <w:rsid w:val="7E0FB5DE"/>
    <w:rsid w:val="7E1B46B6"/>
    <w:rsid w:val="7E27E138"/>
    <w:rsid w:val="7E3B093C"/>
    <w:rsid w:val="7E3E3D48"/>
    <w:rsid w:val="7E3F5452"/>
    <w:rsid w:val="7E4FDD20"/>
    <w:rsid w:val="7E5CCFFD"/>
    <w:rsid w:val="7E5F0C02"/>
    <w:rsid w:val="7E5F3166"/>
    <w:rsid w:val="7E5F5351"/>
    <w:rsid w:val="7E761097"/>
    <w:rsid w:val="7E7700A4"/>
    <w:rsid w:val="7E77839A"/>
    <w:rsid w:val="7E798202"/>
    <w:rsid w:val="7E7BBC36"/>
    <w:rsid w:val="7E7BFF69"/>
    <w:rsid w:val="7E7D629C"/>
    <w:rsid w:val="7E7DCB16"/>
    <w:rsid w:val="7E7DD015"/>
    <w:rsid w:val="7E7FFE3C"/>
    <w:rsid w:val="7E8FE7F8"/>
    <w:rsid w:val="7E964D79"/>
    <w:rsid w:val="7E973DC5"/>
    <w:rsid w:val="7E9958E0"/>
    <w:rsid w:val="7E9BB547"/>
    <w:rsid w:val="7E9F50E6"/>
    <w:rsid w:val="7EA4F2EE"/>
    <w:rsid w:val="7EA9455F"/>
    <w:rsid w:val="7EB7068E"/>
    <w:rsid w:val="7EB79EEF"/>
    <w:rsid w:val="7EB7D91E"/>
    <w:rsid w:val="7EB7F6A6"/>
    <w:rsid w:val="7EBEB3C0"/>
    <w:rsid w:val="7EBF7085"/>
    <w:rsid w:val="7EBFD563"/>
    <w:rsid w:val="7EBFFB34"/>
    <w:rsid w:val="7ECFB331"/>
    <w:rsid w:val="7ECFD26D"/>
    <w:rsid w:val="7ED36C42"/>
    <w:rsid w:val="7ED3EB5C"/>
    <w:rsid w:val="7ED75F92"/>
    <w:rsid w:val="7ED79E14"/>
    <w:rsid w:val="7EDB5F6F"/>
    <w:rsid w:val="7EDD11C4"/>
    <w:rsid w:val="7EDD3039"/>
    <w:rsid w:val="7EDD6660"/>
    <w:rsid w:val="7EDE0A96"/>
    <w:rsid w:val="7EDF9B8C"/>
    <w:rsid w:val="7EDFAB6C"/>
    <w:rsid w:val="7EEA705F"/>
    <w:rsid w:val="7EEC8E4B"/>
    <w:rsid w:val="7EEF47F1"/>
    <w:rsid w:val="7EEF6C17"/>
    <w:rsid w:val="7EEF88A1"/>
    <w:rsid w:val="7EEFD9F0"/>
    <w:rsid w:val="7EEFF055"/>
    <w:rsid w:val="7EF37D61"/>
    <w:rsid w:val="7EF79A5C"/>
    <w:rsid w:val="7EF7A61B"/>
    <w:rsid w:val="7EF7CBEE"/>
    <w:rsid w:val="7EF7D563"/>
    <w:rsid w:val="7EF90579"/>
    <w:rsid w:val="7EF9288C"/>
    <w:rsid w:val="7EFA71EB"/>
    <w:rsid w:val="7EFB5D55"/>
    <w:rsid w:val="7EFBF307"/>
    <w:rsid w:val="7EFCD4B0"/>
    <w:rsid w:val="7EFD94DE"/>
    <w:rsid w:val="7EFDECA1"/>
    <w:rsid w:val="7EFE1413"/>
    <w:rsid w:val="7EFEAA90"/>
    <w:rsid w:val="7EFEB319"/>
    <w:rsid w:val="7EFF040E"/>
    <w:rsid w:val="7EFF1336"/>
    <w:rsid w:val="7EFF53D2"/>
    <w:rsid w:val="7EFF6299"/>
    <w:rsid w:val="7EFF6F03"/>
    <w:rsid w:val="7EFF891D"/>
    <w:rsid w:val="7EFFDFF0"/>
    <w:rsid w:val="7EFFE909"/>
    <w:rsid w:val="7EFFFC1F"/>
    <w:rsid w:val="7F0B4E37"/>
    <w:rsid w:val="7F1DC7F4"/>
    <w:rsid w:val="7F239F60"/>
    <w:rsid w:val="7F26032B"/>
    <w:rsid w:val="7F279640"/>
    <w:rsid w:val="7F355C71"/>
    <w:rsid w:val="7F37A867"/>
    <w:rsid w:val="7F398D20"/>
    <w:rsid w:val="7F3EACCB"/>
    <w:rsid w:val="7F4AC4E7"/>
    <w:rsid w:val="7F4B2895"/>
    <w:rsid w:val="7F4DD755"/>
    <w:rsid w:val="7F4F2902"/>
    <w:rsid w:val="7F4F2E85"/>
    <w:rsid w:val="7F576D88"/>
    <w:rsid w:val="7F5B4CBE"/>
    <w:rsid w:val="7F5BB0A0"/>
    <w:rsid w:val="7F5BD521"/>
    <w:rsid w:val="7F5BEC37"/>
    <w:rsid w:val="7F5DC02A"/>
    <w:rsid w:val="7F5F5BBA"/>
    <w:rsid w:val="7F5FC415"/>
    <w:rsid w:val="7F6597C8"/>
    <w:rsid w:val="7F6BDF60"/>
    <w:rsid w:val="7F6BF292"/>
    <w:rsid w:val="7F6C50FE"/>
    <w:rsid w:val="7F6E03EC"/>
    <w:rsid w:val="7F6E77B8"/>
    <w:rsid w:val="7F6F0484"/>
    <w:rsid w:val="7F6F2862"/>
    <w:rsid w:val="7F6F8987"/>
    <w:rsid w:val="7F716710"/>
    <w:rsid w:val="7F735D0A"/>
    <w:rsid w:val="7F73F5F6"/>
    <w:rsid w:val="7F769FA6"/>
    <w:rsid w:val="7F771F2A"/>
    <w:rsid w:val="7F79B01D"/>
    <w:rsid w:val="7F7A21D5"/>
    <w:rsid w:val="7F7B4CAF"/>
    <w:rsid w:val="7F7B5F6E"/>
    <w:rsid w:val="7F7E0101"/>
    <w:rsid w:val="7F7EDD36"/>
    <w:rsid w:val="7F7F09FF"/>
    <w:rsid w:val="7F7F1F18"/>
    <w:rsid w:val="7F7F89E1"/>
    <w:rsid w:val="7F7F933B"/>
    <w:rsid w:val="7F7FAA4B"/>
    <w:rsid w:val="7F952D04"/>
    <w:rsid w:val="7F97DA5A"/>
    <w:rsid w:val="7F9F81E9"/>
    <w:rsid w:val="7F9FC415"/>
    <w:rsid w:val="7F9FE3CB"/>
    <w:rsid w:val="7FA8BD46"/>
    <w:rsid w:val="7FAAAD85"/>
    <w:rsid w:val="7FAAC098"/>
    <w:rsid w:val="7FAB8413"/>
    <w:rsid w:val="7FABDFA6"/>
    <w:rsid w:val="7FAD6B0D"/>
    <w:rsid w:val="7FADFC8E"/>
    <w:rsid w:val="7FAF201D"/>
    <w:rsid w:val="7FAF8B0D"/>
    <w:rsid w:val="7FAF9E81"/>
    <w:rsid w:val="7FB4727B"/>
    <w:rsid w:val="7FB70B07"/>
    <w:rsid w:val="7FB71A86"/>
    <w:rsid w:val="7FB7D193"/>
    <w:rsid w:val="7FB9EBEA"/>
    <w:rsid w:val="7FBA6839"/>
    <w:rsid w:val="7FBA9082"/>
    <w:rsid w:val="7FBB2A51"/>
    <w:rsid w:val="7FBB4A52"/>
    <w:rsid w:val="7FBC09A6"/>
    <w:rsid w:val="7FBCB739"/>
    <w:rsid w:val="7FBD7564"/>
    <w:rsid w:val="7FBD8325"/>
    <w:rsid w:val="7FBEA8D9"/>
    <w:rsid w:val="7FBF0AA7"/>
    <w:rsid w:val="7FBF1065"/>
    <w:rsid w:val="7FBF1AC7"/>
    <w:rsid w:val="7FBF5425"/>
    <w:rsid w:val="7FBFB9A3"/>
    <w:rsid w:val="7FBFC3E7"/>
    <w:rsid w:val="7FBFD15A"/>
    <w:rsid w:val="7FBFE739"/>
    <w:rsid w:val="7FC6EDD0"/>
    <w:rsid w:val="7FCAE2BD"/>
    <w:rsid w:val="7FCB5EB7"/>
    <w:rsid w:val="7FCB753B"/>
    <w:rsid w:val="7FCFC40C"/>
    <w:rsid w:val="7FD3583E"/>
    <w:rsid w:val="7FD70E6C"/>
    <w:rsid w:val="7FD73DB0"/>
    <w:rsid w:val="7FD96C84"/>
    <w:rsid w:val="7FDCBB61"/>
    <w:rsid w:val="7FDD0E64"/>
    <w:rsid w:val="7FDD60C8"/>
    <w:rsid w:val="7FDDD811"/>
    <w:rsid w:val="7FDE92BE"/>
    <w:rsid w:val="7FDF2BD0"/>
    <w:rsid w:val="7FDF4D14"/>
    <w:rsid w:val="7FDF51CD"/>
    <w:rsid w:val="7FDF730B"/>
    <w:rsid w:val="7FDF8EC8"/>
    <w:rsid w:val="7FDFA33E"/>
    <w:rsid w:val="7FDFAE17"/>
    <w:rsid w:val="7FDFBDEE"/>
    <w:rsid w:val="7FDFC9D7"/>
    <w:rsid w:val="7FDFCF89"/>
    <w:rsid w:val="7FDFFE5B"/>
    <w:rsid w:val="7FE3CDBD"/>
    <w:rsid w:val="7FE58762"/>
    <w:rsid w:val="7FE6690A"/>
    <w:rsid w:val="7FE75509"/>
    <w:rsid w:val="7FE7F2E4"/>
    <w:rsid w:val="7FEC3430"/>
    <w:rsid w:val="7FEC7D1E"/>
    <w:rsid w:val="7FECD5AD"/>
    <w:rsid w:val="7FECFD2B"/>
    <w:rsid w:val="7FED0841"/>
    <w:rsid w:val="7FED739F"/>
    <w:rsid w:val="7FED8BBD"/>
    <w:rsid w:val="7FEDD9A2"/>
    <w:rsid w:val="7FEDF853"/>
    <w:rsid w:val="7FEE1BA3"/>
    <w:rsid w:val="7FEE429D"/>
    <w:rsid w:val="7FEEA83A"/>
    <w:rsid w:val="7FEF074B"/>
    <w:rsid w:val="7FEFC284"/>
    <w:rsid w:val="7FEFD378"/>
    <w:rsid w:val="7FEFF6E4"/>
    <w:rsid w:val="7FEFFAC0"/>
    <w:rsid w:val="7FF310DC"/>
    <w:rsid w:val="7FF35FAC"/>
    <w:rsid w:val="7FF36A5E"/>
    <w:rsid w:val="7FF3EAB0"/>
    <w:rsid w:val="7FF3F2AD"/>
    <w:rsid w:val="7FF52117"/>
    <w:rsid w:val="7FF5536E"/>
    <w:rsid w:val="7FF57E1F"/>
    <w:rsid w:val="7FF61D56"/>
    <w:rsid w:val="7FF68711"/>
    <w:rsid w:val="7FF724CE"/>
    <w:rsid w:val="7FF78218"/>
    <w:rsid w:val="7FF79290"/>
    <w:rsid w:val="7FF7A670"/>
    <w:rsid w:val="7FF7AF65"/>
    <w:rsid w:val="7FF7B86D"/>
    <w:rsid w:val="7FF7DA8C"/>
    <w:rsid w:val="7FF7F370"/>
    <w:rsid w:val="7FF84C3E"/>
    <w:rsid w:val="7FF8C7DB"/>
    <w:rsid w:val="7FF99754"/>
    <w:rsid w:val="7FFB315E"/>
    <w:rsid w:val="7FFB50CB"/>
    <w:rsid w:val="7FFB6159"/>
    <w:rsid w:val="7FFB6C4D"/>
    <w:rsid w:val="7FFB875B"/>
    <w:rsid w:val="7FFB9DDA"/>
    <w:rsid w:val="7FFBB89D"/>
    <w:rsid w:val="7FFBF90F"/>
    <w:rsid w:val="7FFC4726"/>
    <w:rsid w:val="7FFCF072"/>
    <w:rsid w:val="7FFD27B2"/>
    <w:rsid w:val="7FFD6696"/>
    <w:rsid w:val="7FFDA093"/>
    <w:rsid w:val="7FFDB3AD"/>
    <w:rsid w:val="7FFDD589"/>
    <w:rsid w:val="7FFDE457"/>
    <w:rsid w:val="7FFDFA47"/>
    <w:rsid w:val="7FFE0C29"/>
    <w:rsid w:val="7FFE1F18"/>
    <w:rsid w:val="7FFE5B9F"/>
    <w:rsid w:val="7FFE6C16"/>
    <w:rsid w:val="7FFEA00B"/>
    <w:rsid w:val="7FFEA815"/>
    <w:rsid w:val="7FFEAF16"/>
    <w:rsid w:val="7FFEC65E"/>
    <w:rsid w:val="7FFEE052"/>
    <w:rsid w:val="7FFF0091"/>
    <w:rsid w:val="7FFF46E8"/>
    <w:rsid w:val="7FFF4E6B"/>
    <w:rsid w:val="7FFF7BFD"/>
    <w:rsid w:val="7FFF7CE4"/>
    <w:rsid w:val="7FFF7F1C"/>
    <w:rsid w:val="7FFFA9EE"/>
    <w:rsid w:val="7FFFAE48"/>
    <w:rsid w:val="7FFFAF1B"/>
    <w:rsid w:val="7FFFBEEC"/>
    <w:rsid w:val="7FFFE023"/>
    <w:rsid w:val="7FFFE277"/>
    <w:rsid w:val="7FFFEF21"/>
    <w:rsid w:val="83B7D46E"/>
    <w:rsid w:val="8553185D"/>
    <w:rsid w:val="85C36D8E"/>
    <w:rsid w:val="85FE4F23"/>
    <w:rsid w:val="86B0D52D"/>
    <w:rsid w:val="878FD8AE"/>
    <w:rsid w:val="87EF719F"/>
    <w:rsid w:val="87F7013A"/>
    <w:rsid w:val="87FF1618"/>
    <w:rsid w:val="8AFFCC21"/>
    <w:rsid w:val="8B753D1E"/>
    <w:rsid w:val="8B7ECDA3"/>
    <w:rsid w:val="8B9D8BF1"/>
    <w:rsid w:val="8BDFAA64"/>
    <w:rsid w:val="8BF769EE"/>
    <w:rsid w:val="8BFF4248"/>
    <w:rsid w:val="8C3044B8"/>
    <w:rsid w:val="8D7ADDAD"/>
    <w:rsid w:val="8DBF44D7"/>
    <w:rsid w:val="8DF3601B"/>
    <w:rsid w:val="8E1F9031"/>
    <w:rsid w:val="8E6ED9E6"/>
    <w:rsid w:val="8E769FCA"/>
    <w:rsid w:val="8E8F7AB7"/>
    <w:rsid w:val="8EBF98D0"/>
    <w:rsid w:val="8ECBBFBB"/>
    <w:rsid w:val="8F770D33"/>
    <w:rsid w:val="8F7E8079"/>
    <w:rsid w:val="8F7FBEF0"/>
    <w:rsid w:val="8FF26979"/>
    <w:rsid w:val="912F3236"/>
    <w:rsid w:val="927AC65F"/>
    <w:rsid w:val="92BEC41A"/>
    <w:rsid w:val="92DFE16C"/>
    <w:rsid w:val="93576409"/>
    <w:rsid w:val="938E55CF"/>
    <w:rsid w:val="93DAA7AE"/>
    <w:rsid w:val="953FC810"/>
    <w:rsid w:val="95FB6EE1"/>
    <w:rsid w:val="95FCFA4C"/>
    <w:rsid w:val="962DB393"/>
    <w:rsid w:val="964F7220"/>
    <w:rsid w:val="967700F0"/>
    <w:rsid w:val="969F9194"/>
    <w:rsid w:val="96F6C774"/>
    <w:rsid w:val="96F7E237"/>
    <w:rsid w:val="973FEE95"/>
    <w:rsid w:val="976B7EC8"/>
    <w:rsid w:val="977BE480"/>
    <w:rsid w:val="97BF76AA"/>
    <w:rsid w:val="97D975B0"/>
    <w:rsid w:val="97EB8079"/>
    <w:rsid w:val="97EC7EA1"/>
    <w:rsid w:val="97EFCE20"/>
    <w:rsid w:val="97F76231"/>
    <w:rsid w:val="97F77465"/>
    <w:rsid w:val="97FF1691"/>
    <w:rsid w:val="97FF4C98"/>
    <w:rsid w:val="97FFEFCD"/>
    <w:rsid w:val="98F15D69"/>
    <w:rsid w:val="999F6457"/>
    <w:rsid w:val="99E9E62D"/>
    <w:rsid w:val="99F5633A"/>
    <w:rsid w:val="99FB8DAA"/>
    <w:rsid w:val="99FDF419"/>
    <w:rsid w:val="99FEBB83"/>
    <w:rsid w:val="9ABEC663"/>
    <w:rsid w:val="9AFF0F6C"/>
    <w:rsid w:val="9B3F9B92"/>
    <w:rsid w:val="9B7B2A66"/>
    <w:rsid w:val="9B7DEC9A"/>
    <w:rsid w:val="9BAA549B"/>
    <w:rsid w:val="9BACF3A0"/>
    <w:rsid w:val="9BDF1580"/>
    <w:rsid w:val="9BEA7F70"/>
    <w:rsid w:val="9BF569F6"/>
    <w:rsid w:val="9BFBF2D5"/>
    <w:rsid w:val="9CBDF186"/>
    <w:rsid w:val="9CFF2E35"/>
    <w:rsid w:val="9DAF9BAD"/>
    <w:rsid w:val="9DBDF9A0"/>
    <w:rsid w:val="9DBF9974"/>
    <w:rsid w:val="9DCEA4C5"/>
    <w:rsid w:val="9DDB9708"/>
    <w:rsid w:val="9DEE8744"/>
    <w:rsid w:val="9DEF016D"/>
    <w:rsid w:val="9DEF5C7F"/>
    <w:rsid w:val="9DF5DB3D"/>
    <w:rsid w:val="9DF74110"/>
    <w:rsid w:val="9DFEA395"/>
    <w:rsid w:val="9E1F8B5D"/>
    <w:rsid w:val="9E5FE53F"/>
    <w:rsid w:val="9E6D4FE6"/>
    <w:rsid w:val="9E9C5178"/>
    <w:rsid w:val="9EA74E97"/>
    <w:rsid w:val="9EBC5589"/>
    <w:rsid w:val="9EBF8532"/>
    <w:rsid w:val="9EDA71F9"/>
    <w:rsid w:val="9EECB7AC"/>
    <w:rsid w:val="9EFF3BA4"/>
    <w:rsid w:val="9EFFC6D0"/>
    <w:rsid w:val="9F0B8702"/>
    <w:rsid w:val="9F0FC7E5"/>
    <w:rsid w:val="9F89D613"/>
    <w:rsid w:val="9F8F9D2F"/>
    <w:rsid w:val="9F9F199D"/>
    <w:rsid w:val="9FDA74FD"/>
    <w:rsid w:val="9FDBC552"/>
    <w:rsid w:val="9FDC1EBF"/>
    <w:rsid w:val="9FDF8BFD"/>
    <w:rsid w:val="9FDFC57D"/>
    <w:rsid w:val="9FE7D409"/>
    <w:rsid w:val="9FEB2026"/>
    <w:rsid w:val="9FEC49FD"/>
    <w:rsid w:val="9FEFB15A"/>
    <w:rsid w:val="9FEFEF1E"/>
    <w:rsid w:val="9FF3FFBC"/>
    <w:rsid w:val="9FF73BCF"/>
    <w:rsid w:val="9FF7454C"/>
    <w:rsid w:val="9FFBB2D8"/>
    <w:rsid w:val="9FFD9CE9"/>
    <w:rsid w:val="9FFF07C7"/>
    <w:rsid w:val="9FFFC449"/>
    <w:rsid w:val="A16E34E1"/>
    <w:rsid w:val="A23F1415"/>
    <w:rsid w:val="A25F0E57"/>
    <w:rsid w:val="A2DAEF97"/>
    <w:rsid w:val="A2FF40AF"/>
    <w:rsid w:val="A36D8062"/>
    <w:rsid w:val="A3DD5A42"/>
    <w:rsid w:val="A55E1B9C"/>
    <w:rsid w:val="A57FAB61"/>
    <w:rsid w:val="A5EFC929"/>
    <w:rsid w:val="A7B73837"/>
    <w:rsid w:val="A7DFD300"/>
    <w:rsid w:val="A7EAA265"/>
    <w:rsid w:val="A7ED4665"/>
    <w:rsid w:val="A7F7258E"/>
    <w:rsid w:val="A7FD3F7B"/>
    <w:rsid w:val="A7FE0EC1"/>
    <w:rsid w:val="A9DD956B"/>
    <w:rsid w:val="AA6B05BC"/>
    <w:rsid w:val="AAEB6CCF"/>
    <w:rsid w:val="AAED1CB4"/>
    <w:rsid w:val="AAF59FB7"/>
    <w:rsid w:val="AAFF705F"/>
    <w:rsid w:val="AB9D0EF3"/>
    <w:rsid w:val="ABDA0E8E"/>
    <w:rsid w:val="ABDB2529"/>
    <w:rsid w:val="ABFDE266"/>
    <w:rsid w:val="ABFFA638"/>
    <w:rsid w:val="ACFF096C"/>
    <w:rsid w:val="ADAE1249"/>
    <w:rsid w:val="ADB68699"/>
    <w:rsid w:val="ADBD304F"/>
    <w:rsid w:val="ADD7CD74"/>
    <w:rsid w:val="ADDE2423"/>
    <w:rsid w:val="ADDF8109"/>
    <w:rsid w:val="ADF36FEE"/>
    <w:rsid w:val="ADFBBF27"/>
    <w:rsid w:val="ADFD8972"/>
    <w:rsid w:val="AE1E7E8E"/>
    <w:rsid w:val="AE5ECF87"/>
    <w:rsid w:val="AE7626ED"/>
    <w:rsid w:val="AE77230B"/>
    <w:rsid w:val="AE7DC77C"/>
    <w:rsid w:val="AEB8EB5E"/>
    <w:rsid w:val="AEF9A305"/>
    <w:rsid w:val="AEF9A5E6"/>
    <w:rsid w:val="AEFF975E"/>
    <w:rsid w:val="AF1E4401"/>
    <w:rsid w:val="AF5FAA93"/>
    <w:rsid w:val="AF6D8BA3"/>
    <w:rsid w:val="AF6E9F94"/>
    <w:rsid w:val="AF974401"/>
    <w:rsid w:val="AFAB3FFB"/>
    <w:rsid w:val="AFB93630"/>
    <w:rsid w:val="AFBA850B"/>
    <w:rsid w:val="AFBF519B"/>
    <w:rsid w:val="AFCE8679"/>
    <w:rsid w:val="AFCF1431"/>
    <w:rsid w:val="AFD5023F"/>
    <w:rsid w:val="AFDA8D29"/>
    <w:rsid w:val="AFDB2896"/>
    <w:rsid w:val="AFDDD5E8"/>
    <w:rsid w:val="AFEE528D"/>
    <w:rsid w:val="AFF513CB"/>
    <w:rsid w:val="AFF7F8ED"/>
    <w:rsid w:val="AFF9C27D"/>
    <w:rsid w:val="AFFA38E2"/>
    <w:rsid w:val="AFFBE2E3"/>
    <w:rsid w:val="AFFEC1E9"/>
    <w:rsid w:val="AFFEFFA5"/>
    <w:rsid w:val="AFFF866A"/>
    <w:rsid w:val="AFFF9857"/>
    <w:rsid w:val="B0F8E4F9"/>
    <w:rsid w:val="B2DA663A"/>
    <w:rsid w:val="B2FF9B63"/>
    <w:rsid w:val="B33B0FCA"/>
    <w:rsid w:val="B37F7224"/>
    <w:rsid w:val="B3A53B89"/>
    <w:rsid w:val="B3BE5801"/>
    <w:rsid w:val="B3C5DBD1"/>
    <w:rsid w:val="B46FE811"/>
    <w:rsid w:val="B4D9C76C"/>
    <w:rsid w:val="B59FD2C9"/>
    <w:rsid w:val="B5AD5DC3"/>
    <w:rsid w:val="B5C15413"/>
    <w:rsid w:val="B5F56C89"/>
    <w:rsid w:val="B5FDABD3"/>
    <w:rsid w:val="B6739CED"/>
    <w:rsid w:val="B676FC30"/>
    <w:rsid w:val="B6CCD36D"/>
    <w:rsid w:val="B6DF5DA0"/>
    <w:rsid w:val="B6F86245"/>
    <w:rsid w:val="B6FE1328"/>
    <w:rsid w:val="B72F22EF"/>
    <w:rsid w:val="B73F64B8"/>
    <w:rsid w:val="B77B9D33"/>
    <w:rsid w:val="B7927086"/>
    <w:rsid w:val="B7AE891C"/>
    <w:rsid w:val="B7BB1842"/>
    <w:rsid w:val="B7C31BC6"/>
    <w:rsid w:val="B7DF0E50"/>
    <w:rsid w:val="B7DFDE9F"/>
    <w:rsid w:val="B7EB1D1E"/>
    <w:rsid w:val="B7EBA4BE"/>
    <w:rsid w:val="B7ED2540"/>
    <w:rsid w:val="B7EF3EEE"/>
    <w:rsid w:val="B7F672C4"/>
    <w:rsid w:val="B7F70821"/>
    <w:rsid w:val="B7F742D0"/>
    <w:rsid w:val="B7FBF069"/>
    <w:rsid w:val="B7FD0E48"/>
    <w:rsid w:val="B7FE67B5"/>
    <w:rsid w:val="B7FF8B42"/>
    <w:rsid w:val="B7FFAEE2"/>
    <w:rsid w:val="B7FFE964"/>
    <w:rsid w:val="B89BEE8D"/>
    <w:rsid w:val="B8DD9181"/>
    <w:rsid w:val="B8DF4273"/>
    <w:rsid w:val="B8FFBD5F"/>
    <w:rsid w:val="B97D521C"/>
    <w:rsid w:val="B97F5DDA"/>
    <w:rsid w:val="B97FDE45"/>
    <w:rsid w:val="B99DAE56"/>
    <w:rsid w:val="B9E5DF5E"/>
    <w:rsid w:val="B9EF2A7D"/>
    <w:rsid w:val="B9EF9335"/>
    <w:rsid w:val="B9EFC76C"/>
    <w:rsid w:val="B9F42360"/>
    <w:rsid w:val="B9FA3676"/>
    <w:rsid w:val="BAF55126"/>
    <w:rsid w:val="BAFD77BB"/>
    <w:rsid w:val="BAFF4388"/>
    <w:rsid w:val="BB3EA982"/>
    <w:rsid w:val="BB5B9194"/>
    <w:rsid w:val="BB5E519F"/>
    <w:rsid w:val="BB6FDA91"/>
    <w:rsid w:val="BB762D62"/>
    <w:rsid w:val="BB7BD62B"/>
    <w:rsid w:val="BB7CEC49"/>
    <w:rsid w:val="BB7E993D"/>
    <w:rsid w:val="BB7F22FB"/>
    <w:rsid w:val="BB9F17F0"/>
    <w:rsid w:val="BB9F4AB5"/>
    <w:rsid w:val="BB9F8DD9"/>
    <w:rsid w:val="BBB7C0C4"/>
    <w:rsid w:val="BBBED92F"/>
    <w:rsid w:val="BBBF488E"/>
    <w:rsid w:val="BBBFBE35"/>
    <w:rsid w:val="BBBFD453"/>
    <w:rsid w:val="BBBFE29C"/>
    <w:rsid w:val="BBCF2064"/>
    <w:rsid w:val="BBD7000A"/>
    <w:rsid w:val="BBDE7015"/>
    <w:rsid w:val="BBE7B9C2"/>
    <w:rsid w:val="BBE7CCF4"/>
    <w:rsid w:val="BBED0368"/>
    <w:rsid w:val="BBED1330"/>
    <w:rsid w:val="BBEEF02F"/>
    <w:rsid w:val="BBEF1DCD"/>
    <w:rsid w:val="BBEFA9CC"/>
    <w:rsid w:val="BBF593AA"/>
    <w:rsid w:val="BBFDC2A4"/>
    <w:rsid w:val="BBFDF68D"/>
    <w:rsid w:val="BBFEDD67"/>
    <w:rsid w:val="BBFF57B3"/>
    <w:rsid w:val="BBFF94A8"/>
    <w:rsid w:val="BC7F2582"/>
    <w:rsid w:val="BCAE7708"/>
    <w:rsid w:val="BCDFE6F4"/>
    <w:rsid w:val="BCFA3508"/>
    <w:rsid w:val="BCFD1DEC"/>
    <w:rsid w:val="BCFEF40D"/>
    <w:rsid w:val="BD2DEE6F"/>
    <w:rsid w:val="BD3D24FA"/>
    <w:rsid w:val="BD6FFDB5"/>
    <w:rsid w:val="BD769DC4"/>
    <w:rsid w:val="BD773906"/>
    <w:rsid w:val="BD79BDC0"/>
    <w:rsid w:val="BD79C8E3"/>
    <w:rsid w:val="BD8D226F"/>
    <w:rsid w:val="BDA3B7F7"/>
    <w:rsid w:val="BDAA8787"/>
    <w:rsid w:val="BDAC2E35"/>
    <w:rsid w:val="BDB73151"/>
    <w:rsid w:val="BDBE0316"/>
    <w:rsid w:val="BDBFE815"/>
    <w:rsid w:val="BDD83B6A"/>
    <w:rsid w:val="BDD99D18"/>
    <w:rsid w:val="BDDB6C37"/>
    <w:rsid w:val="BDDD38EE"/>
    <w:rsid w:val="BDDF86BC"/>
    <w:rsid w:val="BDDFDF72"/>
    <w:rsid w:val="BDE687CD"/>
    <w:rsid w:val="BDED942B"/>
    <w:rsid w:val="BDED9AD3"/>
    <w:rsid w:val="BDEF92EF"/>
    <w:rsid w:val="BDEFBDF7"/>
    <w:rsid w:val="BDF54069"/>
    <w:rsid w:val="BDFDA4FF"/>
    <w:rsid w:val="BDFE317B"/>
    <w:rsid w:val="BDFF018C"/>
    <w:rsid w:val="BDFF87AA"/>
    <w:rsid w:val="BE2D41D7"/>
    <w:rsid w:val="BE3B84A2"/>
    <w:rsid w:val="BE5D6EF1"/>
    <w:rsid w:val="BE5F9720"/>
    <w:rsid w:val="BE5FE011"/>
    <w:rsid w:val="BE6E2316"/>
    <w:rsid w:val="BE6E3EC0"/>
    <w:rsid w:val="BE6EE82C"/>
    <w:rsid w:val="BE7B1A60"/>
    <w:rsid w:val="BE7E6849"/>
    <w:rsid w:val="BE7F7968"/>
    <w:rsid w:val="BE8CAC3C"/>
    <w:rsid w:val="BE92D21D"/>
    <w:rsid w:val="BE9F317F"/>
    <w:rsid w:val="BEA5ED52"/>
    <w:rsid w:val="BEA78D48"/>
    <w:rsid w:val="BEA7C3BD"/>
    <w:rsid w:val="BEBE4B9E"/>
    <w:rsid w:val="BEBF99DA"/>
    <w:rsid w:val="BED7164B"/>
    <w:rsid w:val="BEDD73A2"/>
    <w:rsid w:val="BEE392C4"/>
    <w:rsid w:val="BEEBD753"/>
    <w:rsid w:val="BEED9AB0"/>
    <w:rsid w:val="BEF5AB5D"/>
    <w:rsid w:val="BEF6AB75"/>
    <w:rsid w:val="BEF7B6AB"/>
    <w:rsid w:val="BEFB6A38"/>
    <w:rsid w:val="BEFE420E"/>
    <w:rsid w:val="BEFF0631"/>
    <w:rsid w:val="BEFF1E1B"/>
    <w:rsid w:val="BEFF7DCF"/>
    <w:rsid w:val="BF0B3571"/>
    <w:rsid w:val="BF23BE68"/>
    <w:rsid w:val="BF2F9997"/>
    <w:rsid w:val="BF374E1A"/>
    <w:rsid w:val="BF37C344"/>
    <w:rsid w:val="BF5BF167"/>
    <w:rsid w:val="BF5D0882"/>
    <w:rsid w:val="BF5F13B0"/>
    <w:rsid w:val="BF5F2809"/>
    <w:rsid w:val="BF5FAFC5"/>
    <w:rsid w:val="BF6109E5"/>
    <w:rsid w:val="BF6F135E"/>
    <w:rsid w:val="BF6F8507"/>
    <w:rsid w:val="BF6FF3EA"/>
    <w:rsid w:val="BF7B112D"/>
    <w:rsid w:val="BF7C17E8"/>
    <w:rsid w:val="BF7FB33E"/>
    <w:rsid w:val="BF9F04D2"/>
    <w:rsid w:val="BF9F0968"/>
    <w:rsid w:val="BF9FCAAE"/>
    <w:rsid w:val="BFA37C74"/>
    <w:rsid w:val="BFA79F80"/>
    <w:rsid w:val="BFAB8CCC"/>
    <w:rsid w:val="BFB1E67B"/>
    <w:rsid w:val="BFB84CDA"/>
    <w:rsid w:val="BFBBDC3B"/>
    <w:rsid w:val="BFBD0D46"/>
    <w:rsid w:val="BFC60339"/>
    <w:rsid w:val="BFC675B8"/>
    <w:rsid w:val="BFC77132"/>
    <w:rsid w:val="BFCC715D"/>
    <w:rsid w:val="BFCE5944"/>
    <w:rsid w:val="BFCEA82B"/>
    <w:rsid w:val="BFCF65BE"/>
    <w:rsid w:val="BFCFAE23"/>
    <w:rsid w:val="BFD1AA49"/>
    <w:rsid w:val="BFD36532"/>
    <w:rsid w:val="BFDAE19F"/>
    <w:rsid w:val="BFDB38A8"/>
    <w:rsid w:val="BFDB948D"/>
    <w:rsid w:val="BFDBFD1D"/>
    <w:rsid w:val="BFDC93F4"/>
    <w:rsid w:val="BFDD8F5B"/>
    <w:rsid w:val="BFDECF21"/>
    <w:rsid w:val="BFDFDCC3"/>
    <w:rsid w:val="BFE3637D"/>
    <w:rsid w:val="BFE948D5"/>
    <w:rsid w:val="BFEDF8F9"/>
    <w:rsid w:val="BFEE43C2"/>
    <w:rsid w:val="BFEE7044"/>
    <w:rsid w:val="BFEF3F50"/>
    <w:rsid w:val="BFF27387"/>
    <w:rsid w:val="BFF4E8B0"/>
    <w:rsid w:val="BFF6B596"/>
    <w:rsid w:val="BFF705B5"/>
    <w:rsid w:val="BFF7CB28"/>
    <w:rsid w:val="BFF91588"/>
    <w:rsid w:val="BFF940F9"/>
    <w:rsid w:val="BFF9A429"/>
    <w:rsid w:val="BFFA47F6"/>
    <w:rsid w:val="BFFB7B3C"/>
    <w:rsid w:val="BFFC123A"/>
    <w:rsid w:val="BFFCDAF3"/>
    <w:rsid w:val="BFFD7470"/>
    <w:rsid w:val="BFFED9C7"/>
    <w:rsid w:val="BFFF0C55"/>
    <w:rsid w:val="BFFF1020"/>
    <w:rsid w:val="BFFF1911"/>
    <w:rsid w:val="BFFF1FF3"/>
    <w:rsid w:val="BFFF26C6"/>
    <w:rsid w:val="BFFF2DA9"/>
    <w:rsid w:val="BFFF4307"/>
    <w:rsid w:val="BFFF5A23"/>
    <w:rsid w:val="BFFF5E57"/>
    <w:rsid w:val="BFFF8018"/>
    <w:rsid w:val="BFFF8914"/>
    <w:rsid w:val="BFFF9BEF"/>
    <w:rsid w:val="BFFFA67E"/>
    <w:rsid w:val="BFFFFD3D"/>
    <w:rsid w:val="C3EBDC36"/>
    <w:rsid w:val="C3EDDA8E"/>
    <w:rsid w:val="C3FFBF04"/>
    <w:rsid w:val="C4FDDAF0"/>
    <w:rsid w:val="C56FA768"/>
    <w:rsid w:val="C6FF242C"/>
    <w:rsid w:val="C7776D06"/>
    <w:rsid w:val="C7D5B264"/>
    <w:rsid w:val="C7DC16EB"/>
    <w:rsid w:val="C7EB6D53"/>
    <w:rsid w:val="C7F3AAE4"/>
    <w:rsid w:val="C7F704A0"/>
    <w:rsid w:val="C7FD317C"/>
    <w:rsid w:val="C7FDC621"/>
    <w:rsid w:val="C7FE0DC8"/>
    <w:rsid w:val="C7FFBD96"/>
    <w:rsid w:val="C7FFF7C5"/>
    <w:rsid w:val="C89BC972"/>
    <w:rsid w:val="C9BF9A43"/>
    <w:rsid w:val="C9CF3AA3"/>
    <w:rsid w:val="C9EE89AD"/>
    <w:rsid w:val="CAE38101"/>
    <w:rsid w:val="CB9D5DDE"/>
    <w:rsid w:val="CBBE89C8"/>
    <w:rsid w:val="CBC48E4A"/>
    <w:rsid w:val="CBD141D0"/>
    <w:rsid w:val="CBE7F63B"/>
    <w:rsid w:val="CBE89E49"/>
    <w:rsid w:val="CBEA3B66"/>
    <w:rsid w:val="CBEFCF87"/>
    <w:rsid w:val="CBF63AED"/>
    <w:rsid w:val="CBF82AD0"/>
    <w:rsid w:val="CBF96C95"/>
    <w:rsid w:val="CBFE7C03"/>
    <w:rsid w:val="CBFEC474"/>
    <w:rsid w:val="CBFEE0C4"/>
    <w:rsid w:val="CBFFFF7D"/>
    <w:rsid w:val="CC31D0BB"/>
    <w:rsid w:val="CCDF3533"/>
    <w:rsid w:val="CCF784E7"/>
    <w:rsid w:val="CCFB1593"/>
    <w:rsid w:val="CCFED96A"/>
    <w:rsid w:val="CD76D593"/>
    <w:rsid w:val="CD770126"/>
    <w:rsid w:val="CD7BAE5E"/>
    <w:rsid w:val="CDB493E8"/>
    <w:rsid w:val="CDC18B37"/>
    <w:rsid w:val="CDEB4B25"/>
    <w:rsid w:val="CDFE0AAB"/>
    <w:rsid w:val="CDFE5302"/>
    <w:rsid w:val="CDFF1F31"/>
    <w:rsid w:val="CE57EFBD"/>
    <w:rsid w:val="CE6AF301"/>
    <w:rsid w:val="CE6DA6AC"/>
    <w:rsid w:val="CE7E3119"/>
    <w:rsid w:val="CE9CD9D3"/>
    <w:rsid w:val="CEADD9A8"/>
    <w:rsid w:val="CEAFFC9C"/>
    <w:rsid w:val="CEB609D6"/>
    <w:rsid w:val="CEBF53AE"/>
    <w:rsid w:val="CED7CCCD"/>
    <w:rsid w:val="CEDD84AE"/>
    <w:rsid w:val="CEF7AF29"/>
    <w:rsid w:val="CEF9BFA0"/>
    <w:rsid w:val="CEFF527E"/>
    <w:rsid w:val="CEFFA963"/>
    <w:rsid w:val="CF3E368E"/>
    <w:rsid w:val="CF6B35CA"/>
    <w:rsid w:val="CF6F9BDD"/>
    <w:rsid w:val="CF7D1A40"/>
    <w:rsid w:val="CF7FBA6F"/>
    <w:rsid w:val="CFBADEBB"/>
    <w:rsid w:val="CFBBF836"/>
    <w:rsid w:val="CFBF1B26"/>
    <w:rsid w:val="CFBF89EE"/>
    <w:rsid w:val="CFCFCC09"/>
    <w:rsid w:val="CFDDBD82"/>
    <w:rsid w:val="CFDF0E87"/>
    <w:rsid w:val="CFDF2502"/>
    <w:rsid w:val="CFE62E11"/>
    <w:rsid w:val="CFE918FA"/>
    <w:rsid w:val="CFEE6F71"/>
    <w:rsid w:val="CFF10955"/>
    <w:rsid w:val="CFFE6858"/>
    <w:rsid w:val="CFFE7B92"/>
    <w:rsid w:val="CFFF82D1"/>
    <w:rsid w:val="CFFFC7F5"/>
    <w:rsid w:val="D1D7DB06"/>
    <w:rsid w:val="D23B74DD"/>
    <w:rsid w:val="D2BE0D46"/>
    <w:rsid w:val="D2D3FDAD"/>
    <w:rsid w:val="D2D8D3E9"/>
    <w:rsid w:val="D2E93005"/>
    <w:rsid w:val="D32F179F"/>
    <w:rsid w:val="D34C6BA2"/>
    <w:rsid w:val="D373C6F0"/>
    <w:rsid w:val="D3BD6119"/>
    <w:rsid w:val="D3DB0C7F"/>
    <w:rsid w:val="D3DF11CD"/>
    <w:rsid w:val="D3ED25EF"/>
    <w:rsid w:val="D3F300BE"/>
    <w:rsid w:val="D47E178F"/>
    <w:rsid w:val="D57F9E05"/>
    <w:rsid w:val="D59391F9"/>
    <w:rsid w:val="D5BB9C83"/>
    <w:rsid w:val="D5BD733D"/>
    <w:rsid w:val="D5CBF38C"/>
    <w:rsid w:val="D5F45FAE"/>
    <w:rsid w:val="D5F72596"/>
    <w:rsid w:val="D60739D5"/>
    <w:rsid w:val="D617E717"/>
    <w:rsid w:val="D6AE9055"/>
    <w:rsid w:val="D6BE2D92"/>
    <w:rsid w:val="D6CFCBC4"/>
    <w:rsid w:val="D6DF274F"/>
    <w:rsid w:val="D6FD683E"/>
    <w:rsid w:val="D73551F0"/>
    <w:rsid w:val="D73F7335"/>
    <w:rsid w:val="D74D8986"/>
    <w:rsid w:val="D74FCD85"/>
    <w:rsid w:val="D76D09A6"/>
    <w:rsid w:val="D77789CF"/>
    <w:rsid w:val="D77F94FD"/>
    <w:rsid w:val="D77FDDDC"/>
    <w:rsid w:val="D7A30414"/>
    <w:rsid w:val="D7BB1944"/>
    <w:rsid w:val="D7BF601C"/>
    <w:rsid w:val="D7CBDBC9"/>
    <w:rsid w:val="D7DD5012"/>
    <w:rsid w:val="D7DDC2C4"/>
    <w:rsid w:val="D7DF94F2"/>
    <w:rsid w:val="D7E7911C"/>
    <w:rsid w:val="D7E8B2E4"/>
    <w:rsid w:val="D7EF9795"/>
    <w:rsid w:val="D7FB1D59"/>
    <w:rsid w:val="D7FE8653"/>
    <w:rsid w:val="D7FF0267"/>
    <w:rsid w:val="D85B991B"/>
    <w:rsid w:val="D87648A7"/>
    <w:rsid w:val="D8B7450A"/>
    <w:rsid w:val="D8DF3780"/>
    <w:rsid w:val="D95556AD"/>
    <w:rsid w:val="D96F1149"/>
    <w:rsid w:val="D97D24A5"/>
    <w:rsid w:val="D97FCCB6"/>
    <w:rsid w:val="D9AEEDFA"/>
    <w:rsid w:val="D9BFBEE5"/>
    <w:rsid w:val="D9C711DD"/>
    <w:rsid w:val="D9CEBCF1"/>
    <w:rsid w:val="D9D7201B"/>
    <w:rsid w:val="D9EAEB82"/>
    <w:rsid w:val="D9F706AB"/>
    <w:rsid w:val="D9F7E7F2"/>
    <w:rsid w:val="D9F7EFBA"/>
    <w:rsid w:val="D9FB7632"/>
    <w:rsid w:val="D9FFB142"/>
    <w:rsid w:val="D9FFE771"/>
    <w:rsid w:val="DA552045"/>
    <w:rsid w:val="DA7BAE3F"/>
    <w:rsid w:val="DAAF7142"/>
    <w:rsid w:val="DAFD1005"/>
    <w:rsid w:val="DAFF0606"/>
    <w:rsid w:val="DAFFB89F"/>
    <w:rsid w:val="DAFFB9EE"/>
    <w:rsid w:val="DAFFCB8C"/>
    <w:rsid w:val="DB4D34DA"/>
    <w:rsid w:val="DB5FA9B0"/>
    <w:rsid w:val="DB68E697"/>
    <w:rsid w:val="DB6F1D2A"/>
    <w:rsid w:val="DB7E628C"/>
    <w:rsid w:val="DB7F0B8F"/>
    <w:rsid w:val="DB7F0DA9"/>
    <w:rsid w:val="DB9B1526"/>
    <w:rsid w:val="DB9FA934"/>
    <w:rsid w:val="DBA70A5E"/>
    <w:rsid w:val="DBAEA23B"/>
    <w:rsid w:val="DBBFAAAF"/>
    <w:rsid w:val="DBC515D7"/>
    <w:rsid w:val="DBD7D479"/>
    <w:rsid w:val="DBDB0041"/>
    <w:rsid w:val="DBDB02F3"/>
    <w:rsid w:val="DBDE5576"/>
    <w:rsid w:val="DBDF8371"/>
    <w:rsid w:val="DBE3AE72"/>
    <w:rsid w:val="DBEB0FFD"/>
    <w:rsid w:val="DBEB3338"/>
    <w:rsid w:val="DBF5093E"/>
    <w:rsid w:val="DBFB53EF"/>
    <w:rsid w:val="DBFD54A6"/>
    <w:rsid w:val="DBFF3869"/>
    <w:rsid w:val="DBFF4ACF"/>
    <w:rsid w:val="DC4F2636"/>
    <w:rsid w:val="DCD5434A"/>
    <w:rsid w:val="DCDB9791"/>
    <w:rsid w:val="DCF6E852"/>
    <w:rsid w:val="DCFD51AF"/>
    <w:rsid w:val="DCFF8827"/>
    <w:rsid w:val="DD7B162F"/>
    <w:rsid w:val="DD7FCD93"/>
    <w:rsid w:val="DDA702C9"/>
    <w:rsid w:val="DDBB51ED"/>
    <w:rsid w:val="DDBE689E"/>
    <w:rsid w:val="DDCB98CD"/>
    <w:rsid w:val="DDCD48D8"/>
    <w:rsid w:val="DDD70276"/>
    <w:rsid w:val="DDD884CC"/>
    <w:rsid w:val="DDDB852F"/>
    <w:rsid w:val="DDEB677F"/>
    <w:rsid w:val="DDEE481E"/>
    <w:rsid w:val="DDEFBC0B"/>
    <w:rsid w:val="DDEFE4B3"/>
    <w:rsid w:val="DDF678CF"/>
    <w:rsid w:val="DDF7F26D"/>
    <w:rsid w:val="DDF9752B"/>
    <w:rsid w:val="DDFC477A"/>
    <w:rsid w:val="DE2BF976"/>
    <w:rsid w:val="DE36EC1A"/>
    <w:rsid w:val="DE3E1D07"/>
    <w:rsid w:val="DE3F66CF"/>
    <w:rsid w:val="DE67B8C2"/>
    <w:rsid w:val="DE6FA362"/>
    <w:rsid w:val="DE77E253"/>
    <w:rsid w:val="DE7B97B0"/>
    <w:rsid w:val="DE8FBC4A"/>
    <w:rsid w:val="DE9F110A"/>
    <w:rsid w:val="DEAF2AC4"/>
    <w:rsid w:val="DEBAA16B"/>
    <w:rsid w:val="DEBF3F9A"/>
    <w:rsid w:val="DEBF557E"/>
    <w:rsid w:val="DECB864A"/>
    <w:rsid w:val="DECBE521"/>
    <w:rsid w:val="DEDB1919"/>
    <w:rsid w:val="DEDD1A5F"/>
    <w:rsid w:val="DEDF86C3"/>
    <w:rsid w:val="DEDFA0AC"/>
    <w:rsid w:val="DEE1361C"/>
    <w:rsid w:val="DEE79A69"/>
    <w:rsid w:val="DEEC2A2C"/>
    <w:rsid w:val="DEECE2EF"/>
    <w:rsid w:val="DEEF012F"/>
    <w:rsid w:val="DEF3E96F"/>
    <w:rsid w:val="DEF50302"/>
    <w:rsid w:val="DEF6AA3E"/>
    <w:rsid w:val="DEF797D7"/>
    <w:rsid w:val="DEFB19A1"/>
    <w:rsid w:val="DEFB62CA"/>
    <w:rsid w:val="DEFD5D52"/>
    <w:rsid w:val="DEFE2229"/>
    <w:rsid w:val="DEFF2DF3"/>
    <w:rsid w:val="DEFF913A"/>
    <w:rsid w:val="DEFFD5CA"/>
    <w:rsid w:val="DF1267C9"/>
    <w:rsid w:val="DF375D2A"/>
    <w:rsid w:val="DF3AF560"/>
    <w:rsid w:val="DF556A35"/>
    <w:rsid w:val="DF5FDB0E"/>
    <w:rsid w:val="DF6B252C"/>
    <w:rsid w:val="DF6D7C90"/>
    <w:rsid w:val="DF6F1497"/>
    <w:rsid w:val="DF7631E4"/>
    <w:rsid w:val="DF7B3AF5"/>
    <w:rsid w:val="DF7D93AB"/>
    <w:rsid w:val="DF7E7294"/>
    <w:rsid w:val="DF7EC5F6"/>
    <w:rsid w:val="DF7FA9AA"/>
    <w:rsid w:val="DF8EE6CC"/>
    <w:rsid w:val="DF97B937"/>
    <w:rsid w:val="DF998871"/>
    <w:rsid w:val="DF9A2C51"/>
    <w:rsid w:val="DF9E233D"/>
    <w:rsid w:val="DF9FC439"/>
    <w:rsid w:val="DFA42B57"/>
    <w:rsid w:val="DFA7ED2E"/>
    <w:rsid w:val="DFB511E9"/>
    <w:rsid w:val="DFB91463"/>
    <w:rsid w:val="DFBB50EC"/>
    <w:rsid w:val="DFBB9F23"/>
    <w:rsid w:val="DFBC71B7"/>
    <w:rsid w:val="DFBD01B4"/>
    <w:rsid w:val="DFBD3A0F"/>
    <w:rsid w:val="DFBF2F2B"/>
    <w:rsid w:val="DFBFD026"/>
    <w:rsid w:val="DFCBE171"/>
    <w:rsid w:val="DFCDA174"/>
    <w:rsid w:val="DFCFF6DE"/>
    <w:rsid w:val="DFCFFDD5"/>
    <w:rsid w:val="DFD22DC8"/>
    <w:rsid w:val="DFD272E0"/>
    <w:rsid w:val="DFD5D18E"/>
    <w:rsid w:val="DFD9A160"/>
    <w:rsid w:val="DFDBF10E"/>
    <w:rsid w:val="DFDD01AC"/>
    <w:rsid w:val="DFDE1042"/>
    <w:rsid w:val="DFDE6991"/>
    <w:rsid w:val="DFDF4E03"/>
    <w:rsid w:val="DFDF7529"/>
    <w:rsid w:val="DFDFACD5"/>
    <w:rsid w:val="DFDFDA12"/>
    <w:rsid w:val="DFDFF424"/>
    <w:rsid w:val="DFE972D0"/>
    <w:rsid w:val="DFEB860D"/>
    <w:rsid w:val="DFEBB8BA"/>
    <w:rsid w:val="DFED0EF8"/>
    <w:rsid w:val="DFEE6DEC"/>
    <w:rsid w:val="DFEE8E94"/>
    <w:rsid w:val="DFEF45DC"/>
    <w:rsid w:val="DFEF502D"/>
    <w:rsid w:val="DFEFB0B7"/>
    <w:rsid w:val="DFF2883D"/>
    <w:rsid w:val="DFF53D13"/>
    <w:rsid w:val="DFF5D046"/>
    <w:rsid w:val="DFF61578"/>
    <w:rsid w:val="DFF61FA6"/>
    <w:rsid w:val="DFF6D3A4"/>
    <w:rsid w:val="DFF7E7AC"/>
    <w:rsid w:val="DFF7F946"/>
    <w:rsid w:val="DFF94A50"/>
    <w:rsid w:val="DFFAB76F"/>
    <w:rsid w:val="DFFB0437"/>
    <w:rsid w:val="DFFB2775"/>
    <w:rsid w:val="DFFBE058"/>
    <w:rsid w:val="DFFBF73D"/>
    <w:rsid w:val="DFFCE785"/>
    <w:rsid w:val="DFFD059A"/>
    <w:rsid w:val="DFFD5EA1"/>
    <w:rsid w:val="DFFDF02A"/>
    <w:rsid w:val="DFFE6B8C"/>
    <w:rsid w:val="DFFE877C"/>
    <w:rsid w:val="DFFE94A7"/>
    <w:rsid w:val="DFFEEFE5"/>
    <w:rsid w:val="DFFF1109"/>
    <w:rsid w:val="DFFF3200"/>
    <w:rsid w:val="DFFF4A34"/>
    <w:rsid w:val="DFFF7944"/>
    <w:rsid w:val="DFFF9E7B"/>
    <w:rsid w:val="DFFFD7FA"/>
    <w:rsid w:val="E0DFB32D"/>
    <w:rsid w:val="E1C7485C"/>
    <w:rsid w:val="E1C92974"/>
    <w:rsid w:val="E1FE6647"/>
    <w:rsid w:val="E2E4AF97"/>
    <w:rsid w:val="E31FFB1F"/>
    <w:rsid w:val="E33DF2BA"/>
    <w:rsid w:val="E37650D5"/>
    <w:rsid w:val="E3976148"/>
    <w:rsid w:val="E39F3148"/>
    <w:rsid w:val="E3AF7F16"/>
    <w:rsid w:val="E3BA8F47"/>
    <w:rsid w:val="E3BAD182"/>
    <w:rsid w:val="E3BBA604"/>
    <w:rsid w:val="E3F34420"/>
    <w:rsid w:val="E4FFA259"/>
    <w:rsid w:val="E59BB680"/>
    <w:rsid w:val="E5AF1CC7"/>
    <w:rsid w:val="E5CFD57B"/>
    <w:rsid w:val="E5EC11D1"/>
    <w:rsid w:val="E5FB32CF"/>
    <w:rsid w:val="E5FF8449"/>
    <w:rsid w:val="E5FF8BA8"/>
    <w:rsid w:val="E67F84F8"/>
    <w:rsid w:val="E69B0592"/>
    <w:rsid w:val="E69F265A"/>
    <w:rsid w:val="E6AFC2E2"/>
    <w:rsid w:val="E6B71950"/>
    <w:rsid w:val="E6EEB618"/>
    <w:rsid w:val="E6F7C7D6"/>
    <w:rsid w:val="E6F8F9EA"/>
    <w:rsid w:val="E6FFD913"/>
    <w:rsid w:val="E6FFE650"/>
    <w:rsid w:val="E7074FFE"/>
    <w:rsid w:val="E75989A8"/>
    <w:rsid w:val="E76DC183"/>
    <w:rsid w:val="E7771448"/>
    <w:rsid w:val="E783C9E1"/>
    <w:rsid w:val="E78D06F9"/>
    <w:rsid w:val="E7B76032"/>
    <w:rsid w:val="E7BE250A"/>
    <w:rsid w:val="E7D5C142"/>
    <w:rsid w:val="E7D70833"/>
    <w:rsid w:val="E7D97C1D"/>
    <w:rsid w:val="E7DB2958"/>
    <w:rsid w:val="E7DF7680"/>
    <w:rsid w:val="E7F7EDE3"/>
    <w:rsid w:val="E7F92202"/>
    <w:rsid w:val="E7FD23AF"/>
    <w:rsid w:val="E7FD53D4"/>
    <w:rsid w:val="E7FEBD40"/>
    <w:rsid w:val="E7FF319F"/>
    <w:rsid w:val="E7FF7A90"/>
    <w:rsid w:val="E7FFB6BF"/>
    <w:rsid w:val="E7FFFBE2"/>
    <w:rsid w:val="E8BD0816"/>
    <w:rsid w:val="E8EE105E"/>
    <w:rsid w:val="E8FEA39A"/>
    <w:rsid w:val="E95E622A"/>
    <w:rsid w:val="E9729EF8"/>
    <w:rsid w:val="E9BFEBDC"/>
    <w:rsid w:val="E9E7B83D"/>
    <w:rsid w:val="E9EF4947"/>
    <w:rsid w:val="E9F667A2"/>
    <w:rsid w:val="E9FEA103"/>
    <w:rsid w:val="EA7EA9A2"/>
    <w:rsid w:val="EA7F9A1D"/>
    <w:rsid w:val="EAAE1527"/>
    <w:rsid w:val="EACEE6A1"/>
    <w:rsid w:val="EADAA869"/>
    <w:rsid w:val="EADDBB17"/>
    <w:rsid w:val="EAE9688B"/>
    <w:rsid w:val="EAF50414"/>
    <w:rsid w:val="EAF6EBBC"/>
    <w:rsid w:val="EAF92DD0"/>
    <w:rsid w:val="EAFED6FE"/>
    <w:rsid w:val="EAFEF2B2"/>
    <w:rsid w:val="EB07A067"/>
    <w:rsid w:val="EB3FDF5E"/>
    <w:rsid w:val="EB533DA2"/>
    <w:rsid w:val="EB6F20B2"/>
    <w:rsid w:val="EB7C8845"/>
    <w:rsid w:val="EB9720CA"/>
    <w:rsid w:val="EB972655"/>
    <w:rsid w:val="EB9D452E"/>
    <w:rsid w:val="EB9DE74E"/>
    <w:rsid w:val="EB9F0342"/>
    <w:rsid w:val="EBA91A16"/>
    <w:rsid w:val="EBAB1575"/>
    <w:rsid w:val="EBB9EEB9"/>
    <w:rsid w:val="EBBD1C64"/>
    <w:rsid w:val="EBBDFDE5"/>
    <w:rsid w:val="EBBF007A"/>
    <w:rsid w:val="EBCFC983"/>
    <w:rsid w:val="EBCFD53E"/>
    <w:rsid w:val="EBD61624"/>
    <w:rsid w:val="EBD7339A"/>
    <w:rsid w:val="EBDAD70E"/>
    <w:rsid w:val="EBDB6657"/>
    <w:rsid w:val="EBDB93CA"/>
    <w:rsid w:val="EBDE8878"/>
    <w:rsid w:val="EBDFFCB9"/>
    <w:rsid w:val="EBE450C8"/>
    <w:rsid w:val="EBEB9F36"/>
    <w:rsid w:val="EBEF9A01"/>
    <w:rsid w:val="EBEFB362"/>
    <w:rsid w:val="EBF52032"/>
    <w:rsid w:val="EBF77A9C"/>
    <w:rsid w:val="EBFAAFFC"/>
    <w:rsid w:val="EBFEBDF4"/>
    <w:rsid w:val="EBFF22A2"/>
    <w:rsid w:val="EBFF5005"/>
    <w:rsid w:val="EBFF7FE5"/>
    <w:rsid w:val="EBFF8260"/>
    <w:rsid w:val="EBFFBFB4"/>
    <w:rsid w:val="EBFFE414"/>
    <w:rsid w:val="EC9DFD44"/>
    <w:rsid w:val="ECAFD777"/>
    <w:rsid w:val="ECDFF28C"/>
    <w:rsid w:val="ECF542DC"/>
    <w:rsid w:val="ECF6E6B1"/>
    <w:rsid w:val="ECF9ED00"/>
    <w:rsid w:val="ECFB8E17"/>
    <w:rsid w:val="ED1FD71D"/>
    <w:rsid w:val="ED5FF09C"/>
    <w:rsid w:val="ED76D1AD"/>
    <w:rsid w:val="ED7D6FF3"/>
    <w:rsid w:val="ED8FA814"/>
    <w:rsid w:val="ED9FE2D3"/>
    <w:rsid w:val="EDAD3AEE"/>
    <w:rsid w:val="EDB36A06"/>
    <w:rsid w:val="EDB97926"/>
    <w:rsid w:val="EDBFDFC0"/>
    <w:rsid w:val="EDBFECE9"/>
    <w:rsid w:val="EDCD475F"/>
    <w:rsid w:val="EDCD7879"/>
    <w:rsid w:val="EDDF3911"/>
    <w:rsid w:val="EDEB0520"/>
    <w:rsid w:val="EDEEC87A"/>
    <w:rsid w:val="EDEFC23B"/>
    <w:rsid w:val="EDEFD9D4"/>
    <w:rsid w:val="EDF7525D"/>
    <w:rsid w:val="EDF79332"/>
    <w:rsid w:val="EDF9F279"/>
    <w:rsid w:val="EDFD155D"/>
    <w:rsid w:val="EDFD979D"/>
    <w:rsid w:val="EDFF2CEE"/>
    <w:rsid w:val="EE1D8BEA"/>
    <w:rsid w:val="EE1FDFB0"/>
    <w:rsid w:val="EE35525D"/>
    <w:rsid w:val="EE39B7F3"/>
    <w:rsid w:val="EE7FFE33"/>
    <w:rsid w:val="EE95410D"/>
    <w:rsid w:val="EEAAF7F7"/>
    <w:rsid w:val="EEB159A3"/>
    <w:rsid w:val="EEB65490"/>
    <w:rsid w:val="EEC9A4C1"/>
    <w:rsid w:val="EECB9AC7"/>
    <w:rsid w:val="EED77A61"/>
    <w:rsid w:val="EEDB490F"/>
    <w:rsid w:val="EEDDC164"/>
    <w:rsid w:val="EEDFC0F3"/>
    <w:rsid w:val="EEE22AF3"/>
    <w:rsid w:val="EEE4EFAA"/>
    <w:rsid w:val="EEE75678"/>
    <w:rsid w:val="EEE7DA0A"/>
    <w:rsid w:val="EEEE4FA1"/>
    <w:rsid w:val="EEFB324F"/>
    <w:rsid w:val="EEFB3E19"/>
    <w:rsid w:val="EEFD1E2A"/>
    <w:rsid w:val="EEFD2EE5"/>
    <w:rsid w:val="EEFFF5C5"/>
    <w:rsid w:val="EF1CE953"/>
    <w:rsid w:val="EF37BDFE"/>
    <w:rsid w:val="EF3AFEA0"/>
    <w:rsid w:val="EF3BE9ED"/>
    <w:rsid w:val="EF3F7BCC"/>
    <w:rsid w:val="EF4F7EDB"/>
    <w:rsid w:val="EF57334B"/>
    <w:rsid w:val="EF5D91E7"/>
    <w:rsid w:val="EF63B0D9"/>
    <w:rsid w:val="EF6DC28D"/>
    <w:rsid w:val="EF70B35E"/>
    <w:rsid w:val="EF72E91E"/>
    <w:rsid w:val="EF74E6BA"/>
    <w:rsid w:val="EF76C395"/>
    <w:rsid w:val="EF77B0DA"/>
    <w:rsid w:val="EF7C6FC7"/>
    <w:rsid w:val="EF7EB172"/>
    <w:rsid w:val="EF7F3E0C"/>
    <w:rsid w:val="EF7FA944"/>
    <w:rsid w:val="EF7FB3D3"/>
    <w:rsid w:val="EF7FE024"/>
    <w:rsid w:val="EF8F1C6F"/>
    <w:rsid w:val="EF8F4400"/>
    <w:rsid w:val="EF9F1A5C"/>
    <w:rsid w:val="EF9FDAB2"/>
    <w:rsid w:val="EF9FF608"/>
    <w:rsid w:val="EFA7D561"/>
    <w:rsid w:val="EFB3A985"/>
    <w:rsid w:val="EFB3B078"/>
    <w:rsid w:val="EFBAA7D0"/>
    <w:rsid w:val="EFBB1338"/>
    <w:rsid w:val="EFBD590F"/>
    <w:rsid w:val="EFBF250A"/>
    <w:rsid w:val="EFBF4CB7"/>
    <w:rsid w:val="EFBF804B"/>
    <w:rsid w:val="EFD74783"/>
    <w:rsid w:val="EFD77EFB"/>
    <w:rsid w:val="EFD97941"/>
    <w:rsid w:val="EFD9DD68"/>
    <w:rsid w:val="EFDB7E70"/>
    <w:rsid w:val="EFDD4695"/>
    <w:rsid w:val="EFDDC62A"/>
    <w:rsid w:val="EFDE771A"/>
    <w:rsid w:val="EFDF47BC"/>
    <w:rsid w:val="EFDF68F6"/>
    <w:rsid w:val="EFE3555A"/>
    <w:rsid w:val="EFE7DD06"/>
    <w:rsid w:val="EFED7741"/>
    <w:rsid w:val="EFEF233E"/>
    <w:rsid w:val="EFEF7BA8"/>
    <w:rsid w:val="EFF45169"/>
    <w:rsid w:val="EFF71D6C"/>
    <w:rsid w:val="EFF7521F"/>
    <w:rsid w:val="EFF9ACD3"/>
    <w:rsid w:val="EFF9FF91"/>
    <w:rsid w:val="EFFB1A9E"/>
    <w:rsid w:val="EFFB31AB"/>
    <w:rsid w:val="EFFB4803"/>
    <w:rsid w:val="EFFBDF47"/>
    <w:rsid w:val="EFFBEA3A"/>
    <w:rsid w:val="EFFD87FB"/>
    <w:rsid w:val="EFFD8F7B"/>
    <w:rsid w:val="EFFDB453"/>
    <w:rsid w:val="EFFE6420"/>
    <w:rsid w:val="EFFECA97"/>
    <w:rsid w:val="EFFEEB7F"/>
    <w:rsid w:val="EFFEFFB8"/>
    <w:rsid w:val="EFFF2622"/>
    <w:rsid w:val="EFFF2A7D"/>
    <w:rsid w:val="EFFF54F1"/>
    <w:rsid w:val="EFFF9A36"/>
    <w:rsid w:val="EFFF9EE0"/>
    <w:rsid w:val="EFFFB7E8"/>
    <w:rsid w:val="EFFFBA34"/>
    <w:rsid w:val="EFFFE5E4"/>
    <w:rsid w:val="F03FB9B3"/>
    <w:rsid w:val="F0BE6B84"/>
    <w:rsid w:val="F0BF8131"/>
    <w:rsid w:val="F0EFEDC0"/>
    <w:rsid w:val="F10EEF8B"/>
    <w:rsid w:val="F177D4C4"/>
    <w:rsid w:val="F19FF3B0"/>
    <w:rsid w:val="F1A378C1"/>
    <w:rsid w:val="F1EE4F52"/>
    <w:rsid w:val="F1F6824E"/>
    <w:rsid w:val="F1FF2240"/>
    <w:rsid w:val="F1FF9DD8"/>
    <w:rsid w:val="F22DB6E3"/>
    <w:rsid w:val="F237FB83"/>
    <w:rsid w:val="F257EEC4"/>
    <w:rsid w:val="F27AB66A"/>
    <w:rsid w:val="F297CC16"/>
    <w:rsid w:val="F2B7B11D"/>
    <w:rsid w:val="F2BDEDCA"/>
    <w:rsid w:val="F2F7E289"/>
    <w:rsid w:val="F2FEC6D5"/>
    <w:rsid w:val="F2FF05CF"/>
    <w:rsid w:val="F2FF4AE0"/>
    <w:rsid w:val="F32C6919"/>
    <w:rsid w:val="F3377E9B"/>
    <w:rsid w:val="F35E50FF"/>
    <w:rsid w:val="F375F516"/>
    <w:rsid w:val="F3ABC27A"/>
    <w:rsid w:val="F3B12E96"/>
    <w:rsid w:val="F3BB3CE1"/>
    <w:rsid w:val="F3BB658F"/>
    <w:rsid w:val="F3C7E0D0"/>
    <w:rsid w:val="F3C8F421"/>
    <w:rsid w:val="F3CDDB7D"/>
    <w:rsid w:val="F3D69215"/>
    <w:rsid w:val="F3DA5CAD"/>
    <w:rsid w:val="F3DF8918"/>
    <w:rsid w:val="F3E70224"/>
    <w:rsid w:val="F3EB5948"/>
    <w:rsid w:val="F3ED538B"/>
    <w:rsid w:val="F3EE19A9"/>
    <w:rsid w:val="F3EE1D52"/>
    <w:rsid w:val="F3EF67C5"/>
    <w:rsid w:val="F3F2F8A0"/>
    <w:rsid w:val="F3F3A83F"/>
    <w:rsid w:val="F3F70A40"/>
    <w:rsid w:val="F3F7DC46"/>
    <w:rsid w:val="F3FB0A72"/>
    <w:rsid w:val="F3FB80C0"/>
    <w:rsid w:val="F3FD48B3"/>
    <w:rsid w:val="F3FE0585"/>
    <w:rsid w:val="F3FF1E43"/>
    <w:rsid w:val="F3FF7794"/>
    <w:rsid w:val="F3FF94B7"/>
    <w:rsid w:val="F47E6832"/>
    <w:rsid w:val="F4B736E1"/>
    <w:rsid w:val="F4D7610E"/>
    <w:rsid w:val="F4DF1A87"/>
    <w:rsid w:val="F4FD11C5"/>
    <w:rsid w:val="F4FFFE59"/>
    <w:rsid w:val="F51D5A59"/>
    <w:rsid w:val="F56CAB1B"/>
    <w:rsid w:val="F56F9499"/>
    <w:rsid w:val="F5750CA4"/>
    <w:rsid w:val="F5813CD8"/>
    <w:rsid w:val="F59C3978"/>
    <w:rsid w:val="F5AF357D"/>
    <w:rsid w:val="F5BAA53B"/>
    <w:rsid w:val="F5BB7C9B"/>
    <w:rsid w:val="F5BD144B"/>
    <w:rsid w:val="F5BEB0B7"/>
    <w:rsid w:val="F5BF06C7"/>
    <w:rsid w:val="F5BFE020"/>
    <w:rsid w:val="F5CF4D67"/>
    <w:rsid w:val="F5DE0A19"/>
    <w:rsid w:val="F5DF71D2"/>
    <w:rsid w:val="F5E58D45"/>
    <w:rsid w:val="F5E7231D"/>
    <w:rsid w:val="F5E78FCC"/>
    <w:rsid w:val="F5E92970"/>
    <w:rsid w:val="F5EBE443"/>
    <w:rsid w:val="F5F1E30A"/>
    <w:rsid w:val="F5F5964C"/>
    <w:rsid w:val="F5F7710C"/>
    <w:rsid w:val="F5F97C1E"/>
    <w:rsid w:val="F5FD1556"/>
    <w:rsid w:val="F5FD157D"/>
    <w:rsid w:val="F5FF18C3"/>
    <w:rsid w:val="F5FFB94B"/>
    <w:rsid w:val="F607C83B"/>
    <w:rsid w:val="F6576DE8"/>
    <w:rsid w:val="F6579E35"/>
    <w:rsid w:val="F66C8343"/>
    <w:rsid w:val="F67EEC21"/>
    <w:rsid w:val="F6AF13B0"/>
    <w:rsid w:val="F6B7F8EA"/>
    <w:rsid w:val="F6BF6F2D"/>
    <w:rsid w:val="F6BF85DF"/>
    <w:rsid w:val="F6C0A868"/>
    <w:rsid w:val="F6C7B9EE"/>
    <w:rsid w:val="F6C98F6F"/>
    <w:rsid w:val="F6E3F0DB"/>
    <w:rsid w:val="F6F82893"/>
    <w:rsid w:val="F6FB7AE7"/>
    <w:rsid w:val="F6FD1BC8"/>
    <w:rsid w:val="F6FD37BF"/>
    <w:rsid w:val="F6FEDEFD"/>
    <w:rsid w:val="F6FF0CA0"/>
    <w:rsid w:val="F71D0782"/>
    <w:rsid w:val="F71FF84E"/>
    <w:rsid w:val="F73F75E0"/>
    <w:rsid w:val="F765E7DB"/>
    <w:rsid w:val="F7673A80"/>
    <w:rsid w:val="F767D9E2"/>
    <w:rsid w:val="F76BDBF1"/>
    <w:rsid w:val="F76F2205"/>
    <w:rsid w:val="F76F5F92"/>
    <w:rsid w:val="F775F8BA"/>
    <w:rsid w:val="F7795F1E"/>
    <w:rsid w:val="F779DBDE"/>
    <w:rsid w:val="F77D7B3B"/>
    <w:rsid w:val="F77E061F"/>
    <w:rsid w:val="F77F240D"/>
    <w:rsid w:val="F77F7221"/>
    <w:rsid w:val="F77F7D75"/>
    <w:rsid w:val="F77FA95C"/>
    <w:rsid w:val="F77FBFEF"/>
    <w:rsid w:val="F79F55B5"/>
    <w:rsid w:val="F79F9CD2"/>
    <w:rsid w:val="F7B559C9"/>
    <w:rsid w:val="F7BE1DE0"/>
    <w:rsid w:val="F7BE6ECE"/>
    <w:rsid w:val="F7BF6CA1"/>
    <w:rsid w:val="F7BF8905"/>
    <w:rsid w:val="F7CF83A5"/>
    <w:rsid w:val="F7D71184"/>
    <w:rsid w:val="F7DB2CEA"/>
    <w:rsid w:val="F7EBF8A8"/>
    <w:rsid w:val="F7EC3D68"/>
    <w:rsid w:val="F7EE1457"/>
    <w:rsid w:val="F7EE5D0C"/>
    <w:rsid w:val="F7EF22AE"/>
    <w:rsid w:val="F7EF9D5F"/>
    <w:rsid w:val="F7EFDFB4"/>
    <w:rsid w:val="F7EFE3B2"/>
    <w:rsid w:val="F7F11CBC"/>
    <w:rsid w:val="F7F67898"/>
    <w:rsid w:val="F7F6BAD8"/>
    <w:rsid w:val="F7F760B0"/>
    <w:rsid w:val="F7F7BA43"/>
    <w:rsid w:val="F7F93F51"/>
    <w:rsid w:val="F7FB0EC0"/>
    <w:rsid w:val="F7FB0F97"/>
    <w:rsid w:val="F7FD3C31"/>
    <w:rsid w:val="F7FD7AB7"/>
    <w:rsid w:val="F7FD9619"/>
    <w:rsid w:val="F7FD98ED"/>
    <w:rsid w:val="F7FDA218"/>
    <w:rsid w:val="F7FECAF8"/>
    <w:rsid w:val="F7FEDBB6"/>
    <w:rsid w:val="F7FEE2C8"/>
    <w:rsid w:val="F7FF0355"/>
    <w:rsid w:val="F7FF3A17"/>
    <w:rsid w:val="F7FF55D7"/>
    <w:rsid w:val="F7FF5EC5"/>
    <w:rsid w:val="F7FF682E"/>
    <w:rsid w:val="F7FF82D2"/>
    <w:rsid w:val="F7FFA35B"/>
    <w:rsid w:val="F7FFBBC8"/>
    <w:rsid w:val="F7FFDE65"/>
    <w:rsid w:val="F8ABC98F"/>
    <w:rsid w:val="F8FB5837"/>
    <w:rsid w:val="F8FC562C"/>
    <w:rsid w:val="F8FDEB73"/>
    <w:rsid w:val="F91F8B90"/>
    <w:rsid w:val="F96F01A0"/>
    <w:rsid w:val="F96FABC3"/>
    <w:rsid w:val="F9752650"/>
    <w:rsid w:val="F9777742"/>
    <w:rsid w:val="F97785EE"/>
    <w:rsid w:val="F97B2F9D"/>
    <w:rsid w:val="F97E3580"/>
    <w:rsid w:val="F97F2678"/>
    <w:rsid w:val="F97F7B58"/>
    <w:rsid w:val="F98B4988"/>
    <w:rsid w:val="F9AA2583"/>
    <w:rsid w:val="F9BBF46F"/>
    <w:rsid w:val="F9BD19C9"/>
    <w:rsid w:val="F9BF05E8"/>
    <w:rsid w:val="F9BF3A22"/>
    <w:rsid w:val="F9BF4448"/>
    <w:rsid w:val="F9BFAB7E"/>
    <w:rsid w:val="F9CBC2FB"/>
    <w:rsid w:val="F9DEC104"/>
    <w:rsid w:val="F9DF54A7"/>
    <w:rsid w:val="F9DF904D"/>
    <w:rsid w:val="F9DFA97F"/>
    <w:rsid w:val="F9EB3E40"/>
    <w:rsid w:val="F9EBE02D"/>
    <w:rsid w:val="F9EF5838"/>
    <w:rsid w:val="F9F5232B"/>
    <w:rsid w:val="F9F70903"/>
    <w:rsid w:val="F9F7507B"/>
    <w:rsid w:val="F9FE3B1D"/>
    <w:rsid w:val="F9FF54CD"/>
    <w:rsid w:val="F9FFBA48"/>
    <w:rsid w:val="FA2FF3ED"/>
    <w:rsid w:val="FA3F06F9"/>
    <w:rsid w:val="FA53248D"/>
    <w:rsid w:val="FA778881"/>
    <w:rsid w:val="FA7CE2A8"/>
    <w:rsid w:val="FA94639F"/>
    <w:rsid w:val="FAA7774E"/>
    <w:rsid w:val="FAAFA5BB"/>
    <w:rsid w:val="FAB866C3"/>
    <w:rsid w:val="FABCEFED"/>
    <w:rsid w:val="FABF60A5"/>
    <w:rsid w:val="FACAA86E"/>
    <w:rsid w:val="FAEF9B9E"/>
    <w:rsid w:val="FAF601EA"/>
    <w:rsid w:val="FAF96EA0"/>
    <w:rsid w:val="FAFA49BC"/>
    <w:rsid w:val="FAFBB822"/>
    <w:rsid w:val="FAFE32F2"/>
    <w:rsid w:val="FAFE44EE"/>
    <w:rsid w:val="FAFF3F77"/>
    <w:rsid w:val="FAFF9B5C"/>
    <w:rsid w:val="FAFFC37E"/>
    <w:rsid w:val="FB1DD072"/>
    <w:rsid w:val="FB2E7045"/>
    <w:rsid w:val="FB3E5AF1"/>
    <w:rsid w:val="FB4A305A"/>
    <w:rsid w:val="FB4A64B9"/>
    <w:rsid w:val="FB574B82"/>
    <w:rsid w:val="FB5E9C1C"/>
    <w:rsid w:val="FB65EDBA"/>
    <w:rsid w:val="FB6F873C"/>
    <w:rsid w:val="FB72CC0A"/>
    <w:rsid w:val="FB74F486"/>
    <w:rsid w:val="FB758684"/>
    <w:rsid w:val="FB7BD729"/>
    <w:rsid w:val="FB7C8871"/>
    <w:rsid w:val="FB7DDBE1"/>
    <w:rsid w:val="FB7EF625"/>
    <w:rsid w:val="FB7F76C9"/>
    <w:rsid w:val="FB7FE6E5"/>
    <w:rsid w:val="FBAA748C"/>
    <w:rsid w:val="FBAEEB81"/>
    <w:rsid w:val="FBAEFED6"/>
    <w:rsid w:val="FBAFD1C9"/>
    <w:rsid w:val="FBB7FEBB"/>
    <w:rsid w:val="FBBF5E31"/>
    <w:rsid w:val="FBBFD672"/>
    <w:rsid w:val="FBC5C589"/>
    <w:rsid w:val="FBC71A87"/>
    <w:rsid w:val="FBCBF3A5"/>
    <w:rsid w:val="FBD701AC"/>
    <w:rsid w:val="FBD735A1"/>
    <w:rsid w:val="FBD75DFE"/>
    <w:rsid w:val="FBD75F1A"/>
    <w:rsid w:val="FBD76613"/>
    <w:rsid w:val="FBD7DA03"/>
    <w:rsid w:val="FBD7EA5D"/>
    <w:rsid w:val="FBD9E5D4"/>
    <w:rsid w:val="FBDAF7B5"/>
    <w:rsid w:val="FBDB215F"/>
    <w:rsid w:val="FBDD4532"/>
    <w:rsid w:val="FBDEFF1C"/>
    <w:rsid w:val="FBE3315F"/>
    <w:rsid w:val="FBE41B45"/>
    <w:rsid w:val="FBE556D2"/>
    <w:rsid w:val="FBE7063A"/>
    <w:rsid w:val="FBEB76BA"/>
    <w:rsid w:val="FBEE45D5"/>
    <w:rsid w:val="FBEF4E9A"/>
    <w:rsid w:val="FBEFF05A"/>
    <w:rsid w:val="FBF2438D"/>
    <w:rsid w:val="FBF2B406"/>
    <w:rsid w:val="FBF3791E"/>
    <w:rsid w:val="FBF599C6"/>
    <w:rsid w:val="FBF60045"/>
    <w:rsid w:val="FBF65198"/>
    <w:rsid w:val="FBF72F7C"/>
    <w:rsid w:val="FBF7348C"/>
    <w:rsid w:val="FBF73F82"/>
    <w:rsid w:val="FBF7792A"/>
    <w:rsid w:val="FBF86938"/>
    <w:rsid w:val="FBF9E51C"/>
    <w:rsid w:val="FBFA83F3"/>
    <w:rsid w:val="FBFA8DBE"/>
    <w:rsid w:val="FBFB8D90"/>
    <w:rsid w:val="FBFBC2B3"/>
    <w:rsid w:val="FBFCEE01"/>
    <w:rsid w:val="FBFD307F"/>
    <w:rsid w:val="FBFD4783"/>
    <w:rsid w:val="FBFDAEC3"/>
    <w:rsid w:val="FBFDC834"/>
    <w:rsid w:val="FBFE21EF"/>
    <w:rsid w:val="FBFEF537"/>
    <w:rsid w:val="FBFF26A0"/>
    <w:rsid w:val="FBFF3169"/>
    <w:rsid w:val="FBFF324B"/>
    <w:rsid w:val="FBFF8434"/>
    <w:rsid w:val="FBFFDBC5"/>
    <w:rsid w:val="FBFFFDD4"/>
    <w:rsid w:val="FC2772F6"/>
    <w:rsid w:val="FC37BE0E"/>
    <w:rsid w:val="FC5A4557"/>
    <w:rsid w:val="FC5FF757"/>
    <w:rsid w:val="FC7BC737"/>
    <w:rsid w:val="FC9E535C"/>
    <w:rsid w:val="FCA730AC"/>
    <w:rsid w:val="FCA77DE2"/>
    <w:rsid w:val="FCAF086B"/>
    <w:rsid w:val="FCB0C562"/>
    <w:rsid w:val="FCBC2B22"/>
    <w:rsid w:val="FCBE5112"/>
    <w:rsid w:val="FCBFB807"/>
    <w:rsid w:val="FCCB3C0F"/>
    <w:rsid w:val="FCDBB3F8"/>
    <w:rsid w:val="FCDD7B06"/>
    <w:rsid w:val="FCDDA5F1"/>
    <w:rsid w:val="FCDDC62D"/>
    <w:rsid w:val="FCDE807A"/>
    <w:rsid w:val="FCDF9434"/>
    <w:rsid w:val="FCDFEDCF"/>
    <w:rsid w:val="FCDFF510"/>
    <w:rsid w:val="FCE901FA"/>
    <w:rsid w:val="FCFA4DAD"/>
    <w:rsid w:val="FCFAD5CE"/>
    <w:rsid w:val="FCFB1597"/>
    <w:rsid w:val="FCFBB0CF"/>
    <w:rsid w:val="FCFBDF5B"/>
    <w:rsid w:val="FCFDA348"/>
    <w:rsid w:val="FCFEFF77"/>
    <w:rsid w:val="FCFF4782"/>
    <w:rsid w:val="FCFF9882"/>
    <w:rsid w:val="FD0F3958"/>
    <w:rsid w:val="FD0F98C6"/>
    <w:rsid w:val="FD1BCDA7"/>
    <w:rsid w:val="FD1F22E1"/>
    <w:rsid w:val="FD2B0CDA"/>
    <w:rsid w:val="FD3D114D"/>
    <w:rsid w:val="FD3ED50F"/>
    <w:rsid w:val="FD3F4175"/>
    <w:rsid w:val="FD471372"/>
    <w:rsid w:val="FD5E8259"/>
    <w:rsid w:val="FD5F7235"/>
    <w:rsid w:val="FD674860"/>
    <w:rsid w:val="FD730303"/>
    <w:rsid w:val="FD75094E"/>
    <w:rsid w:val="FD762469"/>
    <w:rsid w:val="FD7B40E6"/>
    <w:rsid w:val="FD7B5397"/>
    <w:rsid w:val="FD7E5417"/>
    <w:rsid w:val="FD7F1470"/>
    <w:rsid w:val="FD7F5C0D"/>
    <w:rsid w:val="FD9C3B2C"/>
    <w:rsid w:val="FD9F1B8D"/>
    <w:rsid w:val="FD9FA9A9"/>
    <w:rsid w:val="FDAA1347"/>
    <w:rsid w:val="FDAC1DAB"/>
    <w:rsid w:val="FDB19CD1"/>
    <w:rsid w:val="FDBA2981"/>
    <w:rsid w:val="FDBB062A"/>
    <w:rsid w:val="FDBCA23F"/>
    <w:rsid w:val="FDBDAE4B"/>
    <w:rsid w:val="FDBEC74C"/>
    <w:rsid w:val="FDBED817"/>
    <w:rsid w:val="FDBF332C"/>
    <w:rsid w:val="FDBF740C"/>
    <w:rsid w:val="FDBFEDE3"/>
    <w:rsid w:val="FDC34CD3"/>
    <w:rsid w:val="FDC759CE"/>
    <w:rsid w:val="FDCD124B"/>
    <w:rsid w:val="FDCFEC5D"/>
    <w:rsid w:val="FDD99F14"/>
    <w:rsid w:val="FDDB02DB"/>
    <w:rsid w:val="FDDC5AF9"/>
    <w:rsid w:val="FDDD0451"/>
    <w:rsid w:val="FDDDCCE1"/>
    <w:rsid w:val="FDDE384F"/>
    <w:rsid w:val="FDDE52ED"/>
    <w:rsid w:val="FDDF7B12"/>
    <w:rsid w:val="FDDFF49E"/>
    <w:rsid w:val="FDE3B176"/>
    <w:rsid w:val="FDE3F793"/>
    <w:rsid w:val="FDE59A15"/>
    <w:rsid w:val="FDE9F6D8"/>
    <w:rsid w:val="FDEA3BEA"/>
    <w:rsid w:val="FDED2912"/>
    <w:rsid w:val="FDEF0344"/>
    <w:rsid w:val="FDEF9FED"/>
    <w:rsid w:val="FDF54E8F"/>
    <w:rsid w:val="FDF754B2"/>
    <w:rsid w:val="FDF76DCE"/>
    <w:rsid w:val="FDFA7AEF"/>
    <w:rsid w:val="FDFADB0F"/>
    <w:rsid w:val="FDFAFBBF"/>
    <w:rsid w:val="FDFB7D98"/>
    <w:rsid w:val="FDFBD0DF"/>
    <w:rsid w:val="FDFC10F7"/>
    <w:rsid w:val="FDFD4C4D"/>
    <w:rsid w:val="FDFD64AD"/>
    <w:rsid w:val="FDFD7863"/>
    <w:rsid w:val="FDFDE23A"/>
    <w:rsid w:val="FDFE5A3E"/>
    <w:rsid w:val="FDFECA29"/>
    <w:rsid w:val="FDFF1589"/>
    <w:rsid w:val="FDFF1C7E"/>
    <w:rsid w:val="FDFF28AE"/>
    <w:rsid w:val="FDFF4FAC"/>
    <w:rsid w:val="FDFF8F4F"/>
    <w:rsid w:val="FDFF9049"/>
    <w:rsid w:val="FDFFD672"/>
    <w:rsid w:val="FE2F2669"/>
    <w:rsid w:val="FE2FC12A"/>
    <w:rsid w:val="FE3EBCBF"/>
    <w:rsid w:val="FE3EF8F9"/>
    <w:rsid w:val="FE54F026"/>
    <w:rsid w:val="FE58CCB9"/>
    <w:rsid w:val="FE5B5BAD"/>
    <w:rsid w:val="FE5D130D"/>
    <w:rsid w:val="FE645931"/>
    <w:rsid w:val="FE6CE87B"/>
    <w:rsid w:val="FE6DAE85"/>
    <w:rsid w:val="FE6F905C"/>
    <w:rsid w:val="FE6FF213"/>
    <w:rsid w:val="FE73595D"/>
    <w:rsid w:val="FE73ADDE"/>
    <w:rsid w:val="FE73EAA8"/>
    <w:rsid w:val="FE753537"/>
    <w:rsid w:val="FE7579EE"/>
    <w:rsid w:val="FE7713B7"/>
    <w:rsid w:val="FE77F5CE"/>
    <w:rsid w:val="FE7917D6"/>
    <w:rsid w:val="FE7D4F6A"/>
    <w:rsid w:val="FE7D6E08"/>
    <w:rsid w:val="FE7E177B"/>
    <w:rsid w:val="FE7F851F"/>
    <w:rsid w:val="FE7FCFED"/>
    <w:rsid w:val="FE847760"/>
    <w:rsid w:val="FE8D17B2"/>
    <w:rsid w:val="FE9BEB05"/>
    <w:rsid w:val="FEA77005"/>
    <w:rsid w:val="FEAA306A"/>
    <w:rsid w:val="FEABF7B6"/>
    <w:rsid w:val="FEAFDD38"/>
    <w:rsid w:val="FEB129C7"/>
    <w:rsid w:val="FEBCD8DD"/>
    <w:rsid w:val="FEBE9A23"/>
    <w:rsid w:val="FEBF1428"/>
    <w:rsid w:val="FEBF546C"/>
    <w:rsid w:val="FEC7E050"/>
    <w:rsid w:val="FECF3641"/>
    <w:rsid w:val="FECF7DD2"/>
    <w:rsid w:val="FED5D313"/>
    <w:rsid w:val="FED779E1"/>
    <w:rsid w:val="FEDA7D1B"/>
    <w:rsid w:val="FEDA97EA"/>
    <w:rsid w:val="FEDAE6D6"/>
    <w:rsid w:val="FEDDA3B4"/>
    <w:rsid w:val="FEDDD9DE"/>
    <w:rsid w:val="FEDFA4A2"/>
    <w:rsid w:val="FEE30097"/>
    <w:rsid w:val="FEE616DF"/>
    <w:rsid w:val="FEEB5171"/>
    <w:rsid w:val="FEEB7158"/>
    <w:rsid w:val="FEEF1005"/>
    <w:rsid w:val="FEEF3325"/>
    <w:rsid w:val="FEEFDD24"/>
    <w:rsid w:val="FEF12F10"/>
    <w:rsid w:val="FEF37724"/>
    <w:rsid w:val="FEF4211B"/>
    <w:rsid w:val="FEF512D1"/>
    <w:rsid w:val="FEF56265"/>
    <w:rsid w:val="FEF70B72"/>
    <w:rsid w:val="FEF9B07B"/>
    <w:rsid w:val="FEFB0326"/>
    <w:rsid w:val="FEFB7026"/>
    <w:rsid w:val="FEFB764C"/>
    <w:rsid w:val="FEFB873E"/>
    <w:rsid w:val="FEFB9925"/>
    <w:rsid w:val="FEFBC396"/>
    <w:rsid w:val="FEFCF818"/>
    <w:rsid w:val="FEFD68FE"/>
    <w:rsid w:val="FEFDCE6F"/>
    <w:rsid w:val="FEFE1B24"/>
    <w:rsid w:val="FEFF39CC"/>
    <w:rsid w:val="FEFF476F"/>
    <w:rsid w:val="FEFF4F5E"/>
    <w:rsid w:val="FEFF51FD"/>
    <w:rsid w:val="FEFF8D71"/>
    <w:rsid w:val="FEFF9B76"/>
    <w:rsid w:val="FEFFEB02"/>
    <w:rsid w:val="FF03A734"/>
    <w:rsid w:val="FF0F307B"/>
    <w:rsid w:val="FF19D4A1"/>
    <w:rsid w:val="FF277D85"/>
    <w:rsid w:val="FF279B6B"/>
    <w:rsid w:val="FF2B4985"/>
    <w:rsid w:val="FF3BFF67"/>
    <w:rsid w:val="FF3D5173"/>
    <w:rsid w:val="FF3F1BDB"/>
    <w:rsid w:val="FF45489F"/>
    <w:rsid w:val="FF4B0BD4"/>
    <w:rsid w:val="FF4F2350"/>
    <w:rsid w:val="FF56694B"/>
    <w:rsid w:val="FF5B855A"/>
    <w:rsid w:val="FF5D98D1"/>
    <w:rsid w:val="FF5F603E"/>
    <w:rsid w:val="FF5F841A"/>
    <w:rsid w:val="FF5FB7E3"/>
    <w:rsid w:val="FF6662A2"/>
    <w:rsid w:val="FF6B00B7"/>
    <w:rsid w:val="FF6B0F8D"/>
    <w:rsid w:val="FF6CA090"/>
    <w:rsid w:val="FF6E9268"/>
    <w:rsid w:val="FF6EEF19"/>
    <w:rsid w:val="FF6F78C1"/>
    <w:rsid w:val="FF6FB9C7"/>
    <w:rsid w:val="FF71AFEC"/>
    <w:rsid w:val="FF75C770"/>
    <w:rsid w:val="FF779306"/>
    <w:rsid w:val="FF794199"/>
    <w:rsid w:val="FF79A200"/>
    <w:rsid w:val="FF79C814"/>
    <w:rsid w:val="FF79E01C"/>
    <w:rsid w:val="FF7ABBF5"/>
    <w:rsid w:val="FF7BAF5F"/>
    <w:rsid w:val="FF7D45A3"/>
    <w:rsid w:val="FF7DF9FF"/>
    <w:rsid w:val="FF7DFCAD"/>
    <w:rsid w:val="FF7E251D"/>
    <w:rsid w:val="FF7E5C5F"/>
    <w:rsid w:val="FF7EE543"/>
    <w:rsid w:val="FF7F12A4"/>
    <w:rsid w:val="FF7F8B18"/>
    <w:rsid w:val="FF7FA09A"/>
    <w:rsid w:val="FF7FB604"/>
    <w:rsid w:val="FF7FD8F9"/>
    <w:rsid w:val="FF7FEE64"/>
    <w:rsid w:val="FF8E2545"/>
    <w:rsid w:val="FF966B75"/>
    <w:rsid w:val="FF9BB4BD"/>
    <w:rsid w:val="FF9DC26E"/>
    <w:rsid w:val="FF9FFD07"/>
    <w:rsid w:val="FF9FFDFB"/>
    <w:rsid w:val="FFA69B35"/>
    <w:rsid w:val="FFA69F6D"/>
    <w:rsid w:val="FFAD6F82"/>
    <w:rsid w:val="FFADDA41"/>
    <w:rsid w:val="FFADDE5A"/>
    <w:rsid w:val="FFAE8D50"/>
    <w:rsid w:val="FFAEC59C"/>
    <w:rsid w:val="FFAF21BF"/>
    <w:rsid w:val="FFB3D5ED"/>
    <w:rsid w:val="FFB55E46"/>
    <w:rsid w:val="FFB78CC4"/>
    <w:rsid w:val="FFBB43D3"/>
    <w:rsid w:val="FFBCEB57"/>
    <w:rsid w:val="FFBD06B3"/>
    <w:rsid w:val="FFBD961F"/>
    <w:rsid w:val="FFBE0137"/>
    <w:rsid w:val="FFBE4241"/>
    <w:rsid w:val="FFBE6A40"/>
    <w:rsid w:val="FFBE6F28"/>
    <w:rsid w:val="FFBEA2FE"/>
    <w:rsid w:val="FFBED976"/>
    <w:rsid w:val="FFBF044D"/>
    <w:rsid w:val="FFBF0960"/>
    <w:rsid w:val="FFBF2016"/>
    <w:rsid w:val="FFBF22B6"/>
    <w:rsid w:val="FFBF37A3"/>
    <w:rsid w:val="FFBF672D"/>
    <w:rsid w:val="FFBF8ECB"/>
    <w:rsid w:val="FFBF9E51"/>
    <w:rsid w:val="FFBFA6E4"/>
    <w:rsid w:val="FFBFAC4F"/>
    <w:rsid w:val="FFBFAD90"/>
    <w:rsid w:val="FFBFC132"/>
    <w:rsid w:val="FFBFD720"/>
    <w:rsid w:val="FFBFDFA0"/>
    <w:rsid w:val="FFBFE69B"/>
    <w:rsid w:val="FFC73E8A"/>
    <w:rsid w:val="FFCBAD88"/>
    <w:rsid w:val="FFCBB50B"/>
    <w:rsid w:val="FFCD55CA"/>
    <w:rsid w:val="FFCDDB5C"/>
    <w:rsid w:val="FFCF4E97"/>
    <w:rsid w:val="FFCF9715"/>
    <w:rsid w:val="FFCF9887"/>
    <w:rsid w:val="FFCFC04C"/>
    <w:rsid w:val="FFD0A94B"/>
    <w:rsid w:val="FFD0CABC"/>
    <w:rsid w:val="FFD5940F"/>
    <w:rsid w:val="FFD61A69"/>
    <w:rsid w:val="FFD83B76"/>
    <w:rsid w:val="FFD928C2"/>
    <w:rsid w:val="FFD9700A"/>
    <w:rsid w:val="FFD997C8"/>
    <w:rsid w:val="FFDBF79B"/>
    <w:rsid w:val="FFDDEA47"/>
    <w:rsid w:val="FFDE2385"/>
    <w:rsid w:val="FFDE7627"/>
    <w:rsid w:val="FFDEAC5F"/>
    <w:rsid w:val="FFDEE487"/>
    <w:rsid w:val="FFDF28A1"/>
    <w:rsid w:val="FFDF30AE"/>
    <w:rsid w:val="FFDF415E"/>
    <w:rsid w:val="FFDF434A"/>
    <w:rsid w:val="FFDF76F0"/>
    <w:rsid w:val="FFDFA8C3"/>
    <w:rsid w:val="FFDFC645"/>
    <w:rsid w:val="FFDFEA2C"/>
    <w:rsid w:val="FFE12D40"/>
    <w:rsid w:val="FFE379D4"/>
    <w:rsid w:val="FFE498C2"/>
    <w:rsid w:val="FFE70B0E"/>
    <w:rsid w:val="FFE737AD"/>
    <w:rsid w:val="FFE7AA70"/>
    <w:rsid w:val="FFE95AA0"/>
    <w:rsid w:val="FFE98040"/>
    <w:rsid w:val="FFEAC76D"/>
    <w:rsid w:val="FFEBDA29"/>
    <w:rsid w:val="FFEE26CF"/>
    <w:rsid w:val="FFEEC8E0"/>
    <w:rsid w:val="FFEEFF83"/>
    <w:rsid w:val="FFEF2C20"/>
    <w:rsid w:val="FFEF3C1E"/>
    <w:rsid w:val="FFEF3D4E"/>
    <w:rsid w:val="FFEF4071"/>
    <w:rsid w:val="FFEF6CE0"/>
    <w:rsid w:val="FFEF6F8C"/>
    <w:rsid w:val="FFEFC490"/>
    <w:rsid w:val="FFEFE00E"/>
    <w:rsid w:val="FFEFE041"/>
    <w:rsid w:val="FFEFFB49"/>
    <w:rsid w:val="FFF01B71"/>
    <w:rsid w:val="FFF2D206"/>
    <w:rsid w:val="FFF308DC"/>
    <w:rsid w:val="FFF3269A"/>
    <w:rsid w:val="FFF3B9D6"/>
    <w:rsid w:val="FFF46477"/>
    <w:rsid w:val="FFF50ADB"/>
    <w:rsid w:val="FFF58BAE"/>
    <w:rsid w:val="FFF58F95"/>
    <w:rsid w:val="FFF5BA4F"/>
    <w:rsid w:val="FFF5E6BC"/>
    <w:rsid w:val="FFF60EF0"/>
    <w:rsid w:val="FFF65540"/>
    <w:rsid w:val="FFF664AE"/>
    <w:rsid w:val="FFF703B2"/>
    <w:rsid w:val="FFF73015"/>
    <w:rsid w:val="FFF74B80"/>
    <w:rsid w:val="FFF77B11"/>
    <w:rsid w:val="FFF79B9F"/>
    <w:rsid w:val="FFF7A196"/>
    <w:rsid w:val="FFF7A4F5"/>
    <w:rsid w:val="FFF7C501"/>
    <w:rsid w:val="FFF7F672"/>
    <w:rsid w:val="FFF9395F"/>
    <w:rsid w:val="FFF944AC"/>
    <w:rsid w:val="FFF97F4D"/>
    <w:rsid w:val="FFF9938F"/>
    <w:rsid w:val="FFF998CC"/>
    <w:rsid w:val="FFFB1730"/>
    <w:rsid w:val="FFFB1958"/>
    <w:rsid w:val="FFFB5530"/>
    <w:rsid w:val="FFFB77BA"/>
    <w:rsid w:val="FFFB7876"/>
    <w:rsid w:val="FFFBA71F"/>
    <w:rsid w:val="FFFBB46F"/>
    <w:rsid w:val="FFFBBD96"/>
    <w:rsid w:val="FFFBDDB1"/>
    <w:rsid w:val="FFFD135B"/>
    <w:rsid w:val="FFFD1930"/>
    <w:rsid w:val="FFFD49DF"/>
    <w:rsid w:val="FFFD740C"/>
    <w:rsid w:val="FFFD875F"/>
    <w:rsid w:val="FFFDB118"/>
    <w:rsid w:val="FFFDBD56"/>
    <w:rsid w:val="FFFE022C"/>
    <w:rsid w:val="FFFE32B0"/>
    <w:rsid w:val="FFFE98EF"/>
    <w:rsid w:val="FFFEC276"/>
    <w:rsid w:val="FFFED8FC"/>
    <w:rsid w:val="FFFEEF7C"/>
    <w:rsid w:val="FFFF1865"/>
    <w:rsid w:val="FFFF18A4"/>
    <w:rsid w:val="FFFF196B"/>
    <w:rsid w:val="FFFF2462"/>
    <w:rsid w:val="FFFF3DB6"/>
    <w:rsid w:val="FFFF3E4F"/>
    <w:rsid w:val="FFFF621F"/>
    <w:rsid w:val="FFFF6280"/>
    <w:rsid w:val="FFFF67CF"/>
    <w:rsid w:val="FFFF71CA"/>
    <w:rsid w:val="FFFF8DCE"/>
    <w:rsid w:val="FFFF92B1"/>
    <w:rsid w:val="FFFF976B"/>
    <w:rsid w:val="FFFFA6FC"/>
    <w:rsid w:val="FFFFBF5D"/>
    <w:rsid w:val="FFFFDC20"/>
    <w:rsid w:val="FFFFE55F"/>
    <w:rsid w:val="FFFFF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autoRedefine/>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paragraph" w:styleId="2">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autoRedefine/>
    <w:qFormat/>
    <w:uiPriority w:val="0"/>
    <w:rPr>
      <w:b/>
    </w:rPr>
  </w:style>
  <w:style w:type="paragraph" w:styleId="6">
    <w:name w:val="List Paragraph"/>
    <w:basedOn w:val="1"/>
    <w:autoRedefine/>
    <w:qFormat/>
    <w:uiPriority w:val="34"/>
    <w:pPr>
      <w:ind w:firstLine="420" w:firstLineChars="200"/>
    </w:pPr>
  </w:style>
  <w:style w:type="paragraph" w:customStyle="1" w:styleId="7">
    <w:name w:val="mrt20"/>
    <w:basedOn w:val="1"/>
    <w:autoRedefine/>
    <w:qFormat/>
    <w:uiPriority w:val="0"/>
    <w:pPr>
      <w:spacing w:before="400"/>
      <w:jc w:val="left"/>
    </w:pPr>
    <w:rPr>
      <w:rFonts w:cs="Times New Roman"/>
      <w:kern w:val="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68</Pages>
  <Words>13971</Words>
  <Characters>14922</Characters>
  <Lines>258</Lines>
  <Paragraphs>72</Paragraphs>
  <TotalTime>50</TotalTime>
  <ScaleCrop>false</ScaleCrop>
  <LinksUpToDate>false</LinksUpToDate>
  <CharactersWithSpaces>16793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2023-12-05T10:43:00Z</dcterms:created>
  <dc:creator>WPS_122953200</dc:creator>
  <cp:lastModifiedBy>张乂凡</cp:lastModifiedBy>
  <dcterms:modified xsi:type="dcterms:W3CDTF">2026-05-28T06:35:17Z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BD1A21AEA17F49F3B41D46861DAF84E9_13</vt:lpwstr>
  </property>
  <property fmtid="{D5CDD505-2E9C-101B-9397-08002B2CF9AE}" pid="4" name="KSOTemplateDocerSaveRecord">
    <vt:lpwstr>eyJoZGlkIjoiMDI5ZTFkZjYzZDQ0ZGIxNGJiZjBiZjJlNjNmMDZhNjAiLCJ1c2VySWQiOiIyNzY0OTM0NDUifQ==</vt:lpwstr>
  </property>
</Properties>
</file>