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E7FFD" w14:textId="36E575B5" w:rsidR="0082233B" w:rsidRPr="003F4C5A" w:rsidRDefault="006E3068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首页</w:t>
      </w:r>
    </w:p>
    <w:p w14:paraId="1BE16265" w14:textId="39FC7F18" w:rsidR="006E3068" w:rsidRPr="003F4C5A" w:rsidRDefault="006E3068" w:rsidP="006E3068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获取固定菜单</w:t>
      </w:r>
    </w:p>
    <w:p w14:paraId="26A48AB2" w14:textId="2FEBB355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1F3B557" wp14:editId="44EA2A9A">
            <wp:extent cx="6645910" cy="36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24C" w14:textId="195B09E0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3678D1D0" wp14:editId="7ACCAECE">
            <wp:extent cx="6645910" cy="1473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5B9" w14:textId="7AAA84F0" w:rsidR="006E3068" w:rsidRPr="003F4C5A" w:rsidRDefault="006E3068" w:rsidP="006E3068">
      <w:pPr>
        <w:rPr>
          <w:sz w:val="24"/>
          <w:szCs w:val="28"/>
        </w:rPr>
      </w:pPr>
    </w:p>
    <w:p w14:paraId="7ABAE505" w14:textId="08EAF50D" w:rsidR="006E3068" w:rsidRPr="003F4C5A" w:rsidRDefault="006E3068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以上两个菜单数据接口为【</w:t>
      </w:r>
      <w:r w:rsidRPr="003F4C5A">
        <w:rPr>
          <w:sz w:val="24"/>
          <w:szCs w:val="28"/>
        </w:rPr>
        <w:t>菜单请求接口</w:t>
      </w:r>
      <w:r w:rsidRPr="003F4C5A">
        <w:rPr>
          <w:rFonts w:hint="eastAsia"/>
          <w:sz w:val="24"/>
          <w:szCs w:val="28"/>
        </w:rPr>
        <w:t>】</w:t>
      </w: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/menu/</w:t>
      </w:r>
      <w:proofErr w:type="spellStart"/>
      <w:r w:rsidRPr="003F4C5A">
        <w:rPr>
          <w:sz w:val="24"/>
          <w:szCs w:val="28"/>
        </w:rPr>
        <w:t>queryMenuList</w:t>
      </w:r>
      <w:proofErr w:type="spellEnd"/>
    </w:p>
    <w:p w14:paraId="38C7ADDE" w14:textId="77777777" w:rsidR="006E3068" w:rsidRPr="003F4C5A" w:rsidRDefault="006E3068" w:rsidP="006E3068">
      <w:pPr>
        <w:rPr>
          <w:rFonts w:hint="eastAsia"/>
          <w:sz w:val="24"/>
          <w:szCs w:val="28"/>
        </w:rPr>
      </w:pPr>
    </w:p>
    <w:p w14:paraId="703DBD1F" w14:textId="5B35D9A5" w:rsidR="006E3068" w:rsidRPr="003F4C5A" w:rsidRDefault="006E3068" w:rsidP="006E3068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首页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</w:p>
    <w:p w14:paraId="3BEB7BE3" w14:textId="32ACFFCA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7E224CC1" wp14:editId="6CFCA0AD">
            <wp:extent cx="6645910" cy="2382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470" w14:textId="70908CB4" w:rsidR="006E3068" w:rsidRPr="003F4C5A" w:rsidRDefault="006E3068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调用接口【</w:t>
      </w:r>
      <w:r w:rsidRPr="003F4C5A">
        <w:rPr>
          <w:sz w:val="24"/>
          <w:szCs w:val="28"/>
        </w:rPr>
        <w:t>首页banner图查询</w:t>
      </w:r>
      <w:r w:rsidRPr="003F4C5A">
        <w:rPr>
          <w:rFonts w:hint="eastAsia"/>
          <w:sz w:val="24"/>
          <w:szCs w:val="28"/>
        </w:rPr>
        <w:t>】</w:t>
      </w: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/content/</w:t>
      </w:r>
      <w:proofErr w:type="spellStart"/>
      <w:r w:rsidRPr="003F4C5A">
        <w:rPr>
          <w:sz w:val="24"/>
          <w:szCs w:val="28"/>
        </w:rPr>
        <w:t>queryBannerList</w:t>
      </w:r>
      <w:proofErr w:type="spellEnd"/>
    </w:p>
    <w:p w14:paraId="7472C4CE" w14:textId="48884350" w:rsidR="00CD387B" w:rsidRPr="003F4C5A" w:rsidRDefault="00CD387B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返回数据如下：</w:t>
      </w:r>
    </w:p>
    <w:p w14:paraId="526AEA56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{</w:t>
      </w:r>
    </w:p>
    <w:p w14:paraId="6AACC73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"msg"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查询成功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164AC3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"data"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[</w:t>
      </w:r>
    </w:p>
    <w:p w14:paraId="0E2F2B73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{</w:t>
      </w:r>
    </w:p>
    <w:p w14:paraId="42A2851D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isExternalLink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FD9809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"imgurl"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"http://sensing.zwin.work/upload/cms/banner/20200831/7c4604ba-db9c-42ea-895e-9bcd9909b12e.png"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626005D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这是一个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很牛掰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的实验室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7AE8A08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sortRank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3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496497AB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31B4F91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isPc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9C83C5A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jumpLink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"www.zwin.com"</w:t>
      </w:r>
    </w:p>
    <w:p w14:paraId="51C017E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},</w:t>
      </w:r>
    </w:p>
    <w:p w14:paraId="516185CE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{</w:t>
      </w:r>
    </w:p>
    <w:p w14:paraId="255712F8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chineseOrEnglish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0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87F737C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sortRank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C7E292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52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EFD6D1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科研动态标题三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B5021B2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isPc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C295E9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jumpLink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"www.qq.com"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A1D9D4C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"content"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分担分担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更方便更丰富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规范化规范化规范化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2D281E23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isExternalLink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  <w:highlight w:val="yellow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  <w:highlight w:val="yellow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  <w:highlight w:val="yellow"/>
        </w:rPr>
        <w:t>,</w:t>
      </w:r>
    </w:p>
    <w:p w14:paraId="77190106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organizationId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5493AFE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"imgurl"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"http://sensing.zwin.work/upload/cms/banner/20200703/03bf68e8-b1c3-489f-bd5e-3bf526148b02.jpg"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568E6D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随便造一点数据而已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46C5AF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menuId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13</w:t>
      </w:r>
    </w:p>
    <w:p w14:paraId="3FD745A0" w14:textId="72821F10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},     </w:t>
      </w:r>
    </w:p>
    <w:p w14:paraId="4096DF7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],</w:t>
      </w:r>
    </w:p>
    <w:p w14:paraId="7708D2D7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"module"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{},</w:t>
      </w:r>
    </w:p>
    <w:p w14:paraId="288D7BCA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"state"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"ok"</w:t>
      </w:r>
    </w:p>
    <w:p w14:paraId="56D2CD9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}</w:t>
      </w:r>
    </w:p>
    <w:p w14:paraId="667D292D" w14:textId="40402F5E" w:rsidR="006E306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主标题：</w:t>
      </w:r>
    </w:p>
    <w:p w14:paraId="7965FB57" w14:textId="3842D569" w:rsidR="00E04F98" w:rsidRPr="003F4C5A" w:rsidRDefault="00E04F98" w:rsidP="00E04F98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51A98E29" wp14:editId="70BF89B7">
            <wp:extent cx="1733550" cy="457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C21" w14:textId="5F0D6D67" w:rsidR="00E04F98" w:rsidRPr="003F4C5A" w:rsidRDefault="00E04F98" w:rsidP="00E04F98">
      <w:pPr>
        <w:pStyle w:val="a7"/>
        <w:ind w:left="720" w:firstLineChars="0" w:firstLine="0"/>
        <w:rPr>
          <w:rFonts w:ascii="Courier New" w:eastAsia="宋体" w:hAnsi="Courier New" w:cs="Courier New"/>
          <w:color w:val="A31515"/>
          <w:kern w:val="0"/>
          <w:szCs w:val="21"/>
        </w:rPr>
      </w:pPr>
      <w:r w:rsidRPr="003F4C5A">
        <w:rPr>
          <w:rFonts w:hint="eastAsia"/>
          <w:sz w:val="24"/>
          <w:szCs w:val="28"/>
        </w:rPr>
        <w:t>取返回数据的d</w:t>
      </w:r>
      <w:r w:rsidRPr="003F4C5A">
        <w:rPr>
          <w:sz w:val="24"/>
          <w:szCs w:val="28"/>
        </w:rPr>
        <w:t>ata-&gt;</w:t>
      </w:r>
      <w:r w:rsidRPr="003F4C5A">
        <w:rPr>
          <w:rFonts w:ascii="Courier New" w:eastAsia="宋体" w:hAnsi="Courier New" w:cs="Courier New"/>
          <w:color w:val="A31515"/>
          <w:kern w:val="0"/>
          <w:szCs w:val="21"/>
        </w:rPr>
        <w:t xml:space="preserve"> 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</w:p>
    <w:p w14:paraId="212AE482" w14:textId="6DDD6163" w:rsidR="00E04F98" w:rsidRPr="003F4C5A" w:rsidRDefault="00E04F98" w:rsidP="00E04F98">
      <w:pPr>
        <w:pStyle w:val="a7"/>
        <w:ind w:left="720" w:firstLineChars="0" w:firstLine="0"/>
        <w:rPr>
          <w:rFonts w:hint="eastAsia"/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bannerTitle</w:t>
      </w:r>
      <w:proofErr w:type="spellEnd"/>
      <w:r w:rsidRPr="003F4C5A">
        <w:rPr>
          <w:sz w:val="24"/>
          <w:szCs w:val="28"/>
        </w:rPr>
        <w:t>不为空且不为null时，</w:t>
      </w:r>
      <w:r w:rsidRPr="003F4C5A">
        <w:rPr>
          <w:rFonts w:hint="eastAsia"/>
          <w:sz w:val="24"/>
          <w:szCs w:val="28"/>
        </w:rPr>
        <w:t>取</w:t>
      </w:r>
      <w:proofErr w:type="spellStart"/>
      <w:r w:rsidRPr="003F4C5A">
        <w:rPr>
          <w:sz w:val="24"/>
          <w:szCs w:val="28"/>
        </w:rPr>
        <w:t>bannerTitle</w:t>
      </w:r>
      <w:proofErr w:type="spellEnd"/>
      <w:r w:rsidRPr="003F4C5A">
        <w:rPr>
          <w:sz w:val="24"/>
          <w:szCs w:val="28"/>
        </w:rPr>
        <w:t>为标题，否则</w:t>
      </w:r>
      <w:r w:rsidRPr="003F4C5A">
        <w:rPr>
          <w:rFonts w:hint="eastAsia"/>
          <w:sz w:val="24"/>
          <w:szCs w:val="28"/>
        </w:rPr>
        <w:t>取</w:t>
      </w:r>
      <w:proofErr w:type="spellStart"/>
      <w:r w:rsidRPr="003F4C5A">
        <w:rPr>
          <w:sz w:val="24"/>
          <w:szCs w:val="28"/>
        </w:rPr>
        <w:t>contentTitle</w:t>
      </w:r>
      <w:proofErr w:type="spellEnd"/>
    </w:p>
    <w:p w14:paraId="0D70201E" w14:textId="60EE0335" w:rsidR="00E04F9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副标题</w:t>
      </w:r>
    </w:p>
    <w:p w14:paraId="25FDE5FE" w14:textId="77777777" w:rsidR="00E04F98" w:rsidRPr="003F4C5A" w:rsidRDefault="00E04F98" w:rsidP="00E04F98">
      <w:pPr>
        <w:pStyle w:val="a7"/>
        <w:ind w:left="720" w:firstLineChars="0" w:firstLine="0"/>
        <w:rPr>
          <w:rFonts w:hint="eastAsia"/>
          <w:sz w:val="24"/>
          <w:szCs w:val="28"/>
        </w:rPr>
      </w:pPr>
    </w:p>
    <w:p w14:paraId="05485744" w14:textId="73893D40" w:rsidR="00E04F9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点击图片跳转链接</w:t>
      </w:r>
    </w:p>
    <w:p w14:paraId="737C2D56" w14:textId="7D83B27B" w:rsidR="00E04F98" w:rsidRPr="003F4C5A" w:rsidRDefault="00E04F98" w:rsidP="00E04F98">
      <w:pPr>
        <w:ind w:firstLine="42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isExternalLink</w:t>
      </w:r>
      <w:proofErr w:type="spellEnd"/>
    </w:p>
    <w:p w14:paraId="7DE43D57" w14:textId="77777777" w:rsidR="00E04F98" w:rsidRPr="003F4C5A" w:rsidRDefault="00E04F98" w:rsidP="00E04F98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=0时，无需跳转任何页面</w:t>
      </w:r>
    </w:p>
    <w:p w14:paraId="3812319C" w14:textId="77777777" w:rsidR="00E04F98" w:rsidRPr="003F4C5A" w:rsidRDefault="00E04F98" w:rsidP="00E04F98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=1时，跳转到详情页，查询/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/content/</w:t>
      </w:r>
      <w:proofErr w:type="spellStart"/>
      <w:r w:rsidRPr="003F4C5A">
        <w:rPr>
          <w:sz w:val="24"/>
          <w:szCs w:val="28"/>
        </w:rPr>
        <w:t>queryDetailContent?id</w:t>
      </w:r>
      <w:proofErr w:type="spellEnd"/>
      <w:r w:rsidRPr="003F4C5A">
        <w:rPr>
          <w:sz w:val="24"/>
          <w:szCs w:val="28"/>
        </w:rPr>
        <w:t>=</w:t>
      </w:r>
      <w:proofErr w:type="spellStart"/>
      <w:r w:rsidRPr="003F4C5A">
        <w:rPr>
          <w:sz w:val="24"/>
          <w:szCs w:val="28"/>
        </w:rPr>
        <w:t>contentId</w:t>
      </w:r>
      <w:proofErr w:type="spellEnd"/>
    </w:p>
    <w:p w14:paraId="2D060304" w14:textId="59FBE22D" w:rsidR="00E04F98" w:rsidRPr="003F4C5A" w:rsidRDefault="00E04F98" w:rsidP="00E04F98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=2时，跳转到外部链接，即</w:t>
      </w:r>
      <w:proofErr w:type="spellStart"/>
      <w:r w:rsidRPr="003F4C5A">
        <w:rPr>
          <w:sz w:val="24"/>
          <w:szCs w:val="28"/>
        </w:rPr>
        <w:t>jumpLink</w:t>
      </w:r>
      <w:proofErr w:type="spellEnd"/>
      <w:r w:rsidRPr="003F4C5A">
        <w:rPr>
          <w:sz w:val="24"/>
          <w:szCs w:val="28"/>
        </w:rPr>
        <w:t>指定的链接</w:t>
      </w:r>
    </w:p>
    <w:p w14:paraId="2F20C0E0" w14:textId="169413C4" w:rsidR="00CD387B" w:rsidRPr="003F4C5A" w:rsidRDefault="00CD387B" w:rsidP="00E04F98">
      <w:pPr>
        <w:pStyle w:val="a7"/>
        <w:ind w:left="720" w:firstLine="480"/>
        <w:rPr>
          <w:sz w:val="24"/>
          <w:szCs w:val="28"/>
        </w:rPr>
      </w:pPr>
    </w:p>
    <w:p w14:paraId="49C6F722" w14:textId="23F1A170" w:rsidR="00CD387B" w:rsidRPr="003F4C5A" w:rsidRDefault="00CD387B" w:rsidP="00CD387B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lastRenderedPageBreak/>
        <w:t>首页中部内容</w:t>
      </w:r>
    </w:p>
    <w:p w14:paraId="5FCF6BCA" w14:textId="33671BF8" w:rsidR="00814B6F" w:rsidRPr="003F4C5A" w:rsidRDefault="00CB2FC2" w:rsidP="00814B6F">
      <w:pPr>
        <w:pStyle w:val="a7"/>
        <w:ind w:left="78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sz w:val="24"/>
          <w:szCs w:val="28"/>
        </w:rPr>
        <w:t>调用接口：【</w:t>
      </w:r>
      <w:r w:rsidRPr="003F4C5A">
        <w:rPr>
          <w:sz w:val="24"/>
          <w:szCs w:val="28"/>
        </w:rPr>
        <w:t>首页请求接口</w:t>
      </w:r>
      <w:r w:rsidRPr="003F4C5A">
        <w:rPr>
          <w:sz w:val="24"/>
          <w:szCs w:val="28"/>
        </w:rPr>
        <w:t>】</w:t>
      </w:r>
      <w:r w:rsidR="00814B6F"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{{url}}</w:t>
      </w:r>
      <w:r w:rsidR="00814B6F"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/cms/content/querySensingIndex?organizationId=1&amp;chineseOrEnglish=0&amp;isPc=0</w:t>
      </w:r>
    </w:p>
    <w:p w14:paraId="15A8CF0A" w14:textId="77777777" w:rsidR="00814B6F" w:rsidRPr="003F4C5A" w:rsidRDefault="00814B6F" w:rsidP="00814B6F">
      <w:pPr>
        <w:pStyle w:val="a7"/>
        <w:ind w:left="78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</w:p>
    <w:p w14:paraId="5FD55839" w14:textId="56ADACEA" w:rsidR="00CB2FC2" w:rsidRPr="003F4C5A" w:rsidRDefault="00CB2FC2" w:rsidP="00814B6F">
      <w:pPr>
        <w:pStyle w:val="a7"/>
        <w:ind w:left="780" w:firstLineChars="0" w:firstLine="0"/>
        <w:rPr>
          <w:noProof/>
          <w:sz w:val="24"/>
          <w:szCs w:val="28"/>
        </w:rPr>
      </w:pPr>
      <w:r w:rsidRPr="003F4C5A">
        <w:rPr>
          <w:rFonts w:hint="eastAsia"/>
          <w:noProof/>
          <w:sz w:val="24"/>
          <w:szCs w:val="28"/>
        </w:rPr>
        <w:t>（1）科研动态</w:t>
      </w:r>
    </w:p>
    <w:p w14:paraId="02C62387" w14:textId="064DAAEB" w:rsidR="00BA2E1A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615EDF89" wp14:editId="2DEF12D5">
            <wp:extent cx="1892410" cy="151763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528" cy="15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A7AD" w14:textId="77777777" w:rsidR="00BA2E1A" w:rsidRPr="003F4C5A" w:rsidRDefault="00BA2E1A" w:rsidP="00CD387B">
      <w:pPr>
        <w:rPr>
          <w:rFonts w:hint="eastAsia"/>
          <w:noProof/>
          <w:sz w:val="24"/>
          <w:szCs w:val="28"/>
        </w:rPr>
      </w:pPr>
    </w:p>
    <w:p w14:paraId="53D01ED7" w14:textId="723BFF82" w:rsidR="00BA2E1A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t xml:space="preserve"> </w:t>
      </w:r>
      <w:r w:rsidRPr="003F4C5A">
        <w:rPr>
          <w:noProof/>
          <w:sz w:val="24"/>
          <w:szCs w:val="28"/>
        </w:rPr>
        <w:drawing>
          <wp:inline distT="0" distB="0" distL="0" distR="0" wp14:anchorId="56316FB2" wp14:editId="63D9CF64">
            <wp:extent cx="949662" cy="106547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611" cy="10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4DC" w14:textId="62D9AD09" w:rsidR="00CD387B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t xml:space="preserve"> </w:t>
      </w:r>
      <w:r w:rsidRPr="003F4C5A">
        <w:rPr>
          <w:noProof/>
          <w:sz w:val="24"/>
          <w:szCs w:val="28"/>
        </w:rPr>
        <w:drawing>
          <wp:inline distT="0" distB="0" distL="0" distR="0" wp14:anchorId="340FDF58" wp14:editId="43F7A993">
            <wp:extent cx="3442914" cy="788521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199" cy="7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E98" w14:textId="09F66EFA" w:rsidR="00CD387B" w:rsidRPr="003F4C5A" w:rsidRDefault="00CD387B" w:rsidP="00CD387B">
      <w:pPr>
        <w:rPr>
          <w:rFonts w:hint="eastAsia"/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E0C2B16" wp14:editId="27AC071E">
            <wp:extent cx="1272208" cy="167204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9593" cy="16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91B" w14:textId="77777777" w:rsidR="00CD387B" w:rsidRPr="003F4C5A" w:rsidRDefault="00CD387B" w:rsidP="00E04F98">
      <w:pPr>
        <w:pStyle w:val="a7"/>
        <w:ind w:left="720" w:firstLine="480"/>
        <w:rPr>
          <w:rFonts w:hint="eastAsia"/>
          <w:sz w:val="24"/>
          <w:szCs w:val="28"/>
        </w:rPr>
      </w:pPr>
    </w:p>
    <w:p w14:paraId="0CD483ED" w14:textId="56332857" w:rsidR="006E3068" w:rsidRPr="003F4C5A" w:rsidRDefault="00E44623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</w:t>
      </w:r>
    </w:p>
    <w:p w14:paraId="039F750A" w14:textId="208CD0B0" w:rsidR="00E44623" w:rsidRPr="003F4C5A" w:rsidRDefault="00E44623" w:rsidP="00E446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</w:p>
    <w:p w14:paraId="0E45A30D" w14:textId="7560C0CE" w:rsidR="00E44623" w:rsidRPr="003F4C5A" w:rsidRDefault="00E44623" w:rsidP="00E44623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6AB95AFA" wp14:editId="59D14540">
            <wp:extent cx="6645910" cy="261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886A" w14:textId="1E6705EC" w:rsidR="00E44623" w:rsidRPr="003F4C5A" w:rsidRDefault="00E44623" w:rsidP="00E44623">
      <w:pPr>
        <w:rPr>
          <w:rFonts w:hint="eastAsia"/>
          <w:sz w:val="24"/>
          <w:szCs w:val="28"/>
        </w:rPr>
      </w:pPr>
      <w:r w:rsidRPr="003F4C5A">
        <w:rPr>
          <w:sz w:val="24"/>
          <w:szCs w:val="28"/>
        </w:rPr>
        <w:t>调用接口</w:t>
      </w:r>
      <w:r w:rsidR="004C4AF9" w:rsidRPr="003F4C5A">
        <w:rPr>
          <w:sz w:val="24"/>
          <w:szCs w:val="28"/>
        </w:rPr>
        <w:t>：</w:t>
      </w:r>
    </w:p>
    <w:p w14:paraId="56135D82" w14:textId="714C91CC" w:rsidR="00E44623" w:rsidRPr="003F4C5A" w:rsidRDefault="00E44623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/banner/</w:t>
      </w:r>
      <w:proofErr w:type="spellStart"/>
      <w:r w:rsidRPr="003F4C5A">
        <w:rPr>
          <w:sz w:val="24"/>
          <w:szCs w:val="28"/>
        </w:rPr>
        <w:t>queryBannerList</w:t>
      </w:r>
      <w:proofErr w:type="spellEnd"/>
    </w:p>
    <w:p w14:paraId="710122F4" w14:textId="1C9949D2" w:rsidR="00E44623" w:rsidRPr="003F4C5A" w:rsidRDefault="004C4AF9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t>传参：</w:t>
      </w:r>
    </w:p>
    <w:p w14:paraId="773B2163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organizationId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2190573C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chineseOrEnglish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=0</w:t>
      </w:r>
    </w:p>
    <w:p w14:paraId="39AC5EE9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isPc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3FB1ADD8" w14:textId="24C1F128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bannerType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=introduction</w:t>
      </w:r>
    </w:p>
    <w:p w14:paraId="3F4D5436" w14:textId="58A8FCC3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其中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bannerType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为固定值，在中心介绍此处固定为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introduction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 </w:t>
      </w:r>
    </w:p>
    <w:p w14:paraId="053BE757" w14:textId="554DDA2F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23C080A5" wp14:editId="28FEE2C1">
            <wp:extent cx="262255" cy="103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A289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"msg"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查询成功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733648DE" w14:textId="31DF77CE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"data"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b/>
          <w:bCs/>
          <w:color w:val="0033FF"/>
          <w:kern w:val="0"/>
          <w:szCs w:val="21"/>
        </w:rPr>
        <w:t>[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2B13F97B" wp14:editId="353448F4">
            <wp:extent cx="262255" cy="103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6A75" w14:textId="7E6B5A1C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3856BEB9" wp14:editId="05ED5F3D">
            <wp:extent cx="262255" cy="103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BD1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isExternalLink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2E289969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imgurl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"http://sensing.zwin.work/upload/cms/banner/20200901/7a89a459-39a6-43b1-add7-ca367df338d3.jpg"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66920F42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bannerTitle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介绍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2"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0C604713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sortRank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64934D30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isPc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</w:t>
      </w:r>
    </w:p>
    <w:p w14:paraId="02050781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15FD83E8" w14:textId="0E8E8991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72DF8D48" wp14:editId="10A7C072">
            <wp:extent cx="262255" cy="103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1CEC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isExternalLink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33F458B6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imgurl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"http://sensing.zwin.work/upload/cms/banner/20200901/888b8de9-5b54-4681-b42d-d41e2925b2a0.jpg"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3FFC02D4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bannerTitle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介绍图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1"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4205482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sortRank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9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5FAD9812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isPc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</w:t>
      </w:r>
    </w:p>
    <w:p w14:paraId="21AFC23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</w:p>
    <w:p w14:paraId="6EBA32A8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0033FF"/>
          <w:kern w:val="0"/>
          <w:szCs w:val="21"/>
        </w:rPr>
        <w:t>]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78365B34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"module"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proofErr w:type="gramStart"/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 }</w:t>
      </w:r>
      <w:proofErr w:type="gramEnd"/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5855C39D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"state"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"ok"</w:t>
      </w:r>
    </w:p>
    <w:p w14:paraId="6D3E4343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</w:p>
    <w:p w14:paraId="65F5AAE4" w14:textId="28BF6F3F" w:rsidR="004C4AF9" w:rsidRPr="003F4C5A" w:rsidRDefault="004C4AF9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lastRenderedPageBreak/>
        <w:t>Ps:</w:t>
      </w:r>
    </w:p>
    <w:p w14:paraId="613A6B62" w14:textId="27E9D0E0" w:rsidR="004C4AF9" w:rsidRPr="003F4C5A" w:rsidRDefault="004C4AF9" w:rsidP="004C4AF9">
      <w:pPr>
        <w:ind w:left="42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（1）</w:t>
      </w:r>
      <w:proofErr w:type="gramStart"/>
      <w:r w:rsidRPr="003F4C5A">
        <w:rPr>
          <w:rFonts w:hint="eastAsia"/>
          <w:sz w:val="24"/>
          <w:szCs w:val="28"/>
        </w:rPr>
        <w:t>击图片</w:t>
      </w:r>
      <w:proofErr w:type="gramEnd"/>
      <w:r w:rsidRPr="003F4C5A">
        <w:rPr>
          <w:rFonts w:hint="eastAsia"/>
          <w:sz w:val="24"/>
          <w:szCs w:val="28"/>
        </w:rPr>
        <w:t>跳转链接</w:t>
      </w:r>
    </w:p>
    <w:p w14:paraId="19368777" w14:textId="77777777" w:rsidR="004C4AF9" w:rsidRPr="003F4C5A" w:rsidRDefault="004C4AF9" w:rsidP="004C4AF9">
      <w:pPr>
        <w:ind w:firstLine="42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isExternalLink</w:t>
      </w:r>
      <w:proofErr w:type="spellEnd"/>
    </w:p>
    <w:p w14:paraId="5BF7932E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=0时，无需跳转任何页面</w:t>
      </w:r>
    </w:p>
    <w:p w14:paraId="43D63955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=1时，跳转到详情页，查询/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/content/</w:t>
      </w:r>
      <w:proofErr w:type="spellStart"/>
      <w:r w:rsidRPr="003F4C5A">
        <w:rPr>
          <w:sz w:val="24"/>
          <w:szCs w:val="28"/>
        </w:rPr>
        <w:t>queryDetailContent?id</w:t>
      </w:r>
      <w:proofErr w:type="spellEnd"/>
      <w:r w:rsidRPr="003F4C5A">
        <w:rPr>
          <w:sz w:val="24"/>
          <w:szCs w:val="28"/>
        </w:rPr>
        <w:t>=</w:t>
      </w:r>
      <w:proofErr w:type="spellStart"/>
      <w:r w:rsidRPr="003F4C5A">
        <w:rPr>
          <w:sz w:val="24"/>
          <w:szCs w:val="28"/>
        </w:rPr>
        <w:t>contentId</w:t>
      </w:r>
      <w:proofErr w:type="spellEnd"/>
    </w:p>
    <w:p w14:paraId="0C6241C2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=2时，跳转到外部链接，即</w:t>
      </w:r>
      <w:proofErr w:type="spellStart"/>
      <w:r w:rsidRPr="003F4C5A">
        <w:rPr>
          <w:sz w:val="24"/>
          <w:szCs w:val="28"/>
        </w:rPr>
        <w:t>jumpLink</w:t>
      </w:r>
      <w:proofErr w:type="spellEnd"/>
      <w:r w:rsidRPr="003F4C5A">
        <w:rPr>
          <w:sz w:val="24"/>
          <w:szCs w:val="28"/>
        </w:rPr>
        <w:t>指定的链接</w:t>
      </w:r>
    </w:p>
    <w:p w14:paraId="7CD819DA" w14:textId="664051FA" w:rsidR="004C4AF9" w:rsidRPr="003F4C5A" w:rsidRDefault="004C4AF9" w:rsidP="004C4AF9">
      <w:pPr>
        <w:ind w:left="42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（2）中心介绍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  <w:r w:rsidRPr="003F4C5A">
        <w:rPr>
          <w:rFonts w:hint="eastAsia"/>
          <w:sz w:val="24"/>
          <w:szCs w:val="28"/>
        </w:rPr>
        <w:t>不需要标题</w:t>
      </w:r>
    </w:p>
    <w:p w14:paraId="5EA7C395" w14:textId="650708DD" w:rsidR="004C4AF9" w:rsidRPr="003F4C5A" w:rsidRDefault="004C4AF9" w:rsidP="004C4AF9">
      <w:pPr>
        <w:pStyle w:val="a7"/>
        <w:ind w:left="420" w:firstLineChars="0" w:firstLine="0"/>
        <w:rPr>
          <w:sz w:val="24"/>
          <w:szCs w:val="28"/>
        </w:rPr>
      </w:pPr>
    </w:p>
    <w:p w14:paraId="59EBE90A" w14:textId="365DBAC6" w:rsidR="004C4AF9" w:rsidRPr="003F4C5A" w:rsidRDefault="004C4AF9" w:rsidP="004C4AF9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中心介绍内容</w:t>
      </w:r>
    </w:p>
    <w:p w14:paraId="44D30915" w14:textId="4D5BD532" w:rsidR="004C4AF9" w:rsidRPr="003F4C5A" w:rsidRDefault="004C4AF9" w:rsidP="004C4AF9">
      <w:pPr>
        <w:pStyle w:val="a7"/>
        <w:ind w:left="78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00E4ABBF" wp14:editId="65140DA1">
            <wp:extent cx="2631881" cy="271770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5098" cy="27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0DA3" w14:textId="77777777" w:rsidR="004C4AF9" w:rsidRPr="003F4C5A" w:rsidRDefault="004C4AF9" w:rsidP="004C4AF9">
      <w:pPr>
        <w:pStyle w:val="a7"/>
        <w:ind w:left="780" w:firstLineChars="0" w:firstLine="0"/>
        <w:rPr>
          <w:rFonts w:hint="eastAsia"/>
          <w:sz w:val="24"/>
          <w:szCs w:val="28"/>
        </w:rPr>
      </w:pPr>
    </w:p>
    <w:p w14:paraId="39C1ADBE" w14:textId="3CAD1C77" w:rsidR="00E44623" w:rsidRPr="003F4C5A" w:rsidRDefault="00E50B75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新闻动态</w:t>
      </w:r>
    </w:p>
    <w:p w14:paraId="5829C5B7" w14:textId="04502F35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16DD9509" w14:textId="00F71F28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queryContentPageApi</w:t>
      </w:r>
      <w:proofErr w:type="spellEnd"/>
    </w:p>
    <w:p w14:paraId="2372EC64" w14:textId="12AC99DD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15AFED6C" w14:textId="77777777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pageNumber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4F5EBFF6" w14:textId="77777777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pageSize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=10</w:t>
      </w:r>
    </w:p>
    <w:p w14:paraId="132FC6DE" w14:textId="07B7C5C6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=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？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 xml:space="preserve">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对应点击的菜单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5DE22B70" w14:textId="02806D1F" w:rsidR="00E50B75" w:rsidRPr="003F4C5A" w:rsidRDefault="00E50B75" w:rsidP="00E50B75">
      <w:pPr>
        <w:jc w:val="center"/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4B00B5BD" wp14:editId="01E5AF2A">
            <wp:extent cx="5192201" cy="2646207"/>
            <wp:effectExtent l="0" t="0" r="889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032" cy="26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DF" w14:textId="4B66AC91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</w:p>
    <w:p w14:paraId="1DF07F83" w14:textId="77777777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23FD49D5" wp14:editId="470639F5">
            <wp:extent cx="4171950" cy="4752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DF59" w14:textId="27E80841" w:rsidR="00E50B75" w:rsidRPr="003F4C5A" w:rsidRDefault="00E50B75" w:rsidP="00E50B75">
      <w:pPr>
        <w:pStyle w:val="a7"/>
        <w:numPr>
          <w:ilvl w:val="0"/>
          <w:numId w:val="5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置顶</w:t>
      </w:r>
    </w:p>
    <w:p w14:paraId="0B917364" w14:textId="442A0260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不为n</w:t>
      </w:r>
      <w:r w:rsidRPr="003F4C5A">
        <w:rPr>
          <w:sz w:val="24"/>
          <w:szCs w:val="28"/>
        </w:rPr>
        <w:t>ull</w:t>
      </w:r>
      <w:r w:rsidRPr="003F4C5A">
        <w:rPr>
          <w:rFonts w:hint="eastAsia"/>
          <w:sz w:val="24"/>
          <w:szCs w:val="28"/>
        </w:rPr>
        <w:t>且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不为空时，判读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的值是否等于“置顶”</w:t>
      </w:r>
    </w:p>
    <w:p w14:paraId="1AAA0601" w14:textId="6BFDBD63" w:rsidR="00E50B75" w:rsidRPr="003F4C5A" w:rsidRDefault="00E50B75" w:rsidP="00E50B75">
      <w:pPr>
        <w:pStyle w:val="a7"/>
        <w:ind w:left="720" w:firstLineChars="0" w:firstLine="0"/>
        <w:rPr>
          <w:rFonts w:hint="eastAsia"/>
          <w:sz w:val="24"/>
          <w:szCs w:val="28"/>
        </w:rPr>
      </w:pPr>
      <w:r w:rsidRPr="003F4C5A">
        <w:rPr>
          <w:rFonts w:hint="eastAsia"/>
          <w:sz w:val="24"/>
          <w:szCs w:val="28"/>
        </w:rPr>
        <w:t>若有多个数据含有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，则选择第一个为置顶项。</w:t>
      </w:r>
    </w:p>
    <w:p w14:paraId="33DA7B78" w14:textId="0655B64E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lastRenderedPageBreak/>
        <w:t>此项适用于科研动态、学术交流、业内动态、中心活动四个子菜单。即以上四个子页面均要实现置顶样式。</w:t>
      </w:r>
    </w:p>
    <w:p w14:paraId="213F91A0" w14:textId="77777777" w:rsidR="00E50B75" w:rsidRPr="003F4C5A" w:rsidRDefault="00E50B75" w:rsidP="00E50B75">
      <w:pPr>
        <w:pStyle w:val="a7"/>
        <w:ind w:left="720" w:firstLineChars="0" w:firstLine="0"/>
        <w:rPr>
          <w:rFonts w:hint="eastAsia"/>
          <w:sz w:val="24"/>
          <w:szCs w:val="28"/>
        </w:rPr>
      </w:pPr>
    </w:p>
    <w:p w14:paraId="297DC0DD" w14:textId="5B90839D" w:rsidR="00E50B75" w:rsidRPr="003F4C5A" w:rsidRDefault="004B2826" w:rsidP="004B2826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查看内容详情</w:t>
      </w:r>
    </w:p>
    <w:p w14:paraId="5215F626" w14:textId="338802F3" w:rsidR="004B2826" w:rsidRPr="003F4C5A" w:rsidRDefault="004B2826" w:rsidP="004B2826">
      <w:pPr>
        <w:ind w:left="420"/>
        <w:jc w:val="center"/>
        <w:rPr>
          <w:rFonts w:hint="eastAsia"/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03E5FE1F" wp14:editId="4895BFEC">
            <wp:extent cx="4945711" cy="254184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562" cy="25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8D47" w14:textId="2EFF7B3E" w:rsidR="004B2826" w:rsidRPr="003F4C5A" w:rsidRDefault="004B2826" w:rsidP="004B2826">
      <w:pPr>
        <w:pStyle w:val="a7"/>
        <w:ind w:left="78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1A27BCF6" w14:textId="4D323AB0" w:rsidR="004B2826" w:rsidRPr="003F4C5A" w:rsidRDefault="004B2826" w:rsidP="004B2826">
      <w:pPr>
        <w:pStyle w:val="a7"/>
        <w:ind w:left="78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queryDetailContent?id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=31</w:t>
      </w:r>
    </w:p>
    <w:p w14:paraId="1B0256B8" w14:textId="3FFBE53C" w:rsidR="004B2826" w:rsidRPr="003F4C5A" w:rsidRDefault="004B2826" w:rsidP="004B2826">
      <w:pPr>
        <w:pStyle w:val="a7"/>
        <w:ind w:left="780" w:firstLineChars="0" w:firstLine="0"/>
        <w:rPr>
          <w:rFonts w:hint="eastAsia"/>
          <w:sz w:val="24"/>
          <w:szCs w:val="28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d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为点击列表项的数据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6B5EA925" w14:textId="26D59916" w:rsidR="00E50B75" w:rsidRPr="003F4C5A" w:rsidRDefault="00E50B75" w:rsidP="00E50B75">
      <w:pPr>
        <w:rPr>
          <w:rFonts w:hint="eastAsia"/>
          <w:sz w:val="24"/>
          <w:szCs w:val="28"/>
        </w:rPr>
      </w:pPr>
    </w:p>
    <w:p w14:paraId="4972CF30" w14:textId="4ADD660D" w:rsidR="00E50B75" w:rsidRPr="003F4C5A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科研队伍</w:t>
      </w:r>
    </w:p>
    <w:p w14:paraId="0AE6E30C" w14:textId="5EF67F9D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1、获取</w:t>
      </w:r>
      <w:proofErr w:type="gramStart"/>
      <w:r w:rsidRPr="003F4C5A">
        <w:rPr>
          <w:rFonts w:hint="eastAsia"/>
          <w:sz w:val="24"/>
          <w:szCs w:val="28"/>
        </w:rPr>
        <w:t>左侧子</w:t>
      </w:r>
      <w:proofErr w:type="gramEnd"/>
      <w:r w:rsidRPr="003F4C5A">
        <w:rPr>
          <w:rFonts w:hint="eastAsia"/>
          <w:sz w:val="24"/>
          <w:szCs w:val="28"/>
        </w:rPr>
        <w:t>级菜单栏</w:t>
      </w:r>
    </w:p>
    <w:p w14:paraId="2AA0D492" w14:textId="318A854D" w:rsidR="004B2826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7D257E5B" wp14:editId="07F797DF">
            <wp:extent cx="1088118" cy="24967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6601" cy="25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9797" w14:textId="2A5FE461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5431C57A" w14:textId="7777777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api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/common/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getSecondMenuList</w:t>
      </w:r>
      <w:proofErr w:type="spellEnd"/>
    </w:p>
    <w:p w14:paraId="156D440F" w14:textId="7777777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3BC92924" w14:textId="35225AE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 w:hint="eastAsi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first_menu_id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？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 xml:space="preserve">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点击横向菜单时获取该点击项的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，传值到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first_menu_id</w:t>
      </w:r>
      <w:proofErr w:type="spellEnd"/>
    </w:p>
    <w:p w14:paraId="50073628" w14:textId="77777777" w:rsidR="00D34222" w:rsidRPr="003F4C5A" w:rsidRDefault="00D34222" w:rsidP="004B2826">
      <w:pPr>
        <w:pStyle w:val="a7"/>
        <w:ind w:left="420" w:firstLineChars="0" w:firstLine="0"/>
        <w:rPr>
          <w:rFonts w:hint="eastAsia"/>
          <w:sz w:val="24"/>
          <w:szCs w:val="28"/>
        </w:rPr>
      </w:pPr>
    </w:p>
    <w:p w14:paraId="3FD07C6B" w14:textId="292E10EC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2、内容数据列表</w:t>
      </w:r>
    </w:p>
    <w:p w14:paraId="674C064C" w14:textId="237EC2ED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5C2F4D62" wp14:editId="1DB89B3F">
            <wp:extent cx="6324600" cy="1933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BB17" w14:textId="6459CB75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63DF3C17" w14:textId="7EA99F1F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queryContentPageApi</w:t>
      </w:r>
      <w:proofErr w:type="spellEnd"/>
    </w:p>
    <w:p w14:paraId="0EDC39BD" w14:textId="53E0BEBD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 w:hint="eastAsi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7445B2E5" w14:textId="48FB0A91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pageNumber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---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分页页码</w:t>
      </w:r>
    </w:p>
    <w:p w14:paraId="27CC7511" w14:textId="60759629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pageSize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=10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 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每页请求的数据条数</w:t>
      </w:r>
    </w:p>
    <w:p w14:paraId="577F0386" w14:textId="2F1A0EE2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=19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 –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子级菜单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10CE34CC" w14:textId="1701E2C4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</w:p>
    <w:p w14:paraId="3E654927" w14:textId="4F7B6D58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3、点击查看数据详情</w:t>
      </w:r>
    </w:p>
    <w:p w14:paraId="719845F1" w14:textId="7CD89514" w:rsidR="00D34222" w:rsidRPr="003F4C5A" w:rsidRDefault="00D34222" w:rsidP="00D34222">
      <w:pPr>
        <w:pStyle w:val="a7"/>
        <w:ind w:left="420" w:firstLineChars="0" w:firstLine="0"/>
        <w:jc w:val="center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09BC360" wp14:editId="2F522169">
            <wp:extent cx="5049078" cy="33543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107" cy="33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B9A" w14:textId="52DD0A16" w:rsidR="00D34222" w:rsidRPr="003F4C5A" w:rsidRDefault="00D34222" w:rsidP="00D34222">
      <w:pPr>
        <w:pStyle w:val="a7"/>
        <w:ind w:left="420" w:firstLineChars="0" w:firstLine="0"/>
        <w:jc w:val="center"/>
        <w:rPr>
          <w:sz w:val="24"/>
          <w:szCs w:val="28"/>
        </w:rPr>
      </w:pPr>
    </w:p>
    <w:p w14:paraId="04D8D5EC" w14:textId="58DF3524" w:rsidR="00D34222" w:rsidRPr="003F4C5A" w:rsidRDefault="003F4C5A" w:rsidP="00D34222">
      <w:pPr>
        <w:pStyle w:val="a7"/>
        <w:ind w:left="420" w:firstLineChars="0" w:firstLine="0"/>
        <w:jc w:val="left"/>
        <w:rPr>
          <w:rFonts w:hint="eastAsia"/>
          <w:sz w:val="24"/>
          <w:szCs w:val="28"/>
        </w:rPr>
      </w:pPr>
      <w:r w:rsidRPr="003F4C5A">
        <w:rPr>
          <w:rFonts w:hint="eastAsia"/>
          <w:sz w:val="24"/>
          <w:szCs w:val="28"/>
        </w:rPr>
        <w:t>下图为后台编辑器的编辑内容</w:t>
      </w:r>
    </w:p>
    <w:p w14:paraId="30BE7E59" w14:textId="4F974CEC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0B41EB60" wp14:editId="16BC445C">
            <wp:extent cx="1409314" cy="3633746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112" cy="36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C8DB" w14:textId="7A8E1990" w:rsidR="00D34222" w:rsidRPr="003F4C5A" w:rsidRDefault="003F4C5A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hint="eastAsia"/>
          <w:sz w:val="24"/>
          <w:szCs w:val="28"/>
        </w:rPr>
        <w:t>调用接口：</w:t>
      </w: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?</w:t>
      </w:r>
    </w:p>
    <w:p w14:paraId="4741DC9F" w14:textId="398E19B5" w:rsidR="003F4C5A" w:rsidRPr="003F4C5A" w:rsidRDefault="003F4C5A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1B7CF8CB" w14:textId="297F2161" w:rsidR="003F4C5A" w:rsidRPr="003F4C5A" w:rsidRDefault="003F4C5A" w:rsidP="003F4C5A">
      <w:pPr>
        <w:pStyle w:val="a7"/>
        <w:ind w:left="420" w:firstLineChars="0" w:firstLine="0"/>
        <w:rPr>
          <w:rFonts w:ascii="Helvetica" w:hAnsi="Helvetica" w:cs="Helvetica" w:hint="eastAsi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id=95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  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点击项的内容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4776905E" w14:textId="7F8644B7" w:rsidR="00D34222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5305A20" wp14:editId="31BB750D">
            <wp:extent cx="6645910" cy="3589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E3E" w14:textId="1409D32C" w:rsidR="003F4C5A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获取一下四个分类时</w:t>
      </w:r>
      <w:r w:rsidRPr="003F4C5A">
        <w:drawing>
          <wp:inline distT="0" distB="0" distL="0" distR="0" wp14:anchorId="19A3EDBD" wp14:editId="2D09735D">
            <wp:extent cx="4086225" cy="3202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955" cy="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0C4F" w14:textId="34115DC4" w:rsidR="003F4C5A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需要从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lainText</w:t>
      </w:r>
      <w:proofErr w:type="spellEnd"/>
      <w:r>
        <w:rPr>
          <w:rFonts w:hint="eastAsia"/>
          <w:sz w:val="24"/>
          <w:szCs w:val="28"/>
        </w:rPr>
        <w:t>中</w:t>
      </w:r>
      <w:r w:rsidR="00061792">
        <w:rPr>
          <w:rFonts w:hint="eastAsia"/>
          <w:sz w:val="24"/>
          <w:szCs w:val="28"/>
        </w:rPr>
        <w:t>分割和提取，以###</w:t>
      </w:r>
      <w:r w:rsidR="00061792">
        <w:rPr>
          <w:sz w:val="24"/>
          <w:szCs w:val="28"/>
        </w:rPr>
        <w:t xml:space="preserve"> </w:t>
      </w:r>
      <w:r w:rsidR="00061792">
        <w:rPr>
          <w:rFonts w:hint="eastAsia"/>
          <w:sz w:val="24"/>
          <w:szCs w:val="28"/>
        </w:rPr>
        <w:t>xx</w:t>
      </w:r>
      <w:r w:rsidR="00061792">
        <w:rPr>
          <w:sz w:val="24"/>
          <w:szCs w:val="28"/>
        </w:rPr>
        <w:t xml:space="preserve">x </w:t>
      </w:r>
      <w:r w:rsidR="00061792">
        <w:rPr>
          <w:rFonts w:hint="eastAsia"/>
          <w:sz w:val="24"/>
          <w:szCs w:val="28"/>
        </w:rPr>
        <w:t>###</w:t>
      </w:r>
      <w:r w:rsidR="00061792">
        <w:rPr>
          <w:sz w:val="24"/>
          <w:szCs w:val="28"/>
        </w:rPr>
        <w:t xml:space="preserve"> </w:t>
      </w:r>
      <w:proofErr w:type="spellStart"/>
      <w:r w:rsidR="00061792">
        <w:rPr>
          <w:rFonts w:hint="eastAsia"/>
          <w:sz w:val="24"/>
          <w:szCs w:val="28"/>
        </w:rPr>
        <w:t>xx</w:t>
      </w:r>
      <w:r w:rsidR="00061792">
        <w:rPr>
          <w:sz w:val="24"/>
          <w:szCs w:val="28"/>
        </w:rPr>
        <w:t>xxx</w:t>
      </w:r>
      <w:proofErr w:type="spellEnd"/>
      <w:r w:rsidR="00061792">
        <w:rPr>
          <w:sz w:val="24"/>
          <w:szCs w:val="28"/>
        </w:rPr>
        <w:t xml:space="preserve"> </w:t>
      </w:r>
      <w:r w:rsidR="00061792">
        <w:rPr>
          <w:rFonts w:hint="eastAsia"/>
          <w:sz w:val="24"/>
          <w:szCs w:val="28"/>
        </w:rPr>
        <w:t>形式分割的数据。其中第一个x</w:t>
      </w:r>
      <w:r w:rsidR="00061792">
        <w:rPr>
          <w:sz w:val="24"/>
          <w:szCs w:val="28"/>
        </w:rPr>
        <w:t>xx</w:t>
      </w:r>
      <w:r w:rsidR="00061792">
        <w:rPr>
          <w:rFonts w:hint="eastAsia"/>
          <w:sz w:val="24"/>
          <w:szCs w:val="28"/>
        </w:rPr>
        <w:t>为分类标题，第二个x</w:t>
      </w:r>
      <w:r w:rsidR="00061792">
        <w:rPr>
          <w:sz w:val="24"/>
          <w:szCs w:val="28"/>
        </w:rPr>
        <w:t>xx</w:t>
      </w:r>
      <w:r w:rsidR="00061792">
        <w:rPr>
          <w:rFonts w:hint="eastAsia"/>
          <w:sz w:val="24"/>
          <w:szCs w:val="28"/>
        </w:rPr>
        <w:t>为内容。</w:t>
      </w:r>
    </w:p>
    <w:p w14:paraId="1946FA7A" w14:textId="77777777" w:rsidR="00061792" w:rsidRPr="003F4C5A" w:rsidRDefault="00061792" w:rsidP="004B2826">
      <w:pPr>
        <w:pStyle w:val="a7"/>
        <w:ind w:left="420" w:firstLineChars="0" w:firstLine="0"/>
        <w:rPr>
          <w:rFonts w:hint="eastAsia"/>
          <w:sz w:val="24"/>
          <w:szCs w:val="28"/>
        </w:rPr>
      </w:pPr>
    </w:p>
    <w:p w14:paraId="14F62D28" w14:textId="5303DEBB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科研成果</w:t>
      </w:r>
    </w:p>
    <w:p w14:paraId="56847F8D" w14:textId="4DBBA5CA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期刊论文</w:t>
      </w:r>
    </w:p>
    <w:p w14:paraId="32D422F4" w14:textId="271764A8" w:rsidR="00061792" w:rsidRDefault="00061792" w:rsidP="00061792">
      <w:pPr>
        <w:pStyle w:val="a7"/>
        <w:ind w:left="78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调用接口：</w:t>
      </w:r>
      <w:r w:rsidRPr="00061792">
        <w:rPr>
          <w:sz w:val="24"/>
          <w:szCs w:val="28"/>
        </w:rPr>
        <w:t>/</w:t>
      </w:r>
      <w:proofErr w:type="spellStart"/>
      <w:r w:rsidRPr="00061792">
        <w:rPr>
          <w:sz w:val="24"/>
          <w:szCs w:val="28"/>
        </w:rPr>
        <w:t>cms</w:t>
      </w:r>
      <w:proofErr w:type="spellEnd"/>
      <w:r w:rsidRPr="00061792">
        <w:rPr>
          <w:sz w:val="24"/>
          <w:szCs w:val="28"/>
        </w:rPr>
        <w:t>/content/</w:t>
      </w:r>
      <w:proofErr w:type="spellStart"/>
      <w:r w:rsidRPr="00061792">
        <w:rPr>
          <w:sz w:val="24"/>
          <w:szCs w:val="28"/>
        </w:rPr>
        <w:t>queryContentPageApi</w:t>
      </w:r>
      <w:proofErr w:type="spellEnd"/>
    </w:p>
    <w:p w14:paraId="2221B42D" w14:textId="677EE540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科研项目</w:t>
      </w:r>
    </w:p>
    <w:p w14:paraId="0A2DAD55" w14:textId="015F402C" w:rsidR="00061792" w:rsidRDefault="00061792" w:rsidP="00061792">
      <w:pPr>
        <w:pStyle w:val="a7"/>
        <w:ind w:left="780" w:firstLineChars="0" w:firstLine="0"/>
        <w:rPr>
          <w:rFonts w:hint="eastAsia"/>
          <w:sz w:val="24"/>
          <w:szCs w:val="28"/>
        </w:rPr>
      </w:pPr>
      <w:r w:rsidRPr="00061792">
        <w:rPr>
          <w:rFonts w:hint="eastAsia"/>
          <w:sz w:val="24"/>
          <w:szCs w:val="28"/>
        </w:rPr>
        <w:t>调用接口：</w:t>
      </w:r>
      <w:r w:rsidRPr="00061792">
        <w:rPr>
          <w:sz w:val="24"/>
          <w:szCs w:val="28"/>
        </w:rPr>
        <w:t>/</w:t>
      </w:r>
      <w:proofErr w:type="spellStart"/>
      <w:r w:rsidRPr="00061792">
        <w:rPr>
          <w:sz w:val="24"/>
          <w:szCs w:val="28"/>
        </w:rPr>
        <w:t>cms</w:t>
      </w:r>
      <w:proofErr w:type="spellEnd"/>
      <w:r w:rsidRPr="00061792">
        <w:rPr>
          <w:sz w:val="24"/>
          <w:szCs w:val="28"/>
        </w:rPr>
        <w:t>/content/</w:t>
      </w:r>
      <w:proofErr w:type="spellStart"/>
      <w:r w:rsidRPr="00061792">
        <w:rPr>
          <w:sz w:val="24"/>
          <w:szCs w:val="28"/>
        </w:rPr>
        <w:t>queryContentPageApi</w:t>
      </w:r>
      <w:proofErr w:type="spellEnd"/>
    </w:p>
    <w:p w14:paraId="2B3FBAC9" w14:textId="374F7514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76589D51" wp14:editId="40981819">
            <wp:extent cx="5372100" cy="2457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23C" w14:textId="65CF2E19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459C3409" wp14:editId="14852755">
            <wp:extent cx="2800350" cy="2524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6BD8" w14:textId="47AE435D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sz w:val="24"/>
          <w:szCs w:val="28"/>
        </w:rPr>
        <w:t xml:space="preserve">year -&gt; </w:t>
      </w:r>
      <w:r>
        <w:rPr>
          <w:rFonts w:hint="eastAsia"/>
          <w:sz w:val="24"/>
          <w:szCs w:val="28"/>
        </w:rPr>
        <w:t>xx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年新增项目，以该字段为时间线，分段显示</w:t>
      </w:r>
    </w:p>
    <w:p w14:paraId="70AA5566" w14:textId="706A29AB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ontentSubTitle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项目类别-区域范围</w:t>
      </w:r>
    </w:p>
    <w:p w14:paraId="4B3E3594" w14:textId="464CA3B4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ypeName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项目类别分类</w:t>
      </w:r>
    </w:p>
    <w:p w14:paraId="05311386" w14:textId="6E42100F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项目名称</w:t>
      </w:r>
    </w:p>
    <w:p w14:paraId="776EF37A" w14:textId="312E2C7C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uthor -&gt;</w:t>
      </w:r>
      <w:r>
        <w:rPr>
          <w:rFonts w:hint="eastAsia"/>
          <w:sz w:val="24"/>
          <w:szCs w:val="28"/>
        </w:rPr>
        <w:t>项目负责人</w:t>
      </w:r>
    </w:p>
    <w:p w14:paraId="536D6856" w14:textId="77777777" w:rsidR="00061792" w:rsidRPr="00061792" w:rsidRDefault="00061792" w:rsidP="00061792">
      <w:pPr>
        <w:pStyle w:val="a7"/>
        <w:ind w:left="780" w:firstLineChars="0" w:firstLine="0"/>
        <w:rPr>
          <w:rFonts w:hint="eastAsia"/>
          <w:sz w:val="24"/>
          <w:szCs w:val="28"/>
        </w:rPr>
      </w:pPr>
    </w:p>
    <w:p w14:paraId="4D3DC767" w14:textId="27C982BF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专利/专著</w:t>
      </w:r>
    </w:p>
    <w:p w14:paraId="78A9910E" w14:textId="3BD51716" w:rsidR="00A66D41" w:rsidRDefault="00A66D41" w:rsidP="00A66D41">
      <w:pPr>
        <w:pStyle w:val="a7"/>
        <w:ind w:left="780" w:firstLineChars="0" w:firstLine="0"/>
        <w:rPr>
          <w:rFonts w:hint="eastAsia"/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27A9FFD3" w14:textId="54A0B306" w:rsidR="00061792" w:rsidRDefault="00061792" w:rsidP="00061792">
      <w:pPr>
        <w:ind w:left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7808DAA2" wp14:editId="579805D1">
            <wp:extent cx="6645910" cy="2407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6DCA" w14:textId="7C37F4B0" w:rsidR="00A66D41" w:rsidRDefault="00A66D41" w:rsidP="00061792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返回数据（部分）</w:t>
      </w:r>
    </w:p>
    <w:p w14:paraId="3400D974" w14:textId="0800DA69" w:rsidR="00061792" w:rsidRDefault="00061792" w:rsidP="00061792">
      <w:pPr>
        <w:ind w:left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22504A33" wp14:editId="7D3B4384">
            <wp:extent cx="2895600" cy="3924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A96A" w14:textId="157CA4D1" w:rsidR="00A66D41" w:rsidRDefault="00A66D41" w:rsidP="00061792">
      <w:pPr>
        <w:ind w:left="420"/>
        <w:rPr>
          <w:rFonts w:hint="eastAsia"/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ypeName</w:t>
      </w:r>
      <w:proofErr w:type="spellEnd"/>
      <w:r>
        <w:rPr>
          <w:sz w:val="24"/>
          <w:szCs w:val="28"/>
        </w:rPr>
        <w:t xml:space="preserve">  -&gt;</w:t>
      </w:r>
      <w:r w:rsidRPr="00A66D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45292" wp14:editId="7D905CF0">
            <wp:extent cx="762000" cy="371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根据该参数分段显示</w:t>
      </w:r>
    </w:p>
    <w:p w14:paraId="3000F573" w14:textId="70BF0711" w:rsidR="00A66D41" w:rsidRDefault="00A66D41" w:rsidP="00061792">
      <w:pPr>
        <w:ind w:left="420"/>
        <w:rPr>
          <w:sz w:val="24"/>
          <w:szCs w:val="28"/>
        </w:rPr>
      </w:pPr>
      <w:r>
        <w:rPr>
          <w:sz w:val="24"/>
          <w:szCs w:val="28"/>
        </w:rPr>
        <w:t>remark-&gt;</w:t>
      </w:r>
      <w:r>
        <w:rPr>
          <w:rFonts w:hint="eastAsia"/>
          <w:sz w:val="24"/>
          <w:szCs w:val="28"/>
        </w:rPr>
        <w:t>授权号</w:t>
      </w:r>
    </w:p>
    <w:p w14:paraId="671B78ED" w14:textId="6C9BBE35" w:rsidR="00A66D41" w:rsidRDefault="00A66D41" w:rsidP="00061792">
      <w:pPr>
        <w:ind w:left="42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>-&gt;</w:t>
      </w:r>
      <w:r>
        <w:rPr>
          <w:rFonts w:hint="eastAsia"/>
          <w:sz w:val="24"/>
          <w:szCs w:val="28"/>
        </w:rPr>
        <w:t>专利名称</w:t>
      </w:r>
    </w:p>
    <w:p w14:paraId="5CB995DE" w14:textId="64743648" w:rsidR="00A66D41" w:rsidRDefault="00A66D41" w:rsidP="00A66D41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a</w:t>
      </w:r>
      <w:r>
        <w:rPr>
          <w:sz w:val="24"/>
          <w:szCs w:val="28"/>
        </w:rPr>
        <w:t>uthor-&gt;</w:t>
      </w:r>
      <w:r>
        <w:rPr>
          <w:rFonts w:hint="eastAsia"/>
          <w:sz w:val="24"/>
          <w:szCs w:val="28"/>
        </w:rPr>
        <w:t>发明人</w:t>
      </w:r>
    </w:p>
    <w:p w14:paraId="595366B5" w14:textId="4E9E4A98" w:rsidR="00A66D41" w:rsidRDefault="00A66D41" w:rsidP="00A66D41">
      <w:pPr>
        <w:ind w:left="42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ublisthTime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授权日期/申请日期</w:t>
      </w:r>
    </w:p>
    <w:p w14:paraId="29A08C80" w14:textId="77777777" w:rsidR="00A66D41" w:rsidRDefault="00A66D41" w:rsidP="00A66D41">
      <w:pPr>
        <w:ind w:left="420"/>
        <w:rPr>
          <w:rFonts w:hint="eastAsia"/>
          <w:sz w:val="24"/>
          <w:szCs w:val="28"/>
        </w:rPr>
      </w:pPr>
    </w:p>
    <w:p w14:paraId="0347C497" w14:textId="1FB49B09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成果奖励</w:t>
      </w:r>
    </w:p>
    <w:p w14:paraId="6EAC6B8D" w14:textId="44C37720" w:rsidR="005769D0" w:rsidRDefault="005769D0" w:rsidP="005769D0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27A24FA3" wp14:editId="18D5E5D3">
            <wp:extent cx="6219825" cy="2590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4EC" w14:textId="77777777" w:rsidR="005769D0" w:rsidRDefault="005769D0" w:rsidP="005769D0">
      <w:pPr>
        <w:pStyle w:val="a7"/>
        <w:ind w:left="780" w:firstLineChars="0" w:firstLine="0"/>
        <w:rPr>
          <w:rFonts w:hint="eastAsia"/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47760829" w14:textId="04688C21" w:rsidR="005769D0" w:rsidRDefault="005769D0" w:rsidP="005769D0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查看内容详情</w:t>
      </w:r>
    </w:p>
    <w:p w14:paraId="3D446878" w14:textId="7D5A432B" w:rsidR="005769D0" w:rsidRDefault="005769D0" w:rsidP="005769D0">
      <w:pPr>
        <w:pStyle w:val="a7"/>
        <w:ind w:left="780" w:firstLineChars="0" w:firstLine="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C57BEB1" wp14:editId="4C9EA62F">
            <wp:extent cx="4667250" cy="3143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327" cy="31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09F" w14:textId="0D341427" w:rsidR="005769D0" w:rsidRDefault="005769D0" w:rsidP="005769D0">
      <w:pPr>
        <w:pStyle w:val="a7"/>
        <w:ind w:left="780" w:firstLineChars="0" w:firstLine="0"/>
        <w:jc w:val="left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hint="eastAsia"/>
          <w:sz w:val="24"/>
          <w:szCs w:val="28"/>
        </w:rPr>
        <w:t>调用接口：</w:t>
      </w: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</w:t>
      </w:r>
      <w:proofErr w:type="spellEnd"/>
    </w:p>
    <w:p w14:paraId="21F5D843" w14:textId="1F278121" w:rsidR="005769D0" w:rsidRDefault="005769D0" w:rsidP="005769D0">
      <w:pPr>
        <w:pStyle w:val="a7"/>
        <w:ind w:left="780" w:firstLineChars="0" w:firstLine="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4EDB31" wp14:editId="7E3BC774">
            <wp:extent cx="3810000" cy="4486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90F" w14:textId="73B2ECDE" w:rsidR="005769D0" w:rsidRDefault="005769D0" w:rsidP="005769D0">
      <w:pPr>
        <w:pStyle w:val="a7"/>
        <w:ind w:left="78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取包含h</w:t>
      </w:r>
      <w:r>
        <w:rPr>
          <w:sz w:val="24"/>
          <w:szCs w:val="28"/>
        </w:rPr>
        <w:t>tml</w:t>
      </w:r>
      <w:r>
        <w:rPr>
          <w:rFonts w:hint="eastAsia"/>
          <w:sz w:val="24"/>
          <w:szCs w:val="28"/>
        </w:rPr>
        <w:t>标签的数据字段</w:t>
      </w: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ontentHtml</w:t>
      </w:r>
      <w:proofErr w:type="spellEnd"/>
    </w:p>
    <w:p w14:paraId="3235E979" w14:textId="77777777" w:rsidR="005769D0" w:rsidRPr="003F4C5A" w:rsidRDefault="005769D0" w:rsidP="005769D0">
      <w:pPr>
        <w:pStyle w:val="a7"/>
        <w:ind w:left="780" w:firstLineChars="0" w:firstLine="0"/>
        <w:jc w:val="left"/>
        <w:rPr>
          <w:rFonts w:hint="eastAsia"/>
          <w:sz w:val="24"/>
          <w:szCs w:val="28"/>
        </w:rPr>
      </w:pPr>
    </w:p>
    <w:p w14:paraId="74C2A20E" w14:textId="1862DDCA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实验平台</w:t>
      </w:r>
    </w:p>
    <w:p w14:paraId="23E34FDF" w14:textId="08DFCB35" w:rsidR="005769D0" w:rsidRDefault="00D8150B" w:rsidP="005769D0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611C2AAA" wp14:editId="109DABA1">
            <wp:extent cx="620077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E1C1" w14:textId="64B5C627" w:rsidR="00D8150B" w:rsidRDefault="00D8150B" w:rsidP="00D8150B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2C7FB5E3" w14:textId="2CFD4DFD" w:rsidR="00D8150B" w:rsidRDefault="00D8150B" w:rsidP="00D8150B">
      <w:pPr>
        <w:pStyle w:val="a7"/>
        <w:ind w:left="78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返回参数</w:t>
      </w:r>
    </w:p>
    <w:p w14:paraId="0C83563F" w14:textId="0CA59BA2" w:rsidR="00D8150B" w:rsidRDefault="00D8150B" w:rsidP="005769D0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525AB29" wp14:editId="21241FE9">
            <wp:extent cx="3038475" cy="6334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C95" w14:textId="481F2FFE" w:rsidR="00D8150B" w:rsidRDefault="00D8150B" w:rsidP="005769D0">
      <w:pPr>
        <w:pStyle w:val="a7"/>
        <w:ind w:left="420" w:firstLineChars="0" w:firstLine="0"/>
        <w:rPr>
          <w:noProof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peName</w:t>
      </w:r>
      <w:proofErr w:type="spellEnd"/>
      <w:r>
        <w:rPr>
          <w:sz w:val="24"/>
          <w:szCs w:val="28"/>
        </w:rPr>
        <w:t xml:space="preserve"> -&gt;</w:t>
      </w:r>
      <w:r w:rsidRPr="00D815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966D8" wp14:editId="4E9B3081">
            <wp:extent cx="876300" cy="390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以该字段为依据，分段显示数据</w:t>
      </w:r>
    </w:p>
    <w:p w14:paraId="6F80F2EB" w14:textId="378A0CE5" w:rsidR="00D8150B" w:rsidRDefault="00D8150B" w:rsidP="005769D0">
      <w:pPr>
        <w:pStyle w:val="a7"/>
        <w:ind w:left="420" w:firstLineChars="0" w:firstLine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ontentTitle  -&gt;</w:t>
      </w:r>
      <w:r>
        <w:rPr>
          <w:rFonts w:hint="eastAsia"/>
          <w:noProof/>
        </w:rPr>
        <w:t>列表内容</w:t>
      </w:r>
    </w:p>
    <w:p w14:paraId="28C90FF4" w14:textId="5C8962F8" w:rsidR="00D8150B" w:rsidRDefault="00D8150B" w:rsidP="005769D0">
      <w:pPr>
        <w:pStyle w:val="a7"/>
        <w:ind w:left="420" w:firstLineChars="0" w:firstLine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ainPic  -&gt;</w:t>
      </w:r>
      <w:r>
        <w:rPr>
          <w:rFonts w:hint="eastAsia"/>
          <w:noProof/>
        </w:rPr>
        <w:t>列表主图</w:t>
      </w:r>
    </w:p>
    <w:p w14:paraId="1DA69971" w14:textId="77777777" w:rsidR="00D8150B" w:rsidRPr="003F4C5A" w:rsidRDefault="00D8150B" w:rsidP="005769D0">
      <w:pPr>
        <w:pStyle w:val="a7"/>
        <w:ind w:left="420" w:firstLineChars="0" w:firstLine="0"/>
        <w:rPr>
          <w:rFonts w:hint="eastAsia"/>
          <w:sz w:val="24"/>
          <w:szCs w:val="28"/>
        </w:rPr>
      </w:pPr>
    </w:p>
    <w:p w14:paraId="69D929AD" w14:textId="0DE06181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人才招聘</w:t>
      </w:r>
    </w:p>
    <w:p w14:paraId="7409475C" w14:textId="5F8D90A2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7B63C9D" wp14:editId="6110E0D1">
            <wp:extent cx="6645910" cy="1915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B0EF" w14:textId="585F9213" w:rsidR="004C355E" w:rsidRDefault="004C355E" w:rsidP="004C355E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6573D70A" w14:textId="03FA584B" w:rsidR="004C355E" w:rsidRDefault="004C355E" w:rsidP="004C355E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返回数据：</w:t>
      </w:r>
    </w:p>
    <w:p w14:paraId="54F28778" w14:textId="3BEA2C0D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695FA97E" wp14:editId="15F64614">
            <wp:extent cx="498157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BE60" w14:textId="4A6C3F7E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招聘职位 ，即如图</w:t>
      </w:r>
      <w:r>
        <w:rPr>
          <w:noProof/>
        </w:rPr>
        <w:drawing>
          <wp:inline distT="0" distB="0" distL="0" distR="0" wp14:anchorId="3AD30F40" wp14:editId="4DFCDDDF">
            <wp:extent cx="885825" cy="390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B16C" w14:textId="15F7429B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ontentSubTitle</w:t>
      </w:r>
      <w:proofErr w:type="spellEnd"/>
      <w:r>
        <w:rPr>
          <w:sz w:val="24"/>
          <w:szCs w:val="28"/>
        </w:rPr>
        <w:t xml:space="preserve">  -&gt; </w:t>
      </w:r>
      <w:r>
        <w:rPr>
          <w:rFonts w:hint="eastAsia"/>
          <w:sz w:val="24"/>
          <w:szCs w:val="28"/>
        </w:rPr>
        <w:t>招聘要求 ，即</w:t>
      </w:r>
      <w:r>
        <w:rPr>
          <w:noProof/>
        </w:rPr>
        <w:drawing>
          <wp:inline distT="0" distB="0" distL="0" distR="0" wp14:anchorId="105CBBB0" wp14:editId="5099008A">
            <wp:extent cx="1371600" cy="190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503" w14:textId="5CD301EE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lastRenderedPageBreak/>
        <w:t>content</w:t>
      </w:r>
      <w:r>
        <w:rPr>
          <w:sz w:val="24"/>
          <w:szCs w:val="28"/>
        </w:rPr>
        <w:t>Html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岗位简介，富文本内容，含html标签</w:t>
      </w:r>
    </w:p>
    <w:p w14:paraId="0E9731C1" w14:textId="12A9C673" w:rsidR="00DE11DE" w:rsidRDefault="00DE11DE" w:rsidP="00DE11DE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S:</w:t>
      </w:r>
      <w:r>
        <w:rPr>
          <w:rFonts w:hint="eastAsia"/>
          <w:sz w:val="24"/>
          <w:szCs w:val="28"/>
        </w:rPr>
        <w:t>如果岗位简介内容过长，请用省略号隐藏,因此还需要做一个点击列表项跳转详情页的页面，详情页为</w:t>
      </w:r>
      <w:r w:rsidR="00F41C57">
        <w:rPr>
          <w:rFonts w:hint="eastAsia"/>
          <w:sz w:val="24"/>
          <w:szCs w:val="28"/>
        </w:rPr>
        <w:t>上述三个字段的拼凑内容。</w:t>
      </w:r>
    </w:p>
    <w:p w14:paraId="162EDEFB" w14:textId="77777777" w:rsidR="00F41C57" w:rsidRPr="00DE11DE" w:rsidRDefault="00F41C57" w:rsidP="00DE11DE">
      <w:pPr>
        <w:pStyle w:val="a7"/>
        <w:ind w:left="420" w:firstLineChars="0" w:firstLine="0"/>
        <w:rPr>
          <w:rFonts w:hint="eastAsia"/>
          <w:sz w:val="24"/>
          <w:szCs w:val="28"/>
        </w:rPr>
      </w:pPr>
    </w:p>
    <w:p w14:paraId="3B6384FA" w14:textId="36E70016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联系我们</w:t>
      </w:r>
    </w:p>
    <w:p w14:paraId="56FB15F2" w14:textId="25CAFB07" w:rsidR="00F41C57" w:rsidRPr="00F41C57" w:rsidRDefault="00F41C57" w:rsidP="00F41C57">
      <w:pPr>
        <w:pStyle w:val="a7"/>
        <w:ind w:left="420" w:firstLineChars="0" w:firstLine="0"/>
        <w:rPr>
          <w:rFonts w:hint="eastAsia"/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1ACBC566" w14:textId="4F876A3C" w:rsid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7CC3D11" wp14:editId="5F4A0D24">
            <wp:extent cx="6645910" cy="2879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8ED" w14:textId="060FA892" w:rsid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取list数据的第一项</w:t>
      </w:r>
    </w:p>
    <w:p w14:paraId="21C2AEB9" w14:textId="5D42D1EF" w:rsidR="00F41C57" w:rsidRPr="003F4C5A" w:rsidRDefault="00F41C57" w:rsidP="00F41C57">
      <w:pPr>
        <w:pStyle w:val="a7"/>
        <w:ind w:left="420" w:firstLineChars="0" w:firstLine="0"/>
        <w:rPr>
          <w:rFonts w:hint="eastAsia"/>
          <w:sz w:val="24"/>
          <w:szCs w:val="28"/>
        </w:rPr>
      </w:pPr>
      <w:proofErr w:type="spellStart"/>
      <w:r w:rsidRPr="00F41C57">
        <w:rPr>
          <w:sz w:val="24"/>
          <w:szCs w:val="28"/>
        </w:rPr>
        <w:t>contentHtml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联系我们的主体内容。富文本内容，并且包含一个百度地图定位的</w:t>
      </w:r>
      <w:proofErr w:type="spellStart"/>
      <w:r>
        <w:rPr>
          <w:rFonts w:hint="eastAsia"/>
          <w:sz w:val="24"/>
          <w:szCs w:val="28"/>
        </w:rPr>
        <w:t>img</w:t>
      </w:r>
      <w:proofErr w:type="spellEnd"/>
    </w:p>
    <w:sectPr w:rsidR="00F41C57" w:rsidRPr="003F4C5A" w:rsidSect="00C02F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446C7" w14:textId="77777777" w:rsidR="00474557" w:rsidRDefault="00474557" w:rsidP="00C02FE9">
      <w:r>
        <w:separator/>
      </w:r>
    </w:p>
  </w:endnote>
  <w:endnote w:type="continuationSeparator" w:id="0">
    <w:p w14:paraId="485E01F5" w14:textId="77777777" w:rsidR="00474557" w:rsidRDefault="00474557" w:rsidP="00C02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9EB5D" w14:textId="77777777" w:rsidR="00474557" w:rsidRDefault="00474557" w:rsidP="00C02FE9">
      <w:r>
        <w:separator/>
      </w:r>
    </w:p>
  </w:footnote>
  <w:footnote w:type="continuationSeparator" w:id="0">
    <w:p w14:paraId="05779527" w14:textId="77777777" w:rsidR="00474557" w:rsidRDefault="00474557" w:rsidP="00C02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9C0BB2"/>
    <w:multiLevelType w:val="hybridMultilevel"/>
    <w:tmpl w:val="029425C4"/>
    <w:lvl w:ilvl="0" w:tplc="23EEDE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4953DB"/>
    <w:multiLevelType w:val="hybridMultilevel"/>
    <w:tmpl w:val="7F80B878"/>
    <w:lvl w:ilvl="0" w:tplc="15885D4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2E7BD9"/>
    <w:multiLevelType w:val="hybridMultilevel"/>
    <w:tmpl w:val="9CA4EE0C"/>
    <w:lvl w:ilvl="0" w:tplc="065A01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B81C2D"/>
    <w:multiLevelType w:val="hybridMultilevel"/>
    <w:tmpl w:val="AB6608AC"/>
    <w:lvl w:ilvl="0" w:tplc="5396FB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96603C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512BC7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356A18"/>
    <w:multiLevelType w:val="hybridMultilevel"/>
    <w:tmpl w:val="C33A1654"/>
    <w:lvl w:ilvl="0" w:tplc="C764D1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E2"/>
    <w:rsid w:val="00061792"/>
    <w:rsid w:val="00186DF9"/>
    <w:rsid w:val="002047E2"/>
    <w:rsid w:val="003F4C5A"/>
    <w:rsid w:val="00474557"/>
    <w:rsid w:val="004B2826"/>
    <w:rsid w:val="004C355E"/>
    <w:rsid w:val="004C4AF9"/>
    <w:rsid w:val="005769D0"/>
    <w:rsid w:val="006E3068"/>
    <w:rsid w:val="00814B6F"/>
    <w:rsid w:val="00A66D41"/>
    <w:rsid w:val="00A852C0"/>
    <w:rsid w:val="00B6515A"/>
    <w:rsid w:val="00BA2E1A"/>
    <w:rsid w:val="00C02FE9"/>
    <w:rsid w:val="00CB2FC2"/>
    <w:rsid w:val="00CD387B"/>
    <w:rsid w:val="00D0312E"/>
    <w:rsid w:val="00D34222"/>
    <w:rsid w:val="00D8150B"/>
    <w:rsid w:val="00D96BDF"/>
    <w:rsid w:val="00DE11DE"/>
    <w:rsid w:val="00E04F98"/>
    <w:rsid w:val="00E44623"/>
    <w:rsid w:val="00E50B75"/>
    <w:rsid w:val="00F4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F8563"/>
  <w15:chartTrackingRefBased/>
  <w15:docId w15:val="{5AE72392-DA76-49D7-99FD-4ED5A918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96B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F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F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F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FE9"/>
    <w:rPr>
      <w:sz w:val="18"/>
      <w:szCs w:val="18"/>
    </w:rPr>
  </w:style>
  <w:style w:type="paragraph" w:styleId="a7">
    <w:name w:val="List Paragraph"/>
    <w:basedOn w:val="a"/>
    <w:uiPriority w:val="34"/>
    <w:qFormat/>
    <w:rsid w:val="006E3068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E306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306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C4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4AF9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4C4AF9"/>
  </w:style>
  <w:style w:type="character" w:customStyle="1" w:styleId="collapsible">
    <w:name w:val="collapsible"/>
    <w:basedOn w:val="a0"/>
    <w:rsid w:val="004C4AF9"/>
  </w:style>
  <w:style w:type="character" w:customStyle="1" w:styleId="propertyname">
    <w:name w:val="propertyname"/>
    <w:basedOn w:val="a0"/>
    <w:rsid w:val="004C4AF9"/>
  </w:style>
  <w:style w:type="character" w:customStyle="1" w:styleId="string">
    <w:name w:val="string"/>
    <w:basedOn w:val="a0"/>
    <w:rsid w:val="004C4AF9"/>
  </w:style>
  <w:style w:type="character" w:customStyle="1" w:styleId="comma">
    <w:name w:val="comma"/>
    <w:basedOn w:val="a0"/>
    <w:rsid w:val="004C4AF9"/>
  </w:style>
  <w:style w:type="character" w:customStyle="1" w:styleId="arraybrace">
    <w:name w:val="arraybrace"/>
    <w:basedOn w:val="a0"/>
    <w:rsid w:val="004C4AF9"/>
  </w:style>
  <w:style w:type="character" w:customStyle="1" w:styleId="number">
    <w:name w:val="number"/>
    <w:basedOn w:val="a0"/>
    <w:rsid w:val="004C4AF9"/>
  </w:style>
  <w:style w:type="character" w:customStyle="1" w:styleId="resolvedvariable">
    <w:name w:val="resolvedvariable"/>
    <w:basedOn w:val="a0"/>
    <w:rsid w:val="00814B6F"/>
  </w:style>
  <w:style w:type="character" w:customStyle="1" w:styleId="20">
    <w:name w:val="标题 2 字符"/>
    <w:basedOn w:val="a0"/>
    <w:link w:val="2"/>
    <w:uiPriority w:val="9"/>
    <w:rsid w:val="00D96BD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9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16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国志</dc:creator>
  <cp:keywords/>
  <dc:description/>
  <cp:lastModifiedBy>何 国志</cp:lastModifiedBy>
  <cp:revision>9</cp:revision>
  <dcterms:created xsi:type="dcterms:W3CDTF">2020-08-31T13:55:00Z</dcterms:created>
  <dcterms:modified xsi:type="dcterms:W3CDTF">2020-09-01T09:00:00Z</dcterms:modified>
</cp:coreProperties>
</file>