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4ABCE" w14:textId="77777777" w:rsidR="002E0E37" w:rsidRDefault="002E0E37" w:rsidP="002E0E37"/>
    <w:p w14:paraId="324FB788" w14:textId="77777777" w:rsidR="002E0E37" w:rsidRDefault="002E0E37" w:rsidP="002E0E37">
      <w:r>
        <w:t>MIT Official Website</w:t>
      </w:r>
    </w:p>
    <w:p w14:paraId="3740B100" w14:textId="77777777" w:rsidR="002E0E37" w:rsidRDefault="002E0E37" w:rsidP="002E0E37">
      <w:r>
        <w:t>https://biology.mit.edu/</w:t>
      </w:r>
    </w:p>
    <w:p w14:paraId="47D3299C" w14:textId="77777777" w:rsidR="002E0E37" w:rsidRDefault="002E0E37" w:rsidP="002E0E37"/>
    <w:p w14:paraId="0AF032FF" w14:textId="77777777" w:rsidR="002E0E37" w:rsidRDefault="002E0E37" w:rsidP="002E0E37">
      <w:r>
        <w:rPr>
          <w:rFonts w:hint="eastAsia"/>
        </w:rPr>
        <w:t>劳伯特生物医学中心</w:t>
      </w:r>
    </w:p>
    <w:p w14:paraId="77881916" w14:textId="3BE114A3" w:rsidR="0082233B" w:rsidRDefault="002E0E37" w:rsidP="002E0E37">
      <w:r>
        <w:t>http://lauterbur.siat.ac.cn/</w:t>
      </w:r>
    </w:p>
    <w:sectPr w:rsidR="00822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F3"/>
    <w:rsid w:val="00186DF9"/>
    <w:rsid w:val="002E0E37"/>
    <w:rsid w:val="003656F3"/>
    <w:rsid w:val="00B6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EC35C-E6DD-4EF5-B4E8-CBCC361D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国志</dc:creator>
  <cp:keywords/>
  <dc:description/>
  <cp:lastModifiedBy>何 国志</cp:lastModifiedBy>
  <cp:revision>2</cp:revision>
  <dcterms:created xsi:type="dcterms:W3CDTF">2020-06-15T12:06:00Z</dcterms:created>
  <dcterms:modified xsi:type="dcterms:W3CDTF">2020-06-15T12:06:00Z</dcterms:modified>
</cp:coreProperties>
</file>