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15C9" w14:textId="77777777" w:rsidR="00B86A9B" w:rsidRDefault="00B86A9B" w:rsidP="00B86A9B">
      <w:r>
        <w:t>My house is located in countryside and I love it.</w:t>
      </w:r>
    </w:p>
    <w:sectPr w:rsidR="003B68FC" w:rsidSect="0018561D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86"/>
    <w:family w:val="modern"/>
    <w:pitch w:val="fixed"/>
    <w:sig w:usb0="E4002EFF" w:usb1="C80E247B" w:usb2="00000019" w:usb3="00000000" w:csb0="0004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6D7"/>
    <w:rsid w:val="0018561D"/>
    <w:rsid w:val="00246A32"/>
    <w:rsid w:val="00253AF2"/>
    <w:rsid w:val="003B68FC"/>
    <w:rsid w:val="004550FC"/>
    <w:rsid w:val="008C36D7"/>
    <w:rsid w:val="00B86A9B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3DB"/>
  <w15:chartTrackingRefBased/>
  <w15:docId w15:val="{F6FB9062-C6FA-442B-81CB-23CDC9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晨星</dc:creator>
  <cp:keywords/>
  <dc:description/>
  <cp:lastModifiedBy>路 晨星</cp:lastModifiedBy>
  <cp:revision>3</cp:revision>
  <dcterms:created xsi:type="dcterms:W3CDTF">2021-02-26T02:21:00Z</dcterms:created>
  <dcterms:modified xsi:type="dcterms:W3CDTF">2021-02-26T02:46:00Z</dcterms:modified>
</cp:coreProperties>
</file>