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6142" w14:textId="77777777" w:rsidR="00167417" w:rsidRPr="00167417" w:rsidRDefault="00167417" w:rsidP="001674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7417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 20</w:t>
      </w:r>
    </w:p>
    <w:p w14:paraId="04538826" w14:textId="77777777" w:rsidR="00167417" w:rsidRPr="00167417" w:rsidRDefault="00167417" w:rsidP="00167417">
      <w:pPr>
        <w:rPr>
          <w:rFonts w:ascii="Times New Roman" w:hAnsi="Times New Roman" w:cs="Times New Roman"/>
          <w:sz w:val="28"/>
          <w:szCs w:val="28"/>
        </w:rPr>
      </w:pPr>
    </w:p>
    <w:p w14:paraId="18FDE22B" w14:textId="77777777" w:rsidR="00167417" w:rsidRPr="00167417" w:rsidRDefault="00167417" w:rsidP="00167417">
      <w:pPr>
        <w:rPr>
          <w:rFonts w:ascii="Times New Roman" w:hAnsi="Times New Roman" w:cs="Times New Roman"/>
          <w:sz w:val="28"/>
          <w:szCs w:val="28"/>
        </w:rPr>
      </w:pPr>
      <w:r w:rsidRPr="00167417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167417">
        <w:rPr>
          <w:rFonts w:ascii="Times New Roman" w:hAnsi="Times New Roman" w:cs="Times New Roman"/>
          <w:sz w:val="28"/>
          <w:szCs w:val="28"/>
        </w:rPr>
        <w:t xml:space="preserve"> Структурування підсумковий веб-сторінки</w:t>
      </w:r>
    </w:p>
    <w:p w14:paraId="5EDA4025" w14:textId="77777777" w:rsidR="00167417" w:rsidRPr="00167417" w:rsidRDefault="00167417" w:rsidP="00167417">
      <w:pPr>
        <w:rPr>
          <w:rFonts w:ascii="Times New Roman" w:hAnsi="Times New Roman" w:cs="Times New Roman"/>
          <w:sz w:val="28"/>
          <w:szCs w:val="28"/>
        </w:rPr>
      </w:pPr>
      <w:r w:rsidRPr="00167417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167417">
        <w:rPr>
          <w:rFonts w:ascii="Times New Roman" w:hAnsi="Times New Roman" w:cs="Times New Roman"/>
          <w:sz w:val="28"/>
          <w:szCs w:val="28"/>
        </w:rPr>
        <w:t xml:space="preserve"> створити підсумкову веб-сторінку з використанням CSS і</w:t>
      </w:r>
    </w:p>
    <w:p w14:paraId="7BB47265" w14:textId="75DBB1F1" w:rsidR="00963C8F" w:rsidRDefault="00167417" w:rsidP="00167417">
      <w:pPr>
        <w:rPr>
          <w:rFonts w:ascii="Times New Roman" w:hAnsi="Times New Roman" w:cs="Times New Roman"/>
          <w:sz w:val="28"/>
          <w:szCs w:val="28"/>
        </w:rPr>
      </w:pPr>
      <w:r w:rsidRPr="00167417">
        <w:rPr>
          <w:rFonts w:ascii="Times New Roman" w:hAnsi="Times New Roman" w:cs="Times New Roman"/>
          <w:sz w:val="28"/>
          <w:szCs w:val="28"/>
        </w:rPr>
        <w:t>елементів JavaScript</w:t>
      </w:r>
    </w:p>
    <w:p w14:paraId="34D3540E" w14:textId="77777777" w:rsidR="00167417" w:rsidRDefault="00167417" w:rsidP="00167417">
      <w:pPr>
        <w:rPr>
          <w:rFonts w:ascii="Times New Roman" w:hAnsi="Times New Roman" w:cs="Times New Roman"/>
          <w:sz w:val="28"/>
          <w:szCs w:val="28"/>
        </w:rPr>
      </w:pPr>
    </w:p>
    <w:p w14:paraId="4EB55F39" w14:textId="51D61BAF" w:rsidR="00167417" w:rsidRPr="00167417" w:rsidRDefault="00167417" w:rsidP="0016741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6741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ЗВІТ</w:t>
      </w:r>
    </w:p>
    <w:p w14:paraId="3E83BEA9" w14:textId="77777777" w:rsidR="00167417" w:rsidRDefault="00167417" w:rsidP="0016741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E81001" w14:textId="1CF8DE6B" w:rsidR="00167417" w:rsidRDefault="00167417" w:rsidP="001674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Початкові коди та вигляд в браузері:</w:t>
      </w:r>
    </w:p>
    <w:p w14:paraId="5A2B2007" w14:textId="15487F1D" w:rsidR="00263206" w:rsidRDefault="00263206" w:rsidP="0026320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26320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413CBA" wp14:editId="5F4FD9AC">
            <wp:extent cx="5940425" cy="2630805"/>
            <wp:effectExtent l="0" t="0" r="3175" b="0"/>
            <wp:docPr id="1342285123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85123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0C8" w14:textId="031F4C9C" w:rsidR="00D10069" w:rsidRDefault="00D10069" w:rsidP="0026320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D1006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2CAAF52" wp14:editId="71F52318">
            <wp:extent cx="5940425" cy="2711450"/>
            <wp:effectExtent l="0" t="0" r="3175" b="0"/>
            <wp:docPr id="10044285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85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7A30" w14:textId="3BF0B773" w:rsidR="00263206" w:rsidRDefault="00263206" w:rsidP="0026320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263206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B214508" wp14:editId="1CAAEE1E">
            <wp:extent cx="4355123" cy="5181600"/>
            <wp:effectExtent l="0" t="0" r="7620" b="0"/>
            <wp:docPr id="1115463411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63411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607" cy="51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95C0" w14:textId="619323C8" w:rsidR="00263206" w:rsidRPr="00D10069" w:rsidRDefault="00D10069" w:rsidP="002632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006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4D091BC" wp14:editId="3073D096">
            <wp:extent cx="5921253" cy="3688400"/>
            <wp:effectExtent l="0" t="0" r="3810" b="7620"/>
            <wp:docPr id="15845772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772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B780" w14:textId="11ECCD71" w:rsidR="00263206" w:rsidRPr="009C700D" w:rsidRDefault="00263206" w:rsidP="002632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3206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4921ED3" wp14:editId="34B55607">
            <wp:extent cx="4526672" cy="6104149"/>
            <wp:effectExtent l="0" t="0" r="7620" b="0"/>
            <wp:docPr id="14103044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044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206" w:rsidRPr="009C7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B5AF7"/>
    <w:multiLevelType w:val="hybridMultilevel"/>
    <w:tmpl w:val="8F6EFB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754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579"/>
    <w:rsid w:val="00167417"/>
    <w:rsid w:val="00263206"/>
    <w:rsid w:val="0030760C"/>
    <w:rsid w:val="00940579"/>
    <w:rsid w:val="00963C8F"/>
    <w:rsid w:val="009C700D"/>
    <w:rsid w:val="00D10069"/>
    <w:rsid w:val="00D3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656FA"/>
  <w15:chartTrackingRefBased/>
  <w15:docId w15:val="{A968987C-94F6-493F-A148-EA57DA89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74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Шевченко</dc:creator>
  <cp:keywords/>
  <dc:description/>
  <cp:lastModifiedBy>Дмитрий Шевченко</cp:lastModifiedBy>
  <cp:revision>3</cp:revision>
  <dcterms:created xsi:type="dcterms:W3CDTF">2024-01-04T19:20:00Z</dcterms:created>
  <dcterms:modified xsi:type="dcterms:W3CDTF">2024-01-05T18:41:00Z</dcterms:modified>
</cp:coreProperties>
</file>