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0A90" w14:textId="77777777" w:rsidR="00D16CD7" w:rsidRPr="00D16CD7" w:rsidRDefault="00D16CD7" w:rsidP="00D16C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CD7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12</w:t>
      </w:r>
    </w:p>
    <w:p w14:paraId="5C5FFA6C" w14:textId="77777777" w:rsidR="00D16CD7" w:rsidRPr="00D16CD7" w:rsidRDefault="00D16CD7" w:rsidP="00D16CD7">
      <w:pPr>
        <w:rPr>
          <w:rFonts w:ascii="Times New Roman" w:hAnsi="Times New Roman" w:cs="Times New Roman"/>
          <w:sz w:val="28"/>
          <w:szCs w:val="28"/>
        </w:rPr>
      </w:pPr>
    </w:p>
    <w:p w14:paraId="6916DF58" w14:textId="77777777" w:rsidR="00D16CD7" w:rsidRPr="00D16CD7" w:rsidRDefault="00D16CD7" w:rsidP="00D16CD7">
      <w:pPr>
        <w:rPr>
          <w:rFonts w:ascii="Times New Roman" w:hAnsi="Times New Roman" w:cs="Times New Roman"/>
          <w:sz w:val="28"/>
          <w:szCs w:val="28"/>
        </w:rPr>
      </w:pPr>
      <w:r w:rsidRPr="00D16CD7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D16CD7">
        <w:rPr>
          <w:rFonts w:ascii="Times New Roman" w:hAnsi="Times New Roman" w:cs="Times New Roman"/>
          <w:sz w:val="28"/>
          <w:szCs w:val="28"/>
        </w:rPr>
        <w:t xml:space="preserve"> Використання Grid Layout</w:t>
      </w:r>
    </w:p>
    <w:p w14:paraId="2D831234" w14:textId="77777777" w:rsidR="00D16CD7" w:rsidRPr="00D16CD7" w:rsidRDefault="00D16CD7" w:rsidP="00D16CD7">
      <w:pPr>
        <w:rPr>
          <w:rFonts w:ascii="Times New Roman" w:hAnsi="Times New Roman" w:cs="Times New Roman"/>
          <w:sz w:val="28"/>
          <w:szCs w:val="28"/>
        </w:rPr>
      </w:pPr>
      <w:r w:rsidRPr="00D16CD7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D16CD7">
        <w:rPr>
          <w:rFonts w:ascii="Times New Roman" w:hAnsi="Times New Roman" w:cs="Times New Roman"/>
          <w:sz w:val="28"/>
          <w:szCs w:val="28"/>
        </w:rPr>
        <w:t xml:space="preserve"> ознайомитися з технологією Grid Layout для створення</w:t>
      </w:r>
    </w:p>
    <w:p w14:paraId="3D2E9156" w14:textId="185E2990" w:rsidR="00963C8F" w:rsidRDefault="00D16CD7" w:rsidP="00D16CD7">
      <w:pPr>
        <w:rPr>
          <w:rFonts w:ascii="Times New Roman" w:hAnsi="Times New Roman" w:cs="Times New Roman"/>
          <w:sz w:val="28"/>
          <w:szCs w:val="28"/>
        </w:rPr>
      </w:pPr>
      <w:r w:rsidRPr="00D16CD7">
        <w:rPr>
          <w:rFonts w:ascii="Times New Roman" w:hAnsi="Times New Roman" w:cs="Times New Roman"/>
          <w:sz w:val="28"/>
          <w:szCs w:val="28"/>
        </w:rPr>
        <w:t>розмітки елементів на веб-сторінці</w:t>
      </w:r>
    </w:p>
    <w:p w14:paraId="49159F43" w14:textId="77777777" w:rsidR="00D16CD7" w:rsidRDefault="00D16CD7" w:rsidP="00D16CD7">
      <w:pPr>
        <w:rPr>
          <w:rFonts w:ascii="Times New Roman" w:hAnsi="Times New Roman" w:cs="Times New Roman"/>
          <w:sz w:val="28"/>
          <w:szCs w:val="28"/>
        </w:rPr>
      </w:pPr>
    </w:p>
    <w:p w14:paraId="51688395" w14:textId="747E6E44" w:rsidR="00D16CD7" w:rsidRPr="00D16CD7" w:rsidRDefault="00D16CD7" w:rsidP="00D16C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6CD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4E1311A6" w14:textId="37D17EC6" w:rsidR="00D16CD7" w:rsidRDefault="00D16CD7" w:rsidP="00D16C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пункту </w:t>
      </w:r>
      <w:r w:rsidRPr="00D16CD7">
        <w:rPr>
          <w:rFonts w:ascii="Times New Roman" w:hAnsi="Times New Roman" w:cs="Times New Roman"/>
          <w:color w:val="FF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(приклад 1):</w:t>
      </w:r>
    </w:p>
    <w:p w14:paraId="44E30405" w14:textId="7805BDE0" w:rsidR="00D16CD7" w:rsidRDefault="00F04643" w:rsidP="00D16C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046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F523722" wp14:editId="0AAE12B3">
            <wp:extent cx="3810000" cy="2021275"/>
            <wp:effectExtent l="0" t="0" r="0" b="0"/>
            <wp:docPr id="1065183559" name="Рисунок 1" descr="Изображение выглядит как текст, снимок экрана, Шрифт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83559" name="Рисунок 1" descr="Изображение выглядит как текст, снимок экрана, Шрифт, Красочность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36" cy="20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3F3F" w14:textId="3E2D3DF9" w:rsidR="00D16CD7" w:rsidRDefault="00D16CD7" w:rsidP="00D16C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пункту </w:t>
      </w:r>
      <w:r w:rsidRPr="00D16CD7">
        <w:rPr>
          <w:rFonts w:ascii="Times New Roman" w:hAnsi="Times New Roman" w:cs="Times New Roman"/>
          <w:color w:val="FF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(приклад 1):</w:t>
      </w:r>
    </w:p>
    <w:p w14:paraId="68AF51A5" w14:textId="69AD9A54" w:rsidR="00D16CD7" w:rsidRDefault="00D16CD7" w:rsidP="00D16C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пункту </w:t>
      </w:r>
      <w:r w:rsidRPr="00D16CD7">
        <w:rPr>
          <w:rFonts w:ascii="Times New Roman" w:hAnsi="Times New Roman" w:cs="Times New Roman"/>
          <w:color w:val="FF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(приклад 1):</w:t>
      </w:r>
    </w:p>
    <w:p w14:paraId="30B7199A" w14:textId="2AA786AB" w:rsidR="00F04643" w:rsidRPr="00F04643" w:rsidRDefault="00CB0CEC" w:rsidP="00F0464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B0CE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E61D64" wp14:editId="6EBEB365">
            <wp:extent cx="5940425" cy="1534795"/>
            <wp:effectExtent l="0" t="0" r="3175" b="8255"/>
            <wp:docPr id="1941912638" name="Рисунок 1" descr="Изображение выглядит как текст, снимок экрана, Прямоугольн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12638" name="Рисунок 1" descr="Изображение выглядит как текст, снимок экрана, Прямоугольник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1F21" w14:textId="5347FEA8" w:rsidR="00D16CD7" w:rsidRDefault="00D16CD7" w:rsidP="00D16C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пункту </w:t>
      </w:r>
      <w:r w:rsidRPr="00D16CD7">
        <w:rPr>
          <w:rFonts w:ascii="Times New Roman" w:hAnsi="Times New Roman" w:cs="Times New Roman"/>
          <w:color w:val="FF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(приклад 1):</w:t>
      </w:r>
    </w:p>
    <w:p w14:paraId="68C5D102" w14:textId="6D62DAFB" w:rsidR="00CB0CEC" w:rsidRDefault="00CB0CEC" w:rsidP="00CB0CE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B0CE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77BAB6" wp14:editId="0FF49A73">
            <wp:extent cx="4853940" cy="1944170"/>
            <wp:effectExtent l="0" t="0" r="3810" b="0"/>
            <wp:docPr id="1471947286" name="Рисунок 1" descr="Изображение выглядит как снимок экрана, Красочность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47286" name="Рисунок 1" descr="Изображение выглядит как снимок экрана, Красочность, Прямоугольник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710" cy="19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600E" w14:textId="34656EF9" w:rsidR="00D16CD7" w:rsidRDefault="00D16CD7" w:rsidP="00D16C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пункту </w:t>
      </w:r>
      <w:r w:rsidRPr="00D16CD7">
        <w:rPr>
          <w:rFonts w:ascii="Times New Roman" w:hAnsi="Times New Roman" w:cs="Times New Roman"/>
          <w:color w:val="FF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(приклад 1):</w:t>
      </w:r>
    </w:p>
    <w:p w14:paraId="53905968" w14:textId="5228A4D0" w:rsidR="00E45290" w:rsidRDefault="00E45290" w:rsidP="00E4529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E4529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C47ADA1" wp14:editId="6B84226A">
            <wp:extent cx="5940425" cy="1510030"/>
            <wp:effectExtent l="0" t="0" r="3175" b="0"/>
            <wp:docPr id="821385205" name="Рисунок 1" descr="Изображение выглядит как снимок экрана, Прямоугольник, линия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85205" name="Рисунок 1" descr="Изображение выглядит как снимок экрана, Прямоугольник, линия, Красочность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C1A3" w14:textId="3D079322" w:rsidR="00D051F6" w:rsidRPr="00E45290" w:rsidRDefault="00D16CD7" w:rsidP="00E452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пункту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(приклад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4806BF58" w14:textId="2A05FA2E" w:rsidR="00D16CD7" w:rsidRDefault="00F04643" w:rsidP="00D16C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046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25B7C3F" wp14:editId="7A22D6FA">
            <wp:extent cx="4472288" cy="2133600"/>
            <wp:effectExtent l="0" t="0" r="5080" b="0"/>
            <wp:docPr id="2079190666" name="Рисунок 1" descr="Изображение выглядит как снимок экрана, Красочность, Прямоугольн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90666" name="Рисунок 1" descr="Изображение выглядит как снимок экрана, Красочность, Прямоугольник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213" cy="21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C559" w14:textId="74B2F46C" w:rsidR="00D051F6" w:rsidRDefault="00D051F6" w:rsidP="00D051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пункту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(приклад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74378DB5" w14:textId="196F9A0C" w:rsidR="00D051F6" w:rsidRDefault="00D051F6" w:rsidP="00D051F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051F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97580E5" wp14:editId="027610A4">
            <wp:extent cx="4899660" cy="2375720"/>
            <wp:effectExtent l="0" t="0" r="0" b="5715"/>
            <wp:docPr id="1274563530" name="Рисунок 1" descr="Изображение выглядит как снимок экрана, Красочность, прямоуголь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63530" name="Рисунок 1" descr="Изображение выглядит как снимок экрана, Красочность, прямоугольный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125" cy="23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A957" w14:textId="134BED8A" w:rsidR="00D051F6" w:rsidRDefault="00D051F6" w:rsidP="00D051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пункту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(приклад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07057884" w14:textId="389C858B" w:rsidR="00D051F6" w:rsidRDefault="00FB2972" w:rsidP="00D051F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B297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BC0088" wp14:editId="0458D3D1">
            <wp:extent cx="5940425" cy="1951990"/>
            <wp:effectExtent l="0" t="0" r="3175" b="0"/>
            <wp:docPr id="1284397345" name="Рисунок 1" descr="Изображение выглядит как снимок экрана, Прямоугольник, линия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97345" name="Рисунок 1" descr="Изображение выглядит как снимок экрана, Прямоугольник, линия, Красочность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5CC6" w14:textId="5FE5D4D0" w:rsidR="00D16CD7" w:rsidRPr="007210F3" w:rsidRDefault="007210F3" w:rsidP="007210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пункту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6.1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(приклад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F624F7D" w14:textId="77FAC26A" w:rsidR="007210F3" w:rsidRDefault="007210F3" w:rsidP="007210F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210F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A014914" wp14:editId="742E1EE2">
            <wp:extent cx="5940425" cy="1249680"/>
            <wp:effectExtent l="0" t="0" r="3175" b="7620"/>
            <wp:docPr id="1966687345" name="Рисунок 1" descr="Изображение выглядит как снимок экрана, Прямоугольник, текст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87345" name="Рисунок 1" descr="Изображение выглядит как снимок экрана, Прямоугольник, текст, Красочность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B2B1" w14:textId="3CD2BA42" w:rsidR="007210F3" w:rsidRPr="007210F3" w:rsidRDefault="007210F3" w:rsidP="007210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пункту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(приклад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E956918" w14:textId="3B697498" w:rsidR="007210F3" w:rsidRDefault="007210F3" w:rsidP="007210F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210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7AAC761" wp14:editId="46E24D62">
            <wp:extent cx="5940425" cy="1567180"/>
            <wp:effectExtent l="0" t="0" r="3175" b="0"/>
            <wp:docPr id="1729283406" name="Рисунок 1" descr="Изображение выглядит как снимок экрана, Прямоугольник, прямоугольный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83406" name="Рисунок 1" descr="Изображение выглядит как снимок экрана, Прямоугольник, прямоугольный, Красочность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2345" w14:textId="59FF1505" w:rsidR="007210F3" w:rsidRDefault="007210F3" w:rsidP="00F723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пункту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(приклад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870F0A6" w14:textId="3725020D" w:rsidR="00F723B1" w:rsidRDefault="00A566B0" w:rsidP="00F723B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66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1CC75EE" wp14:editId="6BAB86EC">
            <wp:extent cx="4800600" cy="2305109"/>
            <wp:effectExtent l="0" t="0" r="0" b="0"/>
            <wp:docPr id="786305152" name="Рисунок 1" descr="Изображение выглядит как снимок экрана, Прямоугольник, прямоугольный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05152" name="Рисунок 1" descr="Изображение выглядит как снимок экрана, Прямоугольник, прямоугольный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916" cy="23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3B1" w:rsidRPr="00F723B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14:paraId="06A8BCFE" w14:textId="19ECCAEF" w:rsidR="00F723B1" w:rsidRDefault="00F723B1" w:rsidP="00F723B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23B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C31F669" wp14:editId="351C7C25">
            <wp:extent cx="4145280" cy="2854948"/>
            <wp:effectExtent l="0" t="0" r="7620" b="3175"/>
            <wp:docPr id="1398680507" name="Рисунок 1" descr="Изображение выглядит как текст, Шриф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80507" name="Рисунок 1" descr="Изображение выглядит как текст, Шрифт, снимок экрана, докумен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7978" cy="28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76F9" w14:textId="185D94A6" w:rsidR="00F723B1" w:rsidRPr="006276C1" w:rsidRDefault="00F723B1" w:rsidP="00F723B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Вони розмістяться автоматично всередині батьківського контейнера.</w:t>
      </w:r>
    </w:p>
    <w:p w14:paraId="46AD7E51" w14:textId="6E8BE846" w:rsidR="006276C1" w:rsidRPr="00F723B1" w:rsidRDefault="00C90345" w:rsidP="00F723B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Залежить від вмісту комірки.</w:t>
      </w:r>
    </w:p>
    <w:p w14:paraId="30465AFC" w14:textId="299C8373" w:rsidR="00F723B1" w:rsidRPr="006276C1" w:rsidRDefault="00F723B1" w:rsidP="00F723B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6276C1">
        <w:rPr>
          <w:rFonts w:ascii="Times New Roman" w:hAnsi="Times New Roman" w:cs="Times New Roman"/>
          <w:sz w:val="28"/>
          <w:szCs w:val="28"/>
          <w:lang w:val="uk-UA"/>
        </w:rPr>
        <w:t>стовпця, з яких один шириною 7ем, а другий 8ем.</w:t>
      </w:r>
    </w:p>
    <w:p w14:paraId="5F013225" w14:textId="2D3B1EA5" w:rsidR="006276C1" w:rsidRDefault="006276C1" w:rsidP="006276C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рядки шириною 5ем.</w:t>
      </w:r>
    </w:p>
    <w:p w14:paraId="74BF4412" w14:textId="3A332A05" w:rsidR="00797B65" w:rsidRPr="00797B65" w:rsidRDefault="00C90345" w:rsidP="006276C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Скорочений запис розмірів рядків і через / стовпців</w:t>
      </w:r>
    </w:p>
    <w:p w14:paraId="59166DBB" w14:textId="780F0EFF" w:rsidR="00797B65" w:rsidRPr="00797B65" w:rsidRDefault="00797B65" w:rsidP="006276C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стовпця розіром 8ем, 2фр, 1фр відповідно</w:t>
      </w:r>
    </w:p>
    <w:p w14:paraId="12374D3E" w14:textId="6F56E9E5" w:rsidR="006276C1" w:rsidRPr="00797B65" w:rsidRDefault="00797B65" w:rsidP="006276C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Висота елемента відповідає повній висоті вьюпорта – 100</w:t>
      </w:r>
      <w:r>
        <w:rPr>
          <w:rFonts w:ascii="Times New Roman" w:hAnsi="Times New Roman" w:cs="Times New Roman"/>
          <w:sz w:val="28"/>
          <w:szCs w:val="28"/>
          <w:lang w:val="en-US"/>
        </w:rPr>
        <w:t>vh</w:t>
      </w:r>
    </w:p>
    <w:p w14:paraId="7D0D9754" w14:textId="77777777" w:rsidR="00A566B0" w:rsidRPr="00A566B0" w:rsidRDefault="00797B65" w:rsidP="00A566B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797B6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797B6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gap</w:t>
      </w:r>
      <w:r w:rsidRPr="00797B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між стовпцями,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797B6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797B6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grap</w:t>
      </w:r>
      <w:r w:rsidRPr="00797B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рядків</w:t>
      </w:r>
    </w:p>
    <w:p w14:paraId="47035B57" w14:textId="08032E23" w:rsidR="00797B65" w:rsidRPr="00A566B0" w:rsidRDefault="00A566B0" w:rsidP="00A566B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66B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566B0">
        <w:rPr>
          <w:rFonts w:ascii="Times New Roman" w:hAnsi="Times New Roman" w:cs="Times New Roman"/>
          <w:sz w:val="28"/>
          <w:szCs w:val="28"/>
        </w:rPr>
        <w:t>изначає розмір і розташування елемента сітки в сітці</w:t>
      </w:r>
    </w:p>
    <w:p w14:paraId="2065B706" w14:textId="584307DF" w:rsidR="00A566B0" w:rsidRPr="00A566B0" w:rsidRDefault="00A566B0" w:rsidP="00A566B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 розміри та положення блоків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веб-сторінці</w:t>
      </w:r>
    </w:p>
    <w:sectPr w:rsidR="00A566B0" w:rsidRPr="00A56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31A9"/>
    <w:multiLevelType w:val="hybridMultilevel"/>
    <w:tmpl w:val="A3BE50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00E0B"/>
    <w:multiLevelType w:val="hybridMultilevel"/>
    <w:tmpl w:val="1DBAE2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840719">
    <w:abstractNumId w:val="1"/>
  </w:num>
  <w:num w:numId="2" w16cid:durableId="25448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C8"/>
    <w:rsid w:val="001239F0"/>
    <w:rsid w:val="0030760C"/>
    <w:rsid w:val="006276C1"/>
    <w:rsid w:val="007210F3"/>
    <w:rsid w:val="00797B65"/>
    <w:rsid w:val="00895FC8"/>
    <w:rsid w:val="00963C8F"/>
    <w:rsid w:val="00A566B0"/>
    <w:rsid w:val="00BB0910"/>
    <w:rsid w:val="00C90345"/>
    <w:rsid w:val="00CB0CEC"/>
    <w:rsid w:val="00D051F6"/>
    <w:rsid w:val="00D16CD7"/>
    <w:rsid w:val="00D32833"/>
    <w:rsid w:val="00E45290"/>
    <w:rsid w:val="00F04643"/>
    <w:rsid w:val="00F723B1"/>
    <w:rsid w:val="00FB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3687"/>
  <w15:chartTrackingRefBased/>
  <w15:docId w15:val="{32F099AF-20A6-4C50-8E76-36DF8107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5</cp:revision>
  <dcterms:created xsi:type="dcterms:W3CDTF">2023-11-18T19:36:00Z</dcterms:created>
  <dcterms:modified xsi:type="dcterms:W3CDTF">2023-11-26T16:54:00Z</dcterms:modified>
</cp:coreProperties>
</file>