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FB15" w14:textId="77777777" w:rsidR="007C7AC0" w:rsidRPr="007C7AC0" w:rsidRDefault="007C7AC0" w:rsidP="007C7A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AC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14</w:t>
      </w:r>
    </w:p>
    <w:p w14:paraId="65934984" w14:textId="77777777" w:rsidR="007C7AC0" w:rsidRPr="007C7AC0" w:rsidRDefault="007C7AC0" w:rsidP="007C7AC0">
      <w:pPr>
        <w:rPr>
          <w:rFonts w:ascii="Times New Roman" w:hAnsi="Times New Roman" w:cs="Times New Roman"/>
          <w:sz w:val="28"/>
          <w:szCs w:val="28"/>
        </w:rPr>
      </w:pPr>
    </w:p>
    <w:p w14:paraId="5E783494" w14:textId="77777777" w:rsidR="007C7AC0" w:rsidRPr="007C7AC0" w:rsidRDefault="007C7AC0" w:rsidP="007C7AC0">
      <w:pPr>
        <w:rPr>
          <w:rFonts w:ascii="Times New Roman" w:hAnsi="Times New Roman" w:cs="Times New Roman"/>
          <w:sz w:val="28"/>
          <w:szCs w:val="28"/>
        </w:rPr>
      </w:pPr>
      <w:r w:rsidRPr="007C7AC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C7AC0">
        <w:rPr>
          <w:rFonts w:ascii="Times New Roman" w:hAnsi="Times New Roman" w:cs="Times New Roman"/>
          <w:sz w:val="28"/>
          <w:szCs w:val="28"/>
        </w:rPr>
        <w:t xml:space="preserve"> Основи роботи з умовними конструкціями і циклами в JavaScript</w:t>
      </w:r>
    </w:p>
    <w:p w14:paraId="4485F39F" w14:textId="77777777" w:rsidR="007C7AC0" w:rsidRPr="007C7AC0" w:rsidRDefault="007C7AC0" w:rsidP="007C7AC0">
      <w:pPr>
        <w:rPr>
          <w:rFonts w:ascii="Times New Roman" w:hAnsi="Times New Roman" w:cs="Times New Roman"/>
          <w:sz w:val="28"/>
          <w:szCs w:val="28"/>
        </w:rPr>
      </w:pPr>
      <w:r w:rsidRPr="007C7AC0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7C7AC0">
        <w:rPr>
          <w:rFonts w:ascii="Times New Roman" w:hAnsi="Times New Roman" w:cs="Times New Roman"/>
          <w:sz w:val="28"/>
          <w:szCs w:val="28"/>
        </w:rPr>
        <w:t xml:space="preserve"> вивчити можливості JavaScript для роботи з умовними</w:t>
      </w:r>
    </w:p>
    <w:p w14:paraId="495F2133" w14:textId="61DFFD24" w:rsidR="00963C8F" w:rsidRDefault="007C7AC0" w:rsidP="007C7AC0">
      <w:pPr>
        <w:rPr>
          <w:rFonts w:ascii="Times New Roman" w:hAnsi="Times New Roman" w:cs="Times New Roman"/>
          <w:sz w:val="28"/>
          <w:szCs w:val="28"/>
        </w:rPr>
      </w:pPr>
      <w:r w:rsidRPr="007C7AC0">
        <w:rPr>
          <w:rFonts w:ascii="Times New Roman" w:hAnsi="Times New Roman" w:cs="Times New Roman"/>
          <w:sz w:val="28"/>
          <w:szCs w:val="28"/>
        </w:rPr>
        <w:t>конструкціями і циклами</w:t>
      </w:r>
    </w:p>
    <w:p w14:paraId="730A371B" w14:textId="77777777" w:rsidR="007C7AC0" w:rsidRDefault="007C7AC0" w:rsidP="007C7AC0">
      <w:pPr>
        <w:rPr>
          <w:rFonts w:ascii="Times New Roman" w:hAnsi="Times New Roman" w:cs="Times New Roman"/>
          <w:sz w:val="28"/>
          <w:szCs w:val="28"/>
        </w:rPr>
      </w:pPr>
    </w:p>
    <w:p w14:paraId="5C87885A" w14:textId="1371F035" w:rsidR="007C7AC0" w:rsidRPr="007C7AC0" w:rsidRDefault="007C7AC0" w:rsidP="007C7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73F6837E" w14:textId="77777777" w:rsidR="007C7AC0" w:rsidRDefault="007C7AC0" w:rsidP="007C7A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CD5EE1" w14:textId="65BAA774" w:rsidR="007C7AC0" w:rsidRDefault="007C7AC0" w:rsidP="007C7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Синтаксиси 1-4:</w:t>
      </w:r>
    </w:p>
    <w:p w14:paraId="3851F6A6" w14:textId="6A80A55D" w:rsidR="007C7AC0" w:rsidRDefault="007C7AC0" w:rsidP="007C7A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П1:</w:t>
      </w:r>
    </w:p>
    <w:p w14:paraId="5A1738A2" w14:textId="0E34B3AC" w:rsidR="007C7AC0" w:rsidRDefault="007C7AC0" w:rsidP="007C7AC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7C7A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DD7ABE" wp14:editId="28182D5C">
            <wp:extent cx="2933080" cy="2583180"/>
            <wp:effectExtent l="0" t="0" r="635" b="7620"/>
            <wp:docPr id="197453373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373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724" cy="25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182D" w14:textId="53241588" w:rsidR="007C7AC0" w:rsidRPr="00417146" w:rsidRDefault="007C7AC0" w:rsidP="007C7A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П2:</w:t>
      </w:r>
    </w:p>
    <w:p w14:paraId="26806540" w14:textId="32E7BA1D" w:rsidR="00417146" w:rsidRDefault="00417146" w:rsidP="00417146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417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DBB071" wp14:editId="3C1F5C0E">
            <wp:extent cx="3054071" cy="3261360"/>
            <wp:effectExtent l="0" t="0" r="0" b="0"/>
            <wp:docPr id="42448497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8497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644" cy="32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AE9D" w14:textId="3C497D69" w:rsidR="00417146" w:rsidRPr="006D030C" w:rsidRDefault="006D030C" w:rsidP="004171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П3:</w:t>
      </w:r>
    </w:p>
    <w:p w14:paraId="0A813450" w14:textId="7CE19C20" w:rsidR="006D030C" w:rsidRDefault="006D030C" w:rsidP="006D030C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6D03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2F817D" wp14:editId="1787A102">
            <wp:extent cx="2552921" cy="1752752"/>
            <wp:effectExtent l="0" t="0" r="0" b="0"/>
            <wp:docPr id="260399010" name="Рисунок 1" descr="Изображение выглядит как текст, снимок экрана, рукописный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99010" name="Рисунок 1" descr="Изображение выглядит как текст, снимок экрана, рукописный текс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CC5" w14:textId="2F24E12F" w:rsidR="006D030C" w:rsidRPr="006D030C" w:rsidRDefault="006D030C" w:rsidP="006D03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П4:</w:t>
      </w:r>
    </w:p>
    <w:p w14:paraId="7FDAFC21" w14:textId="18578FB4" w:rsidR="006D030C" w:rsidRDefault="00F42B2A" w:rsidP="006D030C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F42B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0984C" wp14:editId="4D4F8662">
            <wp:extent cx="3246401" cy="1379340"/>
            <wp:effectExtent l="0" t="0" r="0" b="0"/>
            <wp:docPr id="81054017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017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653" w14:textId="67BE3B0D" w:rsidR="00F42B2A" w:rsidRPr="00F42B2A" w:rsidRDefault="00F42B2A" w:rsidP="00F42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і результат виконання варіанту 10:</w:t>
      </w:r>
    </w:p>
    <w:p w14:paraId="0D1ABB13" w14:textId="5D223B88" w:rsidR="00F42B2A" w:rsidRDefault="00F42B2A" w:rsidP="00F42B2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2B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52A5D4" wp14:editId="0745DA4D">
            <wp:extent cx="5502470" cy="4922520"/>
            <wp:effectExtent l="0" t="0" r="3175" b="0"/>
            <wp:docPr id="1309032397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32397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385" cy="49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1C79" w14:textId="778EA041" w:rsidR="00625B8A" w:rsidRDefault="00625B8A" w:rsidP="00F42B2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1F5B15" w14:textId="77777777" w:rsidR="00625B8A" w:rsidRDefault="00625B8A" w:rsidP="00F42B2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CEDE27" w14:textId="6CC76B2B" w:rsidR="00625B8A" w:rsidRP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Код і результат виконання пункту 1:</w:t>
      </w:r>
    </w:p>
    <w:p w14:paraId="15A1FB22" w14:textId="3647252C" w:rsidR="00F42B2A" w:rsidRPr="00625B8A" w:rsidRDefault="00625B8A" w:rsidP="00F42B2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69E6CB" wp14:editId="13C7E379">
            <wp:extent cx="4922947" cy="2789162"/>
            <wp:effectExtent l="0" t="0" r="0" b="0"/>
            <wp:docPr id="14634710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710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9EF" w14:textId="45A30E69" w:rsidR="007C7AC0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AC6041" w14:textId="30681DB2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480BFC" wp14:editId="58007F9D">
            <wp:extent cx="5563082" cy="1097375"/>
            <wp:effectExtent l="0" t="0" r="0" b="7620"/>
            <wp:docPr id="1172775908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5908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798" w14:textId="4713C275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17E615" wp14:editId="62D6174B">
            <wp:extent cx="3486678" cy="3764280"/>
            <wp:effectExtent l="0" t="0" r="0" b="7620"/>
            <wp:docPr id="705238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8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033" cy="37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71A" w14:textId="337BEF4E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8BEB44" w14:textId="232CDB8B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0714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EF2A02" wp14:editId="142B3F48">
            <wp:extent cx="5227773" cy="1150720"/>
            <wp:effectExtent l="0" t="0" r="0" b="0"/>
            <wp:docPr id="1223770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0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C9F8" w14:textId="3ADEDF55" w:rsidR="00071401" w:rsidRP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0714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2A8C3C" wp14:editId="6A4238D8">
            <wp:extent cx="3566160" cy="2577184"/>
            <wp:effectExtent l="0" t="0" r="0" b="0"/>
            <wp:docPr id="102120543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543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621" cy="2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576" w14:textId="53B15F3A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7349DE" w14:textId="689EF870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ADCB50" wp14:editId="675D81BE">
            <wp:extent cx="5273497" cy="1188823"/>
            <wp:effectExtent l="0" t="0" r="3810" b="0"/>
            <wp:docPr id="82561235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235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F06" w14:textId="3EB6D9B8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CB4D60" wp14:editId="3B4697E0">
            <wp:extent cx="5227320" cy="2285381"/>
            <wp:effectExtent l="0" t="0" r="0" b="635"/>
            <wp:docPr id="19358824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824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0287" cy="22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0CF" w14:textId="2FBA2BBF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7C233D" w14:textId="4862EBD3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FDD219" wp14:editId="4571D7C2">
            <wp:extent cx="5265876" cy="952583"/>
            <wp:effectExtent l="0" t="0" r="0" b="0"/>
            <wp:docPr id="12143258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58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5A9" w14:textId="29B4534F" w:rsidR="00071401" w:rsidRPr="00071401" w:rsidRDefault="00071401" w:rsidP="00071401">
      <w:pPr>
        <w:pStyle w:val="a3"/>
        <w:ind w:left="792"/>
      </w:pPr>
      <w:r w:rsidRPr="00071401">
        <w:lastRenderedPageBreak/>
        <w:drawing>
          <wp:inline distT="0" distB="0" distL="0" distR="0" wp14:anchorId="05ECC915" wp14:editId="5AC13CFA">
            <wp:extent cx="3451860" cy="2008448"/>
            <wp:effectExtent l="0" t="0" r="0" b="0"/>
            <wp:docPr id="14352317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317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295" cy="20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93D2" w14:textId="2140B828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AE6210" w14:textId="540B0AC3" w:rsidR="00EC6E16" w:rsidRDefault="00EC6E16" w:rsidP="00EC6E16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EC6E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A8B98D" wp14:editId="51E3207A">
            <wp:extent cx="5250635" cy="1249788"/>
            <wp:effectExtent l="0" t="0" r="7620" b="7620"/>
            <wp:docPr id="6179696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696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277" w14:textId="11FC93CC" w:rsidR="00071401" w:rsidRDefault="00071401" w:rsidP="00071401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0714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BEAF0F" wp14:editId="02B86465">
            <wp:extent cx="3375660" cy="1971344"/>
            <wp:effectExtent l="0" t="0" r="0" b="0"/>
            <wp:docPr id="7060872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872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6126" cy="19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00C" w14:textId="67C048C9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461B40" w14:textId="00DCD0E7" w:rsidR="00EC6E16" w:rsidRDefault="00EC6E16" w:rsidP="00EC6E16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EC6E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46E4D7" wp14:editId="49536090">
            <wp:extent cx="4968240" cy="1133741"/>
            <wp:effectExtent l="0" t="0" r="3810" b="9525"/>
            <wp:docPr id="14128023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23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497" cy="11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02D" w14:textId="2ACB9A37" w:rsidR="00EC6E16" w:rsidRDefault="00EC6E16" w:rsidP="00EC6E16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EC6E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E80B3E" wp14:editId="0A52A359">
            <wp:extent cx="3733800" cy="2286335"/>
            <wp:effectExtent l="0" t="0" r="0" b="0"/>
            <wp:docPr id="19654660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660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7379" cy="22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BC83" w14:textId="024F34D5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0593A9" w14:textId="23DD4300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6025D2" wp14:editId="0ACD6DE1">
            <wp:extent cx="5940425" cy="904875"/>
            <wp:effectExtent l="0" t="0" r="3175" b="9525"/>
            <wp:docPr id="37552324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324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DE8" w14:textId="385AA639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A7B8D8" wp14:editId="0F466CB8">
            <wp:extent cx="5509260" cy="3942757"/>
            <wp:effectExtent l="0" t="0" r="0" b="635"/>
            <wp:docPr id="3724746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46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2118" cy="39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421" w14:textId="305692A1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і результат виконання 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D044E3" w14:textId="7600758F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AAF5C0" wp14:editId="275FCF41">
            <wp:extent cx="4442460" cy="1409999"/>
            <wp:effectExtent l="0" t="0" r="0" b="0"/>
            <wp:docPr id="7784167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67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250" cy="14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5B19" w14:textId="01D8A297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E23931" wp14:editId="2F6B3246">
            <wp:extent cx="2910840" cy="2476987"/>
            <wp:effectExtent l="0" t="0" r="3810" b="0"/>
            <wp:docPr id="315287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7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6963" cy="24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871B" w14:textId="6109557F" w:rsidR="00625B8A" w:rsidRDefault="00625B8A" w:rsidP="00625B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і результат виконання пункту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2050E30" w14:textId="54695F62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7D276A" wp14:editId="015DEE2B">
            <wp:extent cx="5235394" cy="1280271"/>
            <wp:effectExtent l="0" t="0" r="3810" b="0"/>
            <wp:docPr id="74968109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109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ACE" w14:textId="21A39684" w:rsidR="003F5439" w:rsidRDefault="003F5439" w:rsidP="003F5439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D20C50" wp14:editId="747E1E6D">
            <wp:extent cx="4549140" cy="2870991"/>
            <wp:effectExtent l="0" t="0" r="3810" b="5715"/>
            <wp:docPr id="3189704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04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873" cy="28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742" w14:textId="7020ED4A" w:rsidR="003F5439" w:rsidRPr="003F5439" w:rsidRDefault="003F5439" w:rsidP="003F5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306700AD" w14:textId="20A08A1D" w:rsidR="003F5439" w:rsidRDefault="003F5439" w:rsidP="003F54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54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DF43D1" wp14:editId="41E0B51E">
            <wp:extent cx="4229100" cy="1888742"/>
            <wp:effectExtent l="0" t="0" r="0" b="0"/>
            <wp:docPr id="109820537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537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291" cy="18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CC88" w14:textId="4CD02062" w:rsidR="003F5439" w:rsidRPr="003F5439" w:rsidRDefault="003F5439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if, switch</w:t>
      </w:r>
    </w:p>
    <w:p w14:paraId="60DCACF7" w14:textId="514EA7CC" w:rsidR="003F5439" w:rsidRDefault="006E37B5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більше, менше, більше або рівно, менше або рівно, строга рівність, рівно</w:t>
      </w:r>
    </w:p>
    <w:p w14:paraId="6C27827B" w14:textId="5D20BDC8" w:rsidR="006E37B5" w:rsidRPr="006E37B5" w:rsidRDefault="006E37B5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if, else, for, while</w:t>
      </w:r>
    </w:p>
    <w:p w14:paraId="22904361" w14:textId="40E73D1B" w:rsidR="006E37B5" w:rsidRDefault="006E37B5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і, або, не</w:t>
      </w:r>
    </w:p>
    <w:p w14:paraId="20C5402A" w14:textId="1752BDBD" w:rsidR="006E37B5" w:rsidRPr="006E37B5" w:rsidRDefault="006E37B5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</w:t>
      </w:r>
      <w:r>
        <w:rPr>
          <w:rFonts w:ascii="Times New Roman" w:hAnsi="Times New Roman" w:cs="Times New Roman"/>
          <w:sz w:val="28"/>
          <w:szCs w:val="28"/>
          <w:lang w:val="ru-RU"/>
        </w:rPr>
        <w:t>я зы значенням</w:t>
      </w:r>
    </w:p>
    <w:p w14:paraId="7A06103E" w14:textId="5967F9BA" w:rsidR="006E37B5" w:rsidRPr="003F5439" w:rsidRDefault="006E37B5" w:rsidP="003F54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sectPr w:rsidR="006E37B5" w:rsidRPr="003F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E0D"/>
    <w:multiLevelType w:val="hybridMultilevel"/>
    <w:tmpl w:val="414C62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0253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6828480">
    <w:abstractNumId w:val="1"/>
  </w:num>
  <w:num w:numId="2" w16cid:durableId="161162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14"/>
    <w:rsid w:val="00071401"/>
    <w:rsid w:val="0030760C"/>
    <w:rsid w:val="003F5439"/>
    <w:rsid w:val="00417146"/>
    <w:rsid w:val="00625B8A"/>
    <w:rsid w:val="006D030C"/>
    <w:rsid w:val="006E37B5"/>
    <w:rsid w:val="007C7AC0"/>
    <w:rsid w:val="0085545B"/>
    <w:rsid w:val="00887214"/>
    <w:rsid w:val="00963C8F"/>
    <w:rsid w:val="00D32833"/>
    <w:rsid w:val="00EC6E16"/>
    <w:rsid w:val="00F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FCA7"/>
  <w15:chartTrackingRefBased/>
  <w15:docId w15:val="{A4DF93CD-15E2-4C2C-A6FE-82C21117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4</cp:revision>
  <dcterms:created xsi:type="dcterms:W3CDTF">2023-12-16T14:41:00Z</dcterms:created>
  <dcterms:modified xsi:type="dcterms:W3CDTF">2023-12-16T16:09:00Z</dcterms:modified>
</cp:coreProperties>
</file>