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8E3E8" w14:textId="77777777" w:rsidR="00750004" w:rsidRPr="00750004" w:rsidRDefault="00750004" w:rsidP="0075000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50004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 РОБОТА № 16</w:t>
      </w:r>
    </w:p>
    <w:p w14:paraId="538C2AB3" w14:textId="77777777" w:rsidR="00750004" w:rsidRPr="00750004" w:rsidRDefault="00750004" w:rsidP="007500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50004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</w:t>
      </w:r>
      <w:r w:rsidRPr="00750004">
        <w:rPr>
          <w:rFonts w:ascii="Times New Roman" w:hAnsi="Times New Roman" w:cs="Times New Roman"/>
          <w:sz w:val="28"/>
          <w:szCs w:val="28"/>
          <w:lang w:val="ru-RU"/>
        </w:rPr>
        <w:t xml:space="preserve"> Основи роботи з рядковими функціями</w:t>
      </w:r>
    </w:p>
    <w:p w14:paraId="4A2054A0" w14:textId="77777777" w:rsidR="00750004" w:rsidRDefault="00750004" w:rsidP="007500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50004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 роботи:</w:t>
      </w:r>
      <w:r w:rsidRPr="00750004">
        <w:rPr>
          <w:rFonts w:ascii="Times New Roman" w:hAnsi="Times New Roman" w:cs="Times New Roman"/>
          <w:sz w:val="28"/>
          <w:szCs w:val="28"/>
          <w:lang w:val="ru-RU"/>
        </w:rPr>
        <w:t xml:space="preserve"> вивчити рядкові функції та вміти використовувати їх</w:t>
      </w:r>
      <w:r w:rsidRPr="007500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50004">
        <w:rPr>
          <w:rFonts w:ascii="Times New Roman" w:hAnsi="Times New Roman" w:cs="Times New Roman"/>
          <w:sz w:val="28"/>
          <w:szCs w:val="28"/>
          <w:lang w:val="ru-RU"/>
        </w:rPr>
        <w:t>комбінації</w:t>
      </w:r>
    </w:p>
    <w:p w14:paraId="2F8C0AE6" w14:textId="2EB6C63A" w:rsidR="00750004" w:rsidRDefault="00750004" w:rsidP="007500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3F9389" w14:textId="43054174" w:rsidR="00750004" w:rsidRPr="00750004" w:rsidRDefault="00750004" w:rsidP="0075000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50004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14:paraId="6FC255BA" w14:textId="11F31B34" w:rsidR="00750004" w:rsidRPr="00750004" w:rsidRDefault="00750004" w:rsidP="007500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 варіанту 10:</w:t>
      </w:r>
    </w:p>
    <w:p w14:paraId="531DB0C1" w14:textId="555B6DB1" w:rsidR="00963C8F" w:rsidRPr="00750004" w:rsidRDefault="00750004" w:rsidP="007500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500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0B410D" wp14:editId="14CB5E7A">
            <wp:extent cx="5273497" cy="1851820"/>
            <wp:effectExtent l="0" t="0" r="3810" b="0"/>
            <wp:docPr id="38133198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3198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6D68" w14:textId="40C12299" w:rsidR="00750004" w:rsidRDefault="007500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000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C5923BE" wp14:editId="22852063">
            <wp:extent cx="5940425" cy="2336165"/>
            <wp:effectExtent l="0" t="0" r="3175" b="6985"/>
            <wp:docPr id="56940442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40442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8956" w14:textId="4E49291E" w:rsidR="00750004" w:rsidRPr="00750004" w:rsidRDefault="0075000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50004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Відповіді на контрольні запитання:</w:t>
      </w:r>
    </w:p>
    <w:p w14:paraId="16B1FC86" w14:textId="1C0BC266" w:rsidR="00750004" w:rsidRDefault="007500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000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A2D83CC" wp14:editId="2457B40B">
            <wp:extent cx="5940425" cy="1220470"/>
            <wp:effectExtent l="0" t="0" r="3175" b="0"/>
            <wp:docPr id="78338808" name="Рисунок 1" descr="Изображение выглядит как текст, Шрифт, белый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8808" name="Рисунок 1" descr="Изображение выглядит как текст, Шрифт, белый, че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F6DE" w14:textId="266D2008" w:rsidR="00750004" w:rsidRDefault="00750004" w:rsidP="007500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заміні </w:t>
      </w:r>
      <w:r w:rsidRPr="00750004">
        <w:rPr>
          <w:rFonts w:ascii="Times New Roman" w:hAnsi="Times New Roman" w:cs="Times New Roman"/>
          <w:sz w:val="28"/>
          <w:szCs w:val="28"/>
          <w:lang w:val="ru-RU"/>
        </w:rPr>
        <w:t>@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!, але якщо використовувати два рази, то для другого значення змін не буде</w:t>
      </w:r>
    </w:p>
    <w:p w14:paraId="1BC54D56" w14:textId="04984666" w:rsidR="00750004" w:rsidRPr="00750004" w:rsidRDefault="00750004" w:rsidP="007500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Пропуск</w:t>
      </w:r>
    </w:p>
    <w:sectPr w:rsidR="00750004" w:rsidRPr="00750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83BBC"/>
    <w:multiLevelType w:val="hybridMultilevel"/>
    <w:tmpl w:val="D9C881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04F54"/>
    <w:multiLevelType w:val="hybridMultilevel"/>
    <w:tmpl w:val="0BCAC4F6"/>
    <w:lvl w:ilvl="0" w:tplc="A6103C6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52" w:hanging="360"/>
      </w:pPr>
    </w:lvl>
    <w:lvl w:ilvl="2" w:tplc="2000001B" w:tentative="1">
      <w:start w:val="1"/>
      <w:numFmt w:val="lowerRoman"/>
      <w:lvlText w:val="%3."/>
      <w:lvlJc w:val="right"/>
      <w:pPr>
        <w:ind w:left="1872" w:hanging="180"/>
      </w:pPr>
    </w:lvl>
    <w:lvl w:ilvl="3" w:tplc="2000000F" w:tentative="1">
      <w:start w:val="1"/>
      <w:numFmt w:val="decimal"/>
      <w:lvlText w:val="%4."/>
      <w:lvlJc w:val="left"/>
      <w:pPr>
        <w:ind w:left="2592" w:hanging="360"/>
      </w:pPr>
    </w:lvl>
    <w:lvl w:ilvl="4" w:tplc="20000019" w:tentative="1">
      <w:start w:val="1"/>
      <w:numFmt w:val="lowerLetter"/>
      <w:lvlText w:val="%5."/>
      <w:lvlJc w:val="left"/>
      <w:pPr>
        <w:ind w:left="3312" w:hanging="360"/>
      </w:pPr>
    </w:lvl>
    <w:lvl w:ilvl="5" w:tplc="2000001B" w:tentative="1">
      <w:start w:val="1"/>
      <w:numFmt w:val="lowerRoman"/>
      <w:lvlText w:val="%6."/>
      <w:lvlJc w:val="right"/>
      <w:pPr>
        <w:ind w:left="4032" w:hanging="180"/>
      </w:pPr>
    </w:lvl>
    <w:lvl w:ilvl="6" w:tplc="2000000F" w:tentative="1">
      <w:start w:val="1"/>
      <w:numFmt w:val="decimal"/>
      <w:lvlText w:val="%7."/>
      <w:lvlJc w:val="left"/>
      <w:pPr>
        <w:ind w:left="4752" w:hanging="360"/>
      </w:pPr>
    </w:lvl>
    <w:lvl w:ilvl="7" w:tplc="20000019" w:tentative="1">
      <w:start w:val="1"/>
      <w:numFmt w:val="lowerLetter"/>
      <w:lvlText w:val="%8."/>
      <w:lvlJc w:val="left"/>
      <w:pPr>
        <w:ind w:left="5472" w:hanging="360"/>
      </w:pPr>
    </w:lvl>
    <w:lvl w:ilvl="8" w:tplc="2000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1640648223">
    <w:abstractNumId w:val="1"/>
  </w:num>
  <w:num w:numId="2" w16cid:durableId="736898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C1F"/>
    <w:rsid w:val="00122C1F"/>
    <w:rsid w:val="0030760C"/>
    <w:rsid w:val="00750004"/>
    <w:rsid w:val="00963C8F"/>
    <w:rsid w:val="00D3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41E20"/>
  <w15:chartTrackingRefBased/>
  <w15:docId w15:val="{72B67950-4182-4F87-8AF0-B17004FD1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Шевченко</dc:creator>
  <cp:keywords/>
  <dc:description/>
  <cp:lastModifiedBy>Дмитрий Шевченко</cp:lastModifiedBy>
  <cp:revision>2</cp:revision>
  <dcterms:created xsi:type="dcterms:W3CDTF">2023-12-16T17:04:00Z</dcterms:created>
  <dcterms:modified xsi:type="dcterms:W3CDTF">2023-12-16T17:10:00Z</dcterms:modified>
</cp:coreProperties>
</file>