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FD0A" w14:textId="77777777" w:rsidR="007B521B" w:rsidRPr="007B521B" w:rsidRDefault="007B521B" w:rsidP="007B52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521B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2</w:t>
      </w:r>
    </w:p>
    <w:p w14:paraId="509A8F30" w14:textId="77777777" w:rsidR="007B521B" w:rsidRPr="007B521B" w:rsidRDefault="007B521B" w:rsidP="007B52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85D4D" w14:textId="77777777" w:rsidR="007B521B" w:rsidRPr="007B521B" w:rsidRDefault="007B521B" w:rsidP="007B521B">
      <w:pPr>
        <w:rPr>
          <w:rFonts w:ascii="Times New Roman" w:hAnsi="Times New Roman" w:cs="Times New Roman"/>
          <w:sz w:val="28"/>
          <w:szCs w:val="28"/>
        </w:rPr>
      </w:pPr>
      <w:r w:rsidRPr="007B521B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7B521B">
        <w:rPr>
          <w:rFonts w:ascii="Times New Roman" w:hAnsi="Times New Roman" w:cs="Times New Roman"/>
          <w:sz w:val="28"/>
          <w:szCs w:val="28"/>
        </w:rPr>
        <w:t xml:space="preserve"> Списки і таблиці в HTML-документах</w:t>
      </w:r>
    </w:p>
    <w:p w14:paraId="011FFF69" w14:textId="77777777" w:rsidR="007B521B" w:rsidRPr="007B521B" w:rsidRDefault="007B521B" w:rsidP="007B521B">
      <w:pPr>
        <w:rPr>
          <w:rFonts w:ascii="Times New Roman" w:hAnsi="Times New Roman" w:cs="Times New Roman"/>
          <w:sz w:val="28"/>
          <w:szCs w:val="28"/>
        </w:rPr>
      </w:pPr>
      <w:r w:rsidRPr="007B521B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7B521B">
        <w:rPr>
          <w:rFonts w:ascii="Times New Roman" w:hAnsi="Times New Roman" w:cs="Times New Roman"/>
          <w:sz w:val="28"/>
          <w:szCs w:val="28"/>
        </w:rPr>
        <w:t xml:space="preserve"> навчитися створювати списки та використовувати розмітки</w:t>
      </w:r>
    </w:p>
    <w:p w14:paraId="58AB8D66" w14:textId="4396079B" w:rsidR="00963C8F" w:rsidRPr="007B521B" w:rsidRDefault="007B521B" w:rsidP="007B521B">
      <w:pPr>
        <w:rPr>
          <w:rFonts w:ascii="Times New Roman" w:hAnsi="Times New Roman" w:cs="Times New Roman"/>
          <w:sz w:val="28"/>
          <w:szCs w:val="28"/>
        </w:rPr>
      </w:pPr>
      <w:r w:rsidRPr="007B521B">
        <w:rPr>
          <w:rFonts w:ascii="Times New Roman" w:hAnsi="Times New Roman" w:cs="Times New Roman"/>
          <w:sz w:val="28"/>
          <w:szCs w:val="28"/>
        </w:rPr>
        <w:t>таблиць різними способами, розміщувати в комірках таблиці інформацію</w:t>
      </w:r>
    </w:p>
    <w:p w14:paraId="0033E3E0" w14:textId="77777777" w:rsidR="007B521B" w:rsidRPr="007B521B" w:rsidRDefault="007B521B" w:rsidP="007B521B">
      <w:pPr>
        <w:rPr>
          <w:rFonts w:ascii="Times New Roman" w:hAnsi="Times New Roman" w:cs="Times New Roman"/>
          <w:sz w:val="28"/>
          <w:szCs w:val="28"/>
        </w:rPr>
      </w:pPr>
    </w:p>
    <w:p w14:paraId="2D3D4DCF" w14:textId="7FAD3128" w:rsidR="007B521B" w:rsidRDefault="007B521B" w:rsidP="007B52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521B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6CEBE8A0" w14:textId="76DCC0B4" w:rsidR="007B521B" w:rsidRDefault="007B521B" w:rsidP="007B52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Набрав код в блокноті для прикладу </w:t>
      </w:r>
      <w:r w:rsidR="00B24AF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F4B4842" w14:textId="33631999" w:rsidR="007B521B" w:rsidRDefault="009A37C0" w:rsidP="007B52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A37C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D9DD04" wp14:editId="32C7B8DC">
            <wp:extent cx="5940425" cy="4168140"/>
            <wp:effectExtent l="19050" t="19050" r="22225" b="22860"/>
            <wp:docPr id="924940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40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3F127D" w14:textId="70B07DBF" w:rsidR="00B24AF6" w:rsidRDefault="00B24AF6" w:rsidP="007B52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Такий вигляд сторінка має в браузері:</w:t>
      </w:r>
    </w:p>
    <w:p w14:paraId="2D813F97" w14:textId="37F0386C" w:rsidR="00B24AF6" w:rsidRDefault="009A37C0" w:rsidP="007B521B">
      <w:pPr>
        <w:pStyle w:val="a3"/>
        <w:rPr>
          <w:rFonts w:ascii="Times New Roman" w:hAnsi="Times New Roman" w:cs="Times New Roman"/>
          <w:sz w:val="28"/>
          <w:szCs w:val="28"/>
        </w:rPr>
      </w:pPr>
      <w:r w:rsidRPr="009A37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16173" wp14:editId="59815109">
            <wp:extent cx="5464934" cy="2160270"/>
            <wp:effectExtent l="19050" t="19050" r="21590" b="11430"/>
            <wp:docPr id="1719324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24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199" cy="2163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75097A" w14:textId="1330FC08" w:rsidR="00B24AF6" w:rsidRDefault="00B24AF6" w:rsidP="00B24A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Набрав код в блокноті для прикладу 2:</w:t>
      </w:r>
    </w:p>
    <w:p w14:paraId="62BD3C44" w14:textId="5617A61A" w:rsidR="00B24AF6" w:rsidRDefault="00B24AF6" w:rsidP="00B24AF6">
      <w:pPr>
        <w:pStyle w:val="a3"/>
        <w:rPr>
          <w:rFonts w:ascii="Times New Roman" w:hAnsi="Times New Roman" w:cs="Times New Roman"/>
          <w:sz w:val="28"/>
          <w:szCs w:val="28"/>
        </w:rPr>
      </w:pPr>
      <w:r w:rsidRPr="00B24A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4C1BBE" wp14:editId="56D1423B">
            <wp:extent cx="5430518" cy="5514109"/>
            <wp:effectExtent l="19050" t="19050" r="18415" b="10795"/>
            <wp:docPr id="384371408" name="Рисунок 384371408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451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138" cy="55218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62C48A" w14:textId="77777777" w:rsidR="00B24AF6" w:rsidRDefault="00B24AF6" w:rsidP="00B24AF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Такий вигляд сторінка має в браузері:</w:t>
      </w:r>
    </w:p>
    <w:p w14:paraId="386D33A3" w14:textId="797D9424" w:rsidR="00B24AF6" w:rsidRDefault="00B24AF6" w:rsidP="00B24AF6">
      <w:pPr>
        <w:pStyle w:val="a3"/>
        <w:rPr>
          <w:rFonts w:ascii="Times New Roman" w:hAnsi="Times New Roman" w:cs="Times New Roman"/>
          <w:sz w:val="28"/>
          <w:szCs w:val="28"/>
        </w:rPr>
      </w:pPr>
      <w:r w:rsidRPr="00B24A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A91FD6" wp14:editId="6EA255A8">
            <wp:extent cx="5756563" cy="2701369"/>
            <wp:effectExtent l="19050" t="19050" r="15875" b="22860"/>
            <wp:docPr id="1634178611" name="Рисунок 1634178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62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739" cy="27117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912A2F" w14:textId="77777777" w:rsidR="001E2ADD" w:rsidRDefault="001E2ADD" w:rsidP="00B24AF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4E28E5E" w14:textId="77777777" w:rsidR="001E2ADD" w:rsidRDefault="001E2ADD" w:rsidP="00B24AF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7D5D73" w14:textId="6E704C1F" w:rsidR="001E2ADD" w:rsidRPr="001E2ADD" w:rsidRDefault="001E2ADD" w:rsidP="001E2A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варыантам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(10), код у блокнот</w:t>
      </w:r>
      <w:r>
        <w:rPr>
          <w:rFonts w:ascii="Times New Roman" w:hAnsi="Times New Roman" w:cs="Times New Roman"/>
          <w:sz w:val="28"/>
          <w:szCs w:val="28"/>
        </w:rPr>
        <w:t>і:</w:t>
      </w:r>
    </w:p>
    <w:p w14:paraId="600872AA" w14:textId="1B350651" w:rsidR="001E2ADD" w:rsidRDefault="003832B3" w:rsidP="001E2A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832B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401E60" wp14:editId="39B83AB6">
            <wp:extent cx="5940425" cy="2769235"/>
            <wp:effectExtent l="19050" t="19050" r="22225" b="12065"/>
            <wp:docPr id="183156812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6812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A16752" w14:textId="7BB09A65" w:rsidR="003832B3" w:rsidRDefault="003832B3" w:rsidP="001E2A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832B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200ADB" wp14:editId="04865BD5">
            <wp:extent cx="5940425" cy="1426210"/>
            <wp:effectExtent l="19050" t="19050" r="22225" b="21590"/>
            <wp:docPr id="1381963238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63238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AC1171" w14:textId="14CB5F22" w:rsidR="003832B3" w:rsidRDefault="003832B3" w:rsidP="001E2A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Такий вигляд сторінка має в браузері:</w:t>
      </w:r>
    </w:p>
    <w:p w14:paraId="71FFC55F" w14:textId="31E9FABC" w:rsidR="003832B3" w:rsidRDefault="003832B3" w:rsidP="001E2ADD">
      <w:pPr>
        <w:pStyle w:val="a3"/>
        <w:rPr>
          <w:rFonts w:ascii="Times New Roman" w:hAnsi="Times New Roman" w:cs="Times New Roman"/>
          <w:sz w:val="28"/>
          <w:szCs w:val="28"/>
        </w:rPr>
      </w:pPr>
      <w:r w:rsidRPr="003832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44D729" wp14:editId="797A525D">
            <wp:extent cx="5940425" cy="2843530"/>
            <wp:effectExtent l="0" t="0" r="3175" b="0"/>
            <wp:docPr id="232291804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91804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2301" w14:textId="5D71BA6C" w:rsidR="003832B3" w:rsidRDefault="003832B3" w:rsidP="003832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32B3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14:paraId="28522A0D" w14:textId="1B02CB4B" w:rsidR="003832B3" w:rsidRDefault="003832B3" w:rsidP="003832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2B3">
        <w:rPr>
          <w:rFonts w:ascii="Times New Roman" w:hAnsi="Times New Roman" w:cs="Times New Roman"/>
          <w:sz w:val="28"/>
          <w:szCs w:val="28"/>
        </w:rPr>
        <w:t>Які атрибути відноситься до тегу TABLE?</w:t>
      </w:r>
    </w:p>
    <w:p w14:paraId="3EA72E8C" w14:textId="0BB2E16E" w:rsidR="003832B3" w:rsidRPr="003832B3" w:rsidRDefault="003832B3" w:rsidP="003832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Align,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border, cellpadding,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cellspacing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frame, rules, summary,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</w:p>
    <w:p w14:paraId="27570F78" w14:textId="274AA316" w:rsidR="003832B3" w:rsidRPr="003832B3" w:rsidRDefault="003832B3" w:rsidP="003832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2B3">
        <w:rPr>
          <w:rFonts w:ascii="Times New Roman" w:hAnsi="Times New Roman" w:cs="Times New Roman"/>
          <w:sz w:val="28"/>
          <w:szCs w:val="28"/>
        </w:rPr>
        <w:t>Як позначаються кольори в мові HTML?</w:t>
      </w:r>
    </w:p>
    <w:p w14:paraId="6AB11A4B" w14:textId="72192429" w:rsidR="003832B3" w:rsidRPr="003832B3" w:rsidRDefault="003832B3" w:rsidP="003832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Позначення кольору починається з </w:t>
      </w:r>
      <w:r w:rsidRPr="003832B3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en-US"/>
        </w:rPr>
        <w:t>AAAAAA</w:t>
      </w:r>
    </w:p>
    <w:p w14:paraId="51F946EF" w14:textId="0EEEE041" w:rsidR="003832B3" w:rsidRPr="003832B3" w:rsidRDefault="003832B3" w:rsidP="003832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2B3">
        <w:rPr>
          <w:rFonts w:ascii="Times New Roman" w:hAnsi="Times New Roman" w:cs="Times New Roman"/>
          <w:sz w:val="28"/>
          <w:szCs w:val="28"/>
        </w:rPr>
        <w:lastRenderedPageBreak/>
        <w:t>Призначення тегу CAPTION</w:t>
      </w:r>
    </w:p>
    <w:p w14:paraId="4A753E96" w14:textId="6032B056" w:rsidR="003832B3" w:rsidRPr="003832B3" w:rsidRDefault="003832B3" w:rsidP="003832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таблиці</w:t>
      </w:r>
    </w:p>
    <w:p w14:paraId="63231E95" w14:textId="4E5D3B68" w:rsidR="003832B3" w:rsidRPr="003832B3" w:rsidRDefault="003832B3" w:rsidP="003832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2B3">
        <w:rPr>
          <w:rFonts w:ascii="Times New Roman" w:hAnsi="Times New Roman" w:cs="Times New Roman"/>
          <w:sz w:val="28"/>
          <w:szCs w:val="28"/>
        </w:rPr>
        <w:t>Призначення тегу TITLE</w:t>
      </w:r>
    </w:p>
    <w:p w14:paraId="0DB75C51" w14:textId="2B97CFBE" w:rsidR="003832B3" w:rsidRPr="003832B3" w:rsidRDefault="003832B3" w:rsidP="003832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сторінки в браузері</w:t>
      </w:r>
    </w:p>
    <w:p w14:paraId="55591936" w14:textId="3C92A42D" w:rsidR="003832B3" w:rsidRPr="003832B3" w:rsidRDefault="003832B3" w:rsidP="003832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2B3">
        <w:rPr>
          <w:rFonts w:ascii="Times New Roman" w:hAnsi="Times New Roman" w:cs="Times New Roman"/>
          <w:sz w:val="28"/>
          <w:szCs w:val="28"/>
        </w:rPr>
        <w:t>Призначення тегу TR</w:t>
      </w:r>
    </w:p>
    <w:p w14:paraId="5A6700B2" w14:textId="48617FB5" w:rsidR="003832B3" w:rsidRPr="003832B3" w:rsidRDefault="003832B3" w:rsidP="003832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Новий рядок в таблиці</w:t>
      </w:r>
    </w:p>
    <w:p w14:paraId="562919B6" w14:textId="13C71543" w:rsidR="003832B3" w:rsidRPr="003832B3" w:rsidRDefault="003832B3" w:rsidP="003832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2B3">
        <w:rPr>
          <w:rFonts w:ascii="Times New Roman" w:hAnsi="Times New Roman" w:cs="Times New Roman"/>
          <w:sz w:val="28"/>
          <w:szCs w:val="28"/>
        </w:rPr>
        <w:t>Які списки існують в HTML?</w:t>
      </w:r>
    </w:p>
    <w:p w14:paraId="7A4A69BB" w14:textId="7DC72DAF" w:rsidR="003832B3" w:rsidRPr="003832B3" w:rsidRDefault="003832B3" w:rsidP="003832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Нумеровані, </w:t>
      </w:r>
      <w:r w:rsidR="00C82BEF">
        <w:rPr>
          <w:rFonts w:ascii="Times New Roman" w:hAnsi="Times New Roman" w:cs="Times New Roman"/>
          <w:sz w:val="28"/>
          <w:szCs w:val="28"/>
        </w:rPr>
        <w:t>марковані, списки визначень</w:t>
      </w:r>
    </w:p>
    <w:p w14:paraId="2C9B211C" w14:textId="65C3D160" w:rsidR="00C82BEF" w:rsidRPr="00C82BEF" w:rsidRDefault="003832B3" w:rsidP="00C82B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2BEF">
        <w:rPr>
          <w:rFonts w:ascii="Times New Roman" w:hAnsi="Times New Roman" w:cs="Times New Roman"/>
          <w:sz w:val="28"/>
          <w:szCs w:val="28"/>
        </w:rPr>
        <w:t>Який тег бере участь у створенні як маркованого так і нумерованого</w:t>
      </w:r>
      <w:r w:rsidR="00C82BEF" w:rsidRPr="00C82BEF">
        <w:rPr>
          <w:rFonts w:ascii="Times New Roman" w:hAnsi="Times New Roman" w:cs="Times New Roman"/>
          <w:sz w:val="28"/>
          <w:szCs w:val="28"/>
        </w:rPr>
        <w:t xml:space="preserve"> списків?</w:t>
      </w:r>
    </w:p>
    <w:p w14:paraId="1A52639A" w14:textId="356E5AD6" w:rsidR="00C82BEF" w:rsidRPr="00C82BEF" w:rsidRDefault="00C82BEF" w:rsidP="00C82BE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 &lt;/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0114800" w14:textId="1FFC3FB9" w:rsidR="003832B3" w:rsidRPr="00C82BEF" w:rsidRDefault="003832B3" w:rsidP="00C82B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2BEF">
        <w:rPr>
          <w:rFonts w:ascii="Times New Roman" w:hAnsi="Times New Roman" w:cs="Times New Roman"/>
          <w:sz w:val="28"/>
          <w:szCs w:val="28"/>
        </w:rPr>
        <w:t>Як змінити порядок нумерації в нумерованому списку?</w:t>
      </w:r>
    </w:p>
    <w:p w14:paraId="0F97605E" w14:textId="0F59755B" w:rsidR="00C82BEF" w:rsidRDefault="00C82BEF" w:rsidP="00C82BE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допомогою атрибут</w:t>
      </w:r>
    </w:p>
    <w:p w14:paraId="40B84D12" w14:textId="0C0F5ED1" w:rsidR="00C82BEF" w:rsidRPr="00C82BEF" w:rsidRDefault="00C82BEF" w:rsidP="00C82BE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Додати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14:paraId="2203F40E" w14:textId="588F6A9D" w:rsidR="003832B3" w:rsidRPr="00C82BEF" w:rsidRDefault="003832B3" w:rsidP="00C82B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2BEF">
        <w:rPr>
          <w:rFonts w:ascii="Times New Roman" w:hAnsi="Times New Roman" w:cs="Times New Roman"/>
          <w:sz w:val="28"/>
          <w:szCs w:val="28"/>
        </w:rPr>
        <w:t>Як змінити вигляд маркера в маркованому списку?</w:t>
      </w:r>
    </w:p>
    <w:p w14:paraId="73C7F1AD" w14:textId="668D47FC" w:rsidR="00C82BEF" w:rsidRPr="00C82BEF" w:rsidRDefault="00C82BEF" w:rsidP="00C82BE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Додати атрибут </w:t>
      </w:r>
      <w:proofErr w:type="spellStart"/>
      <w:r w:rsidRPr="00C82BEF">
        <w:rPr>
          <w:rFonts w:ascii="Times New Roman" w:hAnsi="Times New Roman" w:cs="Times New Roman"/>
          <w:sz w:val="28"/>
          <w:szCs w:val="28"/>
        </w:rPr>
        <w:t>list-style-type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disc</w:t>
      </w:r>
      <w:r w:rsidRPr="00C82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точка, 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>
        <w:rPr>
          <w:rFonts w:ascii="Times New Roman" w:hAnsi="Times New Roman" w:cs="Times New Roman"/>
          <w:sz w:val="28"/>
          <w:szCs w:val="28"/>
        </w:rPr>
        <w:t xml:space="preserve"> кружок,</w:t>
      </w:r>
      <w:r w:rsidRPr="00C82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>
        <w:rPr>
          <w:rFonts w:ascii="Times New Roman" w:hAnsi="Times New Roman" w:cs="Times New Roman"/>
          <w:sz w:val="28"/>
          <w:szCs w:val="28"/>
        </w:rPr>
        <w:t xml:space="preserve"> квадрат)</w:t>
      </w:r>
    </w:p>
    <w:p w14:paraId="5E3B9D53" w14:textId="7EB81E34" w:rsidR="003832B3" w:rsidRPr="00C82BEF" w:rsidRDefault="003832B3" w:rsidP="00C82B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2BEF">
        <w:rPr>
          <w:rFonts w:ascii="Times New Roman" w:hAnsi="Times New Roman" w:cs="Times New Roman"/>
          <w:sz w:val="28"/>
          <w:szCs w:val="28"/>
        </w:rPr>
        <w:t>Що таке списки визначень?</w:t>
      </w:r>
    </w:p>
    <w:p w14:paraId="4D8B93F6" w14:textId="6E6FA6CF" w:rsidR="00C82BEF" w:rsidRPr="00C82BEF" w:rsidRDefault="00C82BEF" w:rsidP="00C82BEF">
      <w:pPr>
        <w:pStyle w:val="a3"/>
        <w:rPr>
          <w:rFonts w:ascii="Times New Roman" w:hAnsi="Times New Roman" w:cs="Times New Roman"/>
          <w:sz w:val="24"/>
          <w:szCs w:val="24"/>
        </w:rPr>
      </w:pPr>
      <w:r w:rsidRPr="00C82BEF">
        <w:rPr>
          <w:rFonts w:ascii="Times New Roman" w:hAnsi="Times New Roman" w:cs="Times New Roman"/>
          <w:sz w:val="28"/>
          <w:szCs w:val="28"/>
        </w:rPr>
        <w:t xml:space="preserve">Це </w:t>
      </w:r>
      <w:r w:rsidRPr="00C82BEF">
        <w:rPr>
          <w:rFonts w:ascii="Times New Roman" w:hAnsi="Times New Roman" w:cs="Times New Roman"/>
          <w:sz w:val="28"/>
          <w:szCs w:val="28"/>
        </w:rPr>
        <w:t>взаємопов'язаний набір окремих фраз або речень, які починаються з маркера або цифри</w:t>
      </w:r>
    </w:p>
    <w:sectPr w:rsidR="00C82BEF" w:rsidRPr="00C8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13BD"/>
    <w:multiLevelType w:val="hybridMultilevel"/>
    <w:tmpl w:val="A2922F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00444"/>
    <w:multiLevelType w:val="hybridMultilevel"/>
    <w:tmpl w:val="29AAAA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969362">
    <w:abstractNumId w:val="0"/>
  </w:num>
  <w:num w:numId="2" w16cid:durableId="1161888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3D"/>
    <w:rsid w:val="001E2ADD"/>
    <w:rsid w:val="0030760C"/>
    <w:rsid w:val="003832B3"/>
    <w:rsid w:val="005B1D3D"/>
    <w:rsid w:val="007B521B"/>
    <w:rsid w:val="00963C8F"/>
    <w:rsid w:val="009A37C0"/>
    <w:rsid w:val="00A20F22"/>
    <w:rsid w:val="00B24AF6"/>
    <w:rsid w:val="00C82BEF"/>
    <w:rsid w:val="00D3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A271"/>
  <w15:chartTrackingRefBased/>
  <w15:docId w15:val="{4CD4F23F-5010-4F08-8F63-8AC9C6A1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Шевченко</dc:creator>
  <cp:keywords/>
  <dc:description/>
  <cp:lastModifiedBy>Дмитрий Шевченко</cp:lastModifiedBy>
  <cp:revision>3</cp:revision>
  <dcterms:created xsi:type="dcterms:W3CDTF">2023-09-30T11:36:00Z</dcterms:created>
  <dcterms:modified xsi:type="dcterms:W3CDTF">2023-10-01T07:53:00Z</dcterms:modified>
</cp:coreProperties>
</file>