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60BD" w14:textId="77777777" w:rsidR="00A4560C" w:rsidRPr="00A4560C" w:rsidRDefault="00A4560C" w:rsidP="00A45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560C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5</w:t>
      </w:r>
    </w:p>
    <w:p w14:paraId="77E4560A" w14:textId="77777777" w:rsidR="00A4560C" w:rsidRPr="00A4560C" w:rsidRDefault="00A4560C" w:rsidP="00A456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CFB1E" w14:textId="5271EED5" w:rsidR="00A4560C" w:rsidRPr="00A4560C" w:rsidRDefault="00A4560C" w:rsidP="00A4560C">
      <w:pPr>
        <w:rPr>
          <w:rFonts w:ascii="Times New Roman" w:hAnsi="Times New Roman" w:cs="Times New Roman"/>
          <w:sz w:val="28"/>
          <w:szCs w:val="28"/>
        </w:rPr>
      </w:pPr>
      <w:r w:rsidRPr="00A4560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A4560C">
        <w:rPr>
          <w:rFonts w:ascii="Times New Roman" w:hAnsi="Times New Roman" w:cs="Times New Roman"/>
          <w:sz w:val="28"/>
          <w:szCs w:val="28"/>
        </w:rPr>
        <w:t xml:space="preserve"> Створення форм в HTML-документі</w:t>
      </w:r>
    </w:p>
    <w:p w14:paraId="7B5A7A2C" w14:textId="77777777" w:rsidR="00A4560C" w:rsidRPr="00A4560C" w:rsidRDefault="00A4560C" w:rsidP="00A4560C">
      <w:pPr>
        <w:rPr>
          <w:rFonts w:ascii="Times New Roman" w:hAnsi="Times New Roman" w:cs="Times New Roman"/>
          <w:sz w:val="28"/>
          <w:szCs w:val="28"/>
        </w:rPr>
      </w:pPr>
      <w:r w:rsidRPr="00A4560C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A4560C">
        <w:rPr>
          <w:rFonts w:ascii="Times New Roman" w:hAnsi="Times New Roman" w:cs="Times New Roman"/>
          <w:sz w:val="28"/>
          <w:szCs w:val="28"/>
        </w:rPr>
        <w:t xml:space="preserve"> навчитися створювати форми, вказувати обробників форм,</w:t>
      </w:r>
    </w:p>
    <w:p w14:paraId="1A436FD6" w14:textId="590DE6BD" w:rsidR="00963C8F" w:rsidRDefault="00A4560C" w:rsidP="00A4560C">
      <w:pPr>
        <w:rPr>
          <w:rFonts w:ascii="Times New Roman" w:hAnsi="Times New Roman" w:cs="Times New Roman"/>
          <w:sz w:val="28"/>
          <w:szCs w:val="28"/>
        </w:rPr>
      </w:pPr>
      <w:r w:rsidRPr="00A4560C">
        <w:rPr>
          <w:rFonts w:ascii="Times New Roman" w:hAnsi="Times New Roman" w:cs="Times New Roman"/>
          <w:sz w:val="28"/>
          <w:szCs w:val="28"/>
        </w:rPr>
        <w:t>створювати елементи управління форми</w:t>
      </w:r>
    </w:p>
    <w:p w14:paraId="74FF78B2" w14:textId="77777777" w:rsidR="00A4560C" w:rsidRDefault="00A4560C" w:rsidP="00A4560C">
      <w:pPr>
        <w:rPr>
          <w:rFonts w:ascii="Times New Roman" w:hAnsi="Times New Roman" w:cs="Times New Roman"/>
          <w:sz w:val="28"/>
          <w:szCs w:val="28"/>
        </w:rPr>
      </w:pPr>
    </w:p>
    <w:p w14:paraId="5D695DAA" w14:textId="642E4D00" w:rsidR="00A4560C" w:rsidRDefault="00A4560C" w:rsidP="00A45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560C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6ADB551" w14:textId="6C19E34F" w:rsidR="00A4560C" w:rsidRDefault="00B71179" w:rsidP="00A4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Набрав код з прикладу 1:</w:t>
      </w:r>
    </w:p>
    <w:p w14:paraId="7B3CDB99" w14:textId="0D492B6C" w:rsidR="00B71179" w:rsidRDefault="00B71179" w:rsidP="00B71179">
      <w:pPr>
        <w:pStyle w:val="a3"/>
        <w:rPr>
          <w:rFonts w:ascii="Times New Roman" w:hAnsi="Times New Roman" w:cs="Times New Roman"/>
          <w:sz w:val="28"/>
          <w:szCs w:val="28"/>
        </w:rPr>
      </w:pPr>
      <w:r w:rsidRPr="00B711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374E6" wp14:editId="0ED038AF">
            <wp:extent cx="5940425" cy="2472055"/>
            <wp:effectExtent l="19050" t="19050" r="22225" b="23495"/>
            <wp:docPr id="202825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52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3FD258" w14:textId="7FD7F16A" w:rsidR="00B71179" w:rsidRDefault="004F2093" w:rsidP="004F20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анкету:</w:t>
      </w:r>
    </w:p>
    <w:p w14:paraId="09659703" w14:textId="3A0F00FB" w:rsidR="008A4B5F" w:rsidRDefault="008A4B5F" w:rsidP="008A4B5F">
      <w:pPr>
        <w:pStyle w:val="a3"/>
        <w:rPr>
          <w:rFonts w:ascii="Times New Roman" w:hAnsi="Times New Roman" w:cs="Times New Roman"/>
          <w:sz w:val="28"/>
          <w:szCs w:val="28"/>
        </w:rPr>
      </w:pPr>
      <w:r w:rsidRPr="008A4B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A5760C" wp14:editId="717A0BF3">
            <wp:extent cx="5448772" cy="6591871"/>
            <wp:effectExtent l="19050" t="19050" r="19050" b="19050"/>
            <wp:docPr id="499750145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50145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5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2780E" w14:textId="3C20D08C" w:rsidR="008A4B5F" w:rsidRDefault="008A4B5F" w:rsidP="008A4B5F">
      <w:pPr>
        <w:pStyle w:val="a3"/>
        <w:rPr>
          <w:rFonts w:ascii="Times New Roman" w:hAnsi="Times New Roman" w:cs="Times New Roman"/>
          <w:sz w:val="28"/>
          <w:szCs w:val="28"/>
        </w:rPr>
      </w:pPr>
      <w:r w:rsidRPr="008A4B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ED54D0" wp14:editId="15A32CFC">
            <wp:extent cx="5940425" cy="3561080"/>
            <wp:effectExtent l="19050" t="19050" r="22225" b="20320"/>
            <wp:docPr id="7872149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149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DB3BB" w14:textId="73F55AF6" w:rsidR="008A4B5F" w:rsidRDefault="008A4B5F" w:rsidP="008A4B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вигляд має в браузері:</w:t>
      </w:r>
    </w:p>
    <w:p w14:paraId="37C4CA21" w14:textId="40A30B0A" w:rsidR="008A4B5F" w:rsidRDefault="008A4B5F" w:rsidP="008A4B5F">
      <w:pPr>
        <w:pStyle w:val="a3"/>
        <w:rPr>
          <w:rFonts w:ascii="Times New Roman" w:hAnsi="Times New Roman" w:cs="Times New Roman"/>
          <w:sz w:val="28"/>
          <w:szCs w:val="28"/>
        </w:rPr>
      </w:pPr>
      <w:r w:rsidRPr="008A4B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B5A45" wp14:editId="087FFFEC">
            <wp:extent cx="5940425" cy="2824480"/>
            <wp:effectExtent l="19050" t="19050" r="22225" b="13970"/>
            <wp:docPr id="8693061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061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06DF74" w14:textId="3F65EB65" w:rsidR="008A4B5F" w:rsidRPr="008A4B5F" w:rsidRDefault="008A4B5F" w:rsidP="008A4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B5F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3429317C" w14:textId="69AE3051" w:rsidR="008A4B5F" w:rsidRDefault="008A4B5F" w:rsidP="008A4B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4B5F">
        <w:rPr>
          <w:rFonts w:ascii="Times New Roman" w:hAnsi="Times New Roman" w:cs="Times New Roman"/>
          <w:sz w:val="28"/>
          <w:szCs w:val="28"/>
        </w:rPr>
        <w:t>Який атрибут тега form</w:t>
      </w:r>
      <w:r w:rsidRPr="008A4B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4B5F">
        <w:rPr>
          <w:rFonts w:ascii="Times New Roman" w:hAnsi="Times New Roman" w:cs="Times New Roman"/>
          <w:sz w:val="28"/>
          <w:szCs w:val="28"/>
        </w:rPr>
        <w:t>вказує на файл, який буде обробляти дані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B5F">
        <w:rPr>
          <w:rFonts w:ascii="Times New Roman" w:hAnsi="Times New Roman" w:cs="Times New Roman"/>
          <w:sz w:val="28"/>
          <w:szCs w:val="28"/>
        </w:rPr>
        <w:t>форми?</w:t>
      </w:r>
    </w:p>
    <w:p w14:paraId="0CCFB129" w14:textId="2F1F0414" w:rsidR="008A4B5F" w:rsidRPr="008A4B5F" w:rsidRDefault="008A4B5F" w:rsidP="008A4B5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</w:p>
    <w:p w14:paraId="0C050A0E" w14:textId="54215D35" w:rsidR="008A4B5F" w:rsidRDefault="008A4B5F" w:rsidP="008A4B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4B5F">
        <w:rPr>
          <w:rFonts w:ascii="Times New Roman" w:hAnsi="Times New Roman" w:cs="Times New Roman"/>
          <w:sz w:val="28"/>
          <w:szCs w:val="28"/>
        </w:rPr>
        <w:t>Які існують значення атрибута type в теге input</w:t>
      </w:r>
    </w:p>
    <w:p w14:paraId="43FD8EA7" w14:textId="6A160441" w:rsidR="008A4B5F" w:rsidRPr="008A4B5F" w:rsidRDefault="008A4B5F" w:rsidP="008A4B5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 password radio checkbox hidden reset</w:t>
      </w:r>
    </w:p>
    <w:p w14:paraId="123BECB8" w14:textId="2B502CD9" w:rsidR="008A4B5F" w:rsidRPr="008A4B5F" w:rsidRDefault="008A4B5F" w:rsidP="008A4B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4B5F">
        <w:rPr>
          <w:rFonts w:ascii="Times New Roman" w:hAnsi="Times New Roman" w:cs="Times New Roman"/>
          <w:sz w:val="28"/>
          <w:szCs w:val="28"/>
        </w:rPr>
        <w:t>У чому відмінності тега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A4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A4B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8A4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A4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A4B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</w:p>
    <w:p w14:paraId="27630401" w14:textId="012F368D" w:rsidR="008A4B5F" w:rsidRPr="008A4B5F" w:rsidRDefault="008A4B5F" w:rsidP="008A4B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8A4B5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бнуляє форму</w:t>
      </w:r>
      <w:r w:rsidRPr="008A4B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Pr="008A4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відправляє заповнену форму</w:t>
      </w:r>
    </w:p>
    <w:p w14:paraId="385F7143" w14:textId="4E7D2BEF" w:rsidR="008A4B5F" w:rsidRDefault="008A4B5F" w:rsidP="008A4B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4B5F">
        <w:rPr>
          <w:rFonts w:ascii="Times New Roman" w:hAnsi="Times New Roman" w:cs="Times New Roman"/>
          <w:sz w:val="28"/>
          <w:szCs w:val="28"/>
        </w:rPr>
        <w:t>Як додати на форму перемикач?</w:t>
      </w:r>
    </w:p>
    <w:p w14:paraId="0DB3DBE5" w14:textId="40E8FACB" w:rsidR="008A4B5F" w:rsidRPr="008A4B5F" w:rsidRDefault="008A4B5F" w:rsidP="008A4B5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type=radio</w:t>
      </w:r>
    </w:p>
    <w:p w14:paraId="4088D754" w14:textId="330B4984" w:rsidR="008A4B5F" w:rsidRDefault="008A4B5F" w:rsidP="008A4B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4B5F">
        <w:rPr>
          <w:rFonts w:ascii="Times New Roman" w:hAnsi="Times New Roman" w:cs="Times New Roman"/>
          <w:sz w:val="28"/>
          <w:szCs w:val="28"/>
        </w:rPr>
        <w:lastRenderedPageBreak/>
        <w:t>Для чого призначений тег textarea</w:t>
      </w:r>
    </w:p>
    <w:p w14:paraId="65D0E48F" w14:textId="6FCD11A2" w:rsidR="008A4B5F" w:rsidRPr="008A4B5F" w:rsidRDefault="008A4B5F" w:rsidP="008A4B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додавання вікна з додатковою інформацією. Може вирівнюватись в залежності від значень коду</w:t>
      </w:r>
    </w:p>
    <w:p w14:paraId="5CB99000" w14:textId="292A71CF" w:rsidR="008A4B5F" w:rsidRDefault="008A4B5F" w:rsidP="008A4B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4B5F">
        <w:rPr>
          <w:rFonts w:ascii="Times New Roman" w:hAnsi="Times New Roman" w:cs="Times New Roman"/>
          <w:sz w:val="28"/>
          <w:szCs w:val="28"/>
        </w:rPr>
        <w:t>Які існують методи передачі даних форми на сервер?</w:t>
      </w:r>
    </w:p>
    <w:p w14:paraId="4DF0C0F0" w14:textId="67E6726B" w:rsidR="00B053C0" w:rsidRPr="00B053C0" w:rsidRDefault="00B053C0" w:rsidP="00B053C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053C0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. post</w:t>
      </w:r>
    </w:p>
    <w:p w14:paraId="1457CB8C" w14:textId="04C25B4C" w:rsidR="008A4B5F" w:rsidRDefault="008A4B5F" w:rsidP="00B053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4B5F">
        <w:rPr>
          <w:rFonts w:ascii="Times New Roman" w:hAnsi="Times New Roman" w:cs="Times New Roman"/>
          <w:sz w:val="28"/>
          <w:szCs w:val="28"/>
        </w:rPr>
        <w:t>Який атрибут тега input</w:t>
      </w:r>
      <w:r w:rsidRPr="008A4B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4B5F">
        <w:rPr>
          <w:rFonts w:ascii="Times New Roman" w:hAnsi="Times New Roman" w:cs="Times New Roman"/>
          <w:sz w:val="28"/>
          <w:szCs w:val="28"/>
        </w:rPr>
        <w:t>дозволяє вказати значення, яке буде</w:t>
      </w:r>
      <w:r w:rsidR="00B053C0" w:rsidRPr="00B05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3C0">
        <w:rPr>
          <w:rFonts w:ascii="Times New Roman" w:hAnsi="Times New Roman" w:cs="Times New Roman"/>
          <w:sz w:val="28"/>
          <w:szCs w:val="28"/>
        </w:rPr>
        <w:t>заповнено при першому відображенні форми?</w:t>
      </w:r>
    </w:p>
    <w:p w14:paraId="2CB6190E" w14:textId="7156FDDF" w:rsidR="00B053C0" w:rsidRPr="00B053C0" w:rsidRDefault="00B053C0" w:rsidP="00B053C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checked</w:t>
      </w:r>
    </w:p>
    <w:p w14:paraId="7307E6CE" w14:textId="700C7904" w:rsidR="008A4B5F" w:rsidRDefault="008A4B5F" w:rsidP="008A4B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4B5F">
        <w:rPr>
          <w:rFonts w:ascii="Times New Roman" w:hAnsi="Times New Roman" w:cs="Times New Roman"/>
          <w:sz w:val="28"/>
          <w:szCs w:val="28"/>
        </w:rPr>
        <w:t>Для чого призначений атрибут checked?</w:t>
      </w:r>
    </w:p>
    <w:p w14:paraId="5745BB2C" w14:textId="1127E81A" w:rsidR="00B053C0" w:rsidRPr="00B053C0" w:rsidRDefault="00B053C0" w:rsidP="00B053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відображення елемента за замовчуванням, аби його одразу було видно</w:t>
      </w:r>
    </w:p>
    <w:sectPr w:rsidR="00B053C0" w:rsidRPr="00B05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58E"/>
    <w:multiLevelType w:val="hybridMultilevel"/>
    <w:tmpl w:val="525868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3491E"/>
    <w:multiLevelType w:val="hybridMultilevel"/>
    <w:tmpl w:val="07A0DD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21001">
    <w:abstractNumId w:val="0"/>
  </w:num>
  <w:num w:numId="2" w16cid:durableId="795411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49"/>
    <w:rsid w:val="00255C49"/>
    <w:rsid w:val="0030760C"/>
    <w:rsid w:val="004F2093"/>
    <w:rsid w:val="008A4B5F"/>
    <w:rsid w:val="00963C8F"/>
    <w:rsid w:val="00A4560C"/>
    <w:rsid w:val="00B053C0"/>
    <w:rsid w:val="00B71179"/>
    <w:rsid w:val="00D32833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E109"/>
  <w15:chartTrackingRefBased/>
  <w15:docId w15:val="{BE8BBDE1-4768-4E6A-9587-3E32A4FE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3</cp:revision>
  <dcterms:created xsi:type="dcterms:W3CDTF">2023-10-07T12:14:00Z</dcterms:created>
  <dcterms:modified xsi:type="dcterms:W3CDTF">2023-10-07T15:34:00Z</dcterms:modified>
</cp:coreProperties>
</file>