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A582" w14:textId="77777777" w:rsidR="0014721D" w:rsidRPr="0014721D" w:rsidRDefault="0014721D" w:rsidP="001472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21D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7</w:t>
      </w:r>
    </w:p>
    <w:p w14:paraId="0CB437D5" w14:textId="77777777" w:rsidR="0014721D" w:rsidRPr="0014721D" w:rsidRDefault="0014721D" w:rsidP="0014721D">
      <w:pPr>
        <w:rPr>
          <w:rFonts w:ascii="Times New Roman" w:hAnsi="Times New Roman" w:cs="Times New Roman"/>
          <w:sz w:val="28"/>
          <w:szCs w:val="28"/>
        </w:rPr>
      </w:pPr>
      <w:r w:rsidRPr="0014721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4721D">
        <w:rPr>
          <w:rFonts w:ascii="Times New Roman" w:hAnsi="Times New Roman" w:cs="Times New Roman"/>
          <w:sz w:val="28"/>
          <w:szCs w:val="28"/>
        </w:rPr>
        <w:t xml:space="preserve"> CSS. Використання класів та ідентифікаторів</w:t>
      </w:r>
    </w:p>
    <w:p w14:paraId="78CEA46B" w14:textId="77777777" w:rsidR="0014721D" w:rsidRPr="0014721D" w:rsidRDefault="0014721D" w:rsidP="0014721D">
      <w:pPr>
        <w:rPr>
          <w:rFonts w:ascii="Times New Roman" w:hAnsi="Times New Roman" w:cs="Times New Roman"/>
          <w:sz w:val="28"/>
          <w:szCs w:val="28"/>
        </w:rPr>
      </w:pPr>
      <w:r w:rsidRPr="0014721D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14721D">
        <w:rPr>
          <w:rFonts w:ascii="Times New Roman" w:hAnsi="Times New Roman" w:cs="Times New Roman"/>
          <w:sz w:val="28"/>
          <w:szCs w:val="28"/>
        </w:rPr>
        <w:t xml:space="preserve"> навчитися застосовувати CSS-класи та ідентифікатори для</w:t>
      </w:r>
    </w:p>
    <w:p w14:paraId="2919C563" w14:textId="2A8685FF" w:rsidR="00963C8F" w:rsidRPr="0014721D" w:rsidRDefault="0014721D" w:rsidP="0014721D">
      <w:pPr>
        <w:rPr>
          <w:rFonts w:ascii="Times New Roman" w:hAnsi="Times New Roman" w:cs="Times New Roman"/>
          <w:sz w:val="28"/>
          <w:szCs w:val="28"/>
        </w:rPr>
      </w:pPr>
      <w:r w:rsidRPr="0014721D">
        <w:rPr>
          <w:rFonts w:ascii="Times New Roman" w:hAnsi="Times New Roman" w:cs="Times New Roman"/>
          <w:sz w:val="28"/>
          <w:szCs w:val="28"/>
        </w:rPr>
        <w:t>оформлення HTML-сторінок</w:t>
      </w:r>
    </w:p>
    <w:p w14:paraId="26A41069" w14:textId="77777777" w:rsidR="0014721D" w:rsidRPr="0014721D" w:rsidRDefault="0014721D" w:rsidP="0014721D">
      <w:pPr>
        <w:rPr>
          <w:rFonts w:ascii="Times New Roman" w:hAnsi="Times New Roman" w:cs="Times New Roman"/>
          <w:sz w:val="28"/>
          <w:szCs w:val="28"/>
        </w:rPr>
      </w:pPr>
    </w:p>
    <w:p w14:paraId="18DA8BA7" w14:textId="647E753B" w:rsidR="0014721D" w:rsidRDefault="0014721D" w:rsidP="001472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21D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39ACF04F" w14:textId="77777777" w:rsidR="0014721D" w:rsidRDefault="0014721D" w:rsidP="0014721D">
      <w:pPr>
        <w:rPr>
          <w:rFonts w:ascii="Times New Roman" w:hAnsi="Times New Roman" w:cs="Times New Roman"/>
          <w:sz w:val="28"/>
          <w:szCs w:val="28"/>
        </w:rPr>
      </w:pPr>
    </w:p>
    <w:p w14:paraId="60D85649" w14:textId="03FF5A14" w:rsidR="0014721D" w:rsidRPr="0014721D" w:rsidRDefault="0014721D" w:rsidP="001472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Приклад 1. Код:</w:t>
      </w:r>
    </w:p>
    <w:p w14:paraId="216034C2" w14:textId="5AF5C953" w:rsidR="0014721D" w:rsidRDefault="0014721D" w:rsidP="001472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72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394AB9" wp14:editId="04D938A0">
            <wp:extent cx="3134948" cy="3546764"/>
            <wp:effectExtent l="0" t="0" r="8890" b="0"/>
            <wp:docPr id="18157925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25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34" cy="35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1C8F" w14:textId="701C3D1F" w:rsidR="0014721D" w:rsidRDefault="0014721D" w:rsidP="001472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Вигляд у браузері: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2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61BD62" wp14:editId="127D62B4">
            <wp:extent cx="6244269" cy="1593273"/>
            <wp:effectExtent l="0" t="0" r="4445" b="6985"/>
            <wp:docPr id="8530778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778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5255" cy="16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AB8F" w14:textId="77777777" w:rsidR="00BA2245" w:rsidRDefault="00BA2245" w:rsidP="001472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92E5D" w14:textId="77777777" w:rsidR="00BA2245" w:rsidRDefault="00BA2245" w:rsidP="001472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0D4527" w14:textId="77777777" w:rsidR="00BA2245" w:rsidRDefault="00BA2245" w:rsidP="001472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EC366" w14:textId="46AC3ADE" w:rsidR="0014721D" w:rsidRPr="00650A19" w:rsidRDefault="0014721D" w:rsidP="001472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Приклад 2. Код: </w:t>
      </w:r>
      <w:r w:rsidR="00BA2245">
        <w:rPr>
          <w:rFonts w:ascii="Times New Roman" w:hAnsi="Times New Roman" w:cs="Times New Roman"/>
          <w:sz w:val="28"/>
          <w:szCs w:val="28"/>
        </w:rPr>
        <w:t>(ЗІ ЗМІНАМИ)</w:t>
      </w:r>
    </w:p>
    <w:p w14:paraId="2EC14F93" w14:textId="0F57CCF4" w:rsidR="00650A19" w:rsidRDefault="00BA2245" w:rsidP="00650A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A22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E7685" wp14:editId="7533477A">
            <wp:extent cx="4081935" cy="4627419"/>
            <wp:effectExtent l="0" t="0" r="0" b="1905"/>
            <wp:docPr id="1596484468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84468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505" cy="46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BCF0" w14:textId="261F3BE7" w:rsidR="003B45BA" w:rsidRDefault="003B45BA" w:rsidP="00650A1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Вигляд в браузері:</w:t>
      </w:r>
    </w:p>
    <w:p w14:paraId="70E3D5AB" w14:textId="3F0AB20D" w:rsidR="00650A19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A224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3A701E" wp14:editId="6EDBAA4B">
            <wp:extent cx="5940425" cy="1243965"/>
            <wp:effectExtent l="0" t="0" r="3175" b="0"/>
            <wp:docPr id="1693646237" name="Рисунок 1693646237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3007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D553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2C84CEE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C2CDDA6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7B35B7E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1CB901F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7B274EE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1265C4B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DBE744A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7BD757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CE4C4B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A4A396B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DC30C8B" w14:textId="77777777" w:rsid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583F56F" w14:textId="77777777" w:rsidR="00BA2245" w:rsidRPr="00BA2245" w:rsidRDefault="00BA2245" w:rsidP="00BA22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81E3CD" w14:textId="543633A9" w:rsidR="00BA2245" w:rsidRPr="00BA2245" w:rsidRDefault="006C265E" w:rsidP="00BA22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3. Код</w:t>
      </w:r>
      <w:r w:rsidR="00BA2245">
        <w:rPr>
          <w:rFonts w:ascii="Times New Roman" w:hAnsi="Times New Roman" w:cs="Times New Roman"/>
          <w:sz w:val="28"/>
          <w:szCs w:val="28"/>
        </w:rPr>
        <w:t>:</w:t>
      </w:r>
    </w:p>
    <w:p w14:paraId="638C1BAE" w14:textId="4C3729F3" w:rsidR="006C265E" w:rsidRDefault="006C265E" w:rsidP="006C265E">
      <w:pPr>
        <w:pStyle w:val="a3"/>
        <w:rPr>
          <w:noProof/>
        </w:rPr>
      </w:pPr>
      <w:r w:rsidRPr="006C265E">
        <w:rPr>
          <w:noProof/>
        </w:rPr>
        <w:t xml:space="preserve"> </w:t>
      </w:r>
      <w:r w:rsidR="00650A19" w:rsidRPr="00650A19">
        <w:rPr>
          <w:noProof/>
        </w:rPr>
        <w:drawing>
          <wp:inline distT="0" distB="0" distL="0" distR="0" wp14:anchorId="7B512DC2" wp14:editId="4C3CF87C">
            <wp:extent cx="4842712" cy="5278582"/>
            <wp:effectExtent l="0" t="0" r="0" b="0"/>
            <wp:docPr id="1968545381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45381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415" cy="52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0CF9" w14:textId="7058F9B0" w:rsidR="006C265E" w:rsidRDefault="006C265E" w:rsidP="006C265E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Вигляд в браузері:</w:t>
      </w:r>
    </w:p>
    <w:p w14:paraId="7CCF3DB7" w14:textId="7CBD1EEB" w:rsidR="006C265E" w:rsidRDefault="00650A19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50A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580AFD" wp14:editId="03CCAF4C">
            <wp:extent cx="5940425" cy="1064895"/>
            <wp:effectExtent l="0" t="0" r="3175" b="1905"/>
            <wp:docPr id="1213734942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34942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2F03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4A7E683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A2A680B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A66F701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822877B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40EEC30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3145F0C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B500A37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60E75DA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B4BB150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64A163E" w14:textId="77777777" w:rsidR="003E1FF1" w:rsidRDefault="003E1FF1" w:rsidP="006C265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2A1AF6E" w14:textId="2524BD84" w:rsidR="00BA2245" w:rsidRDefault="00BA2245" w:rsidP="00BA22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Стиль для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A2245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 Код:</w:t>
      </w:r>
    </w:p>
    <w:p w14:paraId="16EEC638" w14:textId="676277DF" w:rsidR="00BA2245" w:rsidRDefault="003E1FF1" w:rsidP="00BA2245">
      <w:pPr>
        <w:pStyle w:val="a3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3E1FF1">
        <w:rPr>
          <w:rFonts w:ascii="Times New Roman" w:hAnsi="Times New Roman" w:cs="Times New Roman"/>
          <w:i/>
          <w:iCs/>
          <w:color w:val="FF0000"/>
          <w:sz w:val="28"/>
          <w:szCs w:val="28"/>
        </w:rPr>
        <w:t>Заголовку в таблиці не було, та «зебру» я не робив, тому замість цього зробив іншого кольору та ширини внутрішні границі комірок</w:t>
      </w:r>
    </w:p>
    <w:p w14:paraId="184BB6EF" w14:textId="74D3A0CC" w:rsidR="003E1FF1" w:rsidRDefault="003E1FF1" w:rsidP="00BA2245">
      <w:pPr>
        <w:pStyle w:val="a3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3E1FF1">
        <w:rPr>
          <w:rFonts w:ascii="Times New Roman" w:hAnsi="Times New Roman" w:cs="Times New Roman"/>
          <w:i/>
          <w:iCs/>
          <w:color w:val="FF0000"/>
          <w:sz w:val="28"/>
          <w:szCs w:val="28"/>
        </w:rPr>
        <w:drawing>
          <wp:inline distT="0" distB="0" distL="0" distR="0" wp14:anchorId="75CC9E61" wp14:editId="45E4DB36">
            <wp:extent cx="4503810" cy="2034716"/>
            <wp:effectExtent l="0" t="0" r="0" b="3810"/>
            <wp:docPr id="1381612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12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5ED6" w14:textId="69917C4A" w:rsidR="003E1FF1" w:rsidRPr="003E1FF1" w:rsidRDefault="003E1FF1" w:rsidP="003E1F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Вигляд у браузері:</w:t>
      </w:r>
    </w:p>
    <w:p w14:paraId="0357FC2D" w14:textId="48B88CA6" w:rsidR="003E1FF1" w:rsidRDefault="003E1FF1" w:rsidP="00BA2245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E1FF1">
        <w:rPr>
          <w:rFonts w:ascii="Times New Roman" w:hAnsi="Times New Roman" w:cs="Times New Roman"/>
          <w:color w:val="FF0000"/>
          <w:sz w:val="28"/>
          <w:szCs w:val="28"/>
          <w:lang w:val="en-US"/>
        </w:rPr>
        <w:drawing>
          <wp:inline distT="0" distB="0" distL="0" distR="0" wp14:anchorId="6AF88D00" wp14:editId="202922E4">
            <wp:extent cx="5940425" cy="2252345"/>
            <wp:effectExtent l="0" t="0" r="3175" b="0"/>
            <wp:docPr id="503814574" name="Рисунок 1" descr="Изображение выглядит как текст, снимок экран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14574" name="Рисунок 1" descr="Изображение выглядит как текст, снимок экрана, линия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F9C2" w14:textId="10521BAA" w:rsidR="003E1FF1" w:rsidRDefault="003E1FF1" w:rsidP="00BA22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запитання:</w:t>
      </w:r>
    </w:p>
    <w:p w14:paraId="34564EFF" w14:textId="6B476F67" w:rsidR="003E1FF1" w:rsidRPr="003E1FF1" w:rsidRDefault="00394B7B" w:rsidP="00BA2245">
      <w:pPr>
        <w:pStyle w:val="a3"/>
        <w:rPr>
          <w:rFonts w:ascii="Times New Roman" w:hAnsi="Times New Roman" w:cs="Times New Roman"/>
          <w:sz w:val="28"/>
          <w:szCs w:val="28"/>
        </w:rPr>
      </w:pPr>
      <w:r w:rsidRPr="00394B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89C29F" wp14:editId="0C0FB8D7">
            <wp:extent cx="4172407" cy="3713019"/>
            <wp:effectExtent l="0" t="0" r="0" b="1905"/>
            <wp:docPr id="614177083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77083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691" cy="37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5417" w14:textId="1AE13839" w:rsidR="003E1FF1" w:rsidRDefault="00394B7B" w:rsidP="00394B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 елементу застосується стиль, який описаний в правилах для кожного класу. Бо тут прописані декілька стилів.</w:t>
      </w:r>
    </w:p>
    <w:p w14:paraId="44AD5DE8" w14:textId="7295347C" w:rsidR="00394B7B" w:rsidRDefault="00394B7B" w:rsidP="00394B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2!</w:t>
      </w:r>
    </w:p>
    <w:p w14:paraId="10F52C64" w14:textId="04B1A5F9" w:rsidR="00394B7B" w:rsidRDefault="00394B7B" w:rsidP="00394B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і 4</w:t>
      </w:r>
    </w:p>
    <w:p w14:paraId="578FA3B9" w14:textId="409D2546" w:rsidR="00394B7B" w:rsidRDefault="00394B7B" w:rsidP="00394B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2!</w:t>
      </w:r>
    </w:p>
    <w:p w14:paraId="425A45D2" w14:textId="7109BB2A" w:rsidR="00394B7B" w:rsidRPr="00394B7B" w:rsidRDefault="00394B7B" w:rsidP="00394B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3!</w:t>
      </w:r>
    </w:p>
    <w:sectPr w:rsidR="00394B7B" w:rsidRPr="00394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C9E"/>
    <w:multiLevelType w:val="hybridMultilevel"/>
    <w:tmpl w:val="0A220E7E"/>
    <w:lvl w:ilvl="0" w:tplc="5F3E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54ED3"/>
    <w:multiLevelType w:val="hybridMultilevel"/>
    <w:tmpl w:val="115C40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753F3"/>
    <w:multiLevelType w:val="hybridMultilevel"/>
    <w:tmpl w:val="9EF0C8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202758">
    <w:abstractNumId w:val="2"/>
  </w:num>
  <w:num w:numId="2" w16cid:durableId="206458582">
    <w:abstractNumId w:val="0"/>
  </w:num>
  <w:num w:numId="3" w16cid:durableId="142102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0"/>
    <w:rsid w:val="0014721D"/>
    <w:rsid w:val="0030760C"/>
    <w:rsid w:val="00394B7B"/>
    <w:rsid w:val="003B45BA"/>
    <w:rsid w:val="003E1FF1"/>
    <w:rsid w:val="00650A19"/>
    <w:rsid w:val="006A0B18"/>
    <w:rsid w:val="006C265E"/>
    <w:rsid w:val="00963C8F"/>
    <w:rsid w:val="00B55420"/>
    <w:rsid w:val="00BA2245"/>
    <w:rsid w:val="00D3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5B7C"/>
  <w15:chartTrackingRefBased/>
  <w15:docId w15:val="{780F7807-98B1-490D-AB88-44D0B8A9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3</cp:revision>
  <dcterms:created xsi:type="dcterms:W3CDTF">2023-10-26T17:45:00Z</dcterms:created>
  <dcterms:modified xsi:type="dcterms:W3CDTF">2023-10-28T16:05:00Z</dcterms:modified>
</cp:coreProperties>
</file>