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A998" w14:textId="50CF7530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rFonts w:hint="eastAsia"/>
          <w:b/>
          <w:bCs/>
        </w:rPr>
        <w:t>4</w:t>
      </w:r>
      <w:r w:rsidR="007F7716" w:rsidRPr="008928F4">
        <w:rPr>
          <w:b/>
          <w:bCs/>
        </w:rPr>
        <w:t>단계</w:t>
      </w:r>
      <w:r w:rsidRPr="008928F4">
        <w:rPr>
          <w:rFonts w:hint="eastAsia"/>
          <w:b/>
          <w:bCs/>
        </w:rPr>
        <w:t xml:space="preserve"> </w:t>
      </w:r>
      <w:r w:rsidRPr="008928F4">
        <w:rPr>
          <w:b/>
          <w:bCs/>
        </w:rPr>
        <w:t>서버 프로덕션 기본기: “환경 분리 + 공통 응답/에러 강제”</w:t>
      </w:r>
    </w:p>
    <w:p w14:paraId="1FDA4775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4단계 작업 분해도</w:t>
      </w:r>
    </w:p>
    <w:p w14:paraId="13F41A64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4-0. 기준선 확정</w:t>
      </w:r>
    </w:p>
    <w:p w14:paraId="16A51B5D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목표</w:t>
      </w:r>
    </w:p>
    <w:p w14:paraId="571778A1" w14:textId="77777777" w:rsidR="008928F4" w:rsidRPr="008928F4" w:rsidRDefault="008928F4" w:rsidP="008928F4">
      <w:pPr>
        <w:widowControl/>
        <w:numPr>
          <w:ilvl w:val="0"/>
          <w:numId w:val="13"/>
        </w:numPr>
        <w:wordWrap/>
        <w:autoSpaceDE/>
        <w:autoSpaceDN/>
      </w:pPr>
      <w:r w:rsidRPr="008928F4">
        <w:t xml:space="preserve">“성공은 </w:t>
      </w:r>
      <w:proofErr w:type="spellStart"/>
      <w:r w:rsidRPr="008928F4">
        <w:t>ApiResponse</w:t>
      </w:r>
      <w:proofErr w:type="spellEnd"/>
      <w:r w:rsidRPr="008928F4">
        <w:t xml:space="preserve">, 실패는 </w:t>
      </w:r>
      <w:proofErr w:type="spellStart"/>
      <w:r w:rsidRPr="008928F4">
        <w:t>ApiError</w:t>
      </w:r>
      <w:proofErr w:type="spellEnd"/>
      <w:r w:rsidRPr="008928F4">
        <w:t>”</w:t>
      </w:r>
      <w:proofErr w:type="spellStart"/>
      <w:r w:rsidRPr="008928F4">
        <w:t>처럼</w:t>
      </w:r>
      <w:proofErr w:type="spellEnd"/>
      <w:r w:rsidRPr="008928F4">
        <w:t xml:space="preserve"> </w:t>
      </w:r>
      <w:r w:rsidRPr="008928F4">
        <w:rPr>
          <w:b/>
          <w:bCs/>
        </w:rPr>
        <w:t>응답 규칙을 먼저 한 문장으로 고정</w:t>
      </w:r>
      <w:r w:rsidRPr="008928F4">
        <w:t>해서, 이후 모든 패치가 그 규칙을 따라가게 만들기</w:t>
      </w:r>
    </w:p>
    <w:p w14:paraId="3A7B9B05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산출물</w:t>
      </w:r>
    </w:p>
    <w:p w14:paraId="32F6E330" w14:textId="77777777" w:rsidR="008928F4" w:rsidRPr="008928F4" w:rsidRDefault="008928F4" w:rsidP="008928F4">
      <w:pPr>
        <w:widowControl/>
        <w:numPr>
          <w:ilvl w:val="0"/>
          <w:numId w:val="14"/>
        </w:numPr>
        <w:wordWrap/>
        <w:autoSpaceDE/>
        <w:autoSpaceDN/>
      </w:pPr>
      <w:r w:rsidRPr="008928F4">
        <w:t>응답 규칙 1줄 + HTTP 상태 매핑 표 1개(401/403/409/400/500)</w:t>
      </w:r>
    </w:p>
    <w:p w14:paraId="44767025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완료 기준</w:t>
      </w:r>
    </w:p>
    <w:p w14:paraId="0EB90EC4" w14:textId="77777777" w:rsidR="008928F4" w:rsidRPr="008928F4" w:rsidRDefault="008928F4" w:rsidP="008928F4">
      <w:pPr>
        <w:widowControl/>
        <w:numPr>
          <w:ilvl w:val="0"/>
          <w:numId w:val="15"/>
        </w:numPr>
        <w:wordWrap/>
        <w:autoSpaceDE/>
        <w:autoSpaceDN/>
      </w:pPr>
      <w:r w:rsidRPr="008928F4">
        <w:t>“에러는 어떤 컨트롤러/필터/</w:t>
      </w:r>
      <w:proofErr w:type="spellStart"/>
      <w:r w:rsidRPr="008928F4">
        <w:t>핸들러에서</w:t>
      </w:r>
      <w:proofErr w:type="spellEnd"/>
      <w:r w:rsidRPr="008928F4">
        <w:t xml:space="preserve"> 나와도 동일 포맷”이라는 기준이 문서로 고정됨</w:t>
      </w:r>
    </w:p>
    <w:p w14:paraId="6C782814" w14:textId="77777777" w:rsidR="008928F4" w:rsidRPr="008928F4" w:rsidRDefault="008928F4" w:rsidP="008928F4">
      <w:pPr>
        <w:widowControl/>
        <w:wordWrap/>
        <w:autoSpaceDE/>
        <w:autoSpaceDN/>
      </w:pPr>
      <w:r w:rsidRPr="008928F4">
        <w:pict w14:anchorId="0669E9D4">
          <v:rect id="_x0000_i1183" style="width:0;height:1.5pt" o:hralign="center" o:hrstd="t" o:hr="t" fillcolor="#a0a0a0" stroked="f"/>
        </w:pict>
      </w:r>
    </w:p>
    <w:p w14:paraId="58A66DEB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4-1. “인증 실패 500 금지” (최우선)</w:t>
      </w:r>
    </w:p>
    <w:p w14:paraId="03D3A485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해야 할 일</w:t>
      </w:r>
    </w:p>
    <w:p w14:paraId="695B351E" w14:textId="77777777" w:rsidR="008928F4" w:rsidRPr="008928F4" w:rsidRDefault="008928F4" w:rsidP="008928F4">
      <w:pPr>
        <w:widowControl/>
        <w:numPr>
          <w:ilvl w:val="0"/>
          <w:numId w:val="16"/>
        </w:numPr>
        <w:wordWrap/>
        <w:autoSpaceDE/>
        <w:autoSpaceDN/>
      </w:pPr>
      <w:proofErr w:type="spellStart"/>
      <w:r w:rsidRPr="008928F4">
        <w:t>ProdCurrentUserProvider</w:t>
      </w:r>
      <w:proofErr w:type="spellEnd"/>
      <w:r w:rsidRPr="008928F4">
        <w:t>에서 인증 없음/이상 principal 시</w:t>
      </w:r>
    </w:p>
    <w:p w14:paraId="6B119F94" w14:textId="77777777" w:rsidR="008928F4" w:rsidRPr="008928F4" w:rsidRDefault="008928F4" w:rsidP="008928F4">
      <w:pPr>
        <w:widowControl/>
        <w:numPr>
          <w:ilvl w:val="0"/>
          <w:numId w:val="17"/>
        </w:numPr>
        <w:wordWrap/>
        <w:autoSpaceDE/>
        <w:autoSpaceDN/>
      </w:pPr>
      <w:proofErr w:type="spellStart"/>
      <w:r w:rsidRPr="008928F4">
        <w:t>IllegalStateException</w:t>
      </w:r>
      <w:proofErr w:type="spellEnd"/>
      <w:r w:rsidRPr="008928F4">
        <w:t xml:space="preserve"> 금지</w:t>
      </w:r>
    </w:p>
    <w:p w14:paraId="1E23EF3F" w14:textId="77777777" w:rsidR="008928F4" w:rsidRPr="008928F4" w:rsidRDefault="008928F4" w:rsidP="008928F4">
      <w:pPr>
        <w:widowControl/>
        <w:numPr>
          <w:ilvl w:val="0"/>
          <w:numId w:val="17"/>
        </w:numPr>
        <w:wordWrap/>
        <w:autoSpaceDE/>
        <w:autoSpaceDN/>
      </w:pPr>
      <w:proofErr w:type="spellStart"/>
      <w:r w:rsidRPr="008928F4">
        <w:t>ApiException</w:t>
      </w:r>
      <w:proofErr w:type="spellEnd"/>
      <w:r w:rsidRPr="008928F4">
        <w:t>(</w:t>
      </w:r>
      <w:proofErr w:type="spellStart"/>
      <w:r w:rsidRPr="008928F4">
        <w:t>ErrorCode.AUTH_REQUIRED</w:t>
      </w:r>
      <w:proofErr w:type="spellEnd"/>
      <w:r w:rsidRPr="008928F4">
        <w:t xml:space="preserve">) 또는 401/403으로 가는 </w:t>
      </w:r>
      <w:r w:rsidRPr="008928F4">
        <w:rPr>
          <w:b/>
          <w:bCs/>
        </w:rPr>
        <w:t>공식 예외만</w:t>
      </w:r>
      <w:r w:rsidRPr="008928F4">
        <w:t xml:space="preserve"> 던지기</w:t>
      </w:r>
    </w:p>
    <w:p w14:paraId="639E0EBD" w14:textId="77777777" w:rsidR="008928F4" w:rsidRPr="008928F4" w:rsidRDefault="008928F4" w:rsidP="008928F4">
      <w:pPr>
        <w:widowControl/>
        <w:numPr>
          <w:ilvl w:val="0"/>
          <w:numId w:val="18"/>
        </w:numPr>
        <w:wordWrap/>
        <w:autoSpaceDE/>
        <w:autoSpaceDN/>
      </w:pPr>
      <w:proofErr w:type="spellStart"/>
      <w:r w:rsidRPr="008928F4">
        <w:t>MeController</w:t>
      </w:r>
      <w:proofErr w:type="spellEnd"/>
      <w:r w:rsidRPr="008928F4">
        <w:t>에서 principal null 처리</w:t>
      </w:r>
    </w:p>
    <w:p w14:paraId="41A8541C" w14:textId="77777777" w:rsidR="008928F4" w:rsidRPr="008928F4" w:rsidRDefault="008928F4" w:rsidP="008928F4">
      <w:pPr>
        <w:widowControl/>
        <w:numPr>
          <w:ilvl w:val="0"/>
          <w:numId w:val="19"/>
        </w:numPr>
        <w:wordWrap/>
        <w:autoSpaceDE/>
        <w:autoSpaceDN/>
      </w:pPr>
      <w:r w:rsidRPr="008928F4">
        <w:t xml:space="preserve">직접 </w:t>
      </w:r>
      <w:proofErr w:type="spellStart"/>
      <w:r w:rsidRPr="008928F4">
        <w:t>ApiResponse.fail</w:t>
      </w:r>
      <w:proofErr w:type="spellEnd"/>
      <w:r w:rsidRPr="008928F4">
        <w:t>(...)로 내려주는 방식 금지(포맷 혼용 방지)</w:t>
      </w:r>
    </w:p>
    <w:p w14:paraId="71AF7BC7" w14:textId="77777777" w:rsidR="008928F4" w:rsidRPr="008928F4" w:rsidRDefault="008928F4" w:rsidP="008928F4">
      <w:pPr>
        <w:widowControl/>
        <w:numPr>
          <w:ilvl w:val="0"/>
          <w:numId w:val="19"/>
        </w:numPr>
        <w:wordWrap/>
        <w:autoSpaceDE/>
        <w:autoSpaceDN/>
      </w:pPr>
      <w:proofErr w:type="spellStart"/>
      <w:r w:rsidRPr="008928F4">
        <w:t>ApiException</w:t>
      </w:r>
      <w:proofErr w:type="spellEnd"/>
      <w:r w:rsidRPr="008928F4">
        <w:t xml:space="preserve">(AUTH_REQUIRED)로 통일해서 전역 </w:t>
      </w:r>
      <w:proofErr w:type="spellStart"/>
      <w:r w:rsidRPr="008928F4">
        <w:t>핸들러로</w:t>
      </w:r>
      <w:proofErr w:type="spellEnd"/>
      <w:r w:rsidRPr="008928F4">
        <w:t xml:space="preserve"> 떨어지게 만들기</w:t>
      </w:r>
    </w:p>
    <w:p w14:paraId="742C77AD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완료 기준</w:t>
      </w:r>
    </w:p>
    <w:p w14:paraId="68F827C0" w14:textId="77777777" w:rsidR="008928F4" w:rsidRPr="008928F4" w:rsidRDefault="008928F4" w:rsidP="008928F4">
      <w:pPr>
        <w:widowControl/>
        <w:numPr>
          <w:ilvl w:val="0"/>
          <w:numId w:val="20"/>
        </w:numPr>
        <w:wordWrap/>
        <w:autoSpaceDE/>
        <w:autoSpaceDN/>
      </w:pPr>
      <w:r w:rsidRPr="008928F4">
        <w:t>인증이 없거나 세션이 만료된 모든 상황에서 500이 절대 발생하지 않고, 항상 401/403으로 떨어짐</w:t>
      </w:r>
    </w:p>
    <w:p w14:paraId="1319CCFD" w14:textId="77777777" w:rsidR="008928F4" w:rsidRPr="008928F4" w:rsidRDefault="008928F4" w:rsidP="008928F4">
      <w:pPr>
        <w:widowControl/>
        <w:numPr>
          <w:ilvl w:val="0"/>
          <w:numId w:val="20"/>
        </w:numPr>
        <w:wordWrap/>
        <w:autoSpaceDE/>
        <w:autoSpaceDN/>
      </w:pPr>
      <w:r w:rsidRPr="008928F4">
        <w:t>/</w:t>
      </w:r>
      <w:proofErr w:type="spellStart"/>
      <w:r w:rsidRPr="008928F4">
        <w:t>api</w:t>
      </w:r>
      <w:proofErr w:type="spellEnd"/>
      <w:r w:rsidRPr="008928F4">
        <w:t>/me가 인증 없을 때도 NPE 없이 안전하게 401로 반환됨</w:t>
      </w:r>
    </w:p>
    <w:p w14:paraId="5FD9D063" w14:textId="77777777" w:rsidR="008928F4" w:rsidRPr="008928F4" w:rsidRDefault="008928F4" w:rsidP="008928F4">
      <w:pPr>
        <w:widowControl/>
        <w:wordWrap/>
        <w:autoSpaceDE/>
        <w:autoSpaceDN/>
      </w:pPr>
      <w:r w:rsidRPr="008928F4">
        <w:pict w14:anchorId="283C25A9">
          <v:rect id="_x0000_i1184" style="width:0;height:1.5pt" o:hralign="center" o:hrstd="t" o:hr="t" fillcolor="#a0a0a0" stroked="f"/>
        </w:pict>
      </w:r>
    </w:p>
    <w:p w14:paraId="421C54EF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lastRenderedPageBreak/>
        <w:t>4-2. “실패 응답 포맷 100% 강제”</w:t>
      </w:r>
    </w:p>
    <w:p w14:paraId="53F32F09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해야 할 일</w:t>
      </w:r>
    </w:p>
    <w:p w14:paraId="336060C9" w14:textId="77777777" w:rsidR="008928F4" w:rsidRPr="008928F4" w:rsidRDefault="008928F4" w:rsidP="008928F4">
      <w:pPr>
        <w:widowControl/>
        <w:numPr>
          <w:ilvl w:val="0"/>
          <w:numId w:val="21"/>
        </w:numPr>
        <w:wordWrap/>
        <w:autoSpaceDE/>
        <w:autoSpaceDN/>
      </w:pPr>
      <w:r w:rsidRPr="008928F4">
        <w:t>Security 레이어(</w:t>
      </w:r>
      <w:proofErr w:type="spellStart"/>
      <w:r w:rsidRPr="008928F4">
        <w:t>EntryPoint</w:t>
      </w:r>
      <w:proofErr w:type="spellEnd"/>
      <w:r w:rsidRPr="008928F4">
        <w:t>/</w:t>
      </w:r>
      <w:proofErr w:type="spellStart"/>
      <w:r w:rsidRPr="008928F4">
        <w:t>DeniedHandler</w:t>
      </w:r>
      <w:proofErr w:type="spellEnd"/>
      <w:r w:rsidRPr="008928F4">
        <w:t>)에서 나가는 응답 포맷 확정</w:t>
      </w:r>
    </w:p>
    <w:p w14:paraId="136DC3CF" w14:textId="77777777" w:rsidR="008928F4" w:rsidRPr="008928F4" w:rsidRDefault="008928F4" w:rsidP="008928F4">
      <w:pPr>
        <w:widowControl/>
        <w:numPr>
          <w:ilvl w:val="0"/>
          <w:numId w:val="22"/>
        </w:numPr>
        <w:wordWrap/>
        <w:autoSpaceDE/>
        <w:autoSpaceDN/>
      </w:pPr>
      <w:r w:rsidRPr="008928F4">
        <w:t xml:space="preserve">401: </w:t>
      </w:r>
      <w:proofErr w:type="spellStart"/>
      <w:r w:rsidRPr="008928F4">
        <w:t>SecurityAuthEntryPoint</w:t>
      </w:r>
      <w:proofErr w:type="spellEnd"/>
    </w:p>
    <w:p w14:paraId="74FD85EE" w14:textId="77777777" w:rsidR="008928F4" w:rsidRPr="008928F4" w:rsidRDefault="008928F4" w:rsidP="008928F4">
      <w:pPr>
        <w:widowControl/>
        <w:numPr>
          <w:ilvl w:val="0"/>
          <w:numId w:val="22"/>
        </w:numPr>
        <w:wordWrap/>
        <w:autoSpaceDE/>
        <w:autoSpaceDN/>
      </w:pPr>
      <w:r w:rsidRPr="008928F4">
        <w:t xml:space="preserve">403: </w:t>
      </w:r>
      <w:proofErr w:type="spellStart"/>
      <w:r w:rsidRPr="008928F4">
        <w:t>SecurityAccessDeniedHandler</w:t>
      </w:r>
      <w:proofErr w:type="spellEnd"/>
      <w:r w:rsidRPr="008928F4">
        <w:br/>
        <w:t xml:space="preserve">이 둘이 </w:t>
      </w:r>
      <w:r w:rsidRPr="008928F4">
        <w:rPr>
          <w:b/>
          <w:bCs/>
        </w:rPr>
        <w:t>항상 같은 실패 포맷</w:t>
      </w:r>
      <w:r w:rsidRPr="008928F4">
        <w:t>으로 내려가게 고정</w:t>
      </w:r>
    </w:p>
    <w:p w14:paraId="3D080255" w14:textId="77777777" w:rsidR="008928F4" w:rsidRPr="008928F4" w:rsidRDefault="008928F4" w:rsidP="008928F4">
      <w:pPr>
        <w:widowControl/>
        <w:numPr>
          <w:ilvl w:val="0"/>
          <w:numId w:val="23"/>
        </w:numPr>
        <w:wordWrap/>
        <w:autoSpaceDE/>
        <w:autoSpaceDN/>
      </w:pPr>
      <w:r w:rsidRPr="008928F4">
        <w:t>전역 예외 처리(</w:t>
      </w:r>
      <w:proofErr w:type="spellStart"/>
      <w:r w:rsidRPr="008928F4">
        <w:t>GlobalExceptionHandler</w:t>
      </w:r>
      <w:proofErr w:type="spellEnd"/>
      <w:r w:rsidRPr="008928F4">
        <w:t>)도 같은 포맷으로 통일</w:t>
      </w:r>
    </w:p>
    <w:p w14:paraId="774E4EEB" w14:textId="77777777" w:rsidR="008928F4" w:rsidRPr="008928F4" w:rsidRDefault="008928F4" w:rsidP="008928F4">
      <w:pPr>
        <w:widowControl/>
        <w:numPr>
          <w:ilvl w:val="0"/>
          <w:numId w:val="24"/>
        </w:numPr>
        <w:wordWrap/>
        <w:autoSpaceDE/>
        <w:autoSpaceDN/>
      </w:pPr>
      <w:proofErr w:type="spellStart"/>
      <w:r w:rsidRPr="008928F4">
        <w:t>ApiException</w:t>
      </w:r>
      <w:proofErr w:type="spellEnd"/>
      <w:r w:rsidRPr="008928F4">
        <w:t xml:space="preserve"> → (정해진 포맷)</w:t>
      </w:r>
    </w:p>
    <w:p w14:paraId="1236779F" w14:textId="77777777" w:rsidR="008928F4" w:rsidRPr="008928F4" w:rsidRDefault="008928F4" w:rsidP="008928F4">
      <w:pPr>
        <w:widowControl/>
        <w:numPr>
          <w:ilvl w:val="0"/>
          <w:numId w:val="24"/>
        </w:numPr>
        <w:wordWrap/>
        <w:autoSpaceDE/>
        <w:autoSpaceDN/>
      </w:pPr>
      <w:r w:rsidRPr="008928F4">
        <w:t>Validation(400) → (정해진 포맷)</w:t>
      </w:r>
    </w:p>
    <w:p w14:paraId="4E97D81E" w14:textId="77777777" w:rsidR="008928F4" w:rsidRPr="008928F4" w:rsidRDefault="008928F4" w:rsidP="008928F4">
      <w:pPr>
        <w:widowControl/>
        <w:numPr>
          <w:ilvl w:val="0"/>
          <w:numId w:val="24"/>
        </w:numPr>
        <w:wordWrap/>
        <w:autoSpaceDE/>
        <w:autoSpaceDN/>
      </w:pPr>
      <w:r w:rsidRPr="008928F4">
        <w:t>기타 Exception → 500 (정해진 포맷)</w:t>
      </w:r>
    </w:p>
    <w:p w14:paraId="324ACA12" w14:textId="77777777" w:rsidR="008928F4" w:rsidRPr="008928F4" w:rsidRDefault="008928F4" w:rsidP="008928F4">
      <w:pPr>
        <w:widowControl/>
        <w:numPr>
          <w:ilvl w:val="0"/>
          <w:numId w:val="25"/>
        </w:numPr>
        <w:wordWrap/>
        <w:autoSpaceDE/>
        <w:autoSpaceDN/>
      </w:pPr>
      <w:r w:rsidRPr="008928F4">
        <w:t xml:space="preserve">컨트롤러에서 “에러를 직접 </w:t>
      </w:r>
      <w:proofErr w:type="spellStart"/>
      <w:r w:rsidRPr="008928F4">
        <w:t>ResponseEntity</w:t>
      </w:r>
      <w:proofErr w:type="spellEnd"/>
      <w:r w:rsidRPr="008928F4">
        <w:t>로 내려주는 코드”</w:t>
      </w:r>
      <w:proofErr w:type="spellStart"/>
      <w:r w:rsidRPr="008928F4">
        <w:t>를</w:t>
      </w:r>
      <w:proofErr w:type="spellEnd"/>
      <w:r w:rsidRPr="008928F4">
        <w:t xml:space="preserve"> 줄이기</w:t>
      </w:r>
    </w:p>
    <w:p w14:paraId="7A36DFD7" w14:textId="77777777" w:rsidR="008928F4" w:rsidRPr="008928F4" w:rsidRDefault="008928F4" w:rsidP="008928F4">
      <w:pPr>
        <w:widowControl/>
        <w:numPr>
          <w:ilvl w:val="0"/>
          <w:numId w:val="26"/>
        </w:numPr>
        <w:wordWrap/>
        <w:autoSpaceDE/>
        <w:autoSpaceDN/>
      </w:pPr>
      <w:r w:rsidRPr="008928F4">
        <w:t>가능하면 예외로 던져서 전역으로 통일</w:t>
      </w:r>
    </w:p>
    <w:p w14:paraId="26362A00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완료 기준</w:t>
      </w:r>
    </w:p>
    <w:p w14:paraId="06F61540" w14:textId="77777777" w:rsidR="008928F4" w:rsidRPr="008928F4" w:rsidRDefault="008928F4" w:rsidP="008928F4">
      <w:pPr>
        <w:widowControl/>
        <w:numPr>
          <w:ilvl w:val="0"/>
          <w:numId w:val="27"/>
        </w:numPr>
        <w:wordWrap/>
        <w:autoSpaceDE/>
        <w:autoSpaceDN/>
      </w:pPr>
      <w:r w:rsidRPr="008928F4">
        <w:t>400/401/403/409/500이 모두 같은 실패 포맷으로 내려옴</w:t>
      </w:r>
    </w:p>
    <w:p w14:paraId="2999E429" w14:textId="77777777" w:rsidR="008928F4" w:rsidRPr="008928F4" w:rsidRDefault="008928F4" w:rsidP="008928F4">
      <w:pPr>
        <w:widowControl/>
        <w:numPr>
          <w:ilvl w:val="0"/>
          <w:numId w:val="27"/>
        </w:numPr>
        <w:wordWrap/>
        <w:autoSpaceDE/>
        <w:autoSpaceDN/>
      </w:pPr>
      <w:r w:rsidRPr="008928F4">
        <w:t>프론트가 “실패 응답 파싱”을 한 군데에서만 처리할 수 있음</w:t>
      </w:r>
    </w:p>
    <w:p w14:paraId="0FD2BD4F" w14:textId="77777777" w:rsidR="008928F4" w:rsidRPr="008928F4" w:rsidRDefault="008928F4" w:rsidP="008928F4">
      <w:pPr>
        <w:widowControl/>
        <w:wordWrap/>
        <w:autoSpaceDE/>
        <w:autoSpaceDN/>
      </w:pPr>
      <w:r w:rsidRPr="008928F4">
        <w:pict w14:anchorId="267D8E5A">
          <v:rect id="_x0000_i1185" style="width:0;height:1.5pt" o:hralign="center" o:hrstd="t" o:hr="t" fillcolor="#a0a0a0" stroked="f"/>
        </w:pict>
      </w:r>
    </w:p>
    <w:p w14:paraId="22B52CF5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4-3. “상태코드 분리 규칙 고정” (400/401/403/409/5xx)</w:t>
      </w:r>
    </w:p>
    <w:p w14:paraId="1B8A81C2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해야 할 일</w:t>
      </w:r>
    </w:p>
    <w:p w14:paraId="2BA09F48" w14:textId="77777777" w:rsidR="008928F4" w:rsidRPr="008928F4" w:rsidRDefault="008928F4" w:rsidP="008928F4">
      <w:pPr>
        <w:widowControl/>
        <w:numPr>
          <w:ilvl w:val="0"/>
          <w:numId w:val="28"/>
        </w:numPr>
        <w:wordWrap/>
        <w:autoSpaceDE/>
        <w:autoSpaceDN/>
      </w:pPr>
      <w:r w:rsidRPr="008928F4">
        <w:t>ErrorCode 매핑 점검/보강</w:t>
      </w:r>
    </w:p>
    <w:p w14:paraId="4C0B62A6" w14:textId="77777777" w:rsidR="008928F4" w:rsidRPr="008928F4" w:rsidRDefault="008928F4" w:rsidP="008928F4">
      <w:pPr>
        <w:widowControl/>
        <w:numPr>
          <w:ilvl w:val="0"/>
          <w:numId w:val="29"/>
        </w:numPr>
        <w:wordWrap/>
        <w:autoSpaceDE/>
        <w:autoSpaceDN/>
      </w:pPr>
      <w:r w:rsidRPr="008928F4">
        <w:t>검증 실패: 400</w:t>
      </w:r>
    </w:p>
    <w:p w14:paraId="6BD45DCF" w14:textId="77777777" w:rsidR="008928F4" w:rsidRPr="008928F4" w:rsidRDefault="008928F4" w:rsidP="008928F4">
      <w:pPr>
        <w:widowControl/>
        <w:numPr>
          <w:ilvl w:val="0"/>
          <w:numId w:val="29"/>
        </w:numPr>
        <w:wordWrap/>
        <w:autoSpaceDE/>
        <w:autoSpaceDN/>
      </w:pPr>
      <w:r w:rsidRPr="008928F4">
        <w:t>인증 필요: 401</w:t>
      </w:r>
    </w:p>
    <w:p w14:paraId="4D1FB06E" w14:textId="77777777" w:rsidR="008928F4" w:rsidRPr="008928F4" w:rsidRDefault="008928F4" w:rsidP="008928F4">
      <w:pPr>
        <w:widowControl/>
        <w:numPr>
          <w:ilvl w:val="0"/>
          <w:numId w:val="29"/>
        </w:numPr>
        <w:wordWrap/>
        <w:autoSpaceDE/>
        <w:autoSpaceDN/>
      </w:pPr>
      <w:r w:rsidRPr="008928F4">
        <w:t>권한 없음: 403</w:t>
      </w:r>
    </w:p>
    <w:p w14:paraId="53C04AE5" w14:textId="77777777" w:rsidR="008928F4" w:rsidRPr="008928F4" w:rsidRDefault="008928F4" w:rsidP="008928F4">
      <w:pPr>
        <w:widowControl/>
        <w:numPr>
          <w:ilvl w:val="0"/>
          <w:numId w:val="29"/>
        </w:numPr>
        <w:wordWrap/>
        <w:autoSpaceDE/>
        <w:autoSpaceDN/>
      </w:pPr>
      <w:r w:rsidRPr="008928F4">
        <w:t>충돌(중복/무결성 위반): 409</w:t>
      </w:r>
    </w:p>
    <w:p w14:paraId="1306125A" w14:textId="77777777" w:rsidR="008928F4" w:rsidRPr="008928F4" w:rsidRDefault="008928F4" w:rsidP="008928F4">
      <w:pPr>
        <w:widowControl/>
        <w:numPr>
          <w:ilvl w:val="0"/>
          <w:numId w:val="29"/>
        </w:numPr>
        <w:wordWrap/>
        <w:autoSpaceDE/>
        <w:autoSpaceDN/>
      </w:pPr>
      <w:r w:rsidRPr="008928F4">
        <w:t>그 외 예외: 500</w:t>
      </w:r>
    </w:p>
    <w:p w14:paraId="6AFAD465" w14:textId="77777777" w:rsidR="008928F4" w:rsidRPr="008928F4" w:rsidRDefault="008928F4" w:rsidP="008928F4">
      <w:pPr>
        <w:widowControl/>
        <w:numPr>
          <w:ilvl w:val="0"/>
          <w:numId w:val="30"/>
        </w:numPr>
        <w:wordWrap/>
        <w:autoSpaceDE/>
        <w:autoSpaceDN/>
      </w:pPr>
      <w:proofErr w:type="spellStart"/>
      <w:r w:rsidRPr="008928F4">
        <w:t>GlobalExceptionHandler</w:t>
      </w:r>
      <w:proofErr w:type="spellEnd"/>
      <w:r w:rsidRPr="008928F4">
        <w:t>에서 아래 케이스를 확실히 분리</w:t>
      </w:r>
    </w:p>
    <w:p w14:paraId="33B30E65" w14:textId="77777777" w:rsidR="008928F4" w:rsidRPr="008928F4" w:rsidRDefault="008928F4" w:rsidP="008928F4">
      <w:pPr>
        <w:widowControl/>
        <w:numPr>
          <w:ilvl w:val="0"/>
          <w:numId w:val="31"/>
        </w:numPr>
        <w:wordWrap/>
        <w:autoSpaceDE/>
        <w:autoSpaceDN/>
      </w:pPr>
      <w:proofErr w:type="spellStart"/>
      <w:r w:rsidRPr="008928F4">
        <w:lastRenderedPageBreak/>
        <w:t>MethodArgumentNotValidException</w:t>
      </w:r>
      <w:proofErr w:type="spellEnd"/>
      <w:r w:rsidRPr="008928F4">
        <w:t xml:space="preserve"> / </w:t>
      </w:r>
      <w:proofErr w:type="spellStart"/>
      <w:r w:rsidRPr="008928F4">
        <w:t>ConstraintViolationException</w:t>
      </w:r>
      <w:proofErr w:type="spellEnd"/>
      <w:r w:rsidRPr="008928F4">
        <w:t xml:space="preserve"> → 400</w:t>
      </w:r>
    </w:p>
    <w:p w14:paraId="773BFB26" w14:textId="77777777" w:rsidR="008928F4" w:rsidRPr="008928F4" w:rsidRDefault="008928F4" w:rsidP="008928F4">
      <w:pPr>
        <w:widowControl/>
        <w:numPr>
          <w:ilvl w:val="0"/>
          <w:numId w:val="31"/>
        </w:numPr>
        <w:wordWrap/>
        <w:autoSpaceDE/>
        <w:autoSpaceDN/>
      </w:pPr>
      <w:r w:rsidRPr="008928F4">
        <w:t>Spring Security에서 내려오는 인증/인가 → 401/403</w:t>
      </w:r>
    </w:p>
    <w:p w14:paraId="531EE56D" w14:textId="77777777" w:rsidR="008928F4" w:rsidRPr="008928F4" w:rsidRDefault="008928F4" w:rsidP="008928F4">
      <w:pPr>
        <w:widowControl/>
        <w:numPr>
          <w:ilvl w:val="0"/>
          <w:numId w:val="31"/>
        </w:numPr>
        <w:wordWrap/>
        <w:autoSpaceDE/>
        <w:autoSpaceDN/>
      </w:pPr>
      <w:r w:rsidRPr="008928F4">
        <w:t xml:space="preserve">DB unique 제약, </w:t>
      </w:r>
      <w:proofErr w:type="spellStart"/>
      <w:r w:rsidRPr="008928F4">
        <w:t>DataIntegrityViolationException</w:t>
      </w:r>
      <w:proofErr w:type="spellEnd"/>
      <w:r w:rsidRPr="008928F4">
        <w:t xml:space="preserve"> 등 → 409로 변환(필요 시)</w:t>
      </w:r>
    </w:p>
    <w:p w14:paraId="635473EB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완료 기준</w:t>
      </w:r>
    </w:p>
    <w:p w14:paraId="39EFD8BC" w14:textId="77777777" w:rsidR="008928F4" w:rsidRPr="008928F4" w:rsidRDefault="008928F4" w:rsidP="008928F4">
      <w:pPr>
        <w:widowControl/>
        <w:numPr>
          <w:ilvl w:val="0"/>
          <w:numId w:val="32"/>
        </w:numPr>
        <w:wordWrap/>
        <w:autoSpaceDE/>
        <w:autoSpaceDN/>
      </w:pPr>
      <w:r w:rsidRPr="008928F4">
        <w:t>“같은 상황이면 항상 같은 상태코드+같은 code/message”가 유지됨</w:t>
      </w:r>
    </w:p>
    <w:p w14:paraId="415A8062" w14:textId="77777777" w:rsidR="008928F4" w:rsidRPr="008928F4" w:rsidRDefault="008928F4" w:rsidP="008928F4">
      <w:pPr>
        <w:widowControl/>
        <w:wordWrap/>
        <w:autoSpaceDE/>
        <w:autoSpaceDN/>
      </w:pPr>
      <w:r w:rsidRPr="008928F4">
        <w:pict w14:anchorId="39CAD0E3">
          <v:rect id="_x0000_i1186" style="width:0;height:1.5pt" o:hralign="center" o:hrstd="t" o:hr="t" fillcolor="#a0a0a0" stroked="f"/>
        </w:pict>
      </w:r>
    </w:p>
    <w:p w14:paraId="47FC1282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4-4. “시크릿/키 환경변수 only” 강제</w:t>
      </w:r>
    </w:p>
    <w:p w14:paraId="2C5ED613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해야 할 일</w:t>
      </w:r>
    </w:p>
    <w:p w14:paraId="4D47705E" w14:textId="77777777" w:rsidR="008928F4" w:rsidRPr="008928F4" w:rsidRDefault="008928F4" w:rsidP="008928F4">
      <w:pPr>
        <w:widowControl/>
        <w:numPr>
          <w:ilvl w:val="0"/>
          <w:numId w:val="33"/>
        </w:numPr>
        <w:wordWrap/>
        <w:autoSpaceDE/>
        <w:autoSpaceDN/>
      </w:pPr>
      <w:r w:rsidRPr="008928F4">
        <w:t>application-</w:t>
      </w:r>
      <w:proofErr w:type="spellStart"/>
      <w:r w:rsidRPr="008928F4">
        <w:t>dev.yml</w:t>
      </w:r>
      <w:proofErr w:type="spellEnd"/>
      <w:r w:rsidRPr="008928F4">
        <w:t xml:space="preserve">에 남아있는 NLK cert-key </w:t>
      </w:r>
      <w:proofErr w:type="spellStart"/>
      <w:r w:rsidRPr="008928F4">
        <w:t>실값</w:t>
      </w:r>
      <w:proofErr w:type="spellEnd"/>
      <w:r w:rsidRPr="008928F4">
        <w:t xml:space="preserve"> 제거</w:t>
      </w:r>
    </w:p>
    <w:p w14:paraId="48AE9B57" w14:textId="77777777" w:rsidR="008928F4" w:rsidRPr="008928F4" w:rsidRDefault="008928F4" w:rsidP="008928F4">
      <w:pPr>
        <w:widowControl/>
        <w:numPr>
          <w:ilvl w:val="0"/>
          <w:numId w:val="34"/>
        </w:numPr>
        <w:wordWrap/>
        <w:autoSpaceDE/>
        <w:autoSpaceDN/>
      </w:pPr>
      <w:r w:rsidRPr="008928F4">
        <w:t>${NLK_CERT_KEY} 형태로만 남기기</w:t>
      </w:r>
    </w:p>
    <w:p w14:paraId="6D8A4699" w14:textId="77777777" w:rsidR="008928F4" w:rsidRPr="008928F4" w:rsidRDefault="008928F4" w:rsidP="008928F4">
      <w:pPr>
        <w:widowControl/>
        <w:numPr>
          <w:ilvl w:val="0"/>
          <w:numId w:val="34"/>
        </w:numPr>
        <w:wordWrap/>
        <w:autoSpaceDE/>
        <w:autoSpaceDN/>
      </w:pPr>
      <w:r w:rsidRPr="008928F4">
        <w:t>로컬 실행은 .env 또는 OS 환경변수로 주입</w:t>
      </w:r>
    </w:p>
    <w:p w14:paraId="6CC34E4B" w14:textId="77777777" w:rsidR="008928F4" w:rsidRPr="008928F4" w:rsidRDefault="008928F4" w:rsidP="008928F4">
      <w:pPr>
        <w:widowControl/>
        <w:numPr>
          <w:ilvl w:val="0"/>
          <w:numId w:val="35"/>
        </w:numPr>
        <w:wordWrap/>
        <w:autoSpaceDE/>
        <w:autoSpaceDN/>
      </w:pPr>
      <w:r w:rsidRPr="008928F4">
        <w:t>다른 키/시크릿도 같은 원칙 점검</w:t>
      </w:r>
    </w:p>
    <w:p w14:paraId="1B9F970C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완료 기준</w:t>
      </w:r>
    </w:p>
    <w:p w14:paraId="54726E51" w14:textId="77777777" w:rsidR="008928F4" w:rsidRPr="008928F4" w:rsidRDefault="008928F4" w:rsidP="008928F4">
      <w:pPr>
        <w:widowControl/>
        <w:numPr>
          <w:ilvl w:val="0"/>
          <w:numId w:val="36"/>
        </w:numPr>
        <w:wordWrap/>
        <w:autoSpaceDE/>
        <w:autoSpaceDN/>
      </w:pPr>
      <w:r w:rsidRPr="008928F4">
        <w:t xml:space="preserve">repo에 </w:t>
      </w:r>
      <w:proofErr w:type="spellStart"/>
      <w:r w:rsidRPr="008928F4">
        <w:t>실키가</w:t>
      </w:r>
      <w:proofErr w:type="spellEnd"/>
      <w:r w:rsidRPr="008928F4">
        <w:t xml:space="preserve"> 남지 않음(dev 포함)</w:t>
      </w:r>
    </w:p>
    <w:p w14:paraId="44FEF3CA" w14:textId="77777777" w:rsidR="008928F4" w:rsidRPr="008928F4" w:rsidRDefault="008928F4" w:rsidP="008928F4">
      <w:pPr>
        <w:widowControl/>
        <w:numPr>
          <w:ilvl w:val="0"/>
          <w:numId w:val="36"/>
        </w:numPr>
        <w:wordWrap/>
        <w:autoSpaceDE/>
        <w:autoSpaceDN/>
      </w:pPr>
      <w:r w:rsidRPr="008928F4">
        <w:t>새 환경에서 실행할 때 필요한 환경변수 목록이 문서로 정리됨</w:t>
      </w:r>
    </w:p>
    <w:p w14:paraId="03DB6879" w14:textId="77777777" w:rsidR="008928F4" w:rsidRPr="008928F4" w:rsidRDefault="008928F4" w:rsidP="008928F4">
      <w:pPr>
        <w:widowControl/>
        <w:wordWrap/>
        <w:autoSpaceDE/>
        <w:autoSpaceDN/>
      </w:pPr>
      <w:r w:rsidRPr="008928F4">
        <w:pict w14:anchorId="34BC652A">
          <v:rect id="_x0000_i1187" style="width:0;height:1.5pt" o:hralign="center" o:hrstd="t" o:hr="t" fillcolor="#a0a0a0" stroked="f"/>
        </w:pict>
      </w:r>
    </w:p>
    <w:p w14:paraId="1343A681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4-5. “dev 설정이 바로 실행 가능” 보장</w:t>
      </w:r>
    </w:p>
    <w:p w14:paraId="25574D59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해야 할 일</w:t>
      </w:r>
    </w:p>
    <w:p w14:paraId="213F28CC" w14:textId="77777777" w:rsidR="008928F4" w:rsidRPr="008928F4" w:rsidRDefault="008928F4" w:rsidP="008928F4">
      <w:pPr>
        <w:widowControl/>
        <w:numPr>
          <w:ilvl w:val="0"/>
          <w:numId w:val="37"/>
        </w:numPr>
        <w:wordWrap/>
        <w:autoSpaceDE/>
        <w:autoSpaceDN/>
      </w:pPr>
      <w:r w:rsidRPr="008928F4">
        <w:t>application-</w:t>
      </w:r>
      <w:proofErr w:type="spellStart"/>
      <w:r w:rsidRPr="008928F4">
        <w:t>dev.yml</w:t>
      </w:r>
      <w:proofErr w:type="spellEnd"/>
      <w:r w:rsidRPr="008928F4">
        <w:t xml:space="preserve"> DB URL의 </w:t>
      </w:r>
      <w:proofErr w:type="spellStart"/>
      <w:r w:rsidRPr="008928F4">
        <w:t>serverTimezone</w:t>
      </w:r>
      <w:proofErr w:type="spellEnd"/>
      <w:r w:rsidRPr="008928F4">
        <w:t xml:space="preserve"> 등 파라미터가 깨졌는지 점검/수정</w:t>
      </w:r>
    </w:p>
    <w:p w14:paraId="0F0CEF4E" w14:textId="77777777" w:rsidR="008928F4" w:rsidRPr="008928F4" w:rsidRDefault="008928F4" w:rsidP="008928F4">
      <w:pPr>
        <w:widowControl/>
        <w:numPr>
          <w:ilvl w:val="0"/>
          <w:numId w:val="37"/>
        </w:numPr>
        <w:wordWrap/>
        <w:autoSpaceDE/>
        <w:autoSpaceDN/>
      </w:pPr>
      <w:r w:rsidRPr="008928F4">
        <w:t>dev 프로필로 서버를 켰을 때 DB 연결이 1회에 성공하도록 고정</w:t>
      </w:r>
    </w:p>
    <w:p w14:paraId="7E454AF7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완료 기준</w:t>
      </w:r>
    </w:p>
    <w:p w14:paraId="4359D872" w14:textId="77777777" w:rsidR="008928F4" w:rsidRPr="008928F4" w:rsidRDefault="008928F4" w:rsidP="008928F4">
      <w:pPr>
        <w:widowControl/>
        <w:numPr>
          <w:ilvl w:val="0"/>
          <w:numId w:val="38"/>
        </w:numPr>
        <w:wordWrap/>
        <w:autoSpaceDE/>
        <w:autoSpaceDN/>
      </w:pPr>
      <w:r w:rsidRPr="008928F4">
        <w:t>dev로 실행하면 “DB 연결/로그인/기본 API 호출”이 바로 됨</w:t>
      </w:r>
    </w:p>
    <w:p w14:paraId="68D16AD9" w14:textId="77777777" w:rsidR="008928F4" w:rsidRPr="008928F4" w:rsidRDefault="008928F4" w:rsidP="008928F4">
      <w:pPr>
        <w:widowControl/>
        <w:numPr>
          <w:ilvl w:val="0"/>
          <w:numId w:val="38"/>
        </w:numPr>
        <w:wordWrap/>
        <w:autoSpaceDE/>
        <w:autoSpaceDN/>
      </w:pPr>
      <w:r w:rsidRPr="008928F4">
        <w:t>환경변수 누락 시에도 “어떤 값이 없어서 실패했는지”가 명확히 드러남(애매한 500 금지)</w:t>
      </w:r>
    </w:p>
    <w:p w14:paraId="44FCF414" w14:textId="77777777" w:rsidR="008928F4" w:rsidRPr="008928F4" w:rsidRDefault="008928F4" w:rsidP="008928F4">
      <w:pPr>
        <w:widowControl/>
        <w:wordWrap/>
        <w:autoSpaceDE/>
        <w:autoSpaceDN/>
      </w:pPr>
      <w:r w:rsidRPr="008928F4">
        <w:pict w14:anchorId="3A81C7C9">
          <v:rect id="_x0000_i1188" style="width:0;height:1.5pt" o:hralign="center" o:hrstd="t" o:hr="t" fillcolor="#a0a0a0" stroked="f"/>
        </w:pict>
      </w:r>
    </w:p>
    <w:p w14:paraId="372C76A9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lastRenderedPageBreak/>
        <w:t>4-6. 배포용 CORS/credentials 정책 확정</w:t>
      </w:r>
    </w:p>
    <w:p w14:paraId="3FD1119A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해야 할 일</w:t>
      </w:r>
    </w:p>
    <w:p w14:paraId="529D237A" w14:textId="77777777" w:rsidR="008928F4" w:rsidRPr="008928F4" w:rsidRDefault="008928F4" w:rsidP="008928F4">
      <w:pPr>
        <w:widowControl/>
        <w:numPr>
          <w:ilvl w:val="0"/>
          <w:numId w:val="39"/>
        </w:numPr>
        <w:wordWrap/>
        <w:autoSpaceDE/>
        <w:autoSpaceDN/>
      </w:pPr>
      <w:r w:rsidRPr="008928F4">
        <w:t>세션 쿠키 기반이면</w:t>
      </w:r>
    </w:p>
    <w:p w14:paraId="7166D3B0" w14:textId="77777777" w:rsidR="008928F4" w:rsidRPr="008928F4" w:rsidRDefault="008928F4" w:rsidP="008928F4">
      <w:pPr>
        <w:widowControl/>
        <w:numPr>
          <w:ilvl w:val="0"/>
          <w:numId w:val="40"/>
        </w:numPr>
        <w:wordWrap/>
        <w:autoSpaceDE/>
        <w:autoSpaceDN/>
      </w:pPr>
      <w:proofErr w:type="spellStart"/>
      <w:r w:rsidRPr="008928F4">
        <w:t>allowCredentials</w:t>
      </w:r>
      <w:proofErr w:type="spellEnd"/>
      <w:r w:rsidRPr="008928F4">
        <w:t>=true</w:t>
      </w:r>
    </w:p>
    <w:p w14:paraId="10D3F503" w14:textId="77777777" w:rsidR="008928F4" w:rsidRPr="008928F4" w:rsidRDefault="008928F4" w:rsidP="008928F4">
      <w:pPr>
        <w:widowControl/>
        <w:numPr>
          <w:ilvl w:val="0"/>
          <w:numId w:val="40"/>
        </w:numPr>
        <w:wordWrap/>
        <w:autoSpaceDE/>
        <w:autoSpaceDN/>
      </w:pPr>
      <w:proofErr w:type="spellStart"/>
      <w:r w:rsidRPr="008928F4">
        <w:t>allowedOrigins</w:t>
      </w:r>
      <w:proofErr w:type="spellEnd"/>
      <w:r w:rsidRPr="008928F4">
        <w:t>를 배포 도메인까지 포함(환경변수로 분리 권장)</w:t>
      </w:r>
    </w:p>
    <w:p w14:paraId="2E6B2120" w14:textId="77777777" w:rsidR="008928F4" w:rsidRPr="008928F4" w:rsidRDefault="008928F4" w:rsidP="008928F4">
      <w:pPr>
        <w:widowControl/>
        <w:numPr>
          <w:ilvl w:val="0"/>
          <w:numId w:val="41"/>
        </w:numPr>
        <w:wordWrap/>
        <w:autoSpaceDE/>
        <w:autoSpaceDN/>
      </w:pPr>
      <w:r w:rsidRPr="008928F4">
        <w:t>단일 도메인 배포 vs 분리 도메인 배포를 문서에 확정</w:t>
      </w:r>
    </w:p>
    <w:p w14:paraId="5EE28278" w14:textId="77777777" w:rsidR="008928F4" w:rsidRPr="008928F4" w:rsidRDefault="008928F4" w:rsidP="008928F4">
      <w:pPr>
        <w:widowControl/>
        <w:numPr>
          <w:ilvl w:val="0"/>
          <w:numId w:val="42"/>
        </w:numPr>
        <w:wordWrap/>
        <w:autoSpaceDE/>
        <w:autoSpaceDN/>
      </w:pPr>
      <w:proofErr w:type="spellStart"/>
      <w:r w:rsidRPr="008928F4">
        <w:t>SameSite</w:t>
      </w:r>
      <w:proofErr w:type="spellEnd"/>
      <w:r w:rsidRPr="008928F4">
        <w:t>/HTTPS 조건도 함께 고정</w:t>
      </w:r>
    </w:p>
    <w:p w14:paraId="32B41820" w14:textId="77777777" w:rsidR="008928F4" w:rsidRPr="008928F4" w:rsidRDefault="008928F4" w:rsidP="008928F4">
      <w:pPr>
        <w:widowControl/>
        <w:wordWrap/>
        <w:autoSpaceDE/>
        <w:autoSpaceDN/>
        <w:rPr>
          <w:b/>
          <w:bCs/>
        </w:rPr>
      </w:pPr>
      <w:r w:rsidRPr="008928F4">
        <w:rPr>
          <w:b/>
          <w:bCs/>
        </w:rPr>
        <w:t>완료 기준</w:t>
      </w:r>
    </w:p>
    <w:p w14:paraId="420E57FF" w14:textId="77777777" w:rsidR="008928F4" w:rsidRPr="008928F4" w:rsidRDefault="008928F4" w:rsidP="008928F4">
      <w:pPr>
        <w:widowControl/>
        <w:numPr>
          <w:ilvl w:val="0"/>
          <w:numId w:val="43"/>
        </w:numPr>
        <w:wordWrap/>
        <w:autoSpaceDE/>
        <w:autoSpaceDN/>
      </w:pPr>
      <w:r w:rsidRPr="008928F4">
        <w:t>배포 환경에서 로그인/세션이 “로컬처럼” 동작함</w:t>
      </w:r>
    </w:p>
    <w:p w14:paraId="3B529958" w14:textId="77777777" w:rsidR="008928F4" w:rsidRPr="008928F4" w:rsidRDefault="008928F4" w:rsidP="008928F4">
      <w:pPr>
        <w:widowControl/>
        <w:numPr>
          <w:ilvl w:val="0"/>
          <w:numId w:val="43"/>
        </w:numPr>
        <w:wordWrap/>
        <w:autoSpaceDE/>
        <w:autoSpaceDN/>
      </w:pPr>
      <w:r w:rsidRPr="008928F4">
        <w:t>CORS 때문에 로그인만 깨지는 사고가 구조적으로 막힘</w:t>
      </w:r>
    </w:p>
    <w:p w14:paraId="5FF1A3FD" w14:textId="77777777" w:rsidR="003A0B9D" w:rsidRPr="008928F4" w:rsidRDefault="003A0B9D" w:rsidP="008928F4">
      <w:pPr>
        <w:widowControl/>
        <w:wordWrap/>
        <w:autoSpaceDE/>
        <w:autoSpaceDN/>
      </w:pPr>
    </w:p>
    <w:sectPr w:rsidR="003A0B9D" w:rsidRPr="008928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42C"/>
    <w:multiLevelType w:val="multilevel"/>
    <w:tmpl w:val="379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CFA"/>
    <w:multiLevelType w:val="multilevel"/>
    <w:tmpl w:val="91A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714A"/>
    <w:multiLevelType w:val="multilevel"/>
    <w:tmpl w:val="FA5E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F0855"/>
    <w:multiLevelType w:val="multilevel"/>
    <w:tmpl w:val="9CD2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D3D1D"/>
    <w:multiLevelType w:val="multilevel"/>
    <w:tmpl w:val="A5B8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31122"/>
    <w:multiLevelType w:val="multilevel"/>
    <w:tmpl w:val="CF5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5E25"/>
    <w:multiLevelType w:val="multilevel"/>
    <w:tmpl w:val="0C8A51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068B9"/>
    <w:multiLevelType w:val="multilevel"/>
    <w:tmpl w:val="BD00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43F49"/>
    <w:multiLevelType w:val="multilevel"/>
    <w:tmpl w:val="0BC2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847C2"/>
    <w:multiLevelType w:val="multilevel"/>
    <w:tmpl w:val="4ED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F2141"/>
    <w:multiLevelType w:val="multilevel"/>
    <w:tmpl w:val="E57E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A71CEE"/>
    <w:multiLevelType w:val="multilevel"/>
    <w:tmpl w:val="117C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6115A"/>
    <w:multiLevelType w:val="multilevel"/>
    <w:tmpl w:val="D59E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A25D2"/>
    <w:multiLevelType w:val="multilevel"/>
    <w:tmpl w:val="208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02A08"/>
    <w:multiLevelType w:val="multilevel"/>
    <w:tmpl w:val="5EB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1511B"/>
    <w:multiLevelType w:val="multilevel"/>
    <w:tmpl w:val="6E18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D4674B"/>
    <w:multiLevelType w:val="multilevel"/>
    <w:tmpl w:val="EB42DF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1C0C47"/>
    <w:multiLevelType w:val="multilevel"/>
    <w:tmpl w:val="4920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5F625B"/>
    <w:multiLevelType w:val="multilevel"/>
    <w:tmpl w:val="2E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061B01"/>
    <w:multiLevelType w:val="multilevel"/>
    <w:tmpl w:val="5E80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677E17"/>
    <w:multiLevelType w:val="multilevel"/>
    <w:tmpl w:val="192A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AA5820"/>
    <w:multiLevelType w:val="multilevel"/>
    <w:tmpl w:val="33AC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222882"/>
    <w:multiLevelType w:val="multilevel"/>
    <w:tmpl w:val="6D06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501585"/>
    <w:multiLevelType w:val="multilevel"/>
    <w:tmpl w:val="8F7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7117A"/>
    <w:multiLevelType w:val="multilevel"/>
    <w:tmpl w:val="5A8C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11379C"/>
    <w:multiLevelType w:val="multilevel"/>
    <w:tmpl w:val="45F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216D2"/>
    <w:multiLevelType w:val="multilevel"/>
    <w:tmpl w:val="37BE05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A152AF"/>
    <w:multiLevelType w:val="multilevel"/>
    <w:tmpl w:val="B2C6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33293"/>
    <w:multiLevelType w:val="multilevel"/>
    <w:tmpl w:val="E6A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C168E"/>
    <w:multiLevelType w:val="multilevel"/>
    <w:tmpl w:val="E25E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12E06"/>
    <w:multiLevelType w:val="multilevel"/>
    <w:tmpl w:val="B0A4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4016E"/>
    <w:multiLevelType w:val="multilevel"/>
    <w:tmpl w:val="22CC2E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584218"/>
    <w:multiLevelType w:val="multilevel"/>
    <w:tmpl w:val="94BE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01BC1"/>
    <w:multiLevelType w:val="multilevel"/>
    <w:tmpl w:val="FD4A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7B779B"/>
    <w:multiLevelType w:val="multilevel"/>
    <w:tmpl w:val="7D7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036A1"/>
    <w:multiLevelType w:val="multilevel"/>
    <w:tmpl w:val="DE78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B61EF"/>
    <w:multiLevelType w:val="multilevel"/>
    <w:tmpl w:val="B0B2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3F3A5F"/>
    <w:multiLevelType w:val="multilevel"/>
    <w:tmpl w:val="1204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5D43BF"/>
    <w:multiLevelType w:val="multilevel"/>
    <w:tmpl w:val="5B009F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BC2BE3"/>
    <w:multiLevelType w:val="multilevel"/>
    <w:tmpl w:val="C92E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810EBB"/>
    <w:multiLevelType w:val="multilevel"/>
    <w:tmpl w:val="89FAE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85AED"/>
    <w:multiLevelType w:val="multilevel"/>
    <w:tmpl w:val="1108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506941"/>
    <w:multiLevelType w:val="multilevel"/>
    <w:tmpl w:val="442E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013103">
    <w:abstractNumId w:val="10"/>
  </w:num>
  <w:num w:numId="2" w16cid:durableId="1494105927">
    <w:abstractNumId w:val="3"/>
  </w:num>
  <w:num w:numId="3" w16cid:durableId="123625686">
    <w:abstractNumId w:val="24"/>
  </w:num>
  <w:num w:numId="4" w16cid:durableId="789979207">
    <w:abstractNumId w:val="21"/>
  </w:num>
  <w:num w:numId="5" w16cid:durableId="1644192649">
    <w:abstractNumId w:val="39"/>
  </w:num>
  <w:num w:numId="6" w16cid:durableId="1755316906">
    <w:abstractNumId w:val="22"/>
  </w:num>
  <w:num w:numId="7" w16cid:durableId="1287007277">
    <w:abstractNumId w:val="33"/>
  </w:num>
  <w:num w:numId="8" w16cid:durableId="602495503">
    <w:abstractNumId w:val="37"/>
  </w:num>
  <w:num w:numId="9" w16cid:durableId="1874807443">
    <w:abstractNumId w:val="20"/>
  </w:num>
  <w:num w:numId="10" w16cid:durableId="90899043">
    <w:abstractNumId w:val="7"/>
  </w:num>
  <w:num w:numId="11" w16cid:durableId="785270386">
    <w:abstractNumId w:val="15"/>
  </w:num>
  <w:num w:numId="12" w16cid:durableId="864708804">
    <w:abstractNumId w:val="18"/>
  </w:num>
  <w:num w:numId="13" w16cid:durableId="1025785409">
    <w:abstractNumId w:val="0"/>
  </w:num>
  <w:num w:numId="14" w16cid:durableId="1710449076">
    <w:abstractNumId w:val="35"/>
  </w:num>
  <w:num w:numId="15" w16cid:durableId="1355887199">
    <w:abstractNumId w:val="32"/>
  </w:num>
  <w:num w:numId="16" w16cid:durableId="784470730">
    <w:abstractNumId w:val="8"/>
  </w:num>
  <w:num w:numId="17" w16cid:durableId="619264743">
    <w:abstractNumId w:val="34"/>
  </w:num>
  <w:num w:numId="18" w16cid:durableId="394165816">
    <w:abstractNumId w:val="40"/>
  </w:num>
  <w:num w:numId="19" w16cid:durableId="1577203031">
    <w:abstractNumId w:val="2"/>
  </w:num>
  <w:num w:numId="20" w16cid:durableId="1081609467">
    <w:abstractNumId w:val="42"/>
  </w:num>
  <w:num w:numId="21" w16cid:durableId="651101282">
    <w:abstractNumId w:val="17"/>
  </w:num>
  <w:num w:numId="22" w16cid:durableId="833032665">
    <w:abstractNumId w:val="28"/>
  </w:num>
  <w:num w:numId="23" w16cid:durableId="1741320798">
    <w:abstractNumId w:val="31"/>
  </w:num>
  <w:num w:numId="24" w16cid:durableId="1540241983">
    <w:abstractNumId w:val="27"/>
  </w:num>
  <w:num w:numId="25" w16cid:durableId="1825198689">
    <w:abstractNumId w:val="26"/>
  </w:num>
  <w:num w:numId="26" w16cid:durableId="150826958">
    <w:abstractNumId w:val="1"/>
  </w:num>
  <w:num w:numId="27" w16cid:durableId="55975556">
    <w:abstractNumId w:val="4"/>
  </w:num>
  <w:num w:numId="28" w16cid:durableId="1626348705">
    <w:abstractNumId w:val="36"/>
  </w:num>
  <w:num w:numId="29" w16cid:durableId="598490620">
    <w:abstractNumId w:val="5"/>
  </w:num>
  <w:num w:numId="30" w16cid:durableId="195778226">
    <w:abstractNumId w:val="16"/>
  </w:num>
  <w:num w:numId="31" w16cid:durableId="1579633894">
    <w:abstractNumId w:val="13"/>
  </w:num>
  <w:num w:numId="32" w16cid:durableId="1981034356">
    <w:abstractNumId w:val="25"/>
  </w:num>
  <w:num w:numId="33" w16cid:durableId="1072040622">
    <w:abstractNumId w:val="11"/>
  </w:num>
  <w:num w:numId="34" w16cid:durableId="424687619">
    <w:abstractNumId w:val="29"/>
  </w:num>
  <w:num w:numId="35" w16cid:durableId="1837113904">
    <w:abstractNumId w:val="6"/>
  </w:num>
  <w:num w:numId="36" w16cid:durableId="61372281">
    <w:abstractNumId w:val="23"/>
  </w:num>
  <w:num w:numId="37" w16cid:durableId="324091535">
    <w:abstractNumId w:val="19"/>
  </w:num>
  <w:num w:numId="38" w16cid:durableId="1307706924">
    <w:abstractNumId w:val="9"/>
  </w:num>
  <w:num w:numId="39" w16cid:durableId="1146238968">
    <w:abstractNumId w:val="41"/>
  </w:num>
  <w:num w:numId="40" w16cid:durableId="1368524666">
    <w:abstractNumId w:val="30"/>
  </w:num>
  <w:num w:numId="41" w16cid:durableId="1094129515">
    <w:abstractNumId w:val="38"/>
  </w:num>
  <w:num w:numId="42" w16cid:durableId="1486166949">
    <w:abstractNumId w:val="12"/>
  </w:num>
  <w:num w:numId="43" w16cid:durableId="17467580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16"/>
    <w:rsid w:val="002436A2"/>
    <w:rsid w:val="003A0B9D"/>
    <w:rsid w:val="006037F9"/>
    <w:rsid w:val="006C0B1E"/>
    <w:rsid w:val="007F7716"/>
    <w:rsid w:val="008928F4"/>
    <w:rsid w:val="009425B8"/>
    <w:rsid w:val="00C76203"/>
    <w:rsid w:val="00D9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F740"/>
  <w15:chartTrackingRefBased/>
  <w15:docId w15:val="{A2F3EFB0-DA2F-4DD3-9A2D-7CBCE81E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71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77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7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77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77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77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77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77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77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77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77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77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7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7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7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7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7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77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77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77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7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77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77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771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7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771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F7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Sangyong Woo</dc:creator>
  <cp:keywords/>
  <dc:description/>
  <cp:lastModifiedBy>Sangyong Woo</cp:lastModifiedBy>
  <cp:revision>2</cp:revision>
  <dcterms:created xsi:type="dcterms:W3CDTF">2026-01-19T05:03:00Z</dcterms:created>
  <dcterms:modified xsi:type="dcterms:W3CDTF">2026-01-20T07:40:00Z</dcterms:modified>
</cp:coreProperties>
</file>