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B38" w:rsidRDefault="0049602E" w:rsidP="007A5011">
      <w:pPr>
        <w:jc w:val="both"/>
      </w:pPr>
      <w:bookmarkStart w:id="0" w:name="OLE_LINK1"/>
      <w:bookmarkStart w:id="1" w:name="OLE_LINK2"/>
      <w:bookmarkStart w:id="2" w:name="OLE_LINK3"/>
      <w:bookmarkStart w:id="3" w:name="_GoBack"/>
      <w:r>
        <w:t>After 1</w:t>
      </w:r>
      <w:r w:rsidR="00765281">
        <w:t xml:space="preserve"> weeks I learnt about Spring MVC, I would like to</w:t>
      </w:r>
      <w:r w:rsidR="009A4F63">
        <w:t xml:space="preserve"> share my experience as follows.</w:t>
      </w:r>
    </w:p>
    <w:p w:rsidR="009A4F63" w:rsidRDefault="009A4F63" w:rsidP="007A5011">
      <w:pPr>
        <w:jc w:val="both"/>
      </w:pPr>
    </w:p>
    <w:p w:rsidR="00D73212" w:rsidRDefault="00420385" w:rsidP="007A5011">
      <w:pPr>
        <w:jc w:val="both"/>
      </w:pPr>
      <w:r>
        <w:t>Regarding lesson 6</w:t>
      </w:r>
      <w:r w:rsidR="003409F8">
        <w:t>, I learned how to Spring Framework create and inject bean, how many bean types in Spring</w:t>
      </w:r>
      <w:r w:rsidR="0007761E">
        <w:t xml:space="preserve"> and the life cycle of bean</w:t>
      </w:r>
      <w:r w:rsidR="003409F8">
        <w:t xml:space="preserve">. Actually, these knowledges I was taught in WAA </w:t>
      </w:r>
      <w:r w:rsidR="00E00D1D">
        <w:t>course,</w:t>
      </w:r>
      <w:r w:rsidR="003409F8">
        <w:t xml:space="preserve"> but it also helped me review again.</w:t>
      </w:r>
    </w:p>
    <w:p w:rsidR="003409F8" w:rsidRDefault="00420385" w:rsidP="007A5011">
      <w:pPr>
        <w:jc w:val="both"/>
      </w:pPr>
      <w:r>
        <w:t>Regarding lesson 7</w:t>
      </w:r>
      <w:r w:rsidR="0007761E">
        <w:t xml:space="preserve">, </w:t>
      </w:r>
      <w:r w:rsidR="00825724">
        <w:t xml:space="preserve">I learned concept of AOP and how to implement it. AOP is new for me although I have some </w:t>
      </w:r>
      <w:proofErr w:type="spellStart"/>
      <w:r w:rsidR="00E00D1D">
        <w:t>year’s experience</w:t>
      </w:r>
      <w:proofErr w:type="spellEnd"/>
      <w:r w:rsidR="00825724">
        <w:t xml:space="preserve"> working on project using Spring MVC.</w:t>
      </w:r>
      <w:r w:rsidR="00E00D1D">
        <w:t xml:space="preserve"> I love this lesson. It’s easy to understand and provides the full knowledge of AOP. I hope that I will have an opportunity in future to apply this feature in my project.</w:t>
      </w:r>
    </w:p>
    <w:p w:rsidR="00E00D1D" w:rsidRDefault="00420385" w:rsidP="007A5011">
      <w:pPr>
        <w:jc w:val="both"/>
      </w:pPr>
      <w:r>
        <w:t>Regarding lesson 8</w:t>
      </w:r>
      <w:r w:rsidR="00F12FA3">
        <w:t>, I gain a deeper knowledge about how to write CRON expressions and the transaction management in Spring. I think CRON expression is very useful and popular when creating the scheduling tasks in Spring as well as the OS systems.</w:t>
      </w:r>
      <w:r w:rsidR="004922C0">
        <w:t xml:space="preserve"> This lesson helps me understand clearly the transaction types so that I can apply the transaction properly in future.</w:t>
      </w:r>
    </w:p>
    <w:p w:rsidR="00F12FA3" w:rsidRDefault="00420385" w:rsidP="007A5011">
      <w:pPr>
        <w:jc w:val="both"/>
      </w:pPr>
      <w:r>
        <w:t>Regarding lesson 9,</w:t>
      </w:r>
      <w:r w:rsidR="008A6CF9">
        <w:t xml:space="preserve"> I </w:t>
      </w:r>
      <w:r w:rsidR="009579E7">
        <w:t xml:space="preserve">gained knowledge about Spring Web MVC </w:t>
      </w:r>
      <w:proofErr w:type="gramStart"/>
      <w:r w:rsidR="009579E7">
        <w:t xml:space="preserve">and </w:t>
      </w:r>
      <w:r>
        <w:t xml:space="preserve"> </w:t>
      </w:r>
      <w:r w:rsidR="009579E7">
        <w:t>how</w:t>
      </w:r>
      <w:proofErr w:type="gramEnd"/>
      <w:r w:rsidR="009579E7">
        <w:t xml:space="preserve"> to validate the bean using annotation. </w:t>
      </w:r>
      <w:r w:rsidR="00C724A5">
        <w:t xml:space="preserve">I often validate the user’s input on the </w:t>
      </w:r>
      <w:proofErr w:type="gramStart"/>
      <w:r w:rsidR="00C724A5">
        <w:t>front end</w:t>
      </w:r>
      <w:proofErr w:type="gramEnd"/>
      <w:r w:rsidR="00C724A5">
        <w:t xml:space="preserve"> side using the </w:t>
      </w:r>
      <w:proofErr w:type="spellStart"/>
      <w:r w:rsidR="00C724A5">
        <w:t>javascript</w:t>
      </w:r>
      <w:proofErr w:type="spellEnd"/>
      <w:r w:rsidR="00C724A5">
        <w:t xml:space="preserve"> framework like </w:t>
      </w:r>
      <w:proofErr w:type="spellStart"/>
      <w:r w:rsidR="00C724A5">
        <w:t>Jquery</w:t>
      </w:r>
      <w:proofErr w:type="spellEnd"/>
      <w:r w:rsidR="00C724A5">
        <w:t xml:space="preserve"> and Angular.</w:t>
      </w:r>
      <w:r w:rsidR="000178F8">
        <w:t xml:space="preserve"> But for security, we should validate on both sides the client side and the backend side.</w:t>
      </w:r>
    </w:p>
    <w:p w:rsidR="00E23ACF" w:rsidRDefault="000720FC" w:rsidP="007A5011">
      <w:pPr>
        <w:jc w:val="both"/>
      </w:pPr>
      <w:r>
        <w:t>Regarding lesson 10, I gained knowledge about Spring Security and how to implement it in Spring. I think this is a very important topic and I would like to dive deeper and practice more about Spring Security.</w:t>
      </w:r>
    </w:p>
    <w:p w:rsidR="000720FC" w:rsidRDefault="000720FC" w:rsidP="007A5011">
      <w:pPr>
        <w:jc w:val="both"/>
      </w:pPr>
    </w:p>
    <w:p w:rsidR="005D0067" w:rsidRPr="005D0067" w:rsidRDefault="005D0067" w:rsidP="005D0067">
      <w:r w:rsidRPr="005D0067">
        <w:t xml:space="preserve">Regarding SCI principle, I see that Spring MVC framework matches the principal of do less and accomplish more. With Spring Framework, now we </w:t>
      </w:r>
      <w:r w:rsidR="001B0CEE">
        <w:t xml:space="preserve">only </w:t>
      </w:r>
      <w:r w:rsidRPr="005D0067">
        <w:t xml:space="preserve">focus on </w:t>
      </w:r>
      <w:r>
        <w:t xml:space="preserve">developing business logic because this framework promotes the best practices to </w:t>
      </w:r>
      <w:r w:rsidR="000F182C">
        <w:t>impro</w:t>
      </w:r>
      <w:r w:rsidRPr="005D0067">
        <w:t>ve design, productivity, portability and maintainability of the code.</w:t>
      </w:r>
    </w:p>
    <w:bookmarkEnd w:id="0"/>
    <w:bookmarkEnd w:id="1"/>
    <w:bookmarkEnd w:id="2"/>
    <w:bookmarkEnd w:id="3"/>
    <w:p w:rsidR="005D0067" w:rsidRDefault="005D0067" w:rsidP="007A5011">
      <w:pPr>
        <w:jc w:val="both"/>
      </w:pPr>
    </w:p>
    <w:sectPr w:rsidR="005D0067" w:rsidSect="00444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92D78"/>
    <w:multiLevelType w:val="hybridMultilevel"/>
    <w:tmpl w:val="3D2AD784"/>
    <w:lvl w:ilvl="0" w:tplc="3CCE10C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D254C53"/>
    <w:multiLevelType w:val="hybridMultilevel"/>
    <w:tmpl w:val="40DA665C"/>
    <w:lvl w:ilvl="0" w:tplc="B9C2B8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12"/>
    <w:rsid w:val="000178F8"/>
    <w:rsid w:val="000720FC"/>
    <w:rsid w:val="0007761E"/>
    <w:rsid w:val="000F182C"/>
    <w:rsid w:val="0012596F"/>
    <w:rsid w:val="001B0CEE"/>
    <w:rsid w:val="002D71AE"/>
    <w:rsid w:val="003409F8"/>
    <w:rsid w:val="00392B2E"/>
    <w:rsid w:val="003D351F"/>
    <w:rsid w:val="003D4AFD"/>
    <w:rsid w:val="003E54D1"/>
    <w:rsid w:val="00420385"/>
    <w:rsid w:val="0044427B"/>
    <w:rsid w:val="00447B38"/>
    <w:rsid w:val="004922C0"/>
    <w:rsid w:val="0049602E"/>
    <w:rsid w:val="005A714B"/>
    <w:rsid w:val="005D0067"/>
    <w:rsid w:val="005D72A1"/>
    <w:rsid w:val="00693662"/>
    <w:rsid w:val="006B2775"/>
    <w:rsid w:val="006C446F"/>
    <w:rsid w:val="007133DF"/>
    <w:rsid w:val="00722812"/>
    <w:rsid w:val="00765281"/>
    <w:rsid w:val="007761AA"/>
    <w:rsid w:val="007A5011"/>
    <w:rsid w:val="00825724"/>
    <w:rsid w:val="008A6CF9"/>
    <w:rsid w:val="009579E7"/>
    <w:rsid w:val="009A4F63"/>
    <w:rsid w:val="009C2F5A"/>
    <w:rsid w:val="00A248D3"/>
    <w:rsid w:val="00A27FF4"/>
    <w:rsid w:val="00A720DB"/>
    <w:rsid w:val="00B02C68"/>
    <w:rsid w:val="00B86FD9"/>
    <w:rsid w:val="00BA0D11"/>
    <w:rsid w:val="00C52090"/>
    <w:rsid w:val="00C724A5"/>
    <w:rsid w:val="00C90607"/>
    <w:rsid w:val="00CD2B5E"/>
    <w:rsid w:val="00D719F6"/>
    <w:rsid w:val="00D73212"/>
    <w:rsid w:val="00DB106A"/>
    <w:rsid w:val="00E00D1D"/>
    <w:rsid w:val="00E23ACF"/>
    <w:rsid w:val="00E438FA"/>
    <w:rsid w:val="00EE0786"/>
    <w:rsid w:val="00F12FA3"/>
    <w:rsid w:val="00F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F6DD6"/>
  <w14:defaultImageDpi w14:val="32767"/>
  <w15:chartTrackingRefBased/>
  <w15:docId w15:val="{4B0E46AC-D6D5-9C46-AFE5-41D5EEFF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067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Dat Doan</dc:creator>
  <cp:keywords/>
  <dc:description/>
  <cp:lastModifiedBy>Danh Dat Doan</cp:lastModifiedBy>
  <cp:revision>44</cp:revision>
  <dcterms:created xsi:type="dcterms:W3CDTF">2018-03-08T17:28:00Z</dcterms:created>
  <dcterms:modified xsi:type="dcterms:W3CDTF">2018-04-14T17:32:00Z</dcterms:modified>
</cp:coreProperties>
</file>