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166110"/>
            <wp:effectExtent l="0" t="0" r="5715" b="8890"/>
            <wp:docPr id="5" name="图片 5" descr="b473c8d6a3d9563018581d47a9c8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473c8d6a3d9563018581d47a9c8a5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166110"/>
            <wp:effectExtent l="0" t="0" r="5715" b="8890"/>
            <wp:docPr id="6" name="图片 6" descr="bd2d43d7b77960ca3dcce8d250f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d2d43d7b77960ca3dcce8d250f78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166110"/>
            <wp:effectExtent l="0" t="0" r="5715" b="8890"/>
            <wp:docPr id="7" name="图片 7" descr="43f0f605205cca2bef0413aa3d96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3f0f605205cca2bef0413aa3d9614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166110"/>
            <wp:effectExtent l="0" t="0" r="5715" b="8890"/>
            <wp:docPr id="4" name="图片 4" descr="3a39b92b19acf2ba4f34baf861f5c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a39b92b19acf2ba4f34baf861f5c7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55415"/>
            <wp:effectExtent l="0" t="0" r="8890" b="6985"/>
            <wp:docPr id="9" name="图片 9" descr="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954780"/>
            <wp:effectExtent l="0" t="0" r="10160" b="7620"/>
            <wp:docPr id="8" name="图片 8" descr="loss_train_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oss_train_va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3ZWJkMDEwMjVhNTllNDU0MGFiMTE1MTViYjZmZjkifQ=="/>
  </w:docVars>
  <w:rsids>
    <w:rsidRoot w:val="00000000"/>
    <w:rsid w:val="5DF9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2024-04-30T06:44:09Z</dcterms:created>
  <dc:creator>86182</dc:creator>
  <cp:lastModifiedBy>墩儿</cp:lastModifiedBy>
  <dcterms:modified xsi:type="dcterms:W3CDTF">2024-04-30T06:53:17Z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CC240D16C82049E28EB3F9961FEE8B72_12</vt:lpwstr>
  </property>
</Properties>
</file>