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726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61" w:type="dxa"/>
            <w:noWrap w:val="0"/>
            <w:vAlign w:val="top"/>
          </w:tcPr>
          <w:p>
            <w:pPr>
              <w:rPr>
                <w:rFonts w:hint="eastAsia" w:ascii="宋体" w:hAnsi="宋体"/>
              </w:rPr>
            </w:pPr>
            <w:bookmarkStart w:id="0" w:name="_GoBack"/>
            <w:bookmarkEnd w:id="0"/>
            <w:r>
              <w:rPr>
                <w:rFonts w:ascii="宋体" w:hAnsi="宋体"/>
              </w:rPr>
              <w:t xml:space="preserve"> </w:t>
            </w:r>
            <w:r>
              <w:rPr>
                <w:rFonts w:hint="eastAsia" w:ascii="宋体" w:hAnsi="宋体"/>
              </w:rPr>
              <w:t>德摩根率：</w:t>
            </w:r>
            <w:r>
              <w:rPr>
                <w:rFonts w:ascii="宋体" w:hAnsi="宋体"/>
                <w:vertAlign w:val="subscript"/>
              </w:rPr>
              <w:drawing>
                <wp:inline distT="0" distB="0" distL="114300" distR="114300">
                  <wp:extent cx="808990" cy="466090"/>
                  <wp:effectExtent l="0" t="0" r="0" b="10795"/>
                  <wp:docPr id="33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图片 15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8990" cy="4660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/>
                <w:vertAlign w:val="subscript"/>
              </w:rPr>
              <w:t xml:space="preserve">    </w:t>
            </w:r>
            <w:r>
              <w:rPr>
                <w:rFonts w:ascii="宋体" w:hAnsi="宋体"/>
                <w:position w:val="-8"/>
                <w:vertAlign w:val="subscript"/>
              </w:rPr>
              <w:object>
                <v:shape id="_x0000_i1027" o:spt="75" type="#_x0000_t75" style="height:18pt;width:73pt;" o:ole="t" filled="f" stroked="f" coordsize="21600,21600">
                  <v:path/>
                  <v:fill on="f" alignshape="1" focussize="0,0"/>
                  <v:stroke on="f"/>
                  <v:imagedata r:id="rId8" grayscale="f" bilevel="f" o:title=""/>
                  <o:lock v:ext="edit" aspectratio="t"/>
                  <w10:wrap type="none"/>
                  <w10:anchorlock/>
                </v:shape>
                <o:OLEObject Type="Embed" ProgID="Equation.3" ShapeID="_x0000_i1027" DrawAspect="Content" ObjectID="_1468075725" r:id="rId7">
                  <o:LockedField>false</o:LockedField>
                </o:OLEObject>
              </w:object>
            </w:r>
          </w:p>
        </w:tc>
      </w:tr>
    </w:tbl>
    <w:p>
      <w:pPr>
        <w:rPr>
          <w:rFonts w:hint="eastAsia" w:ascii="楷体_GB2312" w:eastAsia="楷体_GB2312"/>
          <w:b/>
          <w:sz w:val="32"/>
          <w:szCs w:val="32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rFonts w:hint="eastAsia"/>
      </w:rPr>
      <w:t>1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single" w:color="auto" w:sz="6" w:space="0"/>
        <w:between w:val="single" w:color="4F81BD" w:sz="4" w:space="1"/>
      </w:pBdr>
      <w:spacing w:line="276" w:lineRule="auto"/>
      <w:jc w:val="both"/>
    </w:pPr>
    <w:r>
      <w:rPr>
        <w:rFonts w:hint="eastAsia"/>
      </w:rPr>
      <w:t>概率论与数理统计 公式（全）</w:t>
    </w:r>
  </w:p>
  <w:p>
    <w:pPr>
      <w:pStyle w:val="4"/>
      <w:pBdr>
        <w:bottom w:val="single" w:color="auto" w:sz="6" w:space="0"/>
        <w:between w:val="single" w:color="4F81BD" w:sz="4" w:space="1"/>
      </w:pBdr>
      <w:spacing w:line="276" w:lineRule="auto"/>
    </w:pPr>
    <w:r>
      <w:rPr>
        <w:rFonts w:hint="eastAsia"/>
      </w:rPr>
      <w:t>2011-1-1</w:t>
    </w:r>
  </w:p>
  <w:p>
    <w:pPr>
      <w:pStyle w:val="4"/>
      <w:pBdr>
        <w:bottom w:val="single" w:color="auto" w:sz="6" w:space="0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72C7"/>
    <w:rsid w:val="000020DC"/>
    <w:rsid w:val="00021DF7"/>
    <w:rsid w:val="0005309A"/>
    <w:rsid w:val="000722C9"/>
    <w:rsid w:val="000758C0"/>
    <w:rsid w:val="000E143A"/>
    <w:rsid w:val="000F264D"/>
    <w:rsid w:val="00101338"/>
    <w:rsid w:val="0013274A"/>
    <w:rsid w:val="0014580A"/>
    <w:rsid w:val="00162342"/>
    <w:rsid w:val="00166ABF"/>
    <w:rsid w:val="00193CCF"/>
    <w:rsid w:val="001A54CF"/>
    <w:rsid w:val="001A63BC"/>
    <w:rsid w:val="001C0F75"/>
    <w:rsid w:val="001D3418"/>
    <w:rsid w:val="001D784F"/>
    <w:rsid w:val="001E794E"/>
    <w:rsid w:val="001F4F24"/>
    <w:rsid w:val="00225DAA"/>
    <w:rsid w:val="002272C7"/>
    <w:rsid w:val="0026616C"/>
    <w:rsid w:val="00275D6C"/>
    <w:rsid w:val="002A2608"/>
    <w:rsid w:val="002A56BC"/>
    <w:rsid w:val="002E09DB"/>
    <w:rsid w:val="002F7D51"/>
    <w:rsid w:val="00325626"/>
    <w:rsid w:val="00330930"/>
    <w:rsid w:val="003343FA"/>
    <w:rsid w:val="003371E6"/>
    <w:rsid w:val="00390DA2"/>
    <w:rsid w:val="00396C18"/>
    <w:rsid w:val="003B53BC"/>
    <w:rsid w:val="00416253"/>
    <w:rsid w:val="00434A62"/>
    <w:rsid w:val="00454FA3"/>
    <w:rsid w:val="0047625A"/>
    <w:rsid w:val="004A6EF2"/>
    <w:rsid w:val="004C6963"/>
    <w:rsid w:val="004F422A"/>
    <w:rsid w:val="00524BE0"/>
    <w:rsid w:val="00525271"/>
    <w:rsid w:val="00527894"/>
    <w:rsid w:val="0053056C"/>
    <w:rsid w:val="00532C74"/>
    <w:rsid w:val="00571ED1"/>
    <w:rsid w:val="00582F96"/>
    <w:rsid w:val="005E3C3F"/>
    <w:rsid w:val="00611B57"/>
    <w:rsid w:val="00640CAD"/>
    <w:rsid w:val="00690AE7"/>
    <w:rsid w:val="006950C6"/>
    <w:rsid w:val="00695E04"/>
    <w:rsid w:val="00696BFB"/>
    <w:rsid w:val="006B6671"/>
    <w:rsid w:val="006C09E6"/>
    <w:rsid w:val="006D52FC"/>
    <w:rsid w:val="006D55E1"/>
    <w:rsid w:val="0072736D"/>
    <w:rsid w:val="00734398"/>
    <w:rsid w:val="00743611"/>
    <w:rsid w:val="007627A9"/>
    <w:rsid w:val="0078516C"/>
    <w:rsid w:val="007922C1"/>
    <w:rsid w:val="007A3729"/>
    <w:rsid w:val="007A6B49"/>
    <w:rsid w:val="007C132A"/>
    <w:rsid w:val="007C3FB4"/>
    <w:rsid w:val="007E79CC"/>
    <w:rsid w:val="007F2F49"/>
    <w:rsid w:val="00804A0C"/>
    <w:rsid w:val="008216D5"/>
    <w:rsid w:val="0083485E"/>
    <w:rsid w:val="00845DB6"/>
    <w:rsid w:val="00852C11"/>
    <w:rsid w:val="009017E7"/>
    <w:rsid w:val="00914D8C"/>
    <w:rsid w:val="00941987"/>
    <w:rsid w:val="00A101E3"/>
    <w:rsid w:val="00A11E1B"/>
    <w:rsid w:val="00A50911"/>
    <w:rsid w:val="00AB750A"/>
    <w:rsid w:val="00AF5A74"/>
    <w:rsid w:val="00B13F43"/>
    <w:rsid w:val="00B15092"/>
    <w:rsid w:val="00B2725D"/>
    <w:rsid w:val="00BB05F0"/>
    <w:rsid w:val="00BD2435"/>
    <w:rsid w:val="00C20AE6"/>
    <w:rsid w:val="00C319BB"/>
    <w:rsid w:val="00C638AF"/>
    <w:rsid w:val="00C731B2"/>
    <w:rsid w:val="00CA09F0"/>
    <w:rsid w:val="00CA3207"/>
    <w:rsid w:val="00CC5050"/>
    <w:rsid w:val="00CE237B"/>
    <w:rsid w:val="00CF0E1A"/>
    <w:rsid w:val="00D22ACA"/>
    <w:rsid w:val="00D52A03"/>
    <w:rsid w:val="00D54852"/>
    <w:rsid w:val="00D578F8"/>
    <w:rsid w:val="00D70055"/>
    <w:rsid w:val="00D723C5"/>
    <w:rsid w:val="00D944B7"/>
    <w:rsid w:val="00D96C8E"/>
    <w:rsid w:val="00DB3B96"/>
    <w:rsid w:val="00DC0F97"/>
    <w:rsid w:val="00DC1BD8"/>
    <w:rsid w:val="00DE2789"/>
    <w:rsid w:val="00DE3BA1"/>
    <w:rsid w:val="00E01319"/>
    <w:rsid w:val="00E22DC0"/>
    <w:rsid w:val="00E80A45"/>
    <w:rsid w:val="00E945A8"/>
    <w:rsid w:val="00EE452C"/>
    <w:rsid w:val="00F00134"/>
    <w:rsid w:val="00F020BE"/>
    <w:rsid w:val="00F104E0"/>
    <w:rsid w:val="00F211E8"/>
    <w:rsid w:val="00F57099"/>
    <w:rsid w:val="00F64699"/>
    <w:rsid w:val="00F7185B"/>
    <w:rsid w:val="00F8014F"/>
    <w:rsid w:val="00F9682D"/>
    <w:rsid w:val="00FA467C"/>
    <w:rsid w:val="00FB6CFE"/>
    <w:rsid w:val="00FC5792"/>
    <w:rsid w:val="00FD74DC"/>
    <w:rsid w:val="1BF95E24"/>
    <w:rsid w:val="1D660217"/>
    <w:rsid w:val="2D751078"/>
    <w:rsid w:val="6B7E484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qFormat/>
    <w:uiPriority w:val="0"/>
    <w:rPr>
      <w:sz w:val="18"/>
      <w:szCs w:val="18"/>
    </w:rPr>
  </w:style>
  <w:style w:type="paragraph" w:styleId="3">
    <w:name w:val="footer"/>
    <w:basedOn w:val="1"/>
    <w:link w:val="8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Char"/>
    <w:link w:val="4"/>
    <w:qFormat/>
    <w:uiPriority w:val="99"/>
    <w:rPr>
      <w:kern w:val="2"/>
      <w:sz w:val="18"/>
      <w:szCs w:val="18"/>
    </w:rPr>
  </w:style>
  <w:style w:type="character" w:customStyle="1" w:styleId="8">
    <w:name w:val="页脚 Char"/>
    <w:link w:val="3"/>
    <w:qFormat/>
    <w:uiPriority w:val="0"/>
    <w:rPr>
      <w:kern w:val="2"/>
      <w:sz w:val="18"/>
      <w:szCs w:val="18"/>
    </w:rPr>
  </w:style>
  <w:style w:type="character" w:customStyle="1" w:styleId="9">
    <w:name w:val="批注框文本 Char"/>
    <w:link w:val="2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wmf"/><Relationship Id="rId7" Type="http://schemas.openxmlformats.org/officeDocument/2006/relationships/oleObject" Target="embeddings/oleObject1.bin"/><Relationship Id="rId6" Type="http://schemas.openxmlformats.org/officeDocument/2006/relationships/image" Target="media/image1.wmf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WWW.YlmF.CoM</Company>
  <Pages>32</Pages>
  <Words>3231</Words>
  <Characters>18420</Characters>
  <Lines>153</Lines>
  <Paragraphs>43</Paragraphs>
  <TotalTime>0</TotalTime>
  <ScaleCrop>false</ScaleCrop>
  <LinksUpToDate>false</LinksUpToDate>
  <CharactersWithSpaces>21608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2016-07-10T15:37:00Z</dcterms:created>
  <dc:creator>雨林木风</dc:creator>
  <cp:lastModifiedBy>Administrator</cp:lastModifiedBy>
  <dcterms:modified xsi:type="dcterms:W3CDTF">2019-01-02T02:50:35Z</dcterms:modified>
  <dc:title>第一章  随机事件和概率</dc:title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KSOProductBuildVer">
    <vt:lpwstr>2052-11.1.0.8214</vt:lpwstr>
  </property>
</Properties>
</file>