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</w:p>
    <w:p w:rsidR="009907F4" w:rsidRPr="009907F4" w:rsidRDefault="009907F4" w:rsidP="009907F4">
      <w:pPr>
        <w:rPr>
          <w:sz w:val="48"/>
          <w:szCs w:val="48"/>
          <w:lang w:val="en-US"/>
        </w:rPr>
      </w:pPr>
    </w:p>
    <w:p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:rsidR="009907F4" w:rsidRDefault="009907F4" w:rsidP="009907F4">
      <w:pPr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</w:t>
      </w:r>
      <w:r w:rsidR="00CA3F06">
        <w:rPr>
          <w:sz w:val="32"/>
          <w:szCs w:val="32"/>
          <w:lang w:val="en-US"/>
        </w:rPr>
        <w:t>(J)</w:t>
      </w:r>
      <w:r w:rsidRPr="009907F4">
        <w:rPr>
          <w:sz w:val="32"/>
          <w:szCs w:val="32"/>
          <w:lang w:val="en-US"/>
        </w:rPr>
        <w:t>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</w:t>
      </w:r>
      <w:r w:rsidR="00CA3F06">
        <w:rPr>
          <w:sz w:val="32"/>
          <w:szCs w:val="32"/>
          <w:lang w:val="en-US"/>
        </w:rPr>
        <w:t>(H)</w:t>
      </w:r>
      <w:r w:rsidRPr="009907F4">
        <w:rPr>
          <w:sz w:val="32"/>
          <w:szCs w:val="32"/>
          <w:lang w:val="en-US"/>
        </w:rPr>
        <w:t>, 31711047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:rsidR="00E43386" w:rsidRDefault="00E43386" w:rsidP="009907F4">
      <w:pPr>
        <w:rPr>
          <w:sz w:val="32"/>
          <w:szCs w:val="32"/>
          <w:lang w:val="en-US"/>
        </w:rPr>
      </w:pPr>
    </w:p>
    <w:p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5652"/>
        <w:gridCol w:w="1256"/>
        <w:gridCol w:w="1240"/>
      </w:tblGrid>
      <w:tr w:rsidR="00CF2BF6" w:rsidRPr="009F05F0" w:rsidTr="000B7CC5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 Icon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r w:rsidR="00CF2BF6"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267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Icon 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</w:t>
            </w:r>
            <w:r w:rsidR="00CA6F92">
              <w:rPr>
                <w:sz w:val="32"/>
                <w:szCs w:val="32"/>
                <w:lang w:val="en-US"/>
              </w:rPr>
              <w:t>design</w:t>
            </w:r>
            <w:r>
              <w:rPr>
                <w:sz w:val="32"/>
                <w:szCs w:val="32"/>
                <w:lang w:val="en-US"/>
              </w:rPr>
              <w:t xml:space="preserve"> of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05E0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BC2485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3B601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E720E0">
              <w:rPr>
                <w:rFonts w:hint="eastAsia"/>
                <w:sz w:val="32"/>
                <w:szCs w:val="32"/>
                <w:lang w:val="en-US"/>
              </w:rPr>
              <w:t>i</w:t>
            </w:r>
            <w:r w:rsidR="006C6EB2">
              <w:rPr>
                <w:sz w:val="32"/>
                <w:szCs w:val="32"/>
                <w:lang w:val="en-US"/>
              </w:rPr>
              <w:t>con</w:t>
            </w:r>
            <w:r w:rsidR="00742BE0">
              <w:rPr>
                <w:sz w:val="32"/>
                <w:szCs w:val="32"/>
                <w:lang w:val="en-US"/>
              </w:rPr>
              <w:t>s</w:t>
            </w:r>
            <w:r w:rsidR="00C27B54">
              <w:rPr>
                <w:sz w:val="32"/>
                <w:szCs w:val="32"/>
                <w:lang w:val="en-US"/>
              </w:rPr>
              <w:t xml:space="preserve"> &amp; </w:t>
            </w:r>
            <w:r w:rsidR="00C27B54">
              <w:rPr>
                <w:rFonts w:hint="eastAsia"/>
                <w:sz w:val="32"/>
                <w:szCs w:val="32"/>
                <w:lang w:val="en-US"/>
              </w:rPr>
              <w:t>color</w:t>
            </w:r>
            <w:r w:rsidR="006C6EB2">
              <w:rPr>
                <w:sz w:val="32"/>
                <w:szCs w:val="32"/>
                <w:lang w:val="en-US"/>
              </w:rPr>
              <w:t xml:space="preserve"> for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063BC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1063BC"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Layout the welcome screen</w:t>
            </w:r>
            <w:r w:rsidR="0042761C">
              <w:rPr>
                <w:sz w:val="32"/>
                <w:szCs w:val="32"/>
                <w:lang w:val="en-US"/>
              </w:rPr>
              <w:t xml:space="preserve"> with XML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239D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27393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game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obstacles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AC58C8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targets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how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to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calculate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1615F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8849D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F2BF6" w:rsidRPr="009F05F0" w:rsidRDefault="00310A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vAlign w:val="center"/>
          </w:tcPr>
          <w:p w:rsidR="00CF2BF6" w:rsidRPr="009F05F0" w:rsidRDefault="005C7A7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Layout the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 with </w:t>
            </w:r>
            <w:r>
              <w:rPr>
                <w:rFonts w:hint="eastAsia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1267" w:type="dxa"/>
            <w:vAlign w:val="center"/>
          </w:tcPr>
          <w:p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1.5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353CF4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ball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772D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obstacle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617561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obstacle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9D77E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45B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score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functions in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AB3E3F">
              <w:rPr>
                <w:rFonts w:hint="eastAsia"/>
                <w:sz w:val="32"/>
                <w:szCs w:val="32"/>
                <w:lang w:val="en-US"/>
              </w:rPr>
              <w:t>min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2D3F6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ED187C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 w:rsidR="000C201D">
              <w:rPr>
                <w:sz w:val="32"/>
                <w:szCs w:val="32"/>
                <w:lang w:val="en-US"/>
              </w:rPr>
              <w:t xml:space="preserve"> </w:t>
            </w:r>
            <w:r w:rsidR="000C201D" w:rsidRPr="000C201D">
              <w:rPr>
                <w:sz w:val="32"/>
                <w:szCs w:val="32"/>
                <w:lang w:val="en-US"/>
              </w:rPr>
              <w:t>pseudo</w:t>
            </w:r>
            <w:r>
              <w:rPr>
                <w:rFonts w:hint="eastAsia"/>
                <w:sz w:val="32"/>
                <w:szCs w:val="32"/>
                <w:lang w:val="en-US"/>
              </w:rPr>
              <w:t xml:space="preserve"> 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21691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in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:rsidTr="000B7CC5">
        <w:trPr>
          <w:trHeight w:val="793"/>
        </w:trPr>
        <w:tc>
          <w:tcPr>
            <w:tcW w:w="1276" w:type="dxa"/>
            <w:vAlign w:val="center"/>
          </w:tcPr>
          <w:p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175710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Use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flow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between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BE68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461E4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F41A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:rsidTr="000B7CC5">
        <w:trPr>
          <w:trHeight w:val="793"/>
        </w:trPr>
        <w:tc>
          <w:tcPr>
            <w:tcW w:w="1276" w:type="dxa"/>
            <w:vAlign w:val="center"/>
          </w:tcPr>
          <w:p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175710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A3379D" w:rsidRPr="009F05F0" w:rsidTr="000B7CC5">
        <w:trPr>
          <w:trHeight w:val="793"/>
        </w:trPr>
        <w:tc>
          <w:tcPr>
            <w:tcW w:w="1276" w:type="dxa"/>
            <w:vAlign w:val="center"/>
          </w:tcPr>
          <w:p w:rsidR="00A3379D" w:rsidRPr="000B7CC5" w:rsidRDefault="00A3379D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A3379D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the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whole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CD0629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</w:tbl>
    <w:p w:rsidR="00E43386" w:rsidRDefault="00E43386" w:rsidP="009907F4">
      <w:pPr>
        <w:rPr>
          <w:sz w:val="32"/>
          <w:szCs w:val="32"/>
          <w:lang w:val="en-US"/>
        </w:rPr>
      </w:pPr>
    </w:p>
    <w:p w:rsidR="002A008B" w:rsidRDefault="002A008B" w:rsidP="009907F4">
      <w:pPr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t>Recordings</w:t>
      </w:r>
    </w:p>
    <w:p w:rsidR="00167C57" w:rsidRDefault="002A008B" w:rsidP="002A008B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</w:p>
    <w:p w:rsidR="00C00BF9" w:rsidRDefault="00C00BF9" w:rsidP="002A008B">
      <w:pPr>
        <w:rPr>
          <w:sz w:val="32"/>
          <w:szCs w:val="32"/>
          <w:lang w:val="en-US"/>
        </w:rPr>
      </w:pPr>
      <w:proofErr w:type="spellStart"/>
      <w:r>
        <w:rPr>
          <w:rFonts w:hint="eastAsia"/>
          <w:sz w:val="32"/>
          <w:szCs w:val="32"/>
          <w:lang w:val="en-US"/>
        </w:rPr>
        <w:t>xxxxxx</w:t>
      </w:r>
      <w:proofErr w:type="spellEnd"/>
    </w:p>
    <w:p w:rsidR="00C00BF9" w:rsidRDefault="00C00BF9" w:rsidP="002A008B">
      <w:pPr>
        <w:rPr>
          <w:sz w:val="40"/>
          <w:szCs w:val="40"/>
          <w:lang w:val="en-US"/>
        </w:rPr>
      </w:pPr>
    </w:p>
    <w:p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</w:p>
    <w:p w:rsidR="00C00BF9" w:rsidRDefault="00C00BF9" w:rsidP="00C00BF9">
      <w:pPr>
        <w:rPr>
          <w:sz w:val="32"/>
          <w:szCs w:val="32"/>
          <w:lang w:val="en-US"/>
        </w:rPr>
      </w:pPr>
      <w:proofErr w:type="spellStart"/>
      <w:r>
        <w:rPr>
          <w:rFonts w:hint="eastAsia"/>
          <w:sz w:val="32"/>
          <w:szCs w:val="32"/>
          <w:lang w:val="en-US"/>
        </w:rPr>
        <w:t>xxxxxx</w:t>
      </w:r>
      <w:proofErr w:type="spellEnd"/>
    </w:p>
    <w:p w:rsidR="00C00BF9" w:rsidRDefault="00C00BF9" w:rsidP="00C00BF9">
      <w:pPr>
        <w:rPr>
          <w:sz w:val="40"/>
          <w:szCs w:val="40"/>
          <w:lang w:val="en-US"/>
        </w:rPr>
      </w:pPr>
    </w:p>
    <w:p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:rsidR="00C00BF9" w:rsidRDefault="00C00BF9" w:rsidP="00C00BF9">
      <w:pPr>
        <w:rPr>
          <w:sz w:val="32"/>
          <w:szCs w:val="32"/>
          <w:lang w:val="en-US"/>
        </w:rPr>
      </w:pPr>
      <w:proofErr w:type="spellStart"/>
      <w:r>
        <w:rPr>
          <w:rFonts w:hint="eastAsia"/>
          <w:sz w:val="32"/>
          <w:szCs w:val="32"/>
          <w:lang w:val="en-US"/>
        </w:rPr>
        <w:t>xxxxxx</w:t>
      </w:r>
      <w:proofErr w:type="spellEnd"/>
    </w:p>
    <w:p w:rsidR="00C00BF9" w:rsidRDefault="00C00BF9" w:rsidP="00C00BF9">
      <w:pPr>
        <w:rPr>
          <w:rFonts w:hint="eastAsia"/>
          <w:sz w:val="40"/>
          <w:szCs w:val="40"/>
          <w:lang w:val="en-US"/>
        </w:rPr>
      </w:pPr>
    </w:p>
    <w:p w:rsidR="00D13056" w:rsidRDefault="00D13056" w:rsidP="002A008B">
      <w:pPr>
        <w:rPr>
          <w:sz w:val="40"/>
          <w:szCs w:val="40"/>
          <w:lang w:val="en-US"/>
        </w:rPr>
      </w:pPr>
    </w:p>
    <w:p w:rsidR="00C00BF9" w:rsidRDefault="00C00BF9" w:rsidP="002A008B">
      <w:pPr>
        <w:rPr>
          <w:sz w:val="40"/>
          <w:szCs w:val="40"/>
          <w:lang w:val="en-US"/>
        </w:rPr>
      </w:pPr>
    </w:p>
    <w:p w:rsidR="00C00BF9" w:rsidRDefault="00C00BF9" w:rsidP="002A008B">
      <w:pPr>
        <w:rPr>
          <w:sz w:val="40"/>
          <w:szCs w:val="40"/>
          <w:lang w:val="en-US"/>
        </w:rPr>
      </w:pPr>
    </w:p>
    <w:p w:rsidR="00167C57" w:rsidRDefault="00167C57" w:rsidP="00167C57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lastRenderedPageBreak/>
        <w:t>References</w:t>
      </w:r>
    </w:p>
    <w:p w:rsidR="00167C57" w:rsidRPr="002A008B" w:rsidRDefault="00167C57" w:rsidP="009907F4">
      <w:pPr>
        <w:rPr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70F9F"/>
    <w:multiLevelType w:val="hybridMultilevel"/>
    <w:tmpl w:val="E420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B7CC5"/>
    <w:rsid w:val="000C201D"/>
    <w:rsid w:val="000C6E3F"/>
    <w:rsid w:val="001063BC"/>
    <w:rsid w:val="00140509"/>
    <w:rsid w:val="001615F0"/>
    <w:rsid w:val="00167C57"/>
    <w:rsid w:val="00175710"/>
    <w:rsid w:val="00177724"/>
    <w:rsid w:val="001E7237"/>
    <w:rsid w:val="002058D9"/>
    <w:rsid w:val="00216914"/>
    <w:rsid w:val="00273932"/>
    <w:rsid w:val="002855D9"/>
    <w:rsid w:val="002A008B"/>
    <w:rsid w:val="002D3F64"/>
    <w:rsid w:val="00310AF8"/>
    <w:rsid w:val="00353CF4"/>
    <w:rsid w:val="0037436D"/>
    <w:rsid w:val="003B6010"/>
    <w:rsid w:val="0042761C"/>
    <w:rsid w:val="00461E45"/>
    <w:rsid w:val="00471FF8"/>
    <w:rsid w:val="00513332"/>
    <w:rsid w:val="005359E4"/>
    <w:rsid w:val="0058676D"/>
    <w:rsid w:val="005A0D18"/>
    <w:rsid w:val="005B1D8F"/>
    <w:rsid w:val="005C75D6"/>
    <w:rsid w:val="005C7A7F"/>
    <w:rsid w:val="006133ED"/>
    <w:rsid w:val="00617561"/>
    <w:rsid w:val="00645872"/>
    <w:rsid w:val="0067495A"/>
    <w:rsid w:val="006773E1"/>
    <w:rsid w:val="006C6EB2"/>
    <w:rsid w:val="006E674E"/>
    <w:rsid w:val="00705E02"/>
    <w:rsid w:val="00710D5E"/>
    <w:rsid w:val="007239D1"/>
    <w:rsid w:val="00734EC4"/>
    <w:rsid w:val="00742BE0"/>
    <w:rsid w:val="0075367F"/>
    <w:rsid w:val="00772D11"/>
    <w:rsid w:val="007907C3"/>
    <w:rsid w:val="007956E7"/>
    <w:rsid w:val="00812450"/>
    <w:rsid w:val="008227FD"/>
    <w:rsid w:val="00845B59"/>
    <w:rsid w:val="00854FC6"/>
    <w:rsid w:val="00864D4A"/>
    <w:rsid w:val="008849D6"/>
    <w:rsid w:val="00900BAB"/>
    <w:rsid w:val="00903FB6"/>
    <w:rsid w:val="00924FA7"/>
    <w:rsid w:val="00980D81"/>
    <w:rsid w:val="009907F4"/>
    <w:rsid w:val="009D77E5"/>
    <w:rsid w:val="009F05F0"/>
    <w:rsid w:val="00A26617"/>
    <w:rsid w:val="00A3379D"/>
    <w:rsid w:val="00A379B0"/>
    <w:rsid w:val="00A663CF"/>
    <w:rsid w:val="00AB3E3F"/>
    <w:rsid w:val="00AC58C8"/>
    <w:rsid w:val="00AD4AA4"/>
    <w:rsid w:val="00AE766D"/>
    <w:rsid w:val="00B01EC4"/>
    <w:rsid w:val="00B1534A"/>
    <w:rsid w:val="00B3073F"/>
    <w:rsid w:val="00B31A17"/>
    <w:rsid w:val="00BC2485"/>
    <w:rsid w:val="00BD29D7"/>
    <w:rsid w:val="00BE6809"/>
    <w:rsid w:val="00C00BF9"/>
    <w:rsid w:val="00C27B54"/>
    <w:rsid w:val="00C90ABB"/>
    <w:rsid w:val="00CA3F06"/>
    <w:rsid w:val="00CA6A6A"/>
    <w:rsid w:val="00CA6F92"/>
    <w:rsid w:val="00CD0629"/>
    <w:rsid w:val="00CF2BF6"/>
    <w:rsid w:val="00D13056"/>
    <w:rsid w:val="00D34E11"/>
    <w:rsid w:val="00DA266F"/>
    <w:rsid w:val="00DD0A8A"/>
    <w:rsid w:val="00E00CCD"/>
    <w:rsid w:val="00E3701F"/>
    <w:rsid w:val="00E43386"/>
    <w:rsid w:val="00E720E0"/>
    <w:rsid w:val="00EC311B"/>
    <w:rsid w:val="00ED187C"/>
    <w:rsid w:val="00ED6AD7"/>
    <w:rsid w:val="00F11C4E"/>
    <w:rsid w:val="00F234C4"/>
    <w:rsid w:val="00F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031A1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F9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101</cp:revision>
  <dcterms:created xsi:type="dcterms:W3CDTF">2020-06-02T12:31:00Z</dcterms:created>
  <dcterms:modified xsi:type="dcterms:W3CDTF">2020-06-03T06:47:00Z</dcterms:modified>
</cp:coreProperties>
</file>