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proofErr w:type="gramStart"/>
      <w:r>
        <w:rPr>
          <w:rFonts w:hint="eastAsia"/>
          <w:sz w:val="32"/>
          <w:szCs w:val="32"/>
          <w:lang w:val="en-US"/>
        </w:rPr>
        <w:t>move</w:t>
      </w:r>
      <w:proofErr w:type="gramEnd"/>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proofErr w:type="gramStart"/>
      <w:r w:rsidR="000C0552">
        <w:rPr>
          <w:rFonts w:hint="eastAsia"/>
          <w:sz w:val="32"/>
          <w:szCs w:val="32"/>
          <w:lang w:val="en-US"/>
        </w:rPr>
        <w:t>intersect</w:t>
      </w:r>
      <w:proofErr w:type="gramEnd"/>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Task 1</w:t>
      </w:r>
      <w:r>
        <w:rPr>
          <w:sz w:val="40"/>
          <w:szCs w:val="40"/>
          <w:lang w:val="en-US"/>
        </w:rPr>
        <w:t>9</w:t>
      </w:r>
      <w:r>
        <w:rPr>
          <w:sz w:val="40"/>
          <w:szCs w:val="40"/>
          <w:lang w:val="en-US"/>
        </w:rPr>
        <w:t xml:space="preserve">: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rFonts w:hint="eastAsia"/>
          <w:sz w:val="32"/>
          <w:szCs w:val="32"/>
          <w:lang w:val="en-US"/>
        </w:rPr>
      </w:pPr>
      <w:r>
        <w:rPr>
          <w:b/>
          <w:bCs/>
          <w:sz w:val="32"/>
          <w:szCs w:val="32"/>
          <w:lang w:val="en-US"/>
        </w:rPr>
        <w:t>TE</w:t>
      </w:r>
      <w:r>
        <w:rPr>
          <w:sz w:val="32"/>
          <w:szCs w:val="32"/>
          <w:lang w:val="en-US"/>
        </w:rPr>
        <w:t xml:space="preserve">: </w:t>
      </w:r>
      <w:r>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 xml:space="preserve">When testing obstacles, I found that the width of the obstacles is too large, which makes the ball easy to touch and makes scoring difficult. </w:t>
      </w:r>
      <w:proofErr w:type="gramStart"/>
      <w:r w:rsidRPr="00A243BB">
        <w:rPr>
          <w:sz w:val="32"/>
          <w:szCs w:val="32"/>
          <w:lang w:val="en-US"/>
        </w:rPr>
        <w:t>So</w:t>
      </w:r>
      <w:proofErr w:type="gramEnd"/>
      <w:r w:rsidRPr="00A243BB">
        <w:rPr>
          <w:sz w:val="32"/>
          <w:szCs w:val="32"/>
          <w:lang w:val="en-US"/>
        </w:rPr>
        <w:t xml:space="preserve">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w:t>
      </w:r>
      <w:r>
        <w:rPr>
          <w:sz w:val="40"/>
          <w:szCs w:val="40"/>
          <w:lang w:val="en-US"/>
        </w:rPr>
        <w:t>20</w:t>
      </w:r>
      <w:r>
        <w:rPr>
          <w:sz w:val="40"/>
          <w:szCs w:val="40"/>
          <w:lang w:val="en-US"/>
        </w:rPr>
        <w:t xml:space="preserve">: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rFonts w:hint="eastAsia"/>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w:t>
      </w:r>
      <w:proofErr w:type="gramStart"/>
      <w:r w:rsidRPr="00A243BB">
        <w:rPr>
          <w:sz w:val="32"/>
          <w:szCs w:val="32"/>
          <w:lang w:val="en-US"/>
        </w:rPr>
        <w:t>So</w:t>
      </w:r>
      <w:proofErr w:type="gramEnd"/>
      <w:r w:rsidRPr="00A243BB">
        <w:rPr>
          <w:sz w:val="32"/>
          <w:szCs w:val="32"/>
          <w:lang w:val="en-US"/>
        </w:rPr>
        <w:t xml:space="preserve">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77FA726E" w14:textId="5E04EDE1" w:rsidR="00A243BB" w:rsidRDefault="00A243BB" w:rsidP="00275AED">
      <w:pPr>
        <w:spacing w:line="360" w:lineRule="auto"/>
        <w:rPr>
          <w:sz w:val="40"/>
          <w:szCs w:val="40"/>
          <w:lang w:val="en-US"/>
        </w:rPr>
      </w:pPr>
    </w:p>
    <w:p w14:paraId="7E26BDC1" w14:textId="77777777" w:rsidR="00A243BB" w:rsidRDefault="00A243BB"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v2.0: 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lastRenderedPageBreak/>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267B9"/>
    <w:rsid w:val="00060782"/>
    <w:rsid w:val="0006181F"/>
    <w:rsid w:val="000A457D"/>
    <w:rsid w:val="000B0D29"/>
    <w:rsid w:val="000B3D43"/>
    <w:rsid w:val="000B75B6"/>
    <w:rsid w:val="000B7CC5"/>
    <w:rsid w:val="000C0552"/>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27FD"/>
    <w:rsid w:val="00835C0D"/>
    <w:rsid w:val="00845B59"/>
    <w:rsid w:val="00847ADE"/>
    <w:rsid w:val="00854FC6"/>
    <w:rsid w:val="008572A8"/>
    <w:rsid w:val="00864D4A"/>
    <w:rsid w:val="00865C70"/>
    <w:rsid w:val="008849D6"/>
    <w:rsid w:val="008E1686"/>
    <w:rsid w:val="008E3697"/>
    <w:rsid w:val="00900BAB"/>
    <w:rsid w:val="00903FB6"/>
    <w:rsid w:val="00924FA7"/>
    <w:rsid w:val="00935880"/>
    <w:rsid w:val="00947DEB"/>
    <w:rsid w:val="009517F9"/>
    <w:rsid w:val="00980D81"/>
    <w:rsid w:val="009822CE"/>
    <w:rsid w:val="009863AD"/>
    <w:rsid w:val="009907F4"/>
    <w:rsid w:val="009D77E5"/>
    <w:rsid w:val="009F05F0"/>
    <w:rsid w:val="00A06CAC"/>
    <w:rsid w:val="00A243BB"/>
    <w:rsid w:val="00A26617"/>
    <w:rsid w:val="00A3379D"/>
    <w:rsid w:val="00A379B0"/>
    <w:rsid w:val="00A663CF"/>
    <w:rsid w:val="00AB3E3F"/>
    <w:rsid w:val="00AC58C8"/>
    <w:rsid w:val="00AD4AA4"/>
    <w:rsid w:val="00AE766D"/>
    <w:rsid w:val="00B01EC4"/>
    <w:rsid w:val="00B1534A"/>
    <w:rsid w:val="00B3073F"/>
    <w:rsid w:val="00B31A17"/>
    <w:rsid w:val="00B658F0"/>
    <w:rsid w:val="00B741BB"/>
    <w:rsid w:val="00B86F80"/>
    <w:rsid w:val="00BC2485"/>
    <w:rsid w:val="00BC36FC"/>
    <w:rsid w:val="00BD29D7"/>
    <w:rsid w:val="00BE6809"/>
    <w:rsid w:val="00C00BF9"/>
    <w:rsid w:val="00C0799A"/>
    <w:rsid w:val="00C27B54"/>
    <w:rsid w:val="00C350F9"/>
    <w:rsid w:val="00C86414"/>
    <w:rsid w:val="00C87E47"/>
    <w:rsid w:val="00C90ABB"/>
    <w:rsid w:val="00C915E7"/>
    <w:rsid w:val="00CA3F06"/>
    <w:rsid w:val="00CA6A6A"/>
    <w:rsid w:val="00CA6F92"/>
    <w:rsid w:val="00CC7638"/>
    <w:rsid w:val="00CD0629"/>
    <w:rsid w:val="00CF2BF6"/>
    <w:rsid w:val="00D05303"/>
    <w:rsid w:val="00D13056"/>
    <w:rsid w:val="00D34E11"/>
    <w:rsid w:val="00D362DB"/>
    <w:rsid w:val="00D5145A"/>
    <w:rsid w:val="00D82318"/>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B9"/>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17</Pages>
  <Words>1608</Words>
  <Characters>9169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188</cp:revision>
  <dcterms:created xsi:type="dcterms:W3CDTF">2020-06-02T12:31:00Z</dcterms:created>
  <dcterms:modified xsi:type="dcterms:W3CDTF">2020-06-12T13:04:00Z</dcterms:modified>
</cp:coreProperties>
</file>