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rFonts w:hint="eastAsia"/>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w:t>
      </w:r>
      <w:r w:rsidR="008959F5">
        <w:rPr>
          <w:sz w:val="32"/>
          <w:szCs w:val="32"/>
          <w:lang w:val="en-US"/>
        </w:rPr>
        <w:t xml:space="preserve">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the app will enter full screen mode again.</w:t>
      </w:r>
      <w:r w:rsidR="008959F5">
        <w:rPr>
          <w:sz w:val="32"/>
          <w:szCs w:val="32"/>
          <w:lang w:val="en-US"/>
        </w:rPr>
        <w:t xml:space="preserve">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 xml:space="preserve">User can click the </w:t>
      </w:r>
      <w:r w:rsidR="008959F5">
        <w:rPr>
          <w:sz w:val="32"/>
          <w:szCs w:val="32"/>
          <w:lang w:val="en-US"/>
        </w:rPr>
        <w:t>rank</w:t>
      </w:r>
      <w:r w:rsidR="008959F5">
        <w:rPr>
          <w:sz w:val="32"/>
          <w:szCs w:val="32"/>
          <w:lang w:val="en-US"/>
        </w:rPr>
        <w:t xml:space="preserve"> button to </w:t>
      </w:r>
      <w:r w:rsidR="008959F5">
        <w:rPr>
          <w:sz w:val="32"/>
          <w:szCs w:val="32"/>
          <w:lang w:val="en-US"/>
        </w:rPr>
        <w:t>see</w:t>
      </w:r>
      <w:r w:rsidR="008959F5">
        <w:rPr>
          <w:sz w:val="32"/>
          <w:szCs w:val="32"/>
          <w:lang w:val="en-US"/>
        </w:rPr>
        <w:t xml:space="preserve"> the </w:t>
      </w:r>
      <w:r w:rsidR="008959F5">
        <w:rPr>
          <w:sz w:val="32"/>
          <w:szCs w:val="32"/>
          <w:lang w:val="en-US"/>
        </w:rPr>
        <w:t>top 5 list</w:t>
      </w:r>
      <w:r w:rsidR="008959F5">
        <w:rPr>
          <w:sz w:val="32"/>
          <w:szCs w:val="32"/>
          <w:lang w:val="en-US"/>
        </w:rPr>
        <w:t xml:space="preserve"> which will lead to the </w:t>
      </w:r>
      <w:r w:rsidR="008959F5">
        <w:rPr>
          <w:sz w:val="32"/>
          <w:szCs w:val="32"/>
          <w:lang w:val="en-US"/>
        </w:rPr>
        <w:t>score</w:t>
      </w:r>
      <w:r w:rsidR="008959F5">
        <w:rPr>
          <w:sz w:val="32"/>
          <w:szCs w:val="32"/>
          <w:lang w:val="en-US"/>
        </w:rPr>
        <w:t xml:space="preserv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Task 2</w:t>
      </w:r>
      <w:r>
        <w:rPr>
          <w:sz w:val="40"/>
          <w:szCs w:val="40"/>
          <w:lang w:val="en-US"/>
        </w:rPr>
        <w:t>8</w:t>
      </w:r>
      <w:r>
        <w:rPr>
          <w:sz w:val="40"/>
          <w:szCs w:val="40"/>
          <w:lang w:val="en-US"/>
        </w:rPr>
        <w:t xml:space="preserve">: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rFonts w:hint="eastAsia"/>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rFonts w:hint="eastAsia"/>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w:t>
      </w:r>
      <w:r w:rsidR="009C0292">
        <w:rPr>
          <w:sz w:val="32"/>
          <w:szCs w:val="32"/>
          <w:lang w:val="en-US"/>
        </w:rPr>
        <w:t>button</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Task 2</w:t>
      </w:r>
      <w:r>
        <w:rPr>
          <w:sz w:val="40"/>
          <w:szCs w:val="40"/>
          <w:lang w:val="en-US"/>
        </w:rPr>
        <w:t>9</w:t>
      </w:r>
      <w:r>
        <w:rPr>
          <w:sz w:val="40"/>
          <w:szCs w:val="40"/>
          <w:lang w:val="en-US"/>
        </w:rPr>
        <w:t xml:space="preserve">: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rFonts w:hint="eastAsia"/>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502138C5" w:rsidR="002C2C75" w:rsidRDefault="002C2C75" w:rsidP="002C2C75">
      <w:pPr>
        <w:spacing w:line="360" w:lineRule="auto"/>
        <w:rPr>
          <w:rFonts w:hint="eastAsia"/>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0A18A0FF" w14:textId="77777777" w:rsidR="002C2C75" w:rsidRDefault="002C2C75" w:rsidP="002C2C75">
      <w:pPr>
        <w:spacing w:line="360" w:lineRule="auto"/>
        <w:rPr>
          <w:b/>
          <w:bCs/>
          <w:sz w:val="36"/>
          <w:szCs w:val="36"/>
          <w:lang w:val="en-US"/>
        </w:rPr>
      </w:pP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0FD"/>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0850"/>
    <w:rsid w:val="001E7237"/>
    <w:rsid w:val="002058D9"/>
    <w:rsid w:val="00216914"/>
    <w:rsid w:val="002303FE"/>
    <w:rsid w:val="00255F19"/>
    <w:rsid w:val="00273932"/>
    <w:rsid w:val="00275AED"/>
    <w:rsid w:val="002830F8"/>
    <w:rsid w:val="00283F98"/>
    <w:rsid w:val="002855D9"/>
    <w:rsid w:val="00287FB2"/>
    <w:rsid w:val="002A008B"/>
    <w:rsid w:val="002B4D18"/>
    <w:rsid w:val="002C2C75"/>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15478"/>
    <w:rsid w:val="005359E4"/>
    <w:rsid w:val="0058676D"/>
    <w:rsid w:val="005A0D18"/>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959F5"/>
    <w:rsid w:val="008B6A1E"/>
    <w:rsid w:val="008E1686"/>
    <w:rsid w:val="008E3697"/>
    <w:rsid w:val="00900BAB"/>
    <w:rsid w:val="00903FB6"/>
    <w:rsid w:val="00924FA7"/>
    <w:rsid w:val="00935880"/>
    <w:rsid w:val="00947DEB"/>
    <w:rsid w:val="009517F9"/>
    <w:rsid w:val="00970254"/>
    <w:rsid w:val="00980D81"/>
    <w:rsid w:val="009822CE"/>
    <w:rsid w:val="009863AD"/>
    <w:rsid w:val="009868D2"/>
    <w:rsid w:val="009907F4"/>
    <w:rsid w:val="009C0292"/>
    <w:rsid w:val="009C5F90"/>
    <w:rsid w:val="009D77E5"/>
    <w:rsid w:val="009F05F0"/>
    <w:rsid w:val="00A06CAC"/>
    <w:rsid w:val="00A243BB"/>
    <w:rsid w:val="00A26617"/>
    <w:rsid w:val="00A3379D"/>
    <w:rsid w:val="00A379B0"/>
    <w:rsid w:val="00A663CF"/>
    <w:rsid w:val="00A773B6"/>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34E11"/>
    <w:rsid w:val="00D362DB"/>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C75"/>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22</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230</cp:revision>
  <dcterms:created xsi:type="dcterms:W3CDTF">2020-06-02T12:31:00Z</dcterms:created>
  <dcterms:modified xsi:type="dcterms:W3CDTF">2020-06-14T15:30:00Z</dcterms:modified>
</cp:coreProperties>
</file>