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E377" w14:textId="77777777" w:rsidR="00641E67" w:rsidRPr="00641E67" w:rsidRDefault="00641E67" w:rsidP="00641E67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Расписать в документе, кто такие программисты, что должен уметь/знать программист и как вы считаете, чем будите заниматься на работе.</w:t>
      </w:r>
    </w:p>
    <w:p w14:paraId="2A171DCB" w14:textId="77777777" w:rsidR="00641E67" w:rsidRPr="00641E67" w:rsidRDefault="00641E67" w:rsidP="00641E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3B7B8" w14:textId="1B5F178C" w:rsidR="00641E67" w:rsidRPr="00641E67" w:rsidRDefault="00641E67" w:rsidP="00641E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Алгоритмы</w:t>
      </w:r>
      <w:proofErr w:type="gramEnd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структуры данных</w:t>
      </w:r>
    </w:p>
    <w:p w14:paraId="5DABF4CB" w14:textId="77777777" w:rsidR="00641E67" w:rsidRPr="00641E67" w:rsidRDefault="00641E67" w:rsidP="00641E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>  Языки</w:t>
      </w:r>
      <w:proofErr w:type="gramEnd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программирования</w:t>
      </w:r>
    </w:p>
    <w:p w14:paraId="28DAFF9E" w14:textId="26F85151" w:rsidR="00641E67" w:rsidRPr="00641E67" w:rsidRDefault="00641E67" w:rsidP="00641E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proofErr w:type="gramEnd"/>
    </w:p>
    <w:p w14:paraId="748D0B24" w14:textId="77777777" w:rsidR="00641E67" w:rsidRPr="00641E67" w:rsidRDefault="00641E67" w:rsidP="00641E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>  Управление</w:t>
      </w:r>
      <w:proofErr w:type="gramEnd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исходным кодом</w:t>
      </w:r>
    </w:p>
    <w:p w14:paraId="01371739" w14:textId="77777777" w:rsidR="00641E67" w:rsidRPr="00641E67" w:rsidRDefault="00641E67" w:rsidP="00641E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>  Текстовые</w:t>
      </w:r>
      <w:proofErr w:type="gramEnd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редакторы</w:t>
      </w:r>
    </w:p>
    <w:p w14:paraId="31F59A58" w14:textId="5F35B617" w:rsidR="00553198" w:rsidRDefault="00641E67" w:rsidP="00641E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Базы</w:t>
      </w:r>
      <w:proofErr w:type="gramEnd"/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запросов</w:t>
      </w:r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E67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</w:p>
    <w:p w14:paraId="2A977D74" w14:textId="10B4909A" w:rsidR="00641E67" w:rsidRDefault="00641E67" w:rsidP="00641E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C2607" w14:textId="2F8DC60B" w:rsidR="00641E67" w:rsidRPr="00641E67" w:rsidRDefault="00641E67" w:rsidP="00641E67">
      <w:pPr>
        <w:rPr>
          <w:rFonts w:ascii="Times New Roman" w:hAnsi="Times New Roman" w:cs="Times New Roman"/>
          <w:sz w:val="28"/>
          <w:szCs w:val="28"/>
        </w:rPr>
      </w:pPr>
      <w:r w:rsidRPr="00641E67">
        <w:rPr>
          <w:rFonts w:ascii="Times New Roman" w:hAnsi="Times New Roman" w:cs="Times New Roman"/>
          <w:sz w:val="28"/>
          <w:szCs w:val="28"/>
        </w:rPr>
        <w:t>Программист пишет код. Исходный код своей программы, составленный на каком-то специальном языке программирования. Точнее говоря, сначала он продумывает структуры своих данных, потом составляет алгоритмы для работы с этими структурами — ну а затем уже представляет это в виде кода</w:t>
      </w:r>
    </w:p>
    <w:sectPr w:rsidR="00641E67" w:rsidRPr="0064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EF"/>
    <w:rsid w:val="002E3EEF"/>
    <w:rsid w:val="00553198"/>
    <w:rsid w:val="0064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F5DD"/>
  <w15:chartTrackingRefBased/>
  <w15:docId w15:val="{96779878-38C2-4FC3-B88C-ECEFC022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41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1E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</dc:creator>
  <cp:keywords/>
  <dc:description/>
  <cp:lastModifiedBy>Алексей Павлов</cp:lastModifiedBy>
  <cp:revision>2</cp:revision>
  <dcterms:created xsi:type="dcterms:W3CDTF">2021-06-07T12:32:00Z</dcterms:created>
  <dcterms:modified xsi:type="dcterms:W3CDTF">2021-06-07T12:35:00Z</dcterms:modified>
</cp:coreProperties>
</file>