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2A130F" w14:textId="622A0349" w:rsidR="003930F7" w:rsidRDefault="00667508" w:rsidP="003930F7">
      <w:pPr>
        <w:pStyle w:val="HTML"/>
        <w:numPr>
          <w:ilvl w:val="0"/>
          <w:numId w:val="1"/>
        </w:numPr>
        <w:shd w:val="clear" w:color="auto" w:fill="FFFFFF"/>
      </w:pPr>
      <w:r>
        <w:t>springBoot</w:t>
      </w:r>
      <w:r>
        <w:rPr>
          <w:rFonts w:hint="eastAsia"/>
        </w:rPr>
        <w:t>启动类扫描包只扫描启动类的包和子包</w:t>
      </w:r>
      <w:r w:rsidR="00D4647F">
        <w:rPr>
          <w:rFonts w:hint="eastAsia"/>
        </w:rPr>
        <w:t>，</w:t>
      </w:r>
      <w:r w:rsidR="00477941">
        <w:rPr>
          <w:rFonts w:hint="eastAsia"/>
        </w:rPr>
        <w:t>扫描其他包下的注解需要在启动类上加注解</w:t>
      </w:r>
    </w:p>
    <w:p w14:paraId="78D0E570" w14:textId="3C01A9D8" w:rsidR="003930F7" w:rsidRPr="003930F7" w:rsidRDefault="003930F7" w:rsidP="003930F7">
      <w:pPr>
        <w:ind w:leftChars="200" w:left="420"/>
        <w:rPr>
          <w:rFonts w:ascii="Consolas" w:hAnsi="Consolas"/>
          <w:color w:val="000000"/>
        </w:rPr>
      </w:pPr>
      <w:r w:rsidRPr="003930F7">
        <w:t>@ComponentScan(basePackages = {"com.example.*"})</w:t>
      </w:r>
    </w:p>
    <w:p w14:paraId="26DD8E2D" w14:textId="5AC3C8CA" w:rsidR="003930F7" w:rsidRDefault="003930F7" w:rsidP="003930F7">
      <w:pPr>
        <w:ind w:leftChars="200" w:left="420"/>
      </w:pPr>
      <w:r>
        <w:t>@EntityScan(basePackages = {"com.example.pojo"})</w:t>
      </w:r>
    </w:p>
    <w:p w14:paraId="23FAC3A1" w14:textId="1804A759" w:rsidR="004A70C1" w:rsidRPr="003930F7" w:rsidRDefault="004A70C1" w:rsidP="004A70C1">
      <w:pPr>
        <w:rPr>
          <w:rFonts w:hint="eastAsia"/>
          <w:color w:val="000000"/>
        </w:rPr>
      </w:pPr>
      <w:r>
        <w:rPr>
          <w:rFonts w:hint="eastAsia"/>
        </w:rPr>
        <w:t>2</w:t>
      </w:r>
      <w:r>
        <w:t>.</w:t>
      </w:r>
      <w:r>
        <w:rPr>
          <w:rFonts w:hint="eastAsia"/>
        </w:rPr>
        <w:t>使用jpa自动创建表,</w:t>
      </w:r>
      <w:r w:rsidR="00B57ABB">
        <w:rPr>
          <w:rFonts w:hint="eastAsia"/>
        </w:rPr>
        <w:t>数据库</w:t>
      </w:r>
      <w:bookmarkStart w:id="0" w:name="_GoBack"/>
      <w:bookmarkEnd w:id="0"/>
      <w:r>
        <w:rPr>
          <w:rFonts w:hint="eastAsia"/>
        </w:rPr>
        <w:t>jar包版本需要对应</w:t>
      </w:r>
    </w:p>
    <w:p w14:paraId="1E496C9E" w14:textId="00FEE0B8" w:rsidR="00F56FBA" w:rsidRPr="003930F7" w:rsidRDefault="00B57ABB">
      <w:pPr>
        <w:rPr>
          <w:rFonts w:hint="eastAsia"/>
        </w:rPr>
      </w:pPr>
    </w:p>
    <w:sectPr w:rsidR="00F56FBA" w:rsidRPr="003930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3521D"/>
    <w:multiLevelType w:val="hybridMultilevel"/>
    <w:tmpl w:val="41E07EFE"/>
    <w:lvl w:ilvl="0" w:tplc="1F0EDE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6EF1"/>
    <w:rsid w:val="003930F7"/>
    <w:rsid w:val="00477941"/>
    <w:rsid w:val="004A70C1"/>
    <w:rsid w:val="00566A22"/>
    <w:rsid w:val="00667508"/>
    <w:rsid w:val="007D365A"/>
    <w:rsid w:val="00874766"/>
    <w:rsid w:val="00B57ABB"/>
    <w:rsid w:val="00D4647F"/>
    <w:rsid w:val="00D86E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1F633"/>
  <w15:chartTrackingRefBased/>
  <w15:docId w15:val="{0DA6D98D-B017-4FCF-B19A-E19CF8FCD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930F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3930F7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3930F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647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84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06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</Words>
  <Characters>149</Characters>
  <Application>Microsoft Office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24</cp:revision>
  <dcterms:created xsi:type="dcterms:W3CDTF">2020-04-15T02:32:00Z</dcterms:created>
  <dcterms:modified xsi:type="dcterms:W3CDTF">2020-04-15T03:21:00Z</dcterms:modified>
</cp:coreProperties>
</file>