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C0" w:rsidRDefault="00A25541" w:rsidP="00A2554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</w:p>
    <w:p w:rsidR="00A25541" w:rsidRDefault="00A25541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v-for</w:t>
      </w:r>
      <w:r>
        <w:rPr>
          <w:rFonts w:hint="eastAsia"/>
        </w:rPr>
        <w:t>的优先级比</w:t>
      </w:r>
      <w:r>
        <w:rPr>
          <w:rFonts w:hint="eastAsia"/>
        </w:rPr>
        <w:t>v-if</w:t>
      </w:r>
      <w:r>
        <w:rPr>
          <w:rFonts w:hint="eastAsia"/>
        </w:rPr>
        <w:t>高</w:t>
      </w:r>
    </w:p>
    <w:p w:rsidR="00A25541" w:rsidRDefault="00A25541" w:rsidP="00A25541">
      <w:pPr>
        <w:pStyle w:val="a3"/>
        <w:ind w:left="780" w:firstLineChars="0" w:firstLine="0"/>
      </w:pPr>
      <w:r>
        <w:rPr>
          <w:rFonts w:hint="eastAsia"/>
        </w:rPr>
        <w:t>即</w:t>
      </w:r>
      <w:r w:rsidR="0066507B">
        <w:rPr>
          <w:rFonts w:hint="eastAsia"/>
        </w:rPr>
        <w:t>每次循环都要用</w:t>
      </w:r>
      <w:r w:rsidR="0066507B">
        <w:rPr>
          <w:rFonts w:hint="eastAsia"/>
        </w:rPr>
        <w:t>v-if</w:t>
      </w:r>
      <w:r w:rsidR="0066507B">
        <w:rPr>
          <w:rFonts w:hint="eastAsia"/>
        </w:rPr>
        <w:t>判断是否要渲染</w:t>
      </w:r>
    </w:p>
    <w:p w:rsidR="0066507B" w:rsidRDefault="0066507B" w:rsidP="00A2554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B80AAAE" wp14:editId="0220B293">
            <wp:extent cx="3409950" cy="101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B" w:rsidRDefault="0066507B" w:rsidP="00A2554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8B75F3" wp14:editId="4A532606">
            <wp:extent cx="2546350" cy="1035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B" w:rsidRDefault="0066507B" w:rsidP="00A25541">
      <w:pPr>
        <w:pStyle w:val="a3"/>
        <w:ind w:left="780" w:firstLineChars="0" w:firstLine="0"/>
      </w:pPr>
      <w:r>
        <w:rPr>
          <w:rFonts w:hint="eastAsia"/>
        </w:rPr>
        <w:t>上面的代码根据</w:t>
      </w:r>
      <w:r>
        <w:rPr>
          <w:rFonts w:hint="eastAsia"/>
        </w:rPr>
        <w:t>v-if</w:t>
      </w:r>
      <w:r>
        <w:rPr>
          <w:rFonts w:hint="eastAsia"/>
        </w:rPr>
        <w:t>判断是否进行</w:t>
      </w:r>
      <w:r>
        <w:rPr>
          <w:rFonts w:hint="eastAsia"/>
        </w:rPr>
        <w:t>v-for</w:t>
      </w:r>
    </w:p>
    <w:p w:rsidR="00A25541" w:rsidRDefault="0066507B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style</w:t>
      </w:r>
      <w:r>
        <w:rPr>
          <w:rFonts w:hint="eastAsia"/>
        </w:rPr>
        <w:t>绑定</w:t>
      </w:r>
    </w:p>
    <w:p w:rsidR="0066507B" w:rsidRDefault="0066507B" w:rsidP="006650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6A1698" wp14:editId="6AA56C9A">
            <wp:extent cx="5257800" cy="508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B" w:rsidRDefault="0066507B" w:rsidP="006650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1F3C127" wp14:editId="0534651E">
            <wp:extent cx="5274310" cy="1594703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B" w:rsidRDefault="0066507B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&lt;template&gt;</w:t>
      </w:r>
      <w:r>
        <w:rPr>
          <w:rFonts w:hint="eastAsia"/>
        </w:rPr>
        <w:t>上使用</w:t>
      </w:r>
      <w:r>
        <w:rPr>
          <w:rFonts w:hint="eastAsia"/>
        </w:rPr>
        <w:t>v-if</w:t>
      </w:r>
    </w:p>
    <w:p w:rsidR="0066507B" w:rsidRDefault="0066507B" w:rsidP="006650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2932E1E" wp14:editId="535CF244">
            <wp:extent cx="5274310" cy="18378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B" w:rsidRDefault="0066507B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key</w:t>
      </w:r>
      <w:r>
        <w:rPr>
          <w:rFonts w:hint="eastAsia"/>
        </w:rPr>
        <w:t>管理可复用的元素</w:t>
      </w:r>
    </w:p>
    <w:p w:rsidR="0066507B" w:rsidRDefault="0066507B" w:rsidP="0066507B">
      <w:pPr>
        <w:pStyle w:val="a3"/>
        <w:ind w:left="780" w:firstLineChars="0" w:firstLine="0"/>
      </w:pPr>
      <w:proofErr w:type="spellStart"/>
      <w:r w:rsidRPr="0066507B">
        <w:rPr>
          <w:rFonts w:hint="eastAsia"/>
        </w:rPr>
        <w:t>Vue</w:t>
      </w:r>
      <w:proofErr w:type="spellEnd"/>
      <w:r w:rsidRPr="0066507B">
        <w:rPr>
          <w:rFonts w:hint="eastAsia"/>
        </w:rPr>
        <w:t xml:space="preserve"> </w:t>
      </w:r>
      <w:r w:rsidRPr="0066507B">
        <w:rPr>
          <w:rFonts w:hint="eastAsia"/>
        </w:rPr>
        <w:t>会尽可能高效地渲染元素，通常会复用已有元素而不是从头开始渲染</w:t>
      </w:r>
      <w:r>
        <w:rPr>
          <w:rFonts w:hint="eastAsia"/>
        </w:rPr>
        <w:t>。</w:t>
      </w:r>
    </w:p>
    <w:p w:rsidR="0066507B" w:rsidRDefault="0066507B" w:rsidP="0066507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10D3754" wp14:editId="65894F89">
            <wp:extent cx="3270250" cy="1416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B" w:rsidRDefault="0066507B" w:rsidP="006650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5DFB5E" wp14:editId="7B8112EC">
            <wp:extent cx="522605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B" w:rsidRDefault="0066507B" w:rsidP="006650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755DBB" wp14:editId="78A47D52">
            <wp:extent cx="4260850" cy="1327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B" w:rsidRDefault="0066507B" w:rsidP="0066507B">
      <w:pPr>
        <w:pStyle w:val="a3"/>
        <w:ind w:left="780" w:firstLineChars="0" w:firstLine="0"/>
      </w:pPr>
      <w:r>
        <w:rPr>
          <w:rFonts w:hint="eastAsia"/>
        </w:rPr>
        <w:t>这样子，每次切换</w:t>
      </w:r>
      <w:r>
        <w:rPr>
          <w:rFonts w:hint="eastAsia"/>
        </w:rPr>
        <w:t>input</w:t>
      </w:r>
      <w:r>
        <w:rPr>
          <w:rFonts w:hint="eastAsia"/>
        </w:rPr>
        <w:t>被重新渲染了，但</w:t>
      </w:r>
      <w:r>
        <w:rPr>
          <w:rFonts w:hint="eastAsia"/>
        </w:rPr>
        <w:t>label</w:t>
      </w:r>
      <w:r>
        <w:rPr>
          <w:rFonts w:hint="eastAsia"/>
        </w:rPr>
        <w:t>并没有。</w:t>
      </w:r>
    </w:p>
    <w:p w:rsidR="0066507B" w:rsidRDefault="0066507B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v-show</w:t>
      </w:r>
      <w:r>
        <w:rPr>
          <w:rFonts w:hint="eastAsia"/>
        </w:rPr>
        <w:t>不支持</w:t>
      </w:r>
      <w:r>
        <w:rPr>
          <w:rFonts w:hint="eastAsia"/>
        </w:rPr>
        <w:t>template v-for</w:t>
      </w:r>
      <w:r>
        <w:rPr>
          <w:rFonts w:hint="eastAsia"/>
        </w:rPr>
        <w:t>支持</w:t>
      </w:r>
      <w:r>
        <w:rPr>
          <w:rFonts w:hint="eastAsia"/>
        </w:rPr>
        <w:t>template</w:t>
      </w:r>
    </w:p>
    <w:p w:rsidR="0066507B" w:rsidRDefault="004E52A6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对象的</w:t>
      </w:r>
      <w:r>
        <w:rPr>
          <w:rFonts w:hint="eastAsia"/>
        </w:rPr>
        <w:t>v-for</w:t>
      </w:r>
    </w:p>
    <w:p w:rsidR="004E52A6" w:rsidRDefault="004E52A6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641446" wp14:editId="481E3460">
            <wp:extent cx="2768600" cy="546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>建议添加</w:t>
      </w:r>
      <w:r>
        <w:rPr>
          <w:rFonts w:hint="eastAsia"/>
        </w:rPr>
        <w:t>key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4E52A6" w:rsidRDefault="004E52A6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55D2B74" wp14:editId="3258C600">
            <wp:extent cx="2743200" cy="520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4E52A6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为对象同时添加多个属性</w:t>
      </w:r>
    </w:p>
    <w:p w:rsidR="004E52A6" w:rsidRDefault="004E52A6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C2FD593" wp14:editId="7E287686">
            <wp:extent cx="3441700" cy="7366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4E52A6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系统修饰键</w:t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>.ctrl .alt .</w:t>
      </w:r>
      <w:proofErr w:type="gramStart"/>
      <w:r>
        <w:rPr>
          <w:rFonts w:hint="eastAsia"/>
        </w:rPr>
        <w:t>shift ..meta</w:t>
      </w:r>
      <w:proofErr w:type="gramEnd"/>
    </w:p>
    <w:p w:rsidR="004E52A6" w:rsidRDefault="004E52A6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2B94E1B" wp14:editId="66442202">
            <wp:extent cx="4927600" cy="16827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4E52A6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表单输入绑定</w:t>
      </w:r>
    </w:p>
    <w:p w:rsidR="004E52A6" w:rsidRDefault="004E52A6" w:rsidP="004E52A6">
      <w:pPr>
        <w:pStyle w:val="a3"/>
        <w:ind w:left="780" w:firstLineChars="0" w:firstLine="0"/>
      </w:pPr>
      <w:r w:rsidRPr="004E52A6">
        <w:rPr>
          <w:rFonts w:hint="eastAsia"/>
        </w:rPr>
        <w:t>它会根据控件类型自动选取正确的方法来更新元素</w:t>
      </w:r>
      <w:r>
        <w:rPr>
          <w:rFonts w:hint="eastAsia"/>
        </w:rPr>
        <w:t>。</w:t>
      </w:r>
    </w:p>
    <w:p w:rsidR="004E52A6" w:rsidRDefault="004E52A6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B97D744" wp14:editId="3C4527C7">
            <wp:extent cx="4660900" cy="6858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>修饰符：</w:t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 xml:space="preserve">.lazy 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change</w:t>
      </w:r>
      <w:proofErr w:type="gramStart"/>
      <w:r>
        <w:t>”</w:t>
      </w:r>
      <w:proofErr w:type="gramEnd"/>
      <w:r>
        <w:rPr>
          <w:rFonts w:hint="eastAsia"/>
        </w:rPr>
        <w:t>时而非</w:t>
      </w:r>
      <w:proofErr w:type="gramStart"/>
      <w:r>
        <w:t>”</w:t>
      </w:r>
      <w:proofErr w:type="gramEnd"/>
      <w:r>
        <w:rPr>
          <w:rFonts w:hint="eastAsia"/>
        </w:rPr>
        <w:t>input</w:t>
      </w:r>
      <w:proofErr w:type="gramStart"/>
      <w:r>
        <w:t>”</w:t>
      </w:r>
      <w:proofErr w:type="gramEnd"/>
      <w:r>
        <w:rPr>
          <w:rFonts w:hint="eastAsia"/>
        </w:rPr>
        <w:t>时更新</w:t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 xml:space="preserve">.number </w:t>
      </w:r>
      <w:r>
        <w:rPr>
          <w:rFonts w:hint="eastAsia"/>
        </w:rPr>
        <w:t>即使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html</w:t>
      </w:r>
      <w:r>
        <w:rPr>
          <w:rFonts w:hint="eastAsia"/>
        </w:rPr>
        <w:t>输入元素的值也</w:t>
      </w:r>
      <w:proofErr w:type="gramStart"/>
      <w:r>
        <w:rPr>
          <w:rFonts w:hint="eastAsia"/>
        </w:rPr>
        <w:t>也</w:t>
      </w:r>
      <w:proofErr w:type="gramEnd"/>
      <w:r>
        <w:rPr>
          <w:rFonts w:hint="eastAsia"/>
        </w:rPr>
        <w:t>总返回字符串</w:t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 xml:space="preserve">.trim </w:t>
      </w:r>
      <w:r>
        <w:rPr>
          <w:rFonts w:hint="eastAsia"/>
        </w:rPr>
        <w:t>去除首尾空白字符</w:t>
      </w:r>
    </w:p>
    <w:p w:rsidR="004E52A6" w:rsidRDefault="004E52A6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必须在创建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实例前注册组件</w:t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>全局注册组件</w:t>
      </w:r>
    </w:p>
    <w:p w:rsidR="004E52A6" w:rsidRDefault="004E52A6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993CFF2" wp14:editId="69754D36">
            <wp:extent cx="1473200" cy="6985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>局部注册：</w:t>
      </w:r>
    </w:p>
    <w:p w:rsidR="004E52A6" w:rsidRDefault="004E52A6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B2B1360" wp14:editId="6E1E7187">
            <wp:extent cx="2914650" cy="5461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4E52A6" w:rsidP="004E52A6">
      <w:pPr>
        <w:pStyle w:val="a3"/>
        <w:ind w:left="780" w:firstLineChars="0" w:firstLine="0"/>
      </w:pPr>
      <w:r>
        <w:rPr>
          <w:rFonts w:hint="eastAsia"/>
        </w:rPr>
        <w:t>创建实例：</w:t>
      </w:r>
    </w:p>
    <w:p w:rsidR="004E52A6" w:rsidRDefault="004E52A6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A624B2" wp14:editId="70DA89A4">
            <wp:extent cx="2609850" cy="1123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DF34E4" w:rsidP="004E52A6">
      <w:pPr>
        <w:pStyle w:val="a3"/>
        <w:ind w:left="780" w:firstLineChars="0" w:firstLine="0"/>
      </w:pPr>
      <w:r>
        <w:rPr>
          <w:rFonts w:hint="eastAsia"/>
        </w:rPr>
        <w:t>创建实例后用</w:t>
      </w:r>
      <w:r>
        <w:rPr>
          <w:rFonts w:hint="eastAsia"/>
        </w:rPr>
        <w:t>html</w:t>
      </w:r>
      <w:r>
        <w:rPr>
          <w:rFonts w:hint="eastAsia"/>
        </w:rPr>
        <w:t>渲染</w:t>
      </w:r>
    </w:p>
    <w:p w:rsidR="00DF34E4" w:rsidRDefault="00DF34E4" w:rsidP="004E52A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AABF032" wp14:editId="18C4539F">
            <wp:extent cx="2152650" cy="5651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6" w:rsidRDefault="00DF34E4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在实例选项</w:t>
      </w:r>
      <w:r>
        <w:rPr>
          <w:rFonts w:hint="eastAsia"/>
        </w:rPr>
        <w:t>components</w:t>
      </w:r>
      <w:r>
        <w:rPr>
          <w:rFonts w:hint="eastAsia"/>
        </w:rPr>
        <w:t>中注册的组件仅在其作用域中可用</w:t>
      </w:r>
    </w:p>
    <w:p w:rsidR="00DF34E4" w:rsidRDefault="00DF34E4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模板解析</w:t>
      </w:r>
    </w:p>
    <w:p w:rsidR="00DF34E4" w:rsidRDefault="00DF34E4" w:rsidP="00DF34E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C67D1C" wp14:editId="44DB02CE">
            <wp:extent cx="5194300" cy="8636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E4" w:rsidRDefault="00DF34E4" w:rsidP="00DF34E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E3EA549" wp14:editId="14579D04">
            <wp:extent cx="5238750" cy="2609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E4" w:rsidRDefault="00DF34E4" w:rsidP="00A25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组件命名约定</w:t>
      </w:r>
    </w:p>
    <w:p w:rsidR="00DF34E4" w:rsidRDefault="00DF34E4" w:rsidP="00DF34E4">
      <w:pPr>
        <w:pStyle w:val="a3"/>
        <w:ind w:left="780" w:firstLineChars="0" w:firstLine="0"/>
      </w:pPr>
      <w:r>
        <w:rPr>
          <w:rFonts w:hint="eastAsia"/>
        </w:rPr>
        <w:t>注册组件：短横线分隔、大驼峰、小驼峰</w:t>
      </w:r>
    </w:p>
    <w:p w:rsidR="00DF34E4" w:rsidRDefault="00DF34E4" w:rsidP="00DF34E4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模板中：短横线分隔</w:t>
      </w:r>
    </w:p>
    <w:p w:rsidR="00DF34E4" w:rsidRDefault="00DF34E4" w:rsidP="00A25541">
      <w:pPr>
        <w:pStyle w:val="a3"/>
        <w:numPr>
          <w:ilvl w:val="0"/>
          <w:numId w:val="2"/>
        </w:numPr>
        <w:ind w:firstLineChars="0"/>
      </w:pPr>
    </w:p>
    <w:p w:rsidR="00A25541" w:rsidRDefault="000E100F" w:rsidP="00A255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0E100F" w:rsidRDefault="000E100F" w:rsidP="000E100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A64372" wp14:editId="2F0B2FFB">
            <wp:extent cx="3949700" cy="27368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00F" w:rsidRDefault="000E100F" w:rsidP="00A25541">
      <w:pPr>
        <w:pStyle w:val="a3"/>
        <w:numPr>
          <w:ilvl w:val="0"/>
          <w:numId w:val="1"/>
        </w:numPr>
        <w:ind w:firstLineChars="0"/>
      </w:pPr>
    </w:p>
    <w:sectPr w:rsidR="000E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05943"/>
    <w:multiLevelType w:val="hybridMultilevel"/>
    <w:tmpl w:val="D856E25E"/>
    <w:lvl w:ilvl="0" w:tplc="EFB699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2508C"/>
    <w:multiLevelType w:val="hybridMultilevel"/>
    <w:tmpl w:val="82AA2E9E"/>
    <w:lvl w:ilvl="0" w:tplc="87BC9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41"/>
    <w:rsid w:val="000E100F"/>
    <w:rsid w:val="00112AC0"/>
    <w:rsid w:val="004E52A6"/>
    <w:rsid w:val="0066507B"/>
    <w:rsid w:val="008A2941"/>
    <w:rsid w:val="00A25541"/>
    <w:rsid w:val="00D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5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50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50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5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50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5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2018-04-23T12:43:00Z</dcterms:created>
  <dcterms:modified xsi:type="dcterms:W3CDTF">2018-04-23T14:40:00Z</dcterms:modified>
</cp:coreProperties>
</file>