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547587" w:rsidP="005475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多页轮播</w:t>
      </w:r>
    </w:p>
    <w:p w:rsidR="00547587" w:rsidRDefault="00547587" w:rsidP="0054758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3A375F" wp14:editId="6CFB5610">
            <wp:extent cx="3448050" cy="2393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87" w:rsidRDefault="00547587" w:rsidP="0054758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589A15" wp14:editId="001BEFF9">
            <wp:extent cx="4667250" cy="2273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87" w:rsidRDefault="00501DE2" w:rsidP="005475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单行文本超出省略</w:t>
      </w:r>
    </w:p>
    <w:p w:rsidR="00501DE2" w:rsidRDefault="00501DE2" w:rsidP="00501DE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262089" wp14:editId="7EBAE43C">
            <wp:extent cx="1816100" cy="552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E2" w:rsidRDefault="00D42C69" w:rsidP="005475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文件里可以声明一些不会被提交到远程仓库的文件</w:t>
      </w:r>
    </w:p>
    <w:p w:rsidR="00D42C69" w:rsidRDefault="00D42C69" w:rsidP="00D42C6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C75D2C" wp14:editId="43F2C162">
            <wp:extent cx="2584450" cy="27495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69" w:rsidRDefault="0062364F" w:rsidP="005475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proxyTable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接口代理</w:t>
      </w:r>
    </w:p>
    <w:p w:rsidR="0062364F" w:rsidRDefault="0062364F" w:rsidP="0062364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E9569F" wp14:editId="08DAFE0B">
            <wp:extent cx="2032000" cy="6921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4F" w:rsidRDefault="0062364F" w:rsidP="0062364F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访问的是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下的数据，</w:t>
      </w:r>
      <w:proofErr w:type="gramStart"/>
      <w:r>
        <w:rPr>
          <w:rFonts w:hint="eastAsia"/>
        </w:rPr>
        <w:t>实际访问</w:t>
      </w:r>
      <w:proofErr w:type="gramEnd"/>
      <w:r>
        <w:rPr>
          <w:rFonts w:hint="eastAsia"/>
        </w:rPr>
        <w:t>的是</w:t>
      </w:r>
      <w:r>
        <w:rPr>
          <w:rFonts w:hint="eastAsia"/>
        </w:rPr>
        <w:t>static/</w:t>
      </w:r>
      <w:proofErr w:type="spellStart"/>
      <w:r>
        <w:rPr>
          <w:rFonts w:hint="eastAsia"/>
        </w:rPr>
        <w:t>mock.data.json</w:t>
      </w:r>
      <w:proofErr w:type="spellEnd"/>
    </w:p>
    <w:p w:rsidR="0062364F" w:rsidRDefault="0062364F" w:rsidP="0062364F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/index.js</w:t>
      </w:r>
      <w:r>
        <w:rPr>
          <w:rFonts w:hint="eastAsia"/>
        </w:rPr>
        <w:t>中设置：</w:t>
      </w:r>
    </w:p>
    <w:p w:rsidR="0062364F" w:rsidRDefault="0062364F" w:rsidP="0062364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C7201D" wp14:editId="6DA41D41">
            <wp:extent cx="2717800" cy="14478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4F" w:rsidRDefault="00E073A7" w:rsidP="005475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better-scroll</w:t>
      </w:r>
      <w:r>
        <w:rPr>
          <w:rFonts w:hint="eastAsia"/>
        </w:rPr>
        <w:t>的结构要求</w:t>
      </w:r>
    </w:p>
    <w:p w:rsidR="00E073A7" w:rsidRDefault="00E073A7" w:rsidP="00E073A7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div</w:t>
      </w:r>
      <w:proofErr w:type="gramEnd"/>
    </w:p>
    <w:p w:rsidR="00E073A7" w:rsidRDefault="00E073A7" w:rsidP="00E073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div-wrapper</w:t>
      </w:r>
      <w:proofErr w:type="gramEnd"/>
    </w:p>
    <w:p w:rsidR="00E073A7" w:rsidRDefault="00E073A7" w:rsidP="00E073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item</w:t>
      </w:r>
      <w:proofErr w:type="gramEnd"/>
    </w:p>
    <w:p w:rsidR="00E073A7" w:rsidRDefault="00E073A7" w:rsidP="00E073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item</w:t>
      </w:r>
      <w:proofErr w:type="gramEnd"/>
    </w:p>
    <w:p w:rsidR="00E073A7" w:rsidRDefault="00D172E6" w:rsidP="005475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函数节流</w:t>
      </w:r>
    </w:p>
    <w:p w:rsidR="00D172E6" w:rsidRDefault="00D172E6" w:rsidP="00D172E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鼠标的</w:t>
      </w:r>
      <w:proofErr w:type="spellStart"/>
      <w:r>
        <w:rPr>
          <w:rFonts w:hint="eastAsia"/>
        </w:rPr>
        <w:t>mousemove</w:t>
      </w:r>
      <w:proofErr w:type="spellEnd"/>
      <w:r>
        <w:rPr>
          <w:rFonts w:hint="eastAsia"/>
        </w:rPr>
        <w:t xml:space="preserve"> scroll</w:t>
      </w:r>
      <w:r>
        <w:rPr>
          <w:rFonts w:hint="eastAsia"/>
        </w:rPr>
        <w:t>等事件都是在短时间内重复触发的。</w:t>
      </w:r>
    </w:p>
    <w:p w:rsidR="00D172E6" w:rsidRDefault="00D172E6" w:rsidP="00D172E6">
      <w:pPr>
        <w:pStyle w:val="a3"/>
        <w:ind w:left="360" w:firstLineChars="0" w:firstLine="0"/>
        <w:rPr>
          <w:rFonts w:hint="eastAsia"/>
        </w:rPr>
      </w:pPr>
      <w:r w:rsidRPr="00D172E6">
        <w:rPr>
          <w:rFonts w:hint="eastAsia"/>
        </w:rPr>
        <w:t>DOM</w:t>
      </w:r>
      <w:r w:rsidRPr="00D172E6">
        <w:rPr>
          <w:rFonts w:hint="eastAsia"/>
        </w:rPr>
        <w:t>操作比非</w:t>
      </w:r>
      <w:r w:rsidRPr="00D172E6">
        <w:rPr>
          <w:rFonts w:hint="eastAsia"/>
        </w:rPr>
        <w:t>DOM</w:t>
      </w:r>
      <w:r w:rsidRPr="00D172E6">
        <w:rPr>
          <w:rFonts w:hint="eastAsia"/>
        </w:rPr>
        <w:t>交互需要更多的内存和</w:t>
      </w:r>
      <w:r w:rsidRPr="00D172E6">
        <w:rPr>
          <w:rFonts w:hint="eastAsia"/>
        </w:rPr>
        <w:t>CPU</w:t>
      </w:r>
      <w:r w:rsidRPr="00D172E6">
        <w:rPr>
          <w:rFonts w:hint="eastAsia"/>
        </w:rPr>
        <w:t>时间，连续尝试进行过多的</w:t>
      </w:r>
      <w:r w:rsidRPr="00D172E6">
        <w:rPr>
          <w:rFonts w:hint="eastAsia"/>
        </w:rPr>
        <w:t>DOM</w:t>
      </w:r>
      <w:r w:rsidRPr="00D172E6">
        <w:rPr>
          <w:rFonts w:hint="eastAsia"/>
        </w:rPr>
        <w:t>相关操作可能会导致浏览器挂起，有时候甚至会崩溃。为了解决这个问题，需要使用定时器对该函数进行节流</w:t>
      </w:r>
      <w:r>
        <w:rPr>
          <w:rFonts w:hint="eastAsia"/>
        </w:rPr>
        <w:t>。</w:t>
      </w:r>
    </w:p>
    <w:p w:rsidR="00D172E6" w:rsidRDefault="00D172E6" w:rsidP="00D172E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547668" wp14:editId="494F3BB6">
            <wp:extent cx="3911600" cy="1809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72E6" w:rsidRDefault="00D172E6" w:rsidP="00547587">
      <w:pPr>
        <w:pStyle w:val="a3"/>
        <w:numPr>
          <w:ilvl w:val="0"/>
          <w:numId w:val="1"/>
        </w:numPr>
        <w:ind w:firstLineChars="0"/>
      </w:pPr>
    </w:p>
    <w:sectPr w:rsidR="00D17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3395F"/>
    <w:multiLevelType w:val="hybridMultilevel"/>
    <w:tmpl w:val="4ABEC698"/>
    <w:lvl w:ilvl="0" w:tplc="7DCC6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93"/>
    <w:rsid w:val="00501DE2"/>
    <w:rsid w:val="00547587"/>
    <w:rsid w:val="00622793"/>
    <w:rsid w:val="0062364F"/>
    <w:rsid w:val="00D172E6"/>
    <w:rsid w:val="00D42C69"/>
    <w:rsid w:val="00E073A7"/>
    <w:rsid w:val="00F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58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75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75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58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75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75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2018-05-24T05:45:00Z</dcterms:created>
  <dcterms:modified xsi:type="dcterms:W3CDTF">2018-05-24T12:32:00Z</dcterms:modified>
</cp:coreProperties>
</file>