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C37A7F" w:rsidP="00C37A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自定义表单样式</w:t>
      </w:r>
    </w:p>
    <w:p w:rsidR="00C37A7F" w:rsidRDefault="00C37A7F" w:rsidP="00C37A7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25649C" wp14:editId="01918214">
            <wp:extent cx="321945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7F" w:rsidRDefault="00C37A7F" w:rsidP="00C37A7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CC819C" wp14:editId="2E0AB86C">
            <wp:extent cx="4838700" cy="3079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7F" w:rsidRDefault="00C37A7F" w:rsidP="00C37A7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77B9C8" wp14:editId="0F1F11B0">
            <wp:extent cx="3397250" cy="3835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7F" w:rsidRDefault="00C37A7F" w:rsidP="00C37A7F">
      <w:pPr>
        <w:pStyle w:val="a3"/>
        <w:ind w:left="360" w:firstLineChars="0" w:firstLine="0"/>
      </w:pPr>
      <w:r>
        <w:rPr>
          <w:rFonts w:hint="eastAsia"/>
        </w:rPr>
        <w:t>注意：用</w:t>
      </w:r>
      <w:r>
        <w:rPr>
          <w:rFonts w:hint="eastAsia"/>
        </w:rPr>
        <w:t>label</w:t>
      </w:r>
      <w:r>
        <w:rPr>
          <w:rFonts w:hint="eastAsia"/>
        </w:rPr>
        <w:t>将</w:t>
      </w:r>
      <w:r>
        <w:rPr>
          <w:rFonts w:hint="eastAsia"/>
        </w:rPr>
        <w:t>span/input/radio</w:t>
      </w:r>
      <w:r>
        <w:rPr>
          <w:rFonts w:hint="eastAsia"/>
        </w:rPr>
        <w:t>包裹起来、用</w:t>
      </w:r>
      <w:r>
        <w:rPr>
          <w:rFonts w:hint="eastAsia"/>
        </w:rPr>
        <w:t>checked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器设置</w:t>
      </w:r>
      <w:proofErr w:type="gramEnd"/>
      <w:r>
        <w:rPr>
          <w:rFonts w:hint="eastAsia"/>
        </w:rPr>
        <w:t>选中的样式</w:t>
      </w:r>
    </w:p>
    <w:p w:rsidR="00C37A7F" w:rsidRDefault="00C37A7F" w:rsidP="00C37A7F">
      <w:pPr>
        <w:pStyle w:val="a3"/>
        <w:ind w:left="360" w:firstLineChars="0" w:firstLine="0"/>
      </w:pPr>
      <w:r>
        <w:rPr>
          <w:rFonts w:hint="eastAsia"/>
        </w:rPr>
        <w:t>input[type=</w:t>
      </w:r>
      <w:proofErr w:type="gramStart"/>
      <w:r>
        <w:t>”</w:t>
      </w:r>
      <w:proofErr w:type="gramEnd"/>
      <w:r>
        <w:rPr>
          <w:rFonts w:hint="eastAsia"/>
        </w:rPr>
        <w:t>radio</w:t>
      </w:r>
      <w:proofErr w:type="gramStart"/>
      <w:r>
        <w:t>”</w:t>
      </w:r>
      <w:proofErr w:type="gramEnd"/>
      <w:r>
        <w:rPr>
          <w:rFonts w:hint="eastAsia"/>
        </w:rPr>
        <w:t>]:</w:t>
      </w:r>
      <w:proofErr w:type="spellStart"/>
      <w:r>
        <w:rPr>
          <w:rFonts w:hint="eastAsia"/>
        </w:rPr>
        <w:t>checked+.radio-beauty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是被选中的</w:t>
      </w:r>
      <w:r>
        <w:rPr>
          <w:rFonts w:hint="eastAsia"/>
        </w:rPr>
        <w:t>radio</w:t>
      </w:r>
      <w:r>
        <w:rPr>
          <w:rFonts w:hint="eastAsia"/>
        </w:rPr>
        <w:t>的同一级的后面的元素且该元素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radio-beauty</w:t>
      </w:r>
    </w:p>
    <w:p w:rsidR="00C37A7F" w:rsidRDefault="003241C1" w:rsidP="00C37A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div</w:t>
      </w:r>
      <w:r>
        <w:rPr>
          <w:rFonts w:hint="eastAsia"/>
        </w:rPr>
        <w:t>的左边框</w:t>
      </w:r>
    </w:p>
    <w:p w:rsidR="003241C1" w:rsidRDefault="003241C1" w:rsidP="003241C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23664F" wp14:editId="4783639B">
            <wp:extent cx="2127250" cy="7556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C1" w:rsidRDefault="003241C1" w:rsidP="003241C1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border</w:t>
      </w:r>
      <w:proofErr w:type="gramEnd"/>
    </w:p>
    <w:p w:rsidR="003241C1" w:rsidRDefault="003241C1" w:rsidP="003241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C8242D" wp14:editId="78D1C049">
            <wp:extent cx="2774950" cy="11176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C1" w:rsidRDefault="003241C1" w:rsidP="003241C1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：伪元素</w:t>
      </w:r>
    </w:p>
    <w:p w:rsidR="003241C1" w:rsidRDefault="003241C1" w:rsidP="003241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BF142F" wp14:editId="0A76209A">
            <wp:extent cx="2406650" cy="162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C1" w:rsidRDefault="003241C1" w:rsidP="003241C1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：外</w:t>
      </w:r>
      <w:r>
        <w:rPr>
          <w:rFonts w:hint="eastAsia"/>
        </w:rPr>
        <w:t>box-shadow</w:t>
      </w:r>
    </w:p>
    <w:p w:rsidR="003241C1" w:rsidRDefault="003241C1" w:rsidP="003241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80AB06" wp14:editId="0E2DD5F5">
            <wp:extent cx="2787650" cy="247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C1" w:rsidRDefault="003241C1" w:rsidP="003241C1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：内</w:t>
      </w:r>
      <w:r>
        <w:rPr>
          <w:rFonts w:hint="eastAsia"/>
        </w:rPr>
        <w:t>box-shadow</w:t>
      </w:r>
    </w:p>
    <w:p w:rsidR="003241C1" w:rsidRDefault="003241C1" w:rsidP="003241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4C0D0C" wp14:editId="009D4820">
            <wp:extent cx="3092450" cy="25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C1" w:rsidRDefault="003241C1" w:rsidP="003241C1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gramStart"/>
      <w:r>
        <w:rPr>
          <w:rFonts w:hint="eastAsia"/>
        </w:rPr>
        <w:t>drop-shadow</w:t>
      </w:r>
      <w:proofErr w:type="gramEnd"/>
    </w:p>
    <w:p w:rsidR="003241C1" w:rsidRDefault="003241C1" w:rsidP="003241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7764D8" wp14:editId="03648BDD">
            <wp:extent cx="3111500" cy="215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C1" w:rsidRDefault="00555FA6" w:rsidP="003241C1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6</w:t>
      </w:r>
      <w:r>
        <w:rPr>
          <w:rFonts w:hint="eastAsia"/>
        </w:rPr>
        <w:t>：线性渐变</w:t>
      </w:r>
      <w:r>
        <w:rPr>
          <w:rFonts w:hint="eastAsia"/>
        </w:rPr>
        <w:t>linear-gradient</w:t>
      </w:r>
    </w:p>
    <w:p w:rsidR="00555FA6" w:rsidRDefault="00555FA6" w:rsidP="00555F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BCD859" wp14:editId="77C4BD73">
            <wp:extent cx="5274310" cy="37089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A6" w:rsidRDefault="00555FA6" w:rsidP="00555FA6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 xml:space="preserve">outline </w:t>
      </w:r>
      <w:r>
        <w:rPr>
          <w:rFonts w:hint="eastAsia"/>
        </w:rPr>
        <w:t>不推荐</w:t>
      </w:r>
    </w:p>
    <w:p w:rsidR="00555FA6" w:rsidRDefault="00555FA6" w:rsidP="00555F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FB768E" wp14:editId="765116D4">
            <wp:extent cx="3117850" cy="20510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A6" w:rsidRDefault="00555FA6" w:rsidP="00555FA6">
      <w:pPr>
        <w:pStyle w:val="a3"/>
        <w:ind w:left="360" w:firstLineChars="0" w:firstLine="0"/>
      </w:pPr>
      <w:r>
        <w:rPr>
          <w:rFonts w:hint="eastAsia"/>
        </w:rPr>
        <w:lastRenderedPageBreak/>
        <w:t>方法</w:t>
      </w:r>
      <w:r>
        <w:rPr>
          <w:rFonts w:hint="eastAsia"/>
        </w:rPr>
        <w:t>8</w:t>
      </w:r>
      <w:r>
        <w:rPr>
          <w:rFonts w:hint="eastAsia"/>
        </w:rPr>
        <w:t>：滚动条</w:t>
      </w:r>
    </w:p>
    <w:p w:rsidR="00555FA6" w:rsidRDefault="00555FA6" w:rsidP="00555F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9794E5" wp14:editId="3937E058">
            <wp:extent cx="2178050" cy="1854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84" w:rsidRDefault="00BF1E84" w:rsidP="00555FA6">
      <w:pPr>
        <w:pStyle w:val="a3"/>
        <w:ind w:left="360" w:firstLineChars="0" w:firstLine="0"/>
      </w:pPr>
      <w:r>
        <w:rPr>
          <w:rFonts w:hint="eastAsia"/>
        </w:rPr>
        <w:t>注：</w:t>
      </w:r>
      <w:proofErr w:type="gramStart"/>
      <w:r>
        <w:rPr>
          <w:rFonts w:hint="eastAsia"/>
        </w:rPr>
        <w:t>box-shadow</w:t>
      </w:r>
      <w:proofErr w:type="gramEnd"/>
    </w:p>
    <w:p w:rsidR="00BF1E84" w:rsidRDefault="00BF1E84" w:rsidP="00555F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32FA89" wp14:editId="5AC23029">
            <wp:extent cx="3505200" cy="215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84" w:rsidRDefault="00BF1E84" w:rsidP="00555F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3D8216" wp14:editId="550A4B60">
            <wp:extent cx="3975100" cy="19558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C1" w:rsidRDefault="00BF1E84" w:rsidP="00C37A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background-clip</w:t>
      </w:r>
    </w:p>
    <w:p w:rsidR="00AB4766" w:rsidRDefault="00B87FC3" w:rsidP="00AB4766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border+</w:t>
      </w:r>
      <w:proofErr w:type="gramEnd"/>
      <w:r>
        <w:rPr>
          <w:rFonts w:hint="eastAsia"/>
        </w:rPr>
        <w:t>background-color</w:t>
      </w:r>
      <w:proofErr w:type="spellEnd"/>
      <w:r>
        <w:rPr>
          <w:rFonts w:hint="eastAsia"/>
        </w:rPr>
        <w:t>:</w:t>
      </w:r>
    </w:p>
    <w:p w:rsidR="00BF1E84" w:rsidRDefault="00644660" w:rsidP="00BF1E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DB38D1" wp14:editId="291F78AD">
            <wp:extent cx="1524000" cy="1466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66" w:rsidRDefault="00AB4766" w:rsidP="00BF1E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C120C1" wp14:editId="0B9F8433">
            <wp:extent cx="2832100" cy="112395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66" w:rsidRDefault="00AB4766" w:rsidP="00BF1E84">
      <w:pPr>
        <w:pStyle w:val="a3"/>
        <w:ind w:left="360" w:firstLineChars="0" w:firstLine="0"/>
      </w:pPr>
    </w:p>
    <w:p w:rsidR="00B87FC3" w:rsidRDefault="00B87FC3" w:rsidP="00BF1E84">
      <w:pPr>
        <w:pStyle w:val="a3"/>
        <w:ind w:left="360" w:firstLineChars="0" w:firstLine="0"/>
      </w:pPr>
    </w:p>
    <w:p w:rsidR="00B87FC3" w:rsidRDefault="00B87FC3" w:rsidP="00BF1E84">
      <w:pPr>
        <w:pStyle w:val="a3"/>
        <w:ind w:left="360" w:firstLineChars="0" w:firstLine="0"/>
      </w:pPr>
    </w:p>
    <w:p w:rsidR="00B87FC3" w:rsidRDefault="00B87FC3" w:rsidP="00BF1E84">
      <w:pPr>
        <w:pStyle w:val="a3"/>
        <w:ind w:left="360" w:firstLineChars="0" w:firstLine="0"/>
      </w:pPr>
    </w:p>
    <w:p w:rsidR="00B87FC3" w:rsidRDefault="00B87FC3" w:rsidP="00BF1E84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lastRenderedPageBreak/>
        <w:t>border+</w:t>
      </w:r>
      <w:proofErr w:type="gramEnd"/>
      <w:r>
        <w:rPr>
          <w:rFonts w:hint="eastAsia"/>
        </w:rPr>
        <w:t>background-image</w:t>
      </w:r>
      <w:proofErr w:type="spellEnd"/>
      <w:r>
        <w:rPr>
          <w:rFonts w:hint="eastAsia"/>
        </w:rPr>
        <w:t>:</w:t>
      </w:r>
    </w:p>
    <w:p w:rsidR="00AB4766" w:rsidRDefault="00AB4766" w:rsidP="00BF1E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1CC8B9" wp14:editId="24D8CAC3">
            <wp:extent cx="1485900" cy="14795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66" w:rsidRDefault="00B87FC3" w:rsidP="00BF1E8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3BB152" wp14:editId="7D0E7558">
            <wp:extent cx="2863850" cy="1111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8D" w:rsidRDefault="002D3C84" w:rsidP="00BF1E84">
      <w:pPr>
        <w:pStyle w:val="a3"/>
        <w:ind w:left="360" w:firstLineChars="0" w:firstLine="0"/>
        <w:rPr>
          <w:rFonts w:hint="eastAsia"/>
        </w:rPr>
      </w:pPr>
      <w:r w:rsidRPr="002D3C84">
        <w:t>background-origin</w:t>
      </w:r>
      <w:r>
        <w:rPr>
          <w:rFonts w:hint="eastAsia"/>
        </w:rPr>
        <w:t>背景图的位置</w:t>
      </w:r>
    </w:p>
    <w:p w:rsidR="002D3C84" w:rsidRDefault="002D3C84" w:rsidP="00BF1E8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858EC6" wp14:editId="341BDC9D">
            <wp:extent cx="5019675" cy="2162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84" w:rsidRDefault="002D3C84" w:rsidP="00BF1E8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786FDA" wp14:editId="3A1810AB">
            <wp:extent cx="3981450" cy="24860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84" w:rsidRDefault="002D3C84" w:rsidP="00BF1E8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307E91" wp14:editId="09F1277C">
            <wp:extent cx="5274310" cy="212193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84" w:rsidRDefault="002D3C84" w:rsidP="00BF1E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background-clip</w:t>
      </w:r>
      <w:r>
        <w:rPr>
          <w:rFonts w:hint="eastAsia"/>
        </w:rPr>
        <w:t>设置元素的背景是否延伸到边框下面</w:t>
      </w:r>
    </w:p>
    <w:p w:rsidR="002D3C84" w:rsidRDefault="002D3C84" w:rsidP="00BF1E8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B97604" wp14:editId="3235347A">
            <wp:extent cx="5274310" cy="754519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84" w:rsidRDefault="002D3C84" w:rsidP="00BF1E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填充中间的颜色：</w:t>
      </w:r>
    </w:p>
    <w:p w:rsidR="002D3C84" w:rsidRDefault="002D3C84" w:rsidP="00BF1E8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654603" wp14:editId="2E3BB516">
            <wp:extent cx="2324100" cy="19621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84" w:rsidRDefault="002D3C84" w:rsidP="00BF1E8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0C0E3A" wp14:editId="7CDD1D70">
            <wp:extent cx="4086225" cy="47053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1E84" w:rsidRDefault="00BF1E84" w:rsidP="00C37A7F">
      <w:pPr>
        <w:pStyle w:val="a3"/>
        <w:numPr>
          <w:ilvl w:val="0"/>
          <w:numId w:val="1"/>
        </w:numPr>
        <w:ind w:firstLineChars="0"/>
      </w:pPr>
    </w:p>
    <w:sectPr w:rsidR="00BF1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83DC2"/>
    <w:multiLevelType w:val="hybridMultilevel"/>
    <w:tmpl w:val="9D0A31B8"/>
    <w:lvl w:ilvl="0" w:tplc="4D482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53"/>
    <w:rsid w:val="002D3C84"/>
    <w:rsid w:val="003241C1"/>
    <w:rsid w:val="00555FA6"/>
    <w:rsid w:val="00644660"/>
    <w:rsid w:val="009D3B53"/>
    <w:rsid w:val="00AB4766"/>
    <w:rsid w:val="00B87FC3"/>
    <w:rsid w:val="00BF1E84"/>
    <w:rsid w:val="00C37A7F"/>
    <w:rsid w:val="00E6068D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A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7A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A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A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7A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A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2018-06-13T10:29:00Z</dcterms:created>
  <dcterms:modified xsi:type="dcterms:W3CDTF">2018-06-13T14:00:00Z</dcterms:modified>
</cp:coreProperties>
</file>