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77" w:rsidRDefault="00D4735F" w:rsidP="00D473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运动框架</w:t>
      </w:r>
    </w:p>
    <w:p w:rsidR="00D4735F" w:rsidRDefault="00D4735F" w:rsidP="00D473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在开始运动时，关闭已有定时器</w:t>
      </w:r>
    </w:p>
    <w:p w:rsidR="00D4735F" w:rsidRDefault="00D4735F" w:rsidP="00D473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把运动和停止隔开(</w:t>
      </w:r>
      <w:r>
        <w:t>if/else</w:t>
      </w:r>
      <w:r>
        <w:rPr>
          <w:rFonts w:hint="eastAsia"/>
        </w:rPr>
        <w:t>)</w:t>
      </w:r>
    </w:p>
    <w:p w:rsidR="00D4735F" w:rsidRDefault="004502DE" w:rsidP="00D4735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ath.ceil</w:t>
      </w:r>
      <w:proofErr w:type="spellEnd"/>
      <w:r>
        <w:t>()</w:t>
      </w:r>
      <w:r>
        <w:rPr>
          <w:rFonts w:hint="eastAsia"/>
        </w:rPr>
        <w:t xml:space="preserve">向上取整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()向下取整</w:t>
      </w:r>
      <w:r w:rsidR="00B55240">
        <w:rPr>
          <w:rFonts w:hint="eastAsia"/>
        </w:rPr>
        <w:t xml:space="preserve"> </w:t>
      </w:r>
      <w:proofErr w:type="spellStart"/>
      <w:r w:rsidR="00B55240">
        <w:rPr>
          <w:rFonts w:hint="eastAsia"/>
        </w:rPr>
        <w:t>M</w:t>
      </w:r>
      <w:r w:rsidR="00B55240">
        <w:t>ath.abs</w:t>
      </w:r>
      <w:proofErr w:type="spellEnd"/>
      <w:r w:rsidR="00B55240">
        <w:t>()</w:t>
      </w:r>
      <w:r w:rsidR="00B55240">
        <w:rPr>
          <w:rFonts w:hint="eastAsia"/>
        </w:rPr>
        <w:t>取绝对值</w:t>
      </w:r>
    </w:p>
    <w:p w:rsidR="002E3857" w:rsidRDefault="002E3857" w:rsidP="00D473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缓冲运动速度要取整</w:t>
      </w:r>
    </w:p>
    <w:p w:rsidR="002E3857" w:rsidRDefault="006B62CA" w:rsidP="00D473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运动终止条件</w:t>
      </w:r>
    </w:p>
    <w:p w:rsidR="006B62CA" w:rsidRDefault="006B62CA" w:rsidP="006B62CA">
      <w:pPr>
        <w:pStyle w:val="a3"/>
        <w:ind w:left="360" w:firstLineChars="0" w:firstLine="0"/>
      </w:pPr>
      <w:r>
        <w:rPr>
          <w:rFonts w:hint="eastAsia"/>
        </w:rPr>
        <w:t>匀速运动 距离足够近</w:t>
      </w:r>
    </w:p>
    <w:p w:rsidR="006B62CA" w:rsidRDefault="006B62CA" w:rsidP="006B62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缓冲运动 两点重合</w:t>
      </w:r>
    </w:p>
    <w:p w:rsidR="006B62CA" w:rsidRDefault="006B62CA" w:rsidP="00D473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6B6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F33"/>
    <w:multiLevelType w:val="hybridMultilevel"/>
    <w:tmpl w:val="719A960E"/>
    <w:lvl w:ilvl="0" w:tplc="408E0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18524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39"/>
    <w:rsid w:val="00002A39"/>
    <w:rsid w:val="002E3857"/>
    <w:rsid w:val="004502DE"/>
    <w:rsid w:val="006B62CA"/>
    <w:rsid w:val="006F6189"/>
    <w:rsid w:val="00A07677"/>
    <w:rsid w:val="00B55240"/>
    <w:rsid w:val="00D4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4BC7"/>
  <w15:chartTrackingRefBased/>
  <w15:docId w15:val="{1E991DD7-3824-477B-9F57-AF0BC08F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2</cp:revision>
  <dcterms:created xsi:type="dcterms:W3CDTF">2018-01-27T07:09:00Z</dcterms:created>
  <dcterms:modified xsi:type="dcterms:W3CDTF">2018-01-27T09:35:00Z</dcterms:modified>
</cp:coreProperties>
</file>