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403A" w14:textId="049F55E7" w:rsidR="004F751B" w:rsidRDefault="008E6E05">
      <w:pPr>
        <w:rPr>
          <w:sz w:val="60"/>
          <w:szCs w:val="60"/>
        </w:rPr>
      </w:pPr>
      <w:r>
        <w:rPr>
          <w:sz w:val="60"/>
          <w:szCs w:val="60"/>
        </w:rPr>
        <w:t>Parker’s Class Diagram</w:t>
      </w:r>
    </w:p>
    <w:p w14:paraId="6FAF33E4" w14:textId="6BA3C57D" w:rsidR="008E6E05" w:rsidRDefault="008E6E05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4C23B046" wp14:editId="3C783C08">
            <wp:extent cx="59340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7A1A" w14:textId="360BF127" w:rsidR="008E6E05" w:rsidRDefault="008E6E05">
      <w:pPr>
        <w:rPr>
          <w:sz w:val="60"/>
          <w:szCs w:val="60"/>
        </w:rPr>
      </w:pPr>
      <w:r>
        <w:rPr>
          <w:sz w:val="60"/>
          <w:szCs w:val="60"/>
        </w:rPr>
        <w:t>Sequence Diagram</w:t>
      </w:r>
    </w:p>
    <w:p w14:paraId="032F2BC1" w14:textId="4C6971E4" w:rsidR="008E6E05" w:rsidRPr="008E6E05" w:rsidRDefault="008E6E05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297ACFCC" wp14:editId="6B831468">
            <wp:extent cx="5057775" cy="33638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29" cy="33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E05" w:rsidRPr="008E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05"/>
    <w:rsid w:val="003774B6"/>
    <w:rsid w:val="004F751B"/>
    <w:rsid w:val="008E6E05"/>
    <w:rsid w:val="00E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14F3"/>
  <w15:chartTrackingRefBased/>
  <w15:docId w15:val="{FBD03E53-72BD-40E2-939E-38562A1D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s">
    <w:name w:val="This"/>
    <w:basedOn w:val="NoSpacing"/>
    <w:link w:val="ThisChar"/>
    <w:qFormat/>
    <w:rsid w:val="003774B6"/>
    <w:rPr>
      <w:b/>
      <w:sz w:val="28"/>
    </w:rPr>
  </w:style>
  <w:style w:type="character" w:customStyle="1" w:styleId="ThisChar">
    <w:name w:val="This Char"/>
    <w:basedOn w:val="DefaultParagraphFont"/>
    <w:link w:val="This"/>
    <w:rsid w:val="003774B6"/>
    <w:rPr>
      <w:b/>
      <w:sz w:val="28"/>
    </w:rPr>
  </w:style>
  <w:style w:type="paragraph" w:styleId="NoSpacing">
    <w:name w:val="No Spacing"/>
    <w:uiPriority w:val="1"/>
    <w:qFormat/>
    <w:rsid w:val="00E02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Weisel, Parker (weis8961@vandals.uidaho.edu)</dc:creator>
  <cp:keywords/>
  <dc:description/>
  <cp:lastModifiedBy>Weisel, Parker (weis8961@vandals.uidaho.edu)</cp:lastModifiedBy>
  <cp:revision>1</cp:revision>
  <dcterms:created xsi:type="dcterms:W3CDTF">2021-03-07T03:23:00Z</dcterms:created>
  <dcterms:modified xsi:type="dcterms:W3CDTF">2021-03-07T03:25:00Z</dcterms:modified>
</cp:coreProperties>
</file>