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FE3C" w14:textId="77777777" w:rsidR="00517FDB" w:rsidRPr="00517FDB" w:rsidRDefault="00517FDB" w:rsidP="00524365">
      <w:pPr>
        <w:jc w:val="both"/>
        <w:rPr>
          <w:b/>
        </w:rPr>
      </w:pPr>
      <w:r w:rsidRPr="00517FDB">
        <w:rPr>
          <w:b/>
        </w:rPr>
        <w:t>1. UTA Method</w:t>
      </w:r>
    </w:p>
    <w:p w14:paraId="6ED5135E" w14:textId="77777777" w:rsidR="00517FDB" w:rsidRDefault="00517FDB" w:rsidP="00524365">
      <w:pPr>
        <w:jc w:val="both"/>
      </w:pPr>
    </w:p>
    <w:p w14:paraId="7F54F99A" w14:textId="77777777" w:rsidR="00517FDB" w:rsidRPr="00C32DB8" w:rsidRDefault="00517FDB" w:rsidP="00524365">
      <w:pPr>
        <w:pStyle w:val="ListParagraph"/>
        <w:numPr>
          <w:ilvl w:val="1"/>
          <w:numId w:val="2"/>
        </w:numPr>
        <w:jc w:val="both"/>
        <w:rPr>
          <w:b/>
        </w:rPr>
      </w:pPr>
      <w:r w:rsidRPr="00C32DB8">
        <w:rPr>
          <w:b/>
        </w:rPr>
        <w:t>Additive Utility Functions</w:t>
      </w:r>
    </w:p>
    <w:p w14:paraId="79F87DE8" w14:textId="77777777" w:rsidR="00517FDB" w:rsidRDefault="00517FDB" w:rsidP="00524365">
      <w:pPr>
        <w:jc w:val="both"/>
      </w:pPr>
    </w:p>
    <w:p w14:paraId="4D031BF3" w14:textId="77777777" w:rsidR="00517FDB" w:rsidRDefault="00517FDB" w:rsidP="00524365">
      <w:pPr>
        <w:jc w:val="both"/>
        <w:rPr>
          <w:rFonts w:eastAsiaTheme="minorEastAsia"/>
        </w:rPr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 </w:t>
      </w:r>
      <w:r>
        <w:t xml:space="preserve">denote the relation of preference and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</w:t>
      </w:r>
      <w:r>
        <w:t xml:space="preserve">of indifference on a set of alternatives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. Each alternative from the set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>
        <w:t xml:space="preserve">is evaluated by a set of criteria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in such a way that the aggregation of those criteria (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represents the overall preference or score of such alternative for a specific Decision Maker (DM).</w:t>
      </w:r>
    </w:p>
    <w:p w14:paraId="0B541E0F" w14:textId="77777777" w:rsidR="00517FDB" w:rsidRDefault="00517FDB" w:rsidP="00524365">
      <w:pPr>
        <w:jc w:val="both"/>
        <w:rPr>
          <w:rFonts w:eastAsiaTheme="minorEastAsia"/>
        </w:rPr>
      </w:pPr>
    </w:p>
    <w:p w14:paraId="3511E4B1" w14:textId="77777777" w:rsidR="00517FDB" w:rsidRPr="00517FDB" w:rsidRDefault="00517FDB" w:rsidP="005243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(1)</m:t>
          </m:r>
        </m:oMath>
      </m:oMathPara>
    </w:p>
    <w:p w14:paraId="0A7F1978" w14:textId="77777777" w:rsidR="00517FDB" w:rsidRPr="00517FDB" w:rsidRDefault="00517FDB" w:rsidP="00524365">
      <w:pPr>
        <w:jc w:val="both"/>
      </w:pPr>
    </w:p>
    <w:p w14:paraId="4900C8CA" w14:textId="77777777" w:rsidR="00517FDB" w:rsidRDefault="00517FDB" w:rsidP="00524365">
      <w:pPr>
        <w:jc w:val="both"/>
        <w:rPr>
          <w:rFonts w:eastAsiaTheme="minorEastAsia"/>
        </w:rPr>
      </w:pPr>
      <w:r>
        <w:t xml:space="preserve">If the DM prefers alternative </w:t>
      </w:r>
      <m:oMath>
        <m:r>
          <w:rPr>
            <w:rFonts w:ascii="Cambria Math" w:hAnsi="Cambria Math"/>
          </w:rPr>
          <m:t>a</m:t>
        </m:r>
      </m:oMath>
      <w:r>
        <w:t xml:space="preserve"> over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="00A10960">
        <w:rPr>
          <w:rFonts w:eastAsiaTheme="minorEastAsia"/>
        </w:rPr>
        <w:t>we have the following relationship</w:t>
      </w:r>
    </w:p>
    <w:p w14:paraId="3E23D010" w14:textId="77777777" w:rsidR="00A10960" w:rsidRDefault="00A10960" w:rsidP="00524365">
      <w:pPr>
        <w:jc w:val="both"/>
        <w:rPr>
          <w:rFonts w:eastAsiaTheme="minorEastAsia"/>
        </w:rPr>
      </w:pPr>
    </w:p>
    <w:p w14:paraId="7EF1D81D" w14:textId="77777777" w:rsidR="00A10960" w:rsidRPr="00517FDB" w:rsidRDefault="00A10960" w:rsidP="00524365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&gt; 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↔a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 xml:space="preserve">   (2)</m:t>
          </m:r>
        </m:oMath>
      </m:oMathPara>
    </w:p>
    <w:p w14:paraId="1EFCDCBA" w14:textId="77777777" w:rsidR="00517FDB" w:rsidRDefault="00517FDB" w:rsidP="00524365">
      <w:pPr>
        <w:jc w:val="both"/>
      </w:pPr>
    </w:p>
    <w:p w14:paraId="65AC9FB6" w14:textId="77777777" w:rsidR="00A10960" w:rsidRDefault="00A10960" w:rsidP="00524365">
      <w:pPr>
        <w:jc w:val="both"/>
        <w:rPr>
          <w:rFonts w:eastAsiaTheme="minorEastAsia"/>
        </w:rPr>
      </w:pPr>
      <w:r>
        <w:t xml:space="preserve">If the DM is indifferent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then the relationship of the utility of each alternative is represented as</w:t>
      </w:r>
    </w:p>
    <w:p w14:paraId="2A7808A6" w14:textId="77777777" w:rsidR="00A10960" w:rsidRDefault="00A10960" w:rsidP="00524365">
      <w:pPr>
        <w:jc w:val="both"/>
        <w:rPr>
          <w:rFonts w:eastAsiaTheme="minorEastAsia"/>
        </w:rPr>
      </w:pPr>
    </w:p>
    <w:p w14:paraId="59F081A0" w14:textId="77777777" w:rsidR="00A10960" w:rsidRPr="008F0F28" w:rsidRDefault="00A10960" w:rsidP="005243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 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↔a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 xml:space="preserve">   (3)</m:t>
          </m:r>
        </m:oMath>
      </m:oMathPara>
    </w:p>
    <w:p w14:paraId="7AA9AF3D" w14:textId="77777777" w:rsidR="008F0F28" w:rsidRDefault="008F0F28" w:rsidP="00524365">
      <w:pPr>
        <w:jc w:val="both"/>
        <w:rPr>
          <w:rFonts w:eastAsiaTheme="minorEastAsia"/>
        </w:rPr>
      </w:pPr>
    </w:p>
    <w:p w14:paraId="5AB4A860" w14:textId="77777777" w:rsidR="008F0F28" w:rsidRDefault="008F0F28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 additive utility function is de sum of all the marginal utilities for each criterion in relation to its alternative</w:t>
      </w:r>
    </w:p>
    <w:p w14:paraId="5FAC5665" w14:textId="77777777" w:rsidR="008F0F28" w:rsidRDefault="008F0F28" w:rsidP="00524365">
      <w:pPr>
        <w:jc w:val="both"/>
        <w:rPr>
          <w:rFonts w:eastAsiaTheme="minorEastAsia"/>
        </w:rPr>
      </w:pPr>
    </w:p>
    <w:p w14:paraId="717B53A1" w14:textId="77777777" w:rsidR="008F0F28" w:rsidRPr="00517FDB" w:rsidRDefault="008F0F28" w:rsidP="00524365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(4)</m:t>
          </m:r>
        </m:oMath>
      </m:oMathPara>
    </w:p>
    <w:p w14:paraId="234439C2" w14:textId="77777777" w:rsidR="00517FDB" w:rsidRDefault="00A10960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20A24D9" w14:textId="3A5F3106" w:rsidR="00D763D3" w:rsidRDefault="008F0F28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marginal utility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weight or tradeoff associated with the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2C48">
        <w:rPr>
          <w:rFonts w:eastAsiaTheme="minorEastAsia"/>
        </w:rPr>
        <w:t>, subject to normalization constraints:</w:t>
      </w:r>
    </w:p>
    <w:p w14:paraId="08AB9AD2" w14:textId="77777777" w:rsidR="00FB2C48" w:rsidRDefault="00FB2C48" w:rsidP="00524365">
      <w:pPr>
        <w:jc w:val="both"/>
        <w:rPr>
          <w:rFonts w:eastAsiaTheme="minorEastAsia"/>
        </w:rPr>
      </w:pPr>
    </w:p>
    <w:p w14:paraId="70E878A3" w14:textId="1861B8C6" w:rsidR="00FB2C48" w:rsidRPr="00011023" w:rsidRDefault="00BB40BC" w:rsidP="00524365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  <m:r>
                    <w:rPr>
                      <w:rFonts w:ascii="Cambria Math" w:eastAsiaTheme="minorEastAsia" w:hAnsi="Cambria Math"/>
                    </w:rPr>
                    <m:t>∀</m:t>
                  </m:r>
                  <m:r>
                    <w:rPr>
                      <w:rFonts w:ascii="Cambria Math" w:eastAsiaTheme="minorEastAsia" w:hAnsi="Cambria Math"/>
                    </w:rPr>
                    <m:t xml:space="preserve"> 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</m:t>
                  </m:r>
                  <m:r>
                    <w:rPr>
                      <w:rFonts w:ascii="Cambria Math" w:eastAsiaTheme="minorEastAsia" w:hAnsi="Cambria Math"/>
                    </w:rPr>
                    <m:t>∀</m:t>
                  </m:r>
                  <m:r>
                    <w:rPr>
                      <w:rFonts w:ascii="Cambria Math" w:eastAsiaTheme="minorEastAsia" w:hAnsi="Cambria Math"/>
                    </w:rPr>
                    <m:t xml:space="preserve"> i</m:t>
                  </m:r>
                </m:e>
              </m:eqArr>
            </m:e>
          </m:d>
        </m:oMath>
      </m:oMathPara>
    </w:p>
    <w:p w14:paraId="529CCF18" w14:textId="77777777" w:rsidR="00011023" w:rsidRDefault="00011023" w:rsidP="00524365">
      <w:pPr>
        <w:jc w:val="both"/>
        <w:rPr>
          <w:rFonts w:eastAsiaTheme="minorEastAsia"/>
        </w:rPr>
      </w:pPr>
    </w:p>
    <w:p w14:paraId="64C19DC3" w14:textId="735B9085" w:rsidR="00011023" w:rsidRPr="00011023" w:rsidRDefault="00011023" w:rsidP="00524365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best alternative for the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</m:sSub>
      </m:oMath>
      <w:r>
        <w:rPr>
          <w:rFonts w:eastAsiaTheme="minorEastAsia"/>
        </w:rPr>
        <w:t xml:space="preserve"> is the worst </w:t>
      </w:r>
      <w:r>
        <w:rPr>
          <w:rFonts w:eastAsiaTheme="minorEastAsia"/>
          <w:i/>
        </w:rPr>
        <w:t>(Figure 1)</w:t>
      </w:r>
    </w:p>
    <w:p w14:paraId="27A9AE38" w14:textId="77777777" w:rsidR="0077741F" w:rsidRDefault="0077741F" w:rsidP="00524365">
      <w:pPr>
        <w:jc w:val="both"/>
        <w:rPr>
          <w:rFonts w:eastAsiaTheme="minorEastAsia"/>
        </w:rPr>
      </w:pPr>
    </w:p>
    <w:p w14:paraId="1AC43E26" w14:textId="52F28296" w:rsidR="00011023" w:rsidRDefault="00011023" w:rsidP="00524365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889F1E" wp14:editId="36F127C0">
            <wp:extent cx="2743200" cy="187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3.06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B0BD" w14:textId="354F0C5E" w:rsidR="00011023" w:rsidRDefault="00011023" w:rsidP="00524365">
      <w:pPr>
        <w:jc w:val="both"/>
        <w:rPr>
          <w:rFonts w:eastAsiaTheme="minorEastAsia"/>
          <w:i/>
          <w:sz w:val="18"/>
        </w:rPr>
      </w:pPr>
      <w:r w:rsidRPr="00011023">
        <w:rPr>
          <w:rFonts w:eastAsiaTheme="minorEastAsia"/>
          <w:i/>
          <w:sz w:val="18"/>
        </w:rPr>
        <w:t>Figure 1 – Normalized marginal utility function</w:t>
      </w:r>
    </w:p>
    <w:p w14:paraId="349A3775" w14:textId="77777777" w:rsidR="00011023" w:rsidRDefault="00011023" w:rsidP="00524365">
      <w:pPr>
        <w:jc w:val="both"/>
        <w:rPr>
          <w:rFonts w:eastAsiaTheme="minorEastAsia"/>
          <w:i/>
          <w:sz w:val="18"/>
        </w:rPr>
      </w:pPr>
    </w:p>
    <w:p w14:paraId="1B4E5E05" w14:textId="77777777" w:rsidR="00011023" w:rsidRDefault="00011023" w:rsidP="00524365">
      <w:pPr>
        <w:jc w:val="both"/>
        <w:rPr>
          <w:rFonts w:eastAsiaTheme="minorEastAsia"/>
          <w:i/>
          <w:sz w:val="18"/>
        </w:rPr>
      </w:pPr>
    </w:p>
    <w:p w14:paraId="76E4393C" w14:textId="7FB788E1" w:rsidR="00C32DB8" w:rsidRDefault="00C32DB8" w:rsidP="00524365">
      <w:pPr>
        <w:jc w:val="both"/>
        <w:rPr>
          <w:rFonts w:eastAsiaTheme="minorEastAsia"/>
        </w:rPr>
      </w:pPr>
      <w:r>
        <w:rPr>
          <w:rFonts w:eastAsiaTheme="minorEastAsia"/>
        </w:rPr>
        <w:t>Assuming the hypothesis of a non-decreasing preference for each criterion, then the marginal u</w:t>
      </w:r>
      <w:r w:rsidR="00DF671D">
        <w:rPr>
          <w:rFonts w:eastAsiaTheme="minorEastAsia"/>
        </w:rPr>
        <w:t>tility functions are monotonous.</w:t>
      </w:r>
      <w:bookmarkStart w:id="0" w:name="_GoBack"/>
      <w:bookmarkEnd w:id="0"/>
    </w:p>
    <w:p w14:paraId="136E5F7A" w14:textId="77777777" w:rsidR="00C32DB8" w:rsidRDefault="00C32DB8" w:rsidP="00524365">
      <w:pPr>
        <w:jc w:val="both"/>
        <w:rPr>
          <w:rFonts w:eastAsiaTheme="minorEastAsia"/>
        </w:rPr>
      </w:pPr>
    </w:p>
    <w:p w14:paraId="2879A97A" w14:textId="7DEF049A" w:rsidR="00011023" w:rsidRPr="0071508C" w:rsidRDefault="0071508C" w:rsidP="00524365">
      <w:pPr>
        <w:pStyle w:val="ListParagraph"/>
        <w:numPr>
          <w:ilvl w:val="1"/>
          <w:numId w:val="2"/>
        </w:numPr>
        <w:jc w:val="both"/>
        <w:rPr>
          <w:rFonts w:eastAsiaTheme="minorEastAsia"/>
          <w:b/>
        </w:rPr>
      </w:pPr>
      <w:r w:rsidRPr="0071508C">
        <w:rPr>
          <w:rFonts w:eastAsiaTheme="minorEastAsia"/>
          <w:b/>
        </w:rPr>
        <w:t>Modeling</w:t>
      </w:r>
    </w:p>
    <w:p w14:paraId="3A3AD44B" w14:textId="77777777" w:rsidR="0071508C" w:rsidRDefault="0071508C" w:rsidP="00524365">
      <w:pPr>
        <w:jc w:val="both"/>
        <w:rPr>
          <w:rFonts w:eastAsiaTheme="minorEastAsia"/>
          <w:b/>
        </w:rPr>
      </w:pPr>
    </w:p>
    <w:p w14:paraId="76C5FD57" w14:textId="2F10424A" w:rsidR="0071508C" w:rsidRDefault="0071508C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Before describing the model, it is necessary to define what we are trying to predict or measure. The original method [REF] was developed to learn the </w:t>
      </w:r>
      <w:commentRangeStart w:id="1"/>
      <w:r w:rsidRPr="0071508C">
        <w:rPr>
          <w:rFonts w:eastAsiaTheme="minorEastAsia"/>
          <w:highlight w:val="yellow"/>
        </w:rPr>
        <w:t>preference relation of a set of criteria based on the DM’s ranking of the alternatives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</w:rPr>
        <w:t xml:space="preserve"> </w:t>
      </w:r>
      <w:r w:rsidRPr="0071508C">
        <w:rPr>
          <w:rFonts w:eastAsiaTheme="minorEastAsia"/>
          <w:i/>
        </w:rPr>
        <w:t>a priori</w:t>
      </w:r>
      <w:r>
        <w:rPr>
          <w:rFonts w:eastAsiaTheme="minorEastAsia"/>
        </w:rPr>
        <w:t>.</w:t>
      </w:r>
    </w:p>
    <w:p w14:paraId="3E9AE3E2" w14:textId="52B968F0" w:rsidR="0071508C" w:rsidRDefault="0071508C" w:rsidP="00524365">
      <w:pPr>
        <w:jc w:val="both"/>
        <w:rPr>
          <w:rFonts w:eastAsiaTheme="minorEastAsia"/>
        </w:rPr>
      </w:pPr>
    </w:p>
    <w:p w14:paraId="2DFBB234" w14:textId="42887D46" w:rsidR="00877939" w:rsidRDefault="00877939" w:rsidP="00524365">
      <w:pPr>
        <w:jc w:val="both"/>
        <w:rPr>
          <w:rFonts w:eastAsiaTheme="minorEastAsia"/>
        </w:rPr>
      </w:pPr>
      <w:r>
        <w:rPr>
          <w:rFonts w:eastAsiaTheme="minorEastAsia"/>
          <w:b/>
        </w:rPr>
        <w:t>1.3 Linearization</w:t>
      </w:r>
    </w:p>
    <w:p w14:paraId="3BFDD9A2" w14:textId="77777777" w:rsidR="00877939" w:rsidRDefault="00877939" w:rsidP="00524365">
      <w:pPr>
        <w:jc w:val="both"/>
        <w:rPr>
          <w:rFonts w:eastAsiaTheme="minorEastAsia"/>
        </w:rPr>
      </w:pPr>
    </w:p>
    <w:p w14:paraId="2B3BC5F8" w14:textId="241889C6" w:rsidR="0049301A" w:rsidRDefault="0071508C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do so, </w:t>
      </w:r>
      <w:r w:rsidR="0049301A">
        <w:rPr>
          <w:rFonts w:eastAsiaTheme="minorEastAsia"/>
        </w:rPr>
        <w:t xml:space="preserve">each marginal utility function is estimated in a piecewise linear fashion.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  <m:r>
              <w:rPr>
                <w:rFonts w:ascii="Cambria Math" w:eastAsiaTheme="minorEastAsia" w:hAnsi="Cambria Math"/>
              </w:rPr>
              <m:t>,g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49301A">
        <w:rPr>
          <w:rFonts w:eastAsiaTheme="minorEastAsia"/>
        </w:rPr>
        <w:t xml:space="preserve"> be the extreme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 w:rsidR="0049301A">
        <w:rPr>
          <w:rFonts w:eastAsiaTheme="minorEastAsia"/>
        </w:rPr>
        <w:t xml:space="preserve"> criterion. We split the interval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  <m:r>
              <w:rPr>
                <w:rFonts w:ascii="Cambria Math" w:eastAsiaTheme="minorEastAsia" w:hAnsi="Cambria Math"/>
              </w:rPr>
              <m:t>,g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49301A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α-1</m:t>
        </m:r>
      </m:oMath>
      <w:r w:rsidR="0049301A">
        <w:rPr>
          <w:rFonts w:eastAsiaTheme="minorEastAsia"/>
        </w:rPr>
        <w:t xml:space="preserve"> equal interval 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49301A">
        <w:rPr>
          <w:rFonts w:eastAsiaTheme="minorEastAsia"/>
        </w:rPr>
        <w:t xml:space="preserve"> so that the end points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AA0C53">
        <w:rPr>
          <w:rFonts w:eastAsiaTheme="minorEastAsia"/>
        </w:rPr>
        <w:t>are described by (6</w:t>
      </w:r>
      <w:r w:rsidR="0049301A">
        <w:rPr>
          <w:rFonts w:eastAsiaTheme="minorEastAsia"/>
        </w:rPr>
        <w:t>)</w:t>
      </w:r>
    </w:p>
    <w:p w14:paraId="287CF436" w14:textId="77777777" w:rsidR="0049301A" w:rsidRDefault="0049301A" w:rsidP="00524365">
      <w:pPr>
        <w:jc w:val="both"/>
        <w:rPr>
          <w:rFonts w:eastAsiaTheme="minorEastAsia"/>
        </w:rPr>
      </w:pPr>
    </w:p>
    <w:p w14:paraId="517D1FC3" w14:textId="2A080E8B" w:rsidR="007D0072" w:rsidRPr="007D0072" w:rsidRDefault="00BB40BC" w:rsidP="00524365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i*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∀j=1,2…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D0072">
        <w:rPr>
          <w:rFonts w:eastAsiaTheme="minorEastAsia"/>
        </w:rPr>
        <w:t xml:space="preserve"> </w:t>
      </w:r>
      <w:r w:rsidR="00524365">
        <w:rPr>
          <w:rFonts w:eastAsiaTheme="minorEastAsia"/>
        </w:rPr>
        <w:t xml:space="preserve">  </w:t>
      </w:r>
      <w:r w:rsidR="00AA0C53">
        <w:rPr>
          <w:rFonts w:eastAsiaTheme="minorEastAsia"/>
        </w:rPr>
        <w:t>(6</w:t>
      </w:r>
      <w:r w:rsidR="007D0072">
        <w:rPr>
          <w:rFonts w:eastAsiaTheme="minorEastAsia"/>
        </w:rPr>
        <w:t>)</w:t>
      </w:r>
    </w:p>
    <w:p w14:paraId="07EF5BA2" w14:textId="77777777" w:rsidR="0071508C" w:rsidRDefault="0071508C" w:rsidP="00524365">
      <w:pPr>
        <w:jc w:val="both"/>
        <w:rPr>
          <w:rFonts w:eastAsiaTheme="minorEastAsia"/>
        </w:rPr>
      </w:pPr>
    </w:p>
    <w:p w14:paraId="3CC8F03D" w14:textId="17EFD9DA" w:rsidR="007D5C7D" w:rsidRPr="007D5C7D" w:rsidRDefault="007D5C7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 the marginal value of an alternative or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approximated by the linear interpolation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 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</w:t>
      </w:r>
    </w:p>
    <w:p w14:paraId="40E71D95" w14:textId="03B53353" w:rsidR="007D0072" w:rsidRDefault="007D5C7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255F88C" w14:textId="6C6B3926" w:rsidR="007D5C7D" w:rsidRPr="0077741F" w:rsidRDefault="00BB40BC" w:rsidP="00524365">
      <w:pPr>
        <w:jc w:val="both"/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]-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</w:rPr>
                <m:t>]</m:t>
              </m:r>
            </m:e>
          </m:d>
        </m:oMath>
      </m:oMathPara>
    </w:p>
    <w:p w14:paraId="338D6D97" w14:textId="77777777" w:rsidR="0077741F" w:rsidRDefault="0077741F" w:rsidP="00524365">
      <w:pPr>
        <w:jc w:val="both"/>
        <w:rPr>
          <w:rFonts w:eastAsiaTheme="minorEastAsia"/>
          <w:sz w:val="18"/>
        </w:rPr>
      </w:pPr>
    </w:p>
    <w:p w14:paraId="53B20C20" w14:textId="6BDA35B7" w:rsidR="0077741F" w:rsidRDefault="00611EA0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j+1</m:t>
                </m:r>
              </m:sup>
            </m:sSubSup>
          </m:e>
        </m:d>
        <m:r>
          <w:rPr>
            <w:rFonts w:ascii="Cambria Math" w:eastAsiaTheme="minorEastAsia" w:hAnsi="Cambria Math"/>
          </w:rPr>
          <m:t>=[4, 5]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=4.2</m:t>
        </m:r>
      </m:oMath>
      <w:r>
        <w:rPr>
          <w:rFonts w:eastAsiaTheme="minorEastAsia"/>
        </w:rPr>
        <w:t xml:space="preserve"> then the marginal utility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0.8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)+0.2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j+1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2D4BA451" w14:textId="49EB9490" w:rsidR="006274B6" w:rsidRDefault="006274B6" w:rsidP="00524365">
      <w:pPr>
        <w:jc w:val="both"/>
        <w:rPr>
          <w:rFonts w:eastAsiaTheme="minorEastAsia"/>
        </w:rPr>
      </w:pPr>
    </w:p>
    <w:p w14:paraId="73DF0273" w14:textId="5622F0FD" w:rsidR="006274B6" w:rsidRDefault="006274B6" w:rsidP="006274B6">
      <w:pPr>
        <w:jc w:val="both"/>
        <w:rPr>
          <w:rFonts w:eastAsiaTheme="minorEastAsia"/>
        </w:rPr>
      </w:pPr>
      <w:r>
        <w:rPr>
          <w:rFonts w:eastAsiaTheme="minorEastAsia"/>
          <w:b/>
        </w:rPr>
        <w:t>1.4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The objective function</w:t>
      </w:r>
    </w:p>
    <w:p w14:paraId="0397EE00" w14:textId="6CC87445" w:rsidR="006274B6" w:rsidRDefault="006274B6" w:rsidP="00524365">
      <w:pPr>
        <w:jc w:val="both"/>
        <w:rPr>
          <w:rFonts w:eastAsiaTheme="minorEastAsia"/>
        </w:rPr>
      </w:pPr>
    </w:p>
    <w:p w14:paraId="11CCD5AE" w14:textId="3D9C14FC" w:rsidR="00877939" w:rsidRDefault="00877939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prediction of the utility function for the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</w:t>
      </w:r>
    </w:p>
    <w:p w14:paraId="678F5514" w14:textId="00BFC785" w:rsidR="00877939" w:rsidRDefault="00877939" w:rsidP="00524365">
      <w:pPr>
        <w:jc w:val="both"/>
        <w:rPr>
          <w:rFonts w:eastAsiaTheme="minorEastAsia"/>
        </w:rPr>
      </w:pPr>
    </w:p>
    <w:p w14:paraId="5855F854" w14:textId="31CCC92A" w:rsidR="00877939" w:rsidRPr="00877939" w:rsidRDefault="00877939" w:rsidP="0052436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+σ(a)</m:t>
          </m:r>
        </m:oMath>
      </m:oMathPara>
    </w:p>
    <w:p w14:paraId="184E2E5F" w14:textId="0A55AB63" w:rsidR="00877939" w:rsidRDefault="00877939" w:rsidP="00524365">
      <w:pPr>
        <w:jc w:val="both"/>
        <w:rPr>
          <w:rFonts w:eastAsiaTheme="minorEastAsia"/>
        </w:rPr>
      </w:pPr>
    </w:p>
    <w:p w14:paraId="2D00EBD4" w14:textId="5081F7C0" w:rsidR="00E3311D" w:rsidRDefault="00877939" w:rsidP="00E331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is the error relative to our utility function</w:t>
      </w:r>
      <w:r w:rsidR="00F069CA">
        <w:rPr>
          <w:rFonts w:eastAsiaTheme="minorEastAsia"/>
        </w:rPr>
        <w:t xml:space="preserve">. </w:t>
      </w:r>
      <w:r w:rsidR="00E3311D">
        <w:rPr>
          <w:rFonts w:eastAsiaTheme="minorEastAsia"/>
        </w:rPr>
        <w:t xml:space="preserve">As our model aims to predict the utility function, we want to minimize the error </w:t>
      </w:r>
      <m:oMath>
        <m:r>
          <w:rPr>
            <w:rFonts w:ascii="Cambria Math" w:eastAsiaTheme="minorEastAsia" w:hAnsi="Cambria Math"/>
          </w:rPr>
          <m:t>σ</m:t>
        </m:r>
      </m:oMath>
      <w:r w:rsidR="00E3311D">
        <w:rPr>
          <w:rFonts w:eastAsiaTheme="minorEastAsia"/>
        </w:rPr>
        <w:t xml:space="preserve"> for every action. So our objective function is </w:t>
      </w:r>
    </w:p>
    <w:p w14:paraId="1763DE8A" w14:textId="77777777" w:rsidR="00E3311D" w:rsidRDefault="00E3311D" w:rsidP="00E3311D">
      <w:pPr>
        <w:jc w:val="both"/>
        <w:rPr>
          <w:rFonts w:eastAsiaTheme="minorEastAsia"/>
        </w:rPr>
      </w:pPr>
    </w:p>
    <w:p w14:paraId="6D5D0249" w14:textId="77777777" w:rsidR="00E3311D" w:rsidRDefault="00E3311D" w:rsidP="00E3311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</m:d>
          <m:r>
            <w:rPr>
              <w:rFonts w:ascii="Cambria Math" w:eastAsiaTheme="minorEastAsia" w:hAnsi="Cambria Math"/>
            </w:rPr>
            <m:t>F=∑ σ(a)</m:t>
          </m:r>
        </m:oMath>
      </m:oMathPara>
    </w:p>
    <w:p w14:paraId="7685320A" w14:textId="77777777" w:rsidR="00E3311D" w:rsidRDefault="00E3311D" w:rsidP="00E3311D">
      <w:pPr>
        <w:jc w:val="both"/>
        <w:rPr>
          <w:rFonts w:eastAsiaTheme="minorEastAsia"/>
          <w:b/>
        </w:rPr>
      </w:pPr>
    </w:p>
    <w:p w14:paraId="46D9CFAD" w14:textId="1B7AEBB9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1.5 Model Restrictions </w:t>
      </w:r>
    </w:p>
    <w:p w14:paraId="55B1DFD6" w14:textId="23E50776" w:rsidR="00E3311D" w:rsidRDefault="00E3311D" w:rsidP="00524365">
      <w:pPr>
        <w:jc w:val="both"/>
        <w:rPr>
          <w:rFonts w:eastAsiaTheme="minorEastAsia"/>
        </w:rPr>
      </w:pPr>
    </w:p>
    <w:p w14:paraId="245BF0DE" w14:textId="4B3E7E58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models have X restrictions. The problem space restrictions – the preference relation between actions and monotonicity – </w:t>
      </w:r>
      <w:r w:rsidR="008F6C59">
        <w:rPr>
          <w:rFonts w:eastAsiaTheme="minorEastAsia"/>
        </w:rPr>
        <w:t>a</w:t>
      </w:r>
      <w:r>
        <w:rPr>
          <w:rFonts w:eastAsiaTheme="minorEastAsia"/>
        </w:rPr>
        <w:t>s well as the linearization</w:t>
      </w:r>
      <w:r w:rsidR="00AA0C53">
        <w:rPr>
          <w:rFonts w:eastAsiaTheme="minorEastAsia"/>
        </w:rPr>
        <w:t xml:space="preserve"> and normalization</w:t>
      </w:r>
      <w:r>
        <w:rPr>
          <w:rFonts w:eastAsiaTheme="minorEastAsia"/>
        </w:rPr>
        <w:t xml:space="preserve"> restrictions.</w:t>
      </w:r>
    </w:p>
    <w:p w14:paraId="4BD14FD4" w14:textId="77777777" w:rsidR="00E3311D" w:rsidRDefault="00E3311D" w:rsidP="00524365">
      <w:pPr>
        <w:jc w:val="both"/>
        <w:rPr>
          <w:rFonts w:eastAsiaTheme="minorEastAsia"/>
        </w:rPr>
      </w:pPr>
    </w:p>
    <w:p w14:paraId="139CA346" w14:textId="300278CC" w:rsidR="00877939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069CA">
        <w:rPr>
          <w:rFonts w:eastAsiaTheme="minorEastAsia"/>
        </w:rPr>
        <w:t>he preference and indifference relation between two actions can be rewritten as follows:</w:t>
      </w:r>
    </w:p>
    <w:p w14:paraId="003E3B63" w14:textId="6E78FB6F" w:rsidR="00F069CA" w:rsidRDefault="00F069CA" w:rsidP="00524365">
      <w:pPr>
        <w:jc w:val="both"/>
        <w:rPr>
          <w:rFonts w:eastAsiaTheme="minorEastAsia"/>
        </w:rPr>
      </w:pPr>
    </w:p>
    <w:p w14:paraId="3252D38D" w14:textId="0886D320" w:rsidR="00F069CA" w:rsidRPr="00F069CA" w:rsidRDefault="00F069CA" w:rsidP="00524365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75E2654" w14:textId="31F124BB" w:rsidR="00F069CA" w:rsidRDefault="00F069CA" w:rsidP="00524365">
      <w:pPr>
        <w:jc w:val="both"/>
        <w:rPr>
          <w:rFonts w:eastAsiaTheme="minorEastAsia"/>
        </w:rPr>
      </w:pPr>
    </w:p>
    <w:p w14:paraId="0B1AE6F7" w14:textId="2F41F633" w:rsidR="00F069CA" w:rsidRDefault="00F069CA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Then one of the following holds</w:t>
      </w:r>
    </w:p>
    <w:p w14:paraId="108EE00B" w14:textId="5435AD7B" w:rsidR="00F069CA" w:rsidRDefault="00F069CA" w:rsidP="00524365">
      <w:pPr>
        <w:jc w:val="both"/>
        <w:rPr>
          <w:rFonts w:eastAsiaTheme="minorEastAsia"/>
        </w:rPr>
      </w:pPr>
    </w:p>
    <w:p w14:paraId="2A4D3D53" w14:textId="753F33FE" w:rsidR="00F069CA" w:rsidRPr="00F069CA" w:rsidRDefault="00F069CA" w:rsidP="00524365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(a,b)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δ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iff    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0,  iff   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14:paraId="14BA9B13" w14:textId="55DBEEDC" w:rsidR="00F069CA" w:rsidRDefault="00F069CA" w:rsidP="00524365">
      <w:pPr>
        <w:jc w:val="both"/>
        <w:rPr>
          <w:rFonts w:eastAsiaTheme="minorEastAsia"/>
        </w:rPr>
      </w:pPr>
    </w:p>
    <w:p w14:paraId="10C12FE6" w14:textId="69E0F722" w:rsidR="006274B6" w:rsidRDefault="00F069CA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is a small real number</w:t>
      </w:r>
      <w:r w:rsidR="00D91F1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δ&gt;0</m:t>
        </m:r>
      </m:oMath>
      <w:r w:rsidR="006274B6">
        <w:rPr>
          <w:rFonts w:eastAsiaTheme="minorEastAsia"/>
        </w:rPr>
        <w:t>.</w:t>
      </w:r>
    </w:p>
    <w:p w14:paraId="7675C910" w14:textId="1FAF525E" w:rsidR="00E3311D" w:rsidRDefault="00E3311D" w:rsidP="00524365">
      <w:pPr>
        <w:jc w:val="both"/>
        <w:rPr>
          <w:rFonts w:eastAsiaTheme="minorEastAsia"/>
        </w:rPr>
      </w:pPr>
    </w:p>
    <w:p w14:paraId="23F794D3" w14:textId="0697C5EF" w:rsidR="00E3311D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monotonicity, the marginal utility of criterion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must be always increasing, such that </w:t>
      </w:r>
    </w:p>
    <w:p w14:paraId="0791136E" w14:textId="63A31FE0" w:rsidR="00E3311D" w:rsidRDefault="00E3311D" w:rsidP="00524365">
      <w:pPr>
        <w:jc w:val="both"/>
        <w:rPr>
          <w:rFonts w:eastAsiaTheme="minorEastAsia"/>
        </w:rPr>
      </w:pPr>
    </w:p>
    <w:p w14:paraId="040AC811" w14:textId="354D4A0E" w:rsidR="00E3311D" w:rsidRDefault="00E3311D" w:rsidP="005243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≥0 ∀i, j</m:t>
          </m:r>
        </m:oMath>
      </m:oMathPara>
    </w:p>
    <w:p w14:paraId="223DCFB4" w14:textId="7DDBC4F4" w:rsidR="006274B6" w:rsidRDefault="00E3311D" w:rsidP="0052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17CF931" w14:textId="09EE81F4" w:rsidR="006274B6" w:rsidRDefault="006274B6" w:rsidP="00524365">
      <w:pPr>
        <w:jc w:val="both"/>
        <w:rPr>
          <w:rFonts w:eastAsiaTheme="minorEastAsia"/>
        </w:rPr>
      </w:pPr>
    </w:p>
    <w:p w14:paraId="1DFC1C66" w14:textId="4395EAD5" w:rsidR="006274B6" w:rsidRDefault="00AA0C53" w:rsidP="00524365">
      <w:pPr>
        <w:jc w:val="both"/>
        <w:rPr>
          <w:rFonts w:eastAsiaTheme="minorEastAsia"/>
        </w:rPr>
      </w:pPr>
      <w:r>
        <w:rPr>
          <w:rFonts w:eastAsiaTheme="minorEastAsia"/>
        </w:rPr>
        <w:t>The normalization constraints are described in (5) so the linear programming model is</w:t>
      </w:r>
    </w:p>
    <w:p w14:paraId="695EC7E4" w14:textId="74275FD9" w:rsidR="00AA0C53" w:rsidRDefault="00AA0C53" w:rsidP="00524365">
      <w:pPr>
        <w:jc w:val="both"/>
        <w:rPr>
          <w:rFonts w:eastAsiaTheme="minorEastAsia"/>
        </w:rPr>
      </w:pPr>
    </w:p>
    <w:p w14:paraId="259508DC" w14:textId="73B0A49B" w:rsidR="00AA0C53" w:rsidRPr="00124352" w:rsidRDefault="00AA0C53" w:rsidP="008F6C5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F=∑σ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subject to: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 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≥δ,  if 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 ,  if a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0,  ∀ i, 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i*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≥0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358D41EC" w14:textId="0726BA47" w:rsidR="00756F1F" w:rsidRDefault="00756F1F" w:rsidP="008F6C59">
      <w:pPr>
        <w:jc w:val="both"/>
        <w:rPr>
          <w:rFonts w:eastAsiaTheme="minorEastAsia"/>
        </w:rPr>
      </w:pPr>
    </w:p>
    <w:p w14:paraId="6D0A6336" w14:textId="61CEF9D8" w:rsidR="00756F1F" w:rsidRDefault="00756F1F" w:rsidP="00756F1F">
      <w:pPr>
        <w:jc w:val="both"/>
        <w:rPr>
          <w:rFonts w:eastAsiaTheme="minorEastAsia"/>
        </w:rPr>
      </w:pPr>
      <w:r>
        <w:rPr>
          <w:rFonts w:eastAsiaTheme="minorEastAsia"/>
          <w:b/>
        </w:rPr>
        <w:t>1.6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Sensibility Analysis</w:t>
      </w:r>
      <w:r>
        <w:rPr>
          <w:rFonts w:eastAsiaTheme="minorEastAsia"/>
          <w:b/>
        </w:rPr>
        <w:t xml:space="preserve"> </w:t>
      </w:r>
    </w:p>
    <w:p w14:paraId="115D5F2D" w14:textId="71CA4864" w:rsidR="00756F1F" w:rsidRDefault="00756F1F" w:rsidP="008F6C59">
      <w:pPr>
        <w:jc w:val="both"/>
        <w:rPr>
          <w:rFonts w:eastAsiaTheme="minorEastAsia"/>
        </w:rPr>
      </w:pPr>
    </w:p>
    <w:p w14:paraId="4763A997" w14:textId="5D7EFAF2" w:rsidR="00756F1F" w:rsidRDefault="00756F1F" w:rsidP="008F6C59">
      <w:pPr>
        <w:jc w:val="both"/>
        <w:rPr>
          <w:rFonts w:eastAsiaTheme="minorEastAsia"/>
        </w:rPr>
      </w:pPr>
      <w:r w:rsidRPr="00756F1F">
        <w:rPr>
          <w:rFonts w:eastAsiaTheme="minorEastAsia"/>
          <w:highlight w:val="yellow"/>
        </w:rPr>
        <w:t>AINDA NÃO SEI COMO FAZER ISSO NO MEU MODELO. PRECISO DAR UMA ESTUDADA MELHOR</w:t>
      </w:r>
    </w:p>
    <w:p w14:paraId="1B89A96D" w14:textId="1ED1CDA0" w:rsidR="00756F1F" w:rsidRDefault="00756F1F" w:rsidP="008F6C59">
      <w:pPr>
        <w:jc w:val="both"/>
        <w:rPr>
          <w:rFonts w:eastAsiaTheme="minorEastAsia"/>
        </w:rPr>
      </w:pPr>
    </w:p>
    <w:p w14:paraId="1B960309" w14:textId="7848194A" w:rsidR="00756F1F" w:rsidRDefault="00756F1F" w:rsidP="008F6C59">
      <w:pPr>
        <w:jc w:val="both"/>
        <w:rPr>
          <w:rFonts w:eastAsiaTheme="minorEastAsia"/>
          <w:b/>
        </w:rPr>
      </w:pPr>
      <w:r w:rsidRPr="00756F1F">
        <w:rPr>
          <w:rFonts w:eastAsiaTheme="minorEastAsia"/>
          <w:b/>
        </w:rPr>
        <w:t xml:space="preserve">2. Practical Examples </w:t>
      </w:r>
    </w:p>
    <w:p w14:paraId="00FF1A8E" w14:textId="55AA7800" w:rsidR="00756F1F" w:rsidRDefault="00756F1F" w:rsidP="008F6C59">
      <w:pPr>
        <w:jc w:val="both"/>
        <w:rPr>
          <w:rFonts w:eastAsiaTheme="minorEastAsia"/>
          <w:b/>
        </w:rPr>
      </w:pPr>
    </w:p>
    <w:p w14:paraId="07CA7D9C" w14:textId="77777777" w:rsidR="00756F1F" w:rsidRPr="00756F1F" w:rsidRDefault="00756F1F" w:rsidP="008F6C59">
      <w:pPr>
        <w:jc w:val="both"/>
        <w:rPr>
          <w:rFonts w:eastAsiaTheme="minorEastAsia"/>
        </w:rPr>
      </w:pPr>
    </w:p>
    <w:sectPr w:rsidR="00756F1F" w:rsidRPr="00756F1F" w:rsidSect="00517FD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Pereira" w:date="2018-02-12T00:43:00Z" w:initials="DP">
    <w:p w14:paraId="49242960" w14:textId="102C20B4" w:rsidR="0071508C" w:rsidRDefault="0071508C">
      <w:pPr>
        <w:pStyle w:val="CommentText"/>
      </w:pPr>
      <w:r>
        <w:rPr>
          <w:rStyle w:val="CommentReference"/>
        </w:rPr>
        <w:annotationRef/>
      </w:r>
      <w:r>
        <w:t>This part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2429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242960" w16cid:durableId="1E2C1D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D67"/>
    <w:multiLevelType w:val="hybridMultilevel"/>
    <w:tmpl w:val="A47A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23EA"/>
    <w:multiLevelType w:val="multilevel"/>
    <w:tmpl w:val="0422D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reira">
    <w15:presenceInfo w15:providerId="Windows Live" w15:userId="800fce8e032bdd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DB"/>
    <w:rsid w:val="00011023"/>
    <w:rsid w:val="00124352"/>
    <w:rsid w:val="00232D2F"/>
    <w:rsid w:val="0049301A"/>
    <w:rsid w:val="00517FDB"/>
    <w:rsid w:val="00524365"/>
    <w:rsid w:val="00611EA0"/>
    <w:rsid w:val="006274B6"/>
    <w:rsid w:val="006B2E0D"/>
    <w:rsid w:val="006D2452"/>
    <w:rsid w:val="0071508C"/>
    <w:rsid w:val="00756F1F"/>
    <w:rsid w:val="0077741F"/>
    <w:rsid w:val="007D0072"/>
    <w:rsid w:val="007D5C7D"/>
    <w:rsid w:val="00877939"/>
    <w:rsid w:val="008F0F28"/>
    <w:rsid w:val="008F6C59"/>
    <w:rsid w:val="00A10960"/>
    <w:rsid w:val="00AA0C53"/>
    <w:rsid w:val="00B64B38"/>
    <w:rsid w:val="00BB40BC"/>
    <w:rsid w:val="00C32DB8"/>
    <w:rsid w:val="00D763D3"/>
    <w:rsid w:val="00D91F12"/>
    <w:rsid w:val="00DF671D"/>
    <w:rsid w:val="00E3311D"/>
    <w:rsid w:val="00EB7484"/>
    <w:rsid w:val="00F069CA"/>
    <w:rsid w:val="00F34C5D"/>
    <w:rsid w:val="00F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CF6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F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FD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i">
    <w:name w:val="mi"/>
    <w:basedOn w:val="DefaultParagraphFont"/>
    <w:rsid w:val="00517FDB"/>
  </w:style>
  <w:style w:type="character" w:customStyle="1" w:styleId="mo">
    <w:name w:val="mo"/>
    <w:basedOn w:val="DefaultParagraphFont"/>
    <w:rsid w:val="00517FDB"/>
  </w:style>
  <w:style w:type="character" w:customStyle="1" w:styleId="mn">
    <w:name w:val="mn"/>
    <w:basedOn w:val="DefaultParagraphFont"/>
    <w:rsid w:val="00517FDB"/>
  </w:style>
  <w:style w:type="character" w:customStyle="1" w:styleId="mjxassistivemathml">
    <w:name w:val="mjx_assistive_mathml"/>
    <w:basedOn w:val="DefaultParagraphFont"/>
    <w:rsid w:val="00517FDB"/>
  </w:style>
  <w:style w:type="character" w:styleId="Strong">
    <w:name w:val="Strong"/>
    <w:basedOn w:val="DefaultParagraphFont"/>
    <w:uiPriority w:val="22"/>
    <w:qFormat/>
    <w:rsid w:val="00517FDB"/>
    <w:rPr>
      <w:b/>
      <w:bCs/>
    </w:rPr>
  </w:style>
  <w:style w:type="character" w:styleId="Emphasis">
    <w:name w:val="Emphasis"/>
    <w:basedOn w:val="DefaultParagraphFont"/>
    <w:uiPriority w:val="20"/>
    <w:qFormat/>
    <w:rsid w:val="00517FD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17FD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15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8</cp:revision>
  <cp:lastPrinted>2018-02-11T16:17:00Z</cp:lastPrinted>
  <dcterms:created xsi:type="dcterms:W3CDTF">2018-02-11T16:09:00Z</dcterms:created>
  <dcterms:modified xsi:type="dcterms:W3CDTF">2018-02-12T23:19:00Z</dcterms:modified>
</cp:coreProperties>
</file>