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4D9B" w14:textId="6F6B1DD1" w:rsidR="001A2BD2" w:rsidRDefault="009C3C17">
      <w:pPr>
        <w:rPr>
          <w:rFonts w:ascii="Lato" w:hAnsi="Lato"/>
          <w:b/>
          <w:bCs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b/>
          <w:bCs/>
          <w:color w:val="2D3B45"/>
          <w:sz w:val="42"/>
          <w:szCs w:val="42"/>
          <w:shd w:val="clear" w:color="auto" w:fill="FFFFFF"/>
        </w:rPr>
        <w:t>Progress Update and Current State Analysis </w:t>
      </w:r>
    </w:p>
    <w:p w14:paraId="6ADA9FB1" w14:textId="3D4766DC" w:rsidR="009C3C17" w:rsidRPr="009C3C17" w:rsidRDefault="009C3C17" w:rsidP="009C3C17">
      <w:pPr>
        <w:pStyle w:val="NoSpacing"/>
        <w:rPr>
          <w:rFonts w:ascii="Calibri" w:hAnsi="Calibri" w:cs="Calibri"/>
          <w:shd w:val="clear" w:color="auto" w:fill="FFFFFF"/>
        </w:rPr>
      </w:pPr>
      <w:r w:rsidRPr="009C3C17">
        <w:rPr>
          <w:rFonts w:ascii="Calibri" w:hAnsi="Calibri" w:cs="Calibri"/>
          <w:shd w:val="clear" w:color="auto" w:fill="FFFFFF"/>
        </w:rPr>
        <w:t>COSC 498 – Capstone</w:t>
      </w:r>
      <w:r w:rsidR="0056691E">
        <w:rPr>
          <w:rFonts w:ascii="Calibri" w:hAnsi="Calibri" w:cs="Calibri"/>
          <w:shd w:val="clear" w:color="auto" w:fill="FFFFFF"/>
        </w:rPr>
        <w:t xml:space="preserve"> Week 1</w:t>
      </w:r>
    </w:p>
    <w:p w14:paraId="11868D62" w14:textId="546B19F2" w:rsidR="009C3C17" w:rsidRDefault="009C3C17" w:rsidP="009C3C17">
      <w:pPr>
        <w:pStyle w:val="NoSpacing"/>
        <w:rPr>
          <w:rFonts w:ascii="Calibri" w:hAnsi="Calibri" w:cs="Calibri"/>
          <w:shd w:val="clear" w:color="auto" w:fill="FFFFFF"/>
        </w:rPr>
      </w:pPr>
      <w:r w:rsidRPr="009C3C17">
        <w:rPr>
          <w:rFonts w:ascii="Calibri" w:hAnsi="Calibri" w:cs="Calibri"/>
          <w:shd w:val="clear" w:color="auto" w:fill="FFFFFF"/>
        </w:rPr>
        <w:t>Donna Dearing</w:t>
      </w:r>
    </w:p>
    <w:p w14:paraId="6E715600" w14:textId="77777777" w:rsidR="009C3C17" w:rsidRDefault="009C3C17" w:rsidP="009C3C17">
      <w:pPr>
        <w:pStyle w:val="NoSpacing"/>
        <w:rPr>
          <w:rFonts w:ascii="Calibri" w:hAnsi="Calibri" w:cs="Calibri"/>
          <w:shd w:val="clear" w:color="auto" w:fill="FFFFFF"/>
        </w:rPr>
      </w:pPr>
    </w:p>
    <w:p w14:paraId="0791B362" w14:textId="77777777" w:rsidR="0056691E" w:rsidRDefault="009C3C17" w:rsidP="00566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3C17">
        <w:rPr>
          <w:rFonts w:ascii="Lato" w:eastAsia="Times New Roman" w:hAnsi="Lato" w:cs="Times New Roman"/>
          <w:color w:val="2D3B45"/>
          <w:kern w:val="0"/>
          <w14:ligatures w14:val="none"/>
        </w:rPr>
        <w:t>What is your product vision from the last module?</w:t>
      </w:r>
    </w:p>
    <w:p w14:paraId="2DAFAE22" w14:textId="7B9B71CB" w:rsidR="00EB0B0C" w:rsidRPr="009C3C17" w:rsidRDefault="00EB0B0C" w:rsidP="0056691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669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My product vision is to eliminate unnecessary ticket stock details to be printed when reissuing an </w:t>
      </w:r>
      <w:r w:rsidR="00746103" w:rsidRPr="0056691E">
        <w:rPr>
          <w:rFonts w:ascii="Lato" w:eastAsia="Times New Roman" w:hAnsi="Lato" w:cs="Times New Roman"/>
          <w:color w:val="2D3B45"/>
          <w:kern w:val="0"/>
          <w14:ligatures w14:val="none"/>
        </w:rPr>
        <w:t>American Airlines</w:t>
      </w:r>
      <w:r w:rsidRPr="005669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ticket. </w:t>
      </w:r>
    </w:p>
    <w:p w14:paraId="5BB0E4BB" w14:textId="5018D75C" w:rsidR="0058101F" w:rsidRPr="0058101F" w:rsidRDefault="009C3C17" w:rsidP="00581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3C17">
        <w:rPr>
          <w:rFonts w:ascii="Lato" w:eastAsia="Times New Roman" w:hAnsi="Lato" w:cs="Times New Roman"/>
          <w:color w:val="2D3B45"/>
          <w:kern w:val="0"/>
          <w14:ligatures w14:val="none"/>
        </w:rPr>
        <w:t>What are the key features to identify for this product? (3 to 5 is a good starting place)</w:t>
      </w:r>
    </w:p>
    <w:p w14:paraId="528ADDBD" w14:textId="0D57E18F" w:rsidR="00EB0B0C" w:rsidRDefault="002149B8" w:rsidP="00EB0B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printed information from a reissue includes the </w:t>
      </w:r>
      <w:r w:rsidR="00E3179E">
        <w:rPr>
          <w:rFonts w:ascii="Lato" w:eastAsia="Times New Roman" w:hAnsi="Lato" w:cs="Times New Roman"/>
          <w:color w:val="2D3B45"/>
          <w:kern w:val="0"/>
          <w14:ligatures w14:val="none"/>
        </w:rPr>
        <w:t>passengers name, record locator, ticket number, fare breakdown with fees, and new itinerary.</w:t>
      </w:r>
    </w:p>
    <w:p w14:paraId="3F7D84AE" w14:textId="437A604D" w:rsidR="00E3179E" w:rsidRDefault="00E3179E" w:rsidP="00EB0B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Pre-paid checked baggage charges, baggage rules, and limitations.</w:t>
      </w:r>
    </w:p>
    <w:p w14:paraId="03B56B00" w14:textId="48391F6C" w:rsidR="00E3179E" w:rsidRDefault="00E3179E" w:rsidP="00EB0B0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Carry on baggage allowances and measurements for stowing in the overhead bins, and/or under the </w:t>
      </w:r>
      <w:r w:rsidR="0058101F">
        <w:rPr>
          <w:rFonts w:ascii="Lato" w:eastAsia="Times New Roman" w:hAnsi="Lato" w:cs="Times New Roman"/>
          <w:color w:val="2D3B45"/>
          <w:kern w:val="0"/>
          <w14:ligatures w14:val="none"/>
        </w:rPr>
        <w:t>passenger’s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seat. </w:t>
      </w:r>
    </w:p>
    <w:p w14:paraId="768938DF" w14:textId="1BAA4678" w:rsidR="00E3179E" w:rsidRDefault="00E3179E" w:rsidP="0058101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Notice that a photo ID is required at airport check-in.</w:t>
      </w:r>
    </w:p>
    <w:p w14:paraId="2B62EF27" w14:textId="77777777" w:rsidR="0058101F" w:rsidRPr="0058101F" w:rsidRDefault="0058101F" w:rsidP="0058101F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B5ED793" w14:textId="1684DA04" w:rsidR="0058101F" w:rsidRPr="0058101F" w:rsidRDefault="009C3C17" w:rsidP="0058101F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3C17">
        <w:rPr>
          <w:rFonts w:ascii="Lato" w:eastAsia="Times New Roman" w:hAnsi="Lato" w:cs="Times New Roman"/>
          <w:color w:val="2D3B45"/>
          <w:kern w:val="0"/>
          <w14:ligatures w14:val="none"/>
        </w:rPr>
        <w:t>What are the user requirements?</w:t>
      </w:r>
    </w:p>
    <w:p w14:paraId="230BF992" w14:textId="41BE4A1C" w:rsidR="0058101F" w:rsidRDefault="0058101F" w:rsidP="00E317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When voluntary or unvoluntary changes are made to an airline passengers’ itinerary, the passenger’s ticket must be exchanged and reissued. </w:t>
      </w:r>
    </w:p>
    <w:p w14:paraId="55EA4745" w14:textId="5633FA08" w:rsidR="00E3179E" w:rsidRDefault="00E3179E" w:rsidP="00E317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only print the</w:t>
      </w:r>
      <w:r w:rsidR="0058101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new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itinerary </w:t>
      </w:r>
      <w:r w:rsidR="0058101F">
        <w:rPr>
          <w:rFonts w:ascii="Lato" w:eastAsia="Times New Roman" w:hAnsi="Lato" w:cs="Times New Roman"/>
          <w:color w:val="2D3B45"/>
          <w:kern w:val="0"/>
          <w14:ligatures w14:val="none"/>
        </w:rPr>
        <w:t>and ticketing receipt for reissued tickets.</w:t>
      </w:r>
    </w:p>
    <w:p w14:paraId="104F1691" w14:textId="6841A6DE" w:rsidR="0058101F" w:rsidRPr="009C3C17" w:rsidRDefault="0058101F" w:rsidP="007461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To eliminate the unnecessary checked baggage charges, rules, limitations, and carry-on baggage allowances and stowing measurements.</w:t>
      </w:r>
    </w:p>
    <w:p w14:paraId="758F3EE6" w14:textId="77777777" w:rsidR="009C3C17" w:rsidRDefault="009C3C17" w:rsidP="009C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3C17">
        <w:rPr>
          <w:rFonts w:ascii="Lato" w:eastAsia="Times New Roman" w:hAnsi="Lato" w:cs="Times New Roman"/>
          <w:color w:val="2D3B45"/>
          <w:kern w:val="0"/>
          <w14:ligatures w14:val="none"/>
        </w:rPr>
        <w:t>What is the current state of your development resources?</w:t>
      </w:r>
    </w:p>
    <w:p w14:paraId="54876AD7" w14:textId="0500D2BB" w:rsidR="0058101F" w:rsidRDefault="0058101F" w:rsidP="00581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Currently staffing for the development team at American Airlines is sufficient for this development.</w:t>
      </w:r>
    </w:p>
    <w:p w14:paraId="33670A78" w14:textId="2B4DDF31" w:rsidR="00746103" w:rsidRDefault="00746103" w:rsidP="005810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This enhancement can use the existing code to modify its functionality. </w:t>
      </w:r>
    </w:p>
    <w:p w14:paraId="7D035783" w14:textId="662C513C" w:rsidR="00C26917" w:rsidRDefault="00C26917" w:rsidP="005669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analysis, </w:t>
      </w:r>
      <w:r w:rsidR="0056691E">
        <w:rPr>
          <w:rFonts w:ascii="Lato" w:eastAsia="Times New Roman" w:hAnsi="Lato" w:cs="Times New Roman"/>
          <w:color w:val="2D3B45"/>
          <w:kern w:val="0"/>
          <w14:ligatures w14:val="none"/>
        </w:rPr>
        <w:t>timeline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, development, testing, head count, and implementation plan will take approximately 30 days.</w:t>
      </w:r>
    </w:p>
    <w:p w14:paraId="4A3EED3B" w14:textId="77777777" w:rsidR="0056691E" w:rsidRPr="0056691E" w:rsidRDefault="0056691E" w:rsidP="0056691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5A4A673" w14:textId="7858AD75" w:rsidR="00746103" w:rsidRDefault="009C3C17" w:rsidP="009C3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3C17">
        <w:rPr>
          <w:rFonts w:ascii="Lato" w:eastAsia="Times New Roman" w:hAnsi="Lato" w:cs="Times New Roman"/>
          <w:color w:val="2D3B45"/>
          <w:kern w:val="0"/>
          <w14:ligatures w14:val="none"/>
        </w:rPr>
        <w:t>What deficiencies do you see in the current state that may need to be addressed?</w:t>
      </w:r>
    </w:p>
    <w:p w14:paraId="0A647000" w14:textId="19043350" w:rsidR="00746103" w:rsidRDefault="00746103" w:rsidP="007461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Wasted ticket stock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(additional costs)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when unnecessary items are printed after a ticket has been reissued.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02997D71" w14:textId="0D1AFDFE" w:rsidR="00C26917" w:rsidRDefault="00C26917" w:rsidP="007461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Agents time in sorting out the unnecessary items to give to the </w:t>
      </w:r>
      <w:r w:rsidR="0083488F">
        <w:rPr>
          <w:rFonts w:ascii="Lato" w:eastAsia="Times New Roman" w:hAnsi="Lato" w:cs="Times New Roman"/>
          <w:color w:val="2D3B45"/>
          <w:kern w:val="0"/>
          <w14:ligatures w14:val="none"/>
        </w:rPr>
        <w:t>passenger and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throwing away the items not needed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520EF1DD" w14:textId="07C2DD9F" w:rsidR="00C26917" w:rsidRPr="00746103" w:rsidRDefault="00F41DFC" w:rsidP="007461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Most reissues are done after the passenger has begun travel and has had a disruption in their trip. It can be c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t>onfusin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g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for the passenger who wonders </w:t>
      </w:r>
      <w:r w:rsidR="00956498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why an agent has given them baggage details when they have already checked bags or have no bags at all. </w:t>
      </w:r>
    </w:p>
    <w:sectPr w:rsidR="00C26917" w:rsidRPr="0074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85910"/>
    <w:multiLevelType w:val="multilevel"/>
    <w:tmpl w:val="166C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12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7"/>
    <w:rsid w:val="001A2BD2"/>
    <w:rsid w:val="002149B8"/>
    <w:rsid w:val="004F58E4"/>
    <w:rsid w:val="0056691E"/>
    <w:rsid w:val="0058101F"/>
    <w:rsid w:val="00746103"/>
    <w:rsid w:val="007E6CFE"/>
    <w:rsid w:val="0083488F"/>
    <w:rsid w:val="008D6C27"/>
    <w:rsid w:val="00956498"/>
    <w:rsid w:val="009C3C17"/>
    <w:rsid w:val="00B2108B"/>
    <w:rsid w:val="00BA4FF1"/>
    <w:rsid w:val="00C26917"/>
    <w:rsid w:val="00D56515"/>
    <w:rsid w:val="00E3179E"/>
    <w:rsid w:val="00EB0B0C"/>
    <w:rsid w:val="00F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3155A"/>
  <w15:chartTrackingRefBased/>
  <w15:docId w15:val="{4BD1B93D-1CE3-E447-BA94-3EB2D9BE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C3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6</cp:revision>
  <dcterms:created xsi:type="dcterms:W3CDTF">2025-03-11T01:14:00Z</dcterms:created>
  <dcterms:modified xsi:type="dcterms:W3CDTF">2025-03-14T19:24:00Z</dcterms:modified>
</cp:coreProperties>
</file>