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C5CA0" w14:textId="6786FB34" w:rsidR="001A2BD2" w:rsidRDefault="00F3656F">
      <w:r>
        <w:t>TESTING IN GIT HUB:</w:t>
      </w:r>
    </w:p>
    <w:p w14:paraId="3B2FF1BB" w14:textId="77777777" w:rsidR="00F3656F" w:rsidRDefault="00F3656F"/>
    <w:p w14:paraId="768F6BD2" w14:textId="77777777" w:rsidR="00F3656F" w:rsidRPr="00F3656F" w:rsidRDefault="00F3656F" w:rsidP="00F3656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To test your code in GitHub, you can use </w:t>
      </w:r>
      <w:r w:rsidRPr="00F3656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GitHub Actions</w:t>
      </w: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, which is a built-in Continuous Integration/Continuous Deployment (CI/CD) tool. GitHub Actions allows you to automatically run your tests every time you push changes to your repository or create a pull request.</w:t>
      </w:r>
    </w:p>
    <w:p w14:paraId="77284EF2" w14:textId="77777777" w:rsidR="00F3656F" w:rsidRPr="00F3656F" w:rsidRDefault="00F3656F" w:rsidP="00F3656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Here’s how you can set up GitHub Actions to test your code:</w:t>
      </w:r>
    </w:p>
    <w:p w14:paraId="60699D43" w14:textId="77777777" w:rsidR="00F3656F" w:rsidRPr="00F3656F" w:rsidRDefault="00046249" w:rsidP="00F36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249">
        <w:rPr>
          <w:rFonts w:ascii="Times New Roman" w:eastAsia="Times New Roman" w:hAnsi="Times New Roman" w:cs="Times New Roman"/>
          <w:noProof/>
          <w:kern w:val="0"/>
        </w:rPr>
        <w:pict w14:anchorId="7B7C9C91">
          <v:rect id="_x0000_i1027" alt="" style="width:468pt;height:.05pt;mso-width-percent:0;mso-height-percent:0;mso-width-percent:0;mso-height-percent:0" o:hrstd="t" o:hr="t" fillcolor="#a0a0a0" stroked="f"/>
        </w:pict>
      </w:r>
    </w:p>
    <w:p w14:paraId="4EC2FD37" w14:textId="77777777" w:rsidR="00F3656F" w:rsidRPr="00F3656F" w:rsidRDefault="00F3656F" w:rsidP="00F3656F">
      <w:pPr>
        <w:spacing w:after="12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1. Create a GitHub Actions Workflow</w:t>
      </w:r>
    </w:p>
    <w:p w14:paraId="2978F3B5" w14:textId="77777777" w:rsidR="00F3656F" w:rsidRPr="00F3656F" w:rsidRDefault="00F3656F" w:rsidP="00F36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In your project directory, create the following folder structure:</w:t>
      </w:r>
    </w:p>
    <w:p w14:paraId="202A4098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gramStart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proofErr w:type="spellStart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github</w:t>
      </w:r>
      <w:proofErr w:type="spellEnd"/>
      <w:proofErr w:type="gramEnd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/workflows/</w:t>
      </w:r>
    </w:p>
    <w:p w14:paraId="0FFCD8E5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27A1C06" w14:textId="77777777" w:rsidR="00F3656F" w:rsidRPr="00F3656F" w:rsidRDefault="00F3656F" w:rsidP="00F3656F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Inside the </w:t>
      </w:r>
      <w:r w:rsidRPr="00F3656F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workflows</w:t>
      </w: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folder, create a file named: </w:t>
      </w:r>
    </w:p>
    <w:p w14:paraId="3191F0BE" w14:textId="77777777" w:rsidR="00F3656F" w:rsidRPr="00F3656F" w:rsidRDefault="00F3656F" w:rsidP="00F3656F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F3656F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test.yml</w:t>
      </w:r>
      <w:proofErr w:type="spellEnd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46CD6557" w14:textId="77777777" w:rsidR="00F3656F" w:rsidRPr="00F3656F" w:rsidRDefault="00F3656F" w:rsidP="00F3656F">
      <w:pPr>
        <w:numPr>
          <w:ilvl w:val="0"/>
          <w:numId w:val="2"/>
        </w:numPr>
        <w:spacing w:beforeAutospacing="1" w:after="0" w:afterAutospacing="1" w:line="240" w:lineRule="auto"/>
        <w:ind w:firstLine="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2. Define the Workflow in </w:t>
      </w:r>
      <w:proofErr w:type="spellStart"/>
      <w:r w:rsidRPr="00F3656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test.yml</w:t>
      </w:r>
      <w:proofErr w:type="spellEnd"/>
    </w:p>
    <w:p w14:paraId="50B59CE9" w14:textId="77777777" w:rsidR="00F3656F" w:rsidRPr="00F3656F" w:rsidRDefault="00F3656F" w:rsidP="00F3656F">
      <w:pPr>
        <w:numPr>
          <w:ilvl w:val="0"/>
          <w:numId w:val="2"/>
        </w:numPr>
        <w:spacing w:beforeAutospacing="1" w:after="0" w:afterAutospacing="1" w:line="240" w:lineRule="auto"/>
        <w:ind w:firstLine="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Add the following content to the </w:t>
      </w:r>
      <w:proofErr w:type="spellStart"/>
      <w:r w:rsidRPr="00F3656F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test.yml</w:t>
      </w:r>
      <w:proofErr w:type="spellEnd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file. This workflow will:</w:t>
      </w:r>
    </w:p>
    <w:p w14:paraId="62517C78" w14:textId="77777777" w:rsidR="00F3656F" w:rsidRPr="00F3656F" w:rsidRDefault="00F3656F" w:rsidP="00F365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Set up Python.</w:t>
      </w:r>
    </w:p>
    <w:p w14:paraId="6B210206" w14:textId="77777777" w:rsidR="00F3656F" w:rsidRPr="00F3656F" w:rsidRDefault="00F3656F" w:rsidP="00F365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Install your dependencies.</w:t>
      </w:r>
    </w:p>
    <w:p w14:paraId="6C5798BD" w14:textId="77777777" w:rsidR="00F3656F" w:rsidRPr="00F3656F" w:rsidRDefault="00F3656F" w:rsidP="00F3656F">
      <w:pPr>
        <w:numPr>
          <w:ilvl w:val="0"/>
          <w:numId w:val="2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Run your </w:t>
      </w:r>
      <w:proofErr w:type="spellStart"/>
      <w:r w:rsidRPr="00F3656F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proofErr w:type="spellEnd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tests.</w:t>
      </w:r>
    </w:p>
    <w:p w14:paraId="778B6E89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name: Python Tests</w:t>
      </w:r>
    </w:p>
    <w:p w14:paraId="3B1C82EB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FD742AB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on:</w:t>
      </w:r>
    </w:p>
    <w:p w14:paraId="10257709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push:</w:t>
      </w:r>
    </w:p>
    <w:p w14:paraId="085450BE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branches:</w:t>
      </w:r>
    </w:p>
    <w:p w14:paraId="25AA2C8B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  - main</w:t>
      </w:r>
    </w:p>
    <w:p w14:paraId="0C7B87B9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 </w:t>
      </w:r>
      <w:proofErr w:type="spellStart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pull_request</w:t>
      </w:r>
      <w:proofErr w:type="spellEnd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7A1272A9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branches:</w:t>
      </w:r>
    </w:p>
    <w:p w14:paraId="30C5AEEA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  - main</w:t>
      </w:r>
    </w:p>
    <w:p w14:paraId="2AD401AE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2512C4E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jobs:</w:t>
      </w:r>
    </w:p>
    <w:p w14:paraId="1F1D79BD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test:</w:t>
      </w:r>
    </w:p>
    <w:p w14:paraId="48D4137D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runs-on: ubuntu-latest</w:t>
      </w:r>
    </w:p>
    <w:p w14:paraId="0AFC755C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22F00D3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steps:</w:t>
      </w:r>
    </w:p>
    <w:p w14:paraId="303F4D2F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- name: Checkout code</w:t>
      </w:r>
    </w:p>
    <w:p w14:paraId="0780D633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  uses: actions/checkout@v3</w:t>
      </w:r>
    </w:p>
    <w:p w14:paraId="74A618FF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319F0DD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- name: Set up Python</w:t>
      </w:r>
    </w:p>
    <w:p w14:paraId="353A1C49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      uses: actions/setup-python@v4</w:t>
      </w:r>
    </w:p>
    <w:p w14:paraId="115BF9BC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  with:</w:t>
      </w:r>
    </w:p>
    <w:p w14:paraId="10885347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    python-version: '3.9</w:t>
      </w:r>
      <w:proofErr w:type="gramStart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'  #</w:t>
      </w:r>
      <w:proofErr w:type="gramEnd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Use the Python version your project requires</w:t>
      </w:r>
    </w:p>
    <w:p w14:paraId="58EF8430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7AF0485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- name: Install dependencies</w:t>
      </w:r>
    </w:p>
    <w:p w14:paraId="104D4F6A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  run: |</w:t>
      </w:r>
    </w:p>
    <w:p w14:paraId="00EC5AF8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       python -m </w:t>
      </w:r>
      <w:proofErr w:type="spellStart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venv</w:t>
      </w:r>
      <w:proofErr w:type="spellEnd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proofErr w:type="spellStart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venv</w:t>
      </w:r>
      <w:proofErr w:type="spellEnd"/>
    </w:p>
    <w:p w14:paraId="066A9E2F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       source </w:t>
      </w:r>
      <w:proofErr w:type="spellStart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venv</w:t>
      </w:r>
      <w:proofErr w:type="spellEnd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/bin/activate</w:t>
      </w:r>
    </w:p>
    <w:p w14:paraId="43432C7E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    pip install -r requirements.txt</w:t>
      </w:r>
    </w:p>
    <w:p w14:paraId="030EC4B1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89C6D2D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- name: Run tests</w:t>
      </w:r>
    </w:p>
    <w:p w14:paraId="54153E00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      run: |</w:t>
      </w:r>
    </w:p>
    <w:p w14:paraId="4DF870FF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       source </w:t>
      </w:r>
      <w:proofErr w:type="spellStart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venv</w:t>
      </w:r>
      <w:proofErr w:type="spellEnd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/bin/activate</w:t>
      </w:r>
    </w:p>
    <w:p w14:paraId="4F13CF29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       python -m </w:t>
      </w:r>
      <w:proofErr w:type="spellStart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>unittest</w:t>
      </w:r>
      <w:proofErr w:type="spellEnd"/>
      <w:r w:rsidRPr="00F3656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discover -s tests</w:t>
      </w:r>
    </w:p>
    <w:p w14:paraId="45FF40A5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C5FD13B" w14:textId="77777777" w:rsidR="00F3656F" w:rsidRPr="00F3656F" w:rsidRDefault="00F3656F" w:rsidP="00F365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A193EC5" w14:textId="77777777" w:rsidR="008D1FC4" w:rsidRPr="008D1FC4" w:rsidRDefault="008D1FC4" w:rsidP="008D1FC4">
      <w:pPr>
        <w:spacing w:after="12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3. Push the Workflow to GitHub</w:t>
      </w:r>
    </w:p>
    <w:p w14:paraId="1589F0B9" w14:textId="77777777" w:rsidR="008D1FC4" w:rsidRPr="008D1FC4" w:rsidRDefault="008D1FC4" w:rsidP="008D1FC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Add the workflow file to your Git repository:</w:t>
      </w:r>
    </w:p>
    <w:p w14:paraId="67E4A4EC" w14:textId="77777777" w:rsidR="008D1FC4" w:rsidRPr="008D1FC4" w:rsidRDefault="008D1FC4" w:rsidP="008D1F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0C258F6" w14:textId="77777777" w:rsidR="008D1FC4" w:rsidRPr="008D1FC4" w:rsidRDefault="008D1FC4" w:rsidP="008D1F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git add .</w:t>
      </w:r>
      <w:proofErr w:type="spellStart"/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github</w:t>
      </w:r>
      <w:proofErr w:type="spellEnd"/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/workflows/</w:t>
      </w:r>
      <w:proofErr w:type="spellStart"/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test.yml</w:t>
      </w:r>
      <w:proofErr w:type="spellEnd"/>
    </w:p>
    <w:p w14:paraId="7ADBACA8" w14:textId="77777777" w:rsidR="008D1FC4" w:rsidRPr="008D1FC4" w:rsidRDefault="008D1FC4" w:rsidP="008D1F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git commit -m "Add GitHub Actions workflow for testing"</w:t>
      </w:r>
    </w:p>
    <w:p w14:paraId="587B9A52" w14:textId="77777777" w:rsidR="008D1FC4" w:rsidRPr="008D1FC4" w:rsidRDefault="008D1FC4" w:rsidP="008D1F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git push</w:t>
      </w:r>
    </w:p>
    <w:p w14:paraId="35082C9D" w14:textId="77777777" w:rsidR="00F3656F" w:rsidRDefault="00F3656F"/>
    <w:p w14:paraId="29ADC002" w14:textId="77777777" w:rsidR="008D1FC4" w:rsidRPr="008D1FC4" w:rsidRDefault="008D1FC4" w:rsidP="008D1FC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Once pushed, GitHub will automatically detect the workflow and run it.</w:t>
      </w:r>
    </w:p>
    <w:p w14:paraId="633099E9" w14:textId="77777777" w:rsidR="008D1FC4" w:rsidRPr="008D1FC4" w:rsidRDefault="008D1FC4" w:rsidP="008D1FC4">
      <w:pPr>
        <w:spacing w:after="12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4. View the Test Results</w:t>
      </w:r>
    </w:p>
    <w:p w14:paraId="5A8D76EE" w14:textId="77777777" w:rsidR="008D1FC4" w:rsidRPr="008D1FC4" w:rsidRDefault="008D1FC4" w:rsidP="008D1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Go to your GitHub repository in your browser.</w:t>
      </w:r>
    </w:p>
    <w:p w14:paraId="0018745D" w14:textId="77777777" w:rsidR="008D1FC4" w:rsidRPr="008D1FC4" w:rsidRDefault="008D1FC4" w:rsidP="008D1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Click on the </w:t>
      </w: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Actions</w:t>
      </w: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 tab.</w:t>
      </w:r>
    </w:p>
    <w:p w14:paraId="4534B67A" w14:textId="77777777" w:rsidR="008D1FC4" w:rsidRPr="008D1FC4" w:rsidRDefault="008D1FC4" w:rsidP="008D1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You should see a workflow named </w:t>
      </w: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Python Tests</w:t>
      </w: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 running. Click on it to view the details.</w:t>
      </w:r>
    </w:p>
    <w:p w14:paraId="124943FC" w14:textId="77777777" w:rsidR="008D1FC4" w:rsidRPr="008D1FC4" w:rsidRDefault="008D1FC4" w:rsidP="008D1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If the tests pass, you’ll see a green checkmark. If they fail, you’ll see a red "X" with details about the failure.</w:t>
      </w:r>
    </w:p>
    <w:p w14:paraId="1FC1DD9C" w14:textId="77777777" w:rsidR="008D1FC4" w:rsidRPr="008D1FC4" w:rsidRDefault="00046249" w:rsidP="008D1F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249">
        <w:rPr>
          <w:rFonts w:ascii="Times New Roman" w:eastAsia="Times New Roman" w:hAnsi="Times New Roman" w:cs="Times New Roman"/>
          <w:noProof/>
          <w:kern w:val="0"/>
        </w:rPr>
        <w:pict w14:anchorId="0116CFDA">
          <v:rect id="_x0000_i1026" alt="" style="width:468pt;height:.05pt;mso-width-percent:0;mso-height-percent:0;mso-width-percent:0;mso-height-percent:0" o:hrstd="t" o:hr="t" fillcolor="#a0a0a0" stroked="f"/>
        </w:pict>
      </w:r>
    </w:p>
    <w:p w14:paraId="6B5F72F3" w14:textId="77777777" w:rsidR="008D1FC4" w:rsidRPr="008D1FC4" w:rsidRDefault="008D1FC4" w:rsidP="008D1FC4">
      <w:pPr>
        <w:spacing w:after="12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5. Debugging Test Failures</w:t>
      </w:r>
    </w:p>
    <w:p w14:paraId="47C9C6D8" w14:textId="77777777" w:rsidR="008D1FC4" w:rsidRPr="008D1FC4" w:rsidRDefault="008D1FC4" w:rsidP="008D1FC4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If any tests fail:</w:t>
      </w:r>
    </w:p>
    <w:p w14:paraId="22DE1BF8" w14:textId="77777777" w:rsidR="008D1FC4" w:rsidRPr="008D1FC4" w:rsidRDefault="008D1FC4" w:rsidP="008D1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Check the logs in the </w:t>
      </w: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Actions</w:t>
      </w: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 tab to see which test failed and why.</w:t>
      </w:r>
    </w:p>
    <w:p w14:paraId="3DE3C838" w14:textId="77777777" w:rsidR="008D1FC4" w:rsidRPr="008D1FC4" w:rsidRDefault="008D1FC4" w:rsidP="008D1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Fix the issue locally, commit the changes, and push them to GitHub to rerun the tests.</w:t>
      </w:r>
    </w:p>
    <w:p w14:paraId="6684DEFD" w14:textId="77777777" w:rsidR="008D1FC4" w:rsidRDefault="008D1FC4" w:rsidP="008D1F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A18EC59" w14:textId="77777777" w:rsidR="008D1FC4" w:rsidRPr="008D1FC4" w:rsidRDefault="008D1FC4" w:rsidP="008D1FC4">
      <w:pPr>
        <w:spacing w:after="12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lastRenderedPageBreak/>
        <w:t>6. Optional: Add a Status Badge</w:t>
      </w:r>
    </w:p>
    <w:p w14:paraId="792FBB3D" w14:textId="77777777" w:rsidR="008D1FC4" w:rsidRPr="008D1FC4" w:rsidRDefault="008D1FC4" w:rsidP="008D1FC4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You can add a status badge to your repository’s README file to show the status of your tests.</w:t>
      </w:r>
    </w:p>
    <w:p w14:paraId="372F1A1B" w14:textId="77777777" w:rsidR="008D1FC4" w:rsidRPr="008D1FC4" w:rsidRDefault="008D1FC4" w:rsidP="008D1F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Go to the </w:t>
      </w: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Actions</w:t>
      </w: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 tab in your repository.</w:t>
      </w:r>
    </w:p>
    <w:p w14:paraId="25095CE5" w14:textId="77777777" w:rsidR="008D1FC4" w:rsidRPr="008D1FC4" w:rsidRDefault="008D1FC4" w:rsidP="008D1F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Click on the workflow (e.g., </w:t>
      </w: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Python Tests</w:t>
      </w: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).</w:t>
      </w:r>
    </w:p>
    <w:p w14:paraId="733D83EC" w14:textId="77777777" w:rsidR="008D1FC4" w:rsidRPr="008D1FC4" w:rsidRDefault="008D1FC4" w:rsidP="008D1F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Click on the </w:t>
      </w: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...</w:t>
      </w: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 menu in the top-right corner and select </w:t>
      </w: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Create status badge</w:t>
      </w: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678595AF" w14:textId="382DB52B" w:rsidR="008D1FC4" w:rsidRPr="008D1FC4" w:rsidRDefault="008D1FC4" w:rsidP="008D1FC4">
      <w:pPr>
        <w:numPr>
          <w:ilvl w:val="0"/>
          <w:numId w:val="8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Copy the markdown code and paste it into your </w:t>
      </w:r>
      <w:r w:rsidRPr="008D1FC4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README.md</w:t>
      </w: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 file:</w:t>
      </w:r>
    </w:p>
    <w:p w14:paraId="5CD1B551" w14:textId="77777777" w:rsidR="008D1FC4" w:rsidRPr="008D1FC4" w:rsidRDefault="008D1FC4" w:rsidP="008D1F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31A38F1" w14:textId="77777777" w:rsidR="008D1FC4" w:rsidRPr="008D1FC4" w:rsidRDefault="008D1FC4" w:rsidP="008D1FC4">
      <w:pPr>
        <w:spacing w:after="12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7. Test Locally Before Pushing</w:t>
      </w:r>
    </w:p>
    <w:p w14:paraId="70072F18" w14:textId="77777777" w:rsidR="008D1FC4" w:rsidRPr="008D1FC4" w:rsidRDefault="008D1FC4" w:rsidP="008D1FC4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Before pushing to GitHub, you can run your tests locally to ensure they pass:</w:t>
      </w:r>
    </w:p>
    <w:p w14:paraId="5EA698BD" w14:textId="77777777" w:rsidR="008D1FC4" w:rsidRPr="008D1FC4" w:rsidRDefault="00046249" w:rsidP="008D1F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249">
        <w:rPr>
          <w:rFonts w:ascii="Times New Roman" w:eastAsia="Times New Roman" w:hAnsi="Times New Roman" w:cs="Times New Roman"/>
          <w:noProof/>
          <w:kern w:val="0"/>
        </w:rPr>
        <w:pict w14:anchorId="38FE694B">
          <v:rect id="_x0000_i1025" alt="" style="width:468pt;height:.05pt;mso-width-percent:0;mso-height-percent:0;mso-width-percent:0;mso-height-percent:0" o:hrstd="t" o:hr="t" fillcolor="#a0a0a0" stroked="f"/>
        </w:pict>
      </w:r>
    </w:p>
    <w:p w14:paraId="383E6F97" w14:textId="77777777" w:rsidR="008D1FC4" w:rsidRPr="008D1FC4" w:rsidRDefault="008D1FC4" w:rsidP="008D1FC4">
      <w:pPr>
        <w:spacing w:after="12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8. Automate Database Setup (Optional)</w:t>
      </w:r>
    </w:p>
    <w:p w14:paraId="4E4BC108" w14:textId="77777777" w:rsidR="008D1FC4" w:rsidRPr="008D1FC4" w:rsidRDefault="008D1FC4" w:rsidP="008D1FC4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If your tests depend on a MySQL database, you can automate the database setup in GitHub Actions by adding steps to:</w:t>
      </w:r>
    </w:p>
    <w:p w14:paraId="4B392D31" w14:textId="77777777" w:rsidR="008D1FC4" w:rsidRPr="008D1FC4" w:rsidRDefault="008D1FC4" w:rsidP="008D1F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Install MySQL.</w:t>
      </w:r>
    </w:p>
    <w:p w14:paraId="6B87901B" w14:textId="77777777" w:rsidR="008D1FC4" w:rsidRPr="008D1FC4" w:rsidRDefault="008D1FC4" w:rsidP="008D1FC4">
      <w:pPr>
        <w:numPr>
          <w:ilvl w:val="0"/>
          <w:numId w:val="7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Set up the database schema using your SQL file (</w:t>
      </w:r>
      <w:r w:rsidRPr="008D1FC4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Final </w:t>
      </w:r>
      <w:proofErr w:type="spellStart"/>
      <w:r w:rsidRPr="008D1FC4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airline_reissues.sql</w:t>
      </w:r>
      <w:proofErr w:type="spellEnd"/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).</w:t>
      </w:r>
    </w:p>
    <w:p w14:paraId="4AB05DCF" w14:textId="77777777" w:rsidR="008D1FC4" w:rsidRPr="008D1FC4" w:rsidRDefault="008D1FC4" w:rsidP="008D1FC4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1FC4">
        <w:rPr>
          <w:rFonts w:ascii="Calibri" w:eastAsia="Times New Roman" w:hAnsi="Calibri" w:cs="Calibri"/>
          <w:color w:val="000000"/>
          <w:kern w:val="0"/>
          <w14:ligatures w14:val="none"/>
        </w:rPr>
        <w:t>Here’s an example of how to include MySQL setup in your workflow:</w:t>
      </w:r>
    </w:p>
    <w:p w14:paraId="6B0BADBB" w14:textId="77777777" w:rsidR="008D1FC4" w:rsidRPr="008D1FC4" w:rsidRDefault="008D1FC4" w:rsidP="008D1FC4">
      <w:pPr>
        <w:pBdr>
          <w:bottom w:val="single" w:sz="12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3574744" w14:textId="77777777" w:rsidR="001C0386" w:rsidRDefault="001C0386"/>
    <w:p w14:paraId="42D3D26B" w14:textId="7BFC3077" w:rsidR="001C0386" w:rsidRDefault="001C0386">
      <w:r>
        <w:t>TESTING FAILED IN GITHUB:</w:t>
      </w:r>
    </w:p>
    <w:p w14:paraId="602FD2C7" w14:textId="6E8646D0" w:rsidR="001C0386" w:rsidRDefault="001C0386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The test in your GitHub Actions workflow failed because the </w:t>
      </w:r>
      <w:r>
        <w:rPr>
          <w:rStyle w:val="HTMLCode"/>
          <w:rFonts w:ascii="Menlo" w:eastAsiaTheme="majorEastAsia" w:hAnsi="Menlo" w:cs="Menlo"/>
          <w:color w:val="1F2328"/>
          <w:sz w:val="18"/>
          <w:szCs w:val="18"/>
        </w:rPr>
        <w:t>requirements.txt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 file could not be found. Specifically, the error message is:</w:t>
      </w:r>
    </w:p>
    <w:p w14:paraId="2D09563F" w14:textId="77777777" w:rsidR="001C0386" w:rsidRPr="001C0386" w:rsidRDefault="001C0386" w:rsidP="001C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18"/>
          <w:szCs w:val="18"/>
          <w14:ligatures w14:val="none"/>
        </w:rPr>
      </w:pPr>
      <w:r w:rsidRPr="001C0386">
        <w:rPr>
          <w:rFonts w:ascii="Menlo" w:eastAsia="Times New Roman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ERROR: Could not open requirements file: [</w:t>
      </w:r>
      <w:proofErr w:type="spellStart"/>
      <w:r w:rsidRPr="001C0386">
        <w:rPr>
          <w:rFonts w:ascii="Menlo" w:eastAsia="Times New Roman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Errno</w:t>
      </w:r>
      <w:proofErr w:type="spellEnd"/>
      <w:r w:rsidRPr="001C0386">
        <w:rPr>
          <w:rFonts w:ascii="Menlo" w:eastAsia="Times New Roman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2] No such file or directory: 'requirements.txt'</w:t>
      </w:r>
    </w:p>
    <w:p w14:paraId="74476C51" w14:textId="77777777" w:rsidR="001C0386" w:rsidRDefault="001C0386"/>
    <w:p w14:paraId="22884A16" w14:textId="77777777" w:rsidR="001C0386" w:rsidRPr="001C0386" w:rsidRDefault="001C0386" w:rsidP="001C0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This issue typically arises when the workflow tries to install Python dependencies, but the </w:t>
      </w:r>
      <w:r w:rsidRPr="001C0386">
        <w:rPr>
          <w:rFonts w:ascii="Menlo" w:eastAsia="Times New Roman" w:hAnsi="Menlo" w:cs="Menlo"/>
          <w:color w:val="1F2328"/>
          <w:kern w:val="0"/>
          <w:sz w:val="18"/>
          <w:szCs w:val="18"/>
          <w14:ligatures w14:val="none"/>
        </w:rPr>
        <w:t>requirements.txt</w:t>
      </w: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file is missing from the repository or not at the expected path.</w:t>
      </w:r>
    </w:p>
    <w:p w14:paraId="618EE237" w14:textId="77777777" w:rsidR="001C0386" w:rsidRPr="001C0386" w:rsidRDefault="001C0386" w:rsidP="001C03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1C038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Steps to Fix:</w:t>
      </w:r>
    </w:p>
    <w:p w14:paraId="418948F9" w14:textId="77777777" w:rsidR="001C0386" w:rsidRPr="001C0386" w:rsidRDefault="001C0386" w:rsidP="001C038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C038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Ensure </w:t>
      </w:r>
      <w:r w:rsidRPr="001C0386">
        <w:rPr>
          <w:rFonts w:ascii="Menlo" w:eastAsia="Times New Roman" w:hAnsi="Menlo" w:cs="Menlo"/>
          <w:b/>
          <w:bCs/>
          <w:color w:val="1F2328"/>
          <w:kern w:val="0"/>
          <w:sz w:val="18"/>
          <w:szCs w:val="18"/>
          <w14:ligatures w14:val="none"/>
        </w:rPr>
        <w:t>requirements.txt</w:t>
      </w:r>
      <w:r w:rsidRPr="001C038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 Exists:</w:t>
      </w:r>
    </w:p>
    <w:p w14:paraId="4AC14F00" w14:textId="77777777" w:rsidR="001C0386" w:rsidRPr="001C0386" w:rsidRDefault="001C0386" w:rsidP="001C0386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Verify that the </w:t>
      </w:r>
      <w:r w:rsidRPr="001C0386">
        <w:rPr>
          <w:rFonts w:ascii="Menlo" w:eastAsia="Times New Roman" w:hAnsi="Menlo" w:cs="Menlo"/>
          <w:color w:val="1F2328"/>
          <w:kern w:val="0"/>
          <w:sz w:val="18"/>
          <w:szCs w:val="18"/>
          <w14:ligatures w14:val="none"/>
        </w:rPr>
        <w:t>requirements.txt</w:t>
      </w: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file is in the root directory of your repository or the specified path in the workflow.</w:t>
      </w:r>
    </w:p>
    <w:p w14:paraId="750084F8" w14:textId="77777777" w:rsidR="001C0386" w:rsidRPr="001C0386" w:rsidRDefault="001C0386" w:rsidP="001C0386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C038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Update the Workflow File:</w:t>
      </w:r>
    </w:p>
    <w:p w14:paraId="2FFA135C" w14:textId="77777777" w:rsidR="001C0386" w:rsidRPr="001C0386" w:rsidRDefault="001C0386" w:rsidP="001C0386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lastRenderedPageBreak/>
        <w:t>If the </w:t>
      </w:r>
      <w:r w:rsidRPr="001C0386">
        <w:rPr>
          <w:rFonts w:ascii="Menlo" w:eastAsia="Times New Roman" w:hAnsi="Menlo" w:cs="Menlo"/>
          <w:color w:val="1F2328"/>
          <w:kern w:val="0"/>
          <w:sz w:val="18"/>
          <w:szCs w:val="18"/>
          <w14:ligatures w14:val="none"/>
        </w:rPr>
        <w:t>requirements.txt</w:t>
      </w: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file is in a different location, update the path in your workflow file (</w:t>
      </w:r>
      <w:r w:rsidRPr="001C0386">
        <w:rPr>
          <w:rFonts w:ascii="Menlo" w:eastAsia="Times New Roman" w:hAnsi="Menlo" w:cs="Menlo"/>
          <w:color w:val="1F2328"/>
          <w:kern w:val="0"/>
          <w:sz w:val="18"/>
          <w:szCs w:val="18"/>
          <w14:ligatures w14:val="none"/>
        </w:rPr>
        <w:t>.github/workflows/test.yml</w:t>
      </w: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) under the step where dependencies are installed. For example:</w:t>
      </w:r>
    </w:p>
    <w:p w14:paraId="48EF57D6" w14:textId="77777777" w:rsidR="001C0386" w:rsidRDefault="001C0386" w:rsidP="001C0386">
      <w:r>
        <w:t>- name: Install dependencies</w:t>
      </w:r>
    </w:p>
    <w:p w14:paraId="7EDA6B65" w14:textId="2109798C" w:rsidR="001C0386" w:rsidRDefault="001C0386" w:rsidP="001C0386">
      <w:r>
        <w:t xml:space="preserve">  run: pip install -r path/to/requirements.txt</w:t>
      </w:r>
    </w:p>
    <w:p w14:paraId="00EE7BD0" w14:textId="77777777" w:rsidR="001C0386" w:rsidRPr="001C0386" w:rsidRDefault="001C0386" w:rsidP="001C038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C038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Commit the File:</w:t>
      </w:r>
    </w:p>
    <w:p w14:paraId="58108652" w14:textId="67459697" w:rsidR="001C0386" w:rsidRDefault="001C0386" w:rsidP="001C0386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If the file is missing, create a </w:t>
      </w:r>
      <w:r w:rsidRPr="001C0386">
        <w:rPr>
          <w:rFonts w:ascii="Menlo" w:eastAsia="Times New Roman" w:hAnsi="Menlo" w:cs="Menlo"/>
          <w:color w:val="1F2328"/>
          <w:kern w:val="0"/>
          <w:sz w:val="18"/>
          <w:szCs w:val="18"/>
          <w14:ligatures w14:val="none"/>
        </w:rPr>
        <w:t>requirements.txt</w:t>
      </w: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in the repository, listing the Python </w:t>
      </w:r>
      <w:proofErr w:type="spellStart"/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dependcies</w:t>
      </w:r>
      <w:proofErr w:type="spellEnd"/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required for your project, such as:</w:t>
      </w:r>
    </w:p>
    <w:p w14:paraId="1F16A1D5" w14:textId="4021E754" w:rsidR="001C0386" w:rsidRPr="001C0386" w:rsidRDefault="001C0386" w:rsidP="001C038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Code:</w:t>
      </w:r>
    </w:p>
    <w:p w14:paraId="75AEC203" w14:textId="77777777" w:rsidR="001C0386" w:rsidRDefault="001C0386" w:rsidP="001C0386">
      <w:pPr>
        <w:pStyle w:val="HTMLPreformatted"/>
        <w:numPr>
          <w:ilvl w:val="0"/>
          <w:numId w:val="10"/>
        </w:numPr>
        <w:rPr>
          <w:rStyle w:val="HTMLCode"/>
          <w:rFonts w:ascii="Menlo" w:eastAsiaTheme="majorEastAsia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Menlo" w:eastAsiaTheme="majorEastAsia" w:hAnsi="Menlo" w:cs="Menlo"/>
          <w:color w:val="1F2328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HTMLCode"/>
          <w:rFonts w:ascii="Menlo" w:eastAsiaTheme="majorEastAsia" w:hAnsi="Menlo" w:cs="Menlo"/>
          <w:color w:val="1F2328"/>
          <w:sz w:val="18"/>
          <w:szCs w:val="18"/>
          <w:bdr w:val="none" w:sz="0" w:space="0" w:color="auto" w:frame="1"/>
        </w:rPr>
        <w:t>-connector-python</w:t>
      </w:r>
    </w:p>
    <w:p w14:paraId="4C55DF0E" w14:textId="77777777" w:rsidR="001C0386" w:rsidRPr="001C0386" w:rsidRDefault="001C0386" w:rsidP="001C0386">
      <w:pPr>
        <w:pStyle w:val="HTMLPreformatted"/>
        <w:numPr>
          <w:ilvl w:val="0"/>
          <w:numId w:val="10"/>
        </w:numPr>
        <w:rPr>
          <w:rStyle w:val="HTMLCode"/>
          <w:rFonts w:ascii="Menlo" w:hAnsi="Menlo" w:cs="Menlo"/>
          <w:color w:val="1F2328"/>
          <w:sz w:val="18"/>
          <w:szCs w:val="18"/>
        </w:rPr>
      </w:pPr>
      <w:proofErr w:type="spellStart"/>
      <w:r>
        <w:rPr>
          <w:rStyle w:val="HTMLCode"/>
          <w:rFonts w:ascii="Menlo" w:eastAsiaTheme="majorEastAsia" w:hAnsi="Menlo" w:cs="Menlo"/>
          <w:color w:val="1F2328"/>
          <w:sz w:val="18"/>
          <w:szCs w:val="18"/>
          <w:bdr w:val="none" w:sz="0" w:space="0" w:color="auto" w:frame="1"/>
        </w:rPr>
        <w:t>pytest</w:t>
      </w:r>
      <w:proofErr w:type="spellEnd"/>
    </w:p>
    <w:p w14:paraId="7269E306" w14:textId="77777777" w:rsidR="001C0386" w:rsidRDefault="001C0386" w:rsidP="001C0386">
      <w:pPr>
        <w:pStyle w:val="HTMLPreformatted"/>
        <w:rPr>
          <w:rStyle w:val="HTMLCode"/>
          <w:rFonts w:ascii="Menlo" w:eastAsiaTheme="majorEastAsia" w:hAnsi="Menlo" w:cs="Menlo"/>
          <w:color w:val="1F2328"/>
          <w:sz w:val="18"/>
          <w:szCs w:val="18"/>
          <w:bdr w:val="none" w:sz="0" w:space="0" w:color="auto" w:frame="1"/>
        </w:rPr>
      </w:pPr>
    </w:p>
    <w:p w14:paraId="1B4D8004" w14:textId="77777777" w:rsidR="001C0386" w:rsidRPr="001C0386" w:rsidRDefault="001C0386" w:rsidP="001C0386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0734DFA1" w14:textId="77777777" w:rsidR="001C0386" w:rsidRPr="001C0386" w:rsidRDefault="001C0386" w:rsidP="001C0386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Commit the file and push the changes.</w:t>
      </w:r>
    </w:p>
    <w:p w14:paraId="1273C7DE" w14:textId="77777777" w:rsidR="001C0386" w:rsidRPr="001C0386" w:rsidRDefault="001C0386" w:rsidP="001C0386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C038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Re-run the Workflow:</w:t>
      </w:r>
    </w:p>
    <w:p w14:paraId="7EC75D75" w14:textId="77777777" w:rsidR="001C0386" w:rsidRPr="001C0386" w:rsidRDefault="001C0386" w:rsidP="001C038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After fixing the issue, re-run the workflow in GitHub Actions to check if the problem is resolved.</w:t>
      </w:r>
    </w:p>
    <w:p w14:paraId="415956D7" w14:textId="77777777" w:rsidR="001C0386" w:rsidRPr="001C0386" w:rsidRDefault="001C0386" w:rsidP="001C0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Let me know if you'd like help reviewing the workflow file or creating the </w:t>
      </w:r>
      <w:r w:rsidRPr="001C0386">
        <w:rPr>
          <w:rFonts w:ascii="Menlo" w:eastAsia="Times New Roman" w:hAnsi="Menlo" w:cs="Menlo"/>
          <w:color w:val="1F2328"/>
          <w:kern w:val="0"/>
          <w:sz w:val="18"/>
          <w:szCs w:val="18"/>
          <w14:ligatures w14:val="none"/>
        </w:rPr>
        <w:t>requirements.txt</w:t>
      </w:r>
      <w:r w:rsidRPr="001C038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!</w:t>
      </w:r>
    </w:p>
    <w:p w14:paraId="2E96B9E1" w14:textId="77777777" w:rsidR="001C0386" w:rsidRDefault="001C0386" w:rsidP="001C0386">
      <w:pPr>
        <w:pStyle w:val="HTMLPreformatted"/>
        <w:rPr>
          <w:rFonts w:ascii="Menlo" w:hAnsi="Menlo" w:cs="Menlo"/>
          <w:color w:val="1F2328"/>
          <w:sz w:val="18"/>
          <w:szCs w:val="18"/>
        </w:rPr>
      </w:pPr>
    </w:p>
    <w:p w14:paraId="42FFB503" w14:textId="77777777" w:rsidR="001C0386" w:rsidRDefault="001C0386" w:rsidP="001C0386"/>
    <w:p w14:paraId="19135CF7" w14:textId="5F7BA78D" w:rsidR="00366E58" w:rsidRDefault="00366E58" w:rsidP="001C0386">
      <w:r>
        <w:t xml:space="preserve">TOKEN FOR GITHUB:    </w:t>
      </w:r>
    </w:p>
    <w:p w14:paraId="61CA6EC7" w14:textId="1F687FAF" w:rsidR="00366E58" w:rsidRDefault="00366E58" w:rsidP="001C0386">
      <w:r w:rsidRPr="00366E58">
        <w:t>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</w:t>
      </w:r>
    </w:p>
    <w:sectPr w:rsidR="00366E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777BD" w14:textId="77777777" w:rsidR="00046249" w:rsidRDefault="00046249" w:rsidP="00366E58">
      <w:pPr>
        <w:spacing w:after="0" w:line="240" w:lineRule="auto"/>
      </w:pPr>
      <w:r>
        <w:separator/>
      </w:r>
    </w:p>
  </w:endnote>
  <w:endnote w:type="continuationSeparator" w:id="0">
    <w:p w14:paraId="2A4A3B78" w14:textId="77777777" w:rsidR="00046249" w:rsidRDefault="00046249" w:rsidP="00366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2D8BE" w14:textId="77777777" w:rsidR="00366E58" w:rsidRDefault="00366E58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6660F95F" w14:textId="77777777" w:rsidR="00366E58" w:rsidRDefault="00366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76996" w14:textId="77777777" w:rsidR="00046249" w:rsidRDefault="00046249" w:rsidP="00366E58">
      <w:pPr>
        <w:spacing w:after="0" w:line="240" w:lineRule="auto"/>
      </w:pPr>
      <w:r>
        <w:separator/>
      </w:r>
    </w:p>
  </w:footnote>
  <w:footnote w:type="continuationSeparator" w:id="0">
    <w:p w14:paraId="024B2010" w14:textId="77777777" w:rsidR="00046249" w:rsidRDefault="00046249" w:rsidP="00366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2268"/>
    <w:multiLevelType w:val="multilevel"/>
    <w:tmpl w:val="463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30DAD"/>
    <w:multiLevelType w:val="multilevel"/>
    <w:tmpl w:val="C9B2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F63D6"/>
    <w:multiLevelType w:val="multilevel"/>
    <w:tmpl w:val="C21A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32D7B"/>
    <w:multiLevelType w:val="multilevel"/>
    <w:tmpl w:val="08AC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71C4E"/>
    <w:multiLevelType w:val="multilevel"/>
    <w:tmpl w:val="4B12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240F7"/>
    <w:multiLevelType w:val="multilevel"/>
    <w:tmpl w:val="0842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71BCD"/>
    <w:multiLevelType w:val="multilevel"/>
    <w:tmpl w:val="87AA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1732A"/>
    <w:multiLevelType w:val="multilevel"/>
    <w:tmpl w:val="DE8C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7104A"/>
    <w:multiLevelType w:val="multilevel"/>
    <w:tmpl w:val="55B8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D3695E"/>
    <w:multiLevelType w:val="multilevel"/>
    <w:tmpl w:val="0E26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870C7"/>
    <w:multiLevelType w:val="multilevel"/>
    <w:tmpl w:val="C0CC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721582">
    <w:abstractNumId w:val="9"/>
  </w:num>
  <w:num w:numId="2" w16cid:durableId="95518130">
    <w:abstractNumId w:val="1"/>
  </w:num>
  <w:num w:numId="3" w16cid:durableId="488056795">
    <w:abstractNumId w:val="3"/>
  </w:num>
  <w:num w:numId="4" w16cid:durableId="2114015478">
    <w:abstractNumId w:val="10"/>
  </w:num>
  <w:num w:numId="5" w16cid:durableId="136335677">
    <w:abstractNumId w:val="7"/>
  </w:num>
  <w:num w:numId="6" w16cid:durableId="1711346391">
    <w:abstractNumId w:val="6"/>
  </w:num>
  <w:num w:numId="7" w16cid:durableId="122583523">
    <w:abstractNumId w:val="4"/>
  </w:num>
  <w:num w:numId="8" w16cid:durableId="1607077179">
    <w:abstractNumId w:val="8"/>
  </w:num>
  <w:num w:numId="9" w16cid:durableId="18972126">
    <w:abstractNumId w:val="2"/>
  </w:num>
  <w:num w:numId="10" w16cid:durableId="773287103">
    <w:abstractNumId w:val="0"/>
  </w:num>
  <w:num w:numId="11" w16cid:durableId="1682661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6F"/>
    <w:rsid w:val="00046249"/>
    <w:rsid w:val="001A2BD2"/>
    <w:rsid w:val="001C0386"/>
    <w:rsid w:val="00366E58"/>
    <w:rsid w:val="004F58E4"/>
    <w:rsid w:val="007E6CFE"/>
    <w:rsid w:val="008D1FC4"/>
    <w:rsid w:val="008D6C27"/>
    <w:rsid w:val="00B2108B"/>
    <w:rsid w:val="00BA4FF1"/>
    <w:rsid w:val="00CC7DD1"/>
    <w:rsid w:val="00D56515"/>
    <w:rsid w:val="00F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7239"/>
  <w15:chartTrackingRefBased/>
  <w15:docId w15:val="{5CAFA544-4C54-164A-8138-BA097E0A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56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365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3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03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6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E58"/>
  </w:style>
  <w:style w:type="paragraph" w:styleId="Footer">
    <w:name w:val="footer"/>
    <w:basedOn w:val="Normal"/>
    <w:link w:val="FooterChar"/>
    <w:uiPriority w:val="99"/>
    <w:unhideWhenUsed/>
    <w:rsid w:val="00366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1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0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201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2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1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1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9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68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6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6024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Dearing, Donna C.</dc:creator>
  <cp:keywords/>
  <dc:description/>
  <cp:lastModifiedBy>Dearing, Donna C.</cp:lastModifiedBy>
  <cp:revision>4</cp:revision>
  <cp:lastPrinted>2025-04-16T18:27:00Z</cp:lastPrinted>
  <dcterms:created xsi:type="dcterms:W3CDTF">2025-04-16T18:10:00Z</dcterms:created>
  <dcterms:modified xsi:type="dcterms:W3CDTF">2025-04-18T16:23:00Z</dcterms:modified>
</cp:coreProperties>
</file>