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E                 B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Walk along the river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A           E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Sweet lullaby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E                B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It just keep on flowin,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A                      D/A         A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it don’t worry about where it’s going no no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E             B         7  A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E                  B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Don’t fly mister bluebird I’m just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A                  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walkin down the road.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E               B       A          D/A    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Early mornin sunshine, tell me all I need to know.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E        A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B            A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You’re my blue sky,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E             D/A  A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you’re my sunny day.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B                 D/A   A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Lord you know it makes me high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E                          A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when you turn your love my way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A               F#m7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Turn your love my way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[Long and incredible solo going from E to A]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E                  B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Good old Sunday morning,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A                       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bells are ringin everywhere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E            B      A                D/A       A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Going to Carolina, won’t be long and I’ll be there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E       A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B           A             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You’re my blue sky, you’re my sunny day.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B                  D/A     A             E                A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Lord you know it makes me high when you turn your love my way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A             F#m7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Turn your love my way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Allman Brothers - Blue Sky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